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8702" w14:textId="77777777" w:rsidR="007B27D2" w:rsidRDefault="007B27D2" w:rsidP="006438D6">
      <w:pPr>
        <w:rPr>
          <w:sz w:val="32"/>
          <w:szCs w:val="32"/>
        </w:rPr>
      </w:pPr>
    </w:p>
    <w:p w14:paraId="36174CE3" w14:textId="615BBB69" w:rsidR="006438D6" w:rsidRDefault="006438D6" w:rsidP="006438D6">
      <w:pPr>
        <w:rPr>
          <w:sz w:val="32"/>
          <w:szCs w:val="32"/>
        </w:rPr>
      </w:pPr>
      <w:r>
        <w:rPr>
          <w:sz w:val="32"/>
          <w:szCs w:val="32"/>
        </w:rPr>
        <w:t>Protokoll* des Beratungsgespräches zum Unterrichtsbesuch</w:t>
      </w:r>
    </w:p>
    <w:p w14:paraId="36ED62C7" w14:textId="77777777" w:rsidR="006438D6" w:rsidRDefault="006438D6" w:rsidP="006438D6">
      <w:pPr>
        <w:tabs>
          <w:tab w:val="left" w:pos="25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Allgemeines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6438D6" w14:paraId="5B0D2F74" w14:textId="77777777" w:rsidTr="006438D6">
        <w:tc>
          <w:tcPr>
            <w:tcW w:w="2122" w:type="dxa"/>
            <w:vAlign w:val="center"/>
            <w:hideMark/>
          </w:tcPr>
          <w:p w14:paraId="4BF33C9E" w14:textId="77777777" w:rsidR="006438D6" w:rsidRDefault="006438D6">
            <w:pPr>
              <w:tabs>
                <w:tab w:val="left" w:pos="2552"/>
              </w:tabs>
              <w:spacing w:after="255" w:line="240" w:lineRule="auto"/>
              <w:contextualSpacing/>
              <w:rPr>
                <w:b/>
                <w:bCs/>
                <w:sz w:val="28"/>
                <w:szCs w:val="28"/>
              </w:rPr>
            </w:pPr>
            <w:r>
              <w:t>Name LAA:</w:t>
            </w:r>
          </w:p>
        </w:tc>
        <w:tc>
          <w:tcPr>
            <w:tcW w:w="6940" w:type="dxa"/>
          </w:tcPr>
          <w:p w14:paraId="4D694873" w14:textId="77777777" w:rsidR="006438D6" w:rsidRDefault="006438D6">
            <w:pPr>
              <w:tabs>
                <w:tab w:val="left" w:pos="2552"/>
              </w:tabs>
              <w:spacing w:after="255" w:line="240" w:lineRule="auto"/>
              <w:contextualSpacing/>
              <w:rPr>
                <w:b/>
                <w:bCs/>
                <w:sz w:val="28"/>
                <w:szCs w:val="28"/>
              </w:rPr>
            </w:pPr>
          </w:p>
        </w:tc>
      </w:tr>
      <w:tr w:rsidR="006438D6" w14:paraId="3775A95D" w14:textId="77777777" w:rsidTr="006438D6">
        <w:tc>
          <w:tcPr>
            <w:tcW w:w="2122" w:type="dxa"/>
            <w:vAlign w:val="center"/>
            <w:hideMark/>
          </w:tcPr>
          <w:p w14:paraId="23E26084" w14:textId="77777777" w:rsidR="006438D6" w:rsidRDefault="006438D6">
            <w:pPr>
              <w:tabs>
                <w:tab w:val="left" w:pos="2552"/>
              </w:tabs>
              <w:spacing w:after="255" w:line="240" w:lineRule="auto"/>
              <w:contextualSpacing/>
              <w:rPr>
                <w:b/>
                <w:bCs/>
                <w:sz w:val="28"/>
                <w:szCs w:val="28"/>
              </w:rPr>
            </w:pPr>
            <w:r>
              <w:t>Schule:</w:t>
            </w:r>
          </w:p>
        </w:tc>
        <w:tc>
          <w:tcPr>
            <w:tcW w:w="6940" w:type="dxa"/>
          </w:tcPr>
          <w:p w14:paraId="3E9D6698" w14:textId="77777777" w:rsidR="006438D6" w:rsidRDefault="006438D6">
            <w:pPr>
              <w:tabs>
                <w:tab w:val="left" w:pos="2552"/>
              </w:tabs>
              <w:spacing w:after="255" w:line="240" w:lineRule="auto"/>
              <w:contextualSpacing/>
              <w:rPr>
                <w:b/>
                <w:bCs/>
                <w:sz w:val="28"/>
                <w:szCs w:val="28"/>
              </w:rPr>
            </w:pPr>
          </w:p>
        </w:tc>
      </w:tr>
      <w:tr w:rsidR="006438D6" w14:paraId="5EF28F7B" w14:textId="77777777" w:rsidTr="006438D6">
        <w:tc>
          <w:tcPr>
            <w:tcW w:w="2122" w:type="dxa"/>
            <w:vAlign w:val="center"/>
            <w:hideMark/>
          </w:tcPr>
          <w:p w14:paraId="37EF2DF3" w14:textId="77777777" w:rsidR="006438D6" w:rsidRDefault="006438D6">
            <w:pPr>
              <w:tabs>
                <w:tab w:val="left" w:pos="2552"/>
              </w:tabs>
              <w:spacing w:after="255" w:line="240" w:lineRule="auto"/>
              <w:contextualSpacing/>
              <w:rPr>
                <w:b/>
                <w:bCs/>
                <w:sz w:val="28"/>
                <w:szCs w:val="28"/>
              </w:rPr>
            </w:pPr>
            <w:r>
              <w:t>Thema der Stunde:</w:t>
            </w:r>
          </w:p>
        </w:tc>
        <w:tc>
          <w:tcPr>
            <w:tcW w:w="6940" w:type="dxa"/>
          </w:tcPr>
          <w:p w14:paraId="6DC2A2F5" w14:textId="77777777" w:rsidR="006438D6" w:rsidRDefault="006438D6">
            <w:pPr>
              <w:tabs>
                <w:tab w:val="left" w:pos="2552"/>
              </w:tabs>
              <w:spacing w:after="255" w:line="240" w:lineRule="auto"/>
              <w:contextualSpacing/>
              <w:rPr>
                <w:b/>
                <w:bCs/>
                <w:sz w:val="28"/>
                <w:szCs w:val="28"/>
              </w:rPr>
            </w:pPr>
          </w:p>
        </w:tc>
      </w:tr>
      <w:tr w:rsidR="006438D6" w14:paraId="112F44FA" w14:textId="77777777" w:rsidTr="006438D6">
        <w:tc>
          <w:tcPr>
            <w:tcW w:w="2122" w:type="dxa"/>
            <w:vAlign w:val="center"/>
            <w:hideMark/>
          </w:tcPr>
          <w:p w14:paraId="1A7752E7" w14:textId="77777777" w:rsidR="006438D6" w:rsidRDefault="006438D6">
            <w:pPr>
              <w:tabs>
                <w:tab w:val="left" w:pos="2552"/>
              </w:tabs>
              <w:spacing w:after="255" w:line="240" w:lineRule="auto"/>
              <w:contextualSpacing/>
              <w:rPr>
                <w:b/>
                <w:bCs/>
                <w:sz w:val="28"/>
                <w:szCs w:val="28"/>
              </w:rPr>
            </w:pPr>
            <w:r>
              <w:t>Fach:</w:t>
            </w:r>
          </w:p>
        </w:tc>
        <w:tc>
          <w:tcPr>
            <w:tcW w:w="6940" w:type="dxa"/>
          </w:tcPr>
          <w:p w14:paraId="6EB42D00" w14:textId="77777777" w:rsidR="006438D6" w:rsidRDefault="006438D6">
            <w:pPr>
              <w:tabs>
                <w:tab w:val="left" w:pos="2552"/>
              </w:tabs>
              <w:spacing w:after="255" w:line="240" w:lineRule="auto"/>
              <w:contextualSpacing/>
              <w:rPr>
                <w:b/>
                <w:bCs/>
                <w:sz w:val="28"/>
                <w:szCs w:val="28"/>
              </w:rPr>
            </w:pPr>
          </w:p>
        </w:tc>
      </w:tr>
      <w:tr w:rsidR="006438D6" w14:paraId="13706CC3" w14:textId="77777777" w:rsidTr="006438D6">
        <w:tc>
          <w:tcPr>
            <w:tcW w:w="2122" w:type="dxa"/>
            <w:vAlign w:val="center"/>
            <w:hideMark/>
          </w:tcPr>
          <w:p w14:paraId="5D75D48E" w14:textId="77777777" w:rsidR="006438D6" w:rsidRDefault="006438D6">
            <w:pPr>
              <w:tabs>
                <w:tab w:val="left" w:pos="2552"/>
              </w:tabs>
              <w:spacing w:after="255" w:line="240" w:lineRule="auto"/>
              <w:contextualSpacing/>
              <w:rPr>
                <w:b/>
                <w:bCs/>
                <w:sz w:val="28"/>
                <w:szCs w:val="28"/>
              </w:rPr>
            </w:pPr>
            <w:r>
              <w:t>Klasse:</w:t>
            </w:r>
          </w:p>
        </w:tc>
        <w:tc>
          <w:tcPr>
            <w:tcW w:w="6940" w:type="dxa"/>
            <w:hideMark/>
          </w:tcPr>
          <w:p w14:paraId="0C682C19" w14:textId="77777777" w:rsidR="006438D6" w:rsidRDefault="00000000">
            <w:pPr>
              <w:tabs>
                <w:tab w:val="left" w:pos="2552"/>
              </w:tabs>
              <w:spacing w:after="255" w:line="240" w:lineRule="auto"/>
              <w:contextualSpacing/>
              <w:rPr>
                <w:b/>
                <w:bCs/>
                <w:sz w:val="28"/>
                <w:szCs w:val="28"/>
              </w:rPr>
            </w:pPr>
            <w:sdt>
              <w:sdtPr>
                <w:id w:val="2041933594"/>
                <w:placeholder>
                  <w:docPart w:val="8D965FC8BD93489A98A9B923D79821D6"/>
                </w:placeholder>
                <w:showingPlcHdr/>
                <w:dropDownList>
                  <w:listItem w:value="Wählen Sie ein Element aus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sonstiges" w:value="sonstiges"/>
                </w:dropDownList>
              </w:sdtPr>
              <w:sdtContent>
                <w:r w:rsidR="006438D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6438D6" w14:paraId="12749788" w14:textId="77777777" w:rsidTr="006438D6">
        <w:trPr>
          <w:trHeight w:val="28"/>
        </w:trPr>
        <w:tc>
          <w:tcPr>
            <w:tcW w:w="2122" w:type="dxa"/>
            <w:vAlign w:val="center"/>
            <w:hideMark/>
          </w:tcPr>
          <w:p w14:paraId="5B0938B9" w14:textId="77777777" w:rsidR="006438D6" w:rsidRDefault="006438D6">
            <w:pPr>
              <w:tabs>
                <w:tab w:val="left" w:pos="2552"/>
              </w:tabs>
              <w:spacing w:after="255" w:line="240" w:lineRule="auto"/>
              <w:contextualSpacing/>
              <w:rPr>
                <w:b/>
                <w:bCs/>
                <w:sz w:val="28"/>
                <w:szCs w:val="28"/>
              </w:rPr>
            </w:pPr>
            <w:r>
              <w:t>Datum:</w:t>
            </w:r>
          </w:p>
        </w:tc>
        <w:tc>
          <w:tcPr>
            <w:tcW w:w="6940" w:type="dxa"/>
            <w:hideMark/>
          </w:tcPr>
          <w:p w14:paraId="0BD200C7" w14:textId="77777777" w:rsidR="006438D6" w:rsidRDefault="00000000">
            <w:pPr>
              <w:tabs>
                <w:tab w:val="left" w:pos="2552"/>
              </w:tabs>
              <w:spacing w:after="255" w:line="240" w:lineRule="auto"/>
              <w:contextualSpacing/>
              <w:rPr>
                <w:b/>
                <w:bCs/>
                <w:sz w:val="28"/>
                <w:szCs w:val="28"/>
              </w:rPr>
            </w:pPr>
            <w:sdt>
              <w:sdtPr>
                <w:id w:val="-958485738"/>
                <w:placeholder>
                  <w:docPart w:val="9B4DA32A2F0A4836B9AC4D55EFE13A3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6438D6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</w:tbl>
    <w:p w14:paraId="1DE5E997" w14:textId="77777777" w:rsidR="006438D6" w:rsidRDefault="006438D6" w:rsidP="006438D6">
      <w:pPr>
        <w:tabs>
          <w:tab w:val="left" w:pos="2552"/>
        </w:tabs>
        <w:rPr>
          <w:b/>
          <w:bCs/>
          <w:sz w:val="28"/>
          <w:szCs w:val="28"/>
        </w:rPr>
      </w:pPr>
    </w:p>
    <w:p w14:paraId="183F0DA4" w14:textId="77777777" w:rsidR="006438D6" w:rsidRDefault="006438D6" w:rsidP="006438D6">
      <w:pPr>
        <w:tabs>
          <w:tab w:val="left" w:pos="25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Beratungsinhalte (Übertrag von den Beratungskarten)</w:t>
      </w:r>
    </w:p>
    <w:p w14:paraId="45FB0081" w14:textId="77777777" w:rsidR="006438D6" w:rsidRDefault="006438D6" w:rsidP="006438D6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Das ist gelungen!</w:t>
      </w:r>
    </w:p>
    <w:tbl>
      <w:tblPr>
        <w:tblStyle w:val="Gitternetztabelle4Akzent3"/>
        <w:tblW w:w="0" w:type="auto"/>
        <w:tblInd w:w="0" w:type="dxa"/>
        <w:tblLook w:val="0480" w:firstRow="0" w:lastRow="0" w:firstColumn="1" w:lastColumn="0" w:noHBand="0" w:noVBand="1"/>
      </w:tblPr>
      <w:tblGrid>
        <w:gridCol w:w="9062"/>
      </w:tblGrid>
      <w:tr w:rsidR="006438D6" w14:paraId="7D0A6935" w14:textId="77777777" w:rsidTr="006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94F29FB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LAA</w:t>
            </w:r>
          </w:p>
        </w:tc>
      </w:tr>
      <w:tr w:rsidR="006438D6" w14:paraId="3FCA087E" w14:textId="77777777" w:rsidTr="00643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3730D18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438D6" w14:paraId="5FB0BE52" w14:textId="77777777" w:rsidTr="006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4B49B25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FL</w:t>
            </w:r>
          </w:p>
        </w:tc>
      </w:tr>
      <w:tr w:rsidR="006438D6" w14:paraId="0F3EAEC2" w14:textId="77777777" w:rsidTr="00643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A822E80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438D6" w14:paraId="3D5130ED" w14:textId="77777777" w:rsidTr="006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2C2FC2D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ABBA</w:t>
            </w:r>
          </w:p>
        </w:tc>
      </w:tr>
      <w:tr w:rsidR="006438D6" w14:paraId="0CD697D9" w14:textId="77777777" w:rsidTr="00643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ECEC132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438D6" w14:paraId="5D3D7ED1" w14:textId="77777777" w:rsidTr="006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F8C1CE7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AL</w:t>
            </w:r>
          </w:p>
        </w:tc>
      </w:tr>
      <w:tr w:rsidR="006438D6" w14:paraId="27446E19" w14:textId="77777777" w:rsidTr="00643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B36FAE9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438D6" w14:paraId="520B4D2A" w14:textId="77777777" w:rsidTr="006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7408A6E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SL</w:t>
            </w:r>
          </w:p>
        </w:tc>
      </w:tr>
      <w:tr w:rsidR="006438D6" w14:paraId="00B99A0C" w14:textId="77777777" w:rsidTr="00643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69C2EBC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438D6" w14:paraId="1585E71B" w14:textId="77777777" w:rsidTr="006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B57773A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KSL</w:t>
            </w:r>
          </w:p>
        </w:tc>
      </w:tr>
      <w:tr w:rsidR="006438D6" w14:paraId="0A64DF77" w14:textId="77777777" w:rsidTr="00643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CFFBF90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5ADD9E23" w14:textId="77777777" w:rsidR="006438D6" w:rsidRDefault="006438D6" w:rsidP="006438D6">
      <w:pPr>
        <w:tabs>
          <w:tab w:val="left" w:pos="2552"/>
        </w:tabs>
        <w:rPr>
          <w:sz w:val="24"/>
          <w:szCs w:val="24"/>
        </w:rPr>
      </w:pPr>
    </w:p>
    <w:p w14:paraId="0308909E" w14:textId="77777777" w:rsidR="006438D6" w:rsidRDefault="006438D6" w:rsidP="006438D6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Beratungsaspekte</w:t>
      </w:r>
    </w:p>
    <w:tbl>
      <w:tblPr>
        <w:tblStyle w:val="Gitternetztabelle4Akzent3"/>
        <w:tblW w:w="0" w:type="auto"/>
        <w:tblInd w:w="0" w:type="dxa"/>
        <w:tblLook w:val="0480" w:firstRow="0" w:lastRow="0" w:firstColumn="1" w:lastColumn="0" w:noHBand="0" w:noVBand="1"/>
      </w:tblPr>
      <w:tblGrid>
        <w:gridCol w:w="9062"/>
      </w:tblGrid>
      <w:tr w:rsidR="006438D6" w14:paraId="7F2A7004" w14:textId="77777777" w:rsidTr="006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AA0A016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LAA</w:t>
            </w:r>
          </w:p>
        </w:tc>
      </w:tr>
      <w:tr w:rsidR="006438D6" w14:paraId="2ECEDACD" w14:textId="77777777" w:rsidTr="00643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A183C52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438D6" w14:paraId="0AE091AF" w14:textId="77777777" w:rsidTr="006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0ACA91D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FL</w:t>
            </w:r>
          </w:p>
        </w:tc>
      </w:tr>
      <w:tr w:rsidR="006438D6" w14:paraId="43A5D78F" w14:textId="77777777" w:rsidTr="00643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4419960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438D6" w14:paraId="02D79409" w14:textId="77777777" w:rsidTr="006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4C4B6111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ABBA</w:t>
            </w:r>
          </w:p>
        </w:tc>
      </w:tr>
      <w:tr w:rsidR="006438D6" w14:paraId="5176C4E2" w14:textId="77777777" w:rsidTr="00643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356BBFE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438D6" w14:paraId="4D413776" w14:textId="77777777" w:rsidTr="006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46BF921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AL</w:t>
            </w:r>
          </w:p>
        </w:tc>
      </w:tr>
      <w:tr w:rsidR="006438D6" w14:paraId="54B742FE" w14:textId="77777777" w:rsidTr="00643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9F986DA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438D6" w14:paraId="1BA65EA7" w14:textId="77777777" w:rsidTr="006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591F666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SL</w:t>
            </w:r>
          </w:p>
        </w:tc>
      </w:tr>
      <w:tr w:rsidR="006438D6" w14:paraId="40E0C9A4" w14:textId="77777777" w:rsidTr="00643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889FDF7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438D6" w14:paraId="631F3506" w14:textId="77777777" w:rsidTr="006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0AA47B6A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KSL</w:t>
            </w:r>
          </w:p>
        </w:tc>
      </w:tr>
      <w:tr w:rsidR="006438D6" w14:paraId="62BDA805" w14:textId="77777777" w:rsidTr="00643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F4204C4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20E3B956" w14:textId="77777777" w:rsidR="006438D6" w:rsidRDefault="006438D6" w:rsidP="006438D6">
      <w:pPr>
        <w:tabs>
          <w:tab w:val="left" w:pos="2552"/>
        </w:tabs>
        <w:rPr>
          <w:b/>
          <w:bCs/>
          <w:sz w:val="24"/>
          <w:szCs w:val="24"/>
        </w:rPr>
      </w:pPr>
    </w:p>
    <w:p w14:paraId="1070A99A" w14:textId="3F1BBF38" w:rsidR="006438D6" w:rsidRDefault="006438D6">
      <w:pPr>
        <w:spacing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0BA9BA8" w14:textId="32054D3B" w:rsidR="006438D6" w:rsidRDefault="006438D6" w:rsidP="006438D6">
      <w:pPr>
        <w:tabs>
          <w:tab w:val="left" w:pos="25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Individueller Entwicklungsschwerpunkt</w:t>
      </w:r>
    </w:p>
    <w:tbl>
      <w:tblPr>
        <w:tblStyle w:val="EinfacheTabelle1"/>
        <w:tblW w:w="0" w:type="auto"/>
        <w:tblInd w:w="0" w:type="dxa"/>
        <w:tblLook w:val="0480" w:firstRow="0" w:lastRow="0" w:firstColumn="1" w:lastColumn="0" w:noHBand="0" w:noVBand="1"/>
      </w:tblPr>
      <w:tblGrid>
        <w:gridCol w:w="9060"/>
      </w:tblGrid>
      <w:tr w:rsidR="006438D6" w14:paraId="7AEBC5A0" w14:textId="77777777" w:rsidTr="006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F263CE" w14:textId="7AFBB9F4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Beschreiben und begründen Sie in wenigen Sätzen, welchen individuellen Entwicklungsschwerpunkt Sie sich nach der Beratung setzen.</w:t>
            </w:r>
          </w:p>
        </w:tc>
      </w:tr>
      <w:tr w:rsidR="006438D6" w14:paraId="033E66C0" w14:textId="77777777" w:rsidTr="006438D6">
        <w:trPr>
          <w:trHeight w:val="2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098BA1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438D6" w14:paraId="56EA3EF2" w14:textId="77777777" w:rsidTr="006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F87D44" w14:textId="382EB3CA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Welche(s) Ziel(e) leiten Sie daraus für sich ab?</w:t>
            </w:r>
          </w:p>
        </w:tc>
      </w:tr>
      <w:tr w:rsidR="006438D6" w14:paraId="3547A10D" w14:textId="77777777" w:rsidTr="006438D6">
        <w:trPr>
          <w:trHeight w:val="2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7D9EF2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438D6" w14:paraId="76D0F766" w14:textId="77777777" w:rsidTr="006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FA425F" w14:textId="64CECDA0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Was nehmen Sie sich konkret vor, um ihr(e) Ziel(e) zu erreichen?</w:t>
            </w:r>
          </w:p>
        </w:tc>
      </w:tr>
      <w:tr w:rsidR="006438D6" w14:paraId="7C9B1805" w14:textId="77777777" w:rsidTr="006438D6">
        <w:trPr>
          <w:trHeight w:val="2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AFE96F" w14:textId="77777777" w:rsidR="006438D6" w:rsidRDefault="006438D6">
            <w:pPr>
              <w:tabs>
                <w:tab w:val="left" w:pos="255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64F569B5" w14:textId="77777777" w:rsidR="006438D6" w:rsidRDefault="006438D6" w:rsidP="006438D6">
      <w:pPr>
        <w:tabs>
          <w:tab w:val="left" w:pos="2552"/>
        </w:tabs>
        <w:rPr>
          <w:b/>
          <w:bCs/>
          <w:sz w:val="24"/>
          <w:szCs w:val="24"/>
        </w:rPr>
      </w:pPr>
    </w:p>
    <w:p w14:paraId="527F43A9" w14:textId="45780D7F" w:rsidR="006438D6" w:rsidRDefault="006438D6" w:rsidP="0060450C">
      <w:pPr>
        <w:tabs>
          <w:tab w:val="left" w:pos="2552"/>
        </w:tabs>
      </w:pPr>
      <w:bookmarkStart w:id="0" w:name="_Hlk152751601"/>
      <w:r>
        <w:rPr>
          <w:b/>
          <w:bCs/>
          <w:sz w:val="24"/>
          <w:szCs w:val="24"/>
        </w:rPr>
        <w:t xml:space="preserve">* Wichtiger Hinweis: </w:t>
      </w:r>
      <w:bookmarkEnd w:id="0"/>
      <w:r w:rsidR="0060450C" w:rsidRPr="007B27D2">
        <w:rPr>
          <w:sz w:val="24"/>
          <w:szCs w:val="24"/>
        </w:rPr>
        <w:t>Beratungsprotokolle sind spätestens 14 Tage nach dem UB anzufertigen und im Ausbildungsboard zu hinterlegen</w:t>
      </w:r>
      <w:r w:rsidR="00E3700F">
        <w:rPr>
          <w:sz w:val="24"/>
          <w:szCs w:val="24"/>
        </w:rPr>
        <w:t>,</w:t>
      </w:r>
      <w:r w:rsidR="007D0C7A" w:rsidRPr="007B27D2">
        <w:rPr>
          <w:sz w:val="24"/>
          <w:szCs w:val="24"/>
        </w:rPr>
        <w:t xml:space="preserve"> </w:t>
      </w:r>
      <w:r w:rsidR="00E3700F">
        <w:rPr>
          <w:sz w:val="24"/>
          <w:szCs w:val="24"/>
        </w:rPr>
        <w:t xml:space="preserve">sowie </w:t>
      </w:r>
      <w:r w:rsidR="007D0C7A" w:rsidRPr="007B27D2">
        <w:rPr>
          <w:sz w:val="24"/>
          <w:szCs w:val="24"/>
        </w:rPr>
        <w:t>weitere</w:t>
      </w:r>
      <w:r w:rsidR="00E3700F">
        <w:rPr>
          <w:sz w:val="24"/>
          <w:szCs w:val="24"/>
        </w:rPr>
        <w:t>n</w:t>
      </w:r>
      <w:r w:rsidR="007D0C7A" w:rsidRPr="007B27D2">
        <w:rPr>
          <w:sz w:val="24"/>
          <w:szCs w:val="24"/>
        </w:rPr>
        <w:t xml:space="preserve"> Beteiligten (außer KSL, FL, ABBA) zuzusenden</w:t>
      </w:r>
      <w:r w:rsidR="0060450C" w:rsidRPr="007B27D2">
        <w:rPr>
          <w:sz w:val="24"/>
          <w:szCs w:val="24"/>
        </w:rPr>
        <w:t>.</w:t>
      </w:r>
    </w:p>
    <w:sectPr w:rsidR="006438D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B48D" w14:textId="77777777" w:rsidR="00030EC8" w:rsidRDefault="00030EC8" w:rsidP="006438D6">
      <w:pPr>
        <w:spacing w:after="0" w:line="240" w:lineRule="auto"/>
      </w:pPr>
      <w:r>
        <w:separator/>
      </w:r>
    </w:p>
  </w:endnote>
  <w:endnote w:type="continuationSeparator" w:id="0">
    <w:p w14:paraId="32C753D5" w14:textId="77777777" w:rsidR="00030EC8" w:rsidRDefault="00030EC8" w:rsidP="0064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5905" w14:textId="77777777" w:rsidR="00030EC8" w:rsidRDefault="00030EC8" w:rsidP="006438D6">
      <w:pPr>
        <w:spacing w:after="0" w:line="240" w:lineRule="auto"/>
      </w:pPr>
      <w:r>
        <w:separator/>
      </w:r>
    </w:p>
  </w:footnote>
  <w:footnote w:type="continuationSeparator" w:id="0">
    <w:p w14:paraId="59F294D5" w14:textId="77777777" w:rsidR="00030EC8" w:rsidRDefault="00030EC8" w:rsidP="0064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C6DF" w14:textId="30934103" w:rsidR="006438D6" w:rsidRDefault="006438D6" w:rsidP="006438D6">
    <w:pPr>
      <w:pStyle w:val="Kopfzeile"/>
      <w:jc w:val="right"/>
    </w:pPr>
    <w:r>
      <w:rPr>
        <w:noProof/>
      </w:rPr>
      <w:drawing>
        <wp:inline distT="0" distB="0" distL="0" distR="0" wp14:anchorId="1C31D5DA" wp14:editId="652EC6E8">
          <wp:extent cx="902167" cy="437322"/>
          <wp:effectExtent l="0" t="0" r="0" b="127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167" cy="437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D6"/>
    <w:rsid w:val="00030EC8"/>
    <w:rsid w:val="005F3FB1"/>
    <w:rsid w:val="0060450C"/>
    <w:rsid w:val="006438D6"/>
    <w:rsid w:val="007B27D2"/>
    <w:rsid w:val="007D0C7A"/>
    <w:rsid w:val="00DE489E"/>
    <w:rsid w:val="00E3700F"/>
    <w:rsid w:val="00ED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31244"/>
  <w15:chartTrackingRefBased/>
  <w15:docId w15:val="{F3F7A5DF-E1F1-4EC5-AA83-5F95EEBE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38D6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EinfacheTabelle1">
    <w:name w:val="Plain Table 1"/>
    <w:basedOn w:val="NormaleTabelle"/>
    <w:uiPriority w:val="41"/>
    <w:rsid w:val="006438D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zhaltertext">
    <w:name w:val="Placeholder Text"/>
    <w:basedOn w:val="Absatz-Standardschriftart"/>
    <w:uiPriority w:val="99"/>
    <w:semiHidden/>
    <w:rsid w:val="006438D6"/>
    <w:rPr>
      <w:color w:val="808080"/>
    </w:rPr>
  </w:style>
  <w:style w:type="table" w:styleId="Tabellenraster">
    <w:name w:val="Table Grid"/>
    <w:basedOn w:val="NormaleTabelle"/>
    <w:uiPriority w:val="39"/>
    <w:rsid w:val="006438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6438D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4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38D6"/>
  </w:style>
  <w:style w:type="paragraph" w:styleId="Fuzeile">
    <w:name w:val="footer"/>
    <w:basedOn w:val="Standard"/>
    <w:link w:val="FuzeileZchn"/>
    <w:uiPriority w:val="99"/>
    <w:unhideWhenUsed/>
    <w:rsid w:val="0064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965FC8BD93489A98A9B923D7982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DBEB8-BA83-4537-80B8-9EEE192F5836}"/>
      </w:docPartPr>
      <w:docPartBody>
        <w:p w:rsidR="005F7364" w:rsidRDefault="004B3091" w:rsidP="004B3091">
          <w:pPr>
            <w:pStyle w:val="8D965FC8BD93489A98A9B923D79821D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9B4DA32A2F0A4836B9AC4D55EFE13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B257E-769A-46A4-83DD-CD660DE458A7}"/>
      </w:docPartPr>
      <w:docPartBody>
        <w:p w:rsidR="005F7364" w:rsidRDefault="004B3091" w:rsidP="004B3091">
          <w:pPr>
            <w:pStyle w:val="9B4DA32A2F0A4836B9AC4D55EFE13A39"/>
          </w:pPr>
          <w:r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1"/>
    <w:rsid w:val="004A15C2"/>
    <w:rsid w:val="004B3091"/>
    <w:rsid w:val="005F7364"/>
    <w:rsid w:val="007C25A5"/>
    <w:rsid w:val="009D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3091"/>
  </w:style>
  <w:style w:type="paragraph" w:customStyle="1" w:styleId="8D965FC8BD93489A98A9B923D79821D6">
    <w:name w:val="8D965FC8BD93489A98A9B923D79821D6"/>
    <w:rsid w:val="004B3091"/>
  </w:style>
  <w:style w:type="paragraph" w:customStyle="1" w:styleId="9B4DA32A2F0A4836B9AC4D55EFE13A39">
    <w:name w:val="9B4DA32A2F0A4836B9AC4D55EFE13A39"/>
    <w:rsid w:val="004B30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755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22_verjan</dc:creator>
  <cp:keywords/>
  <dc:description/>
  <cp:lastModifiedBy>22_verjan</cp:lastModifiedBy>
  <cp:revision>6</cp:revision>
  <dcterms:created xsi:type="dcterms:W3CDTF">2022-03-14T16:26:00Z</dcterms:created>
  <dcterms:modified xsi:type="dcterms:W3CDTF">2023-12-06T13:26:00Z</dcterms:modified>
</cp:coreProperties>
</file>