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F4C8" w14:textId="77777777" w:rsidR="00FE4C9E" w:rsidRPr="00FE4C9E" w:rsidRDefault="00FE4C9E" w:rsidP="00FE4C9E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FE4C9E">
        <w:rPr>
          <w:rFonts w:ascii="Fira Sans" w:eastAsia="Times New Roman" w:hAnsi="Fira Sans" w:cs="Times New Roman"/>
          <w:sz w:val="36"/>
          <w:szCs w:val="36"/>
          <w:lang w:eastAsia="de-DE"/>
        </w:rPr>
        <w:t>Re: PS 02/2026 Verlängerung der Praxisbegleitungsphase Englisch</w:t>
      </w:r>
    </w:p>
    <w:p w14:paraId="4A365C7F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Donnerstag, September 25, 2025 11:40 CEST</w:t>
      </w:r>
    </w:p>
    <w:p w14:paraId="228744B0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3A62D187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JKrusel </w:t>
      </w:r>
      <w:hyperlink r:id="rId4" w:history="1">
        <w:r w:rsidRPr="00FE4C9E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jutta.krusel@zfsl-muenster.nrw.schule</w:t>
        </w:r>
      </w:hyperlink>
    </w:p>
    <w:p w14:paraId="7C0D0DB8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1BD43858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praba-gyge praba-gyge</w:t>
      </w:r>
    </w:p>
    <w:p w14:paraId="37823C0B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CC</w:t>
      </w:r>
    </w:p>
    <w:p w14:paraId="1A46550E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Sabine Badde</w:t>
      </w:r>
    </w:p>
    <w:p w14:paraId="1739B282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Silvia Taubert</w:t>
      </w:r>
    </w:p>
    <w:p w14:paraId="1B81F674" w14:textId="77777777" w:rsidR="00FE4C9E" w:rsidRPr="00FE4C9E" w:rsidRDefault="00FE4C9E" w:rsidP="00FE4C9E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katja.muehlenschmidt@zfsl-muenster.nrw.schule</w:t>
      </w:r>
    </w:p>
    <w:p w14:paraId="63D86FB8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Lieb Sabine, lieber Udo,</w:t>
      </w:r>
    </w:p>
    <w:p w14:paraId="0142CCCD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7AB7779C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herzlichen Dank für euer Engagement und danke in die Runde. </w:t>
      </w:r>
    </w:p>
    <w:p w14:paraId="6B74A324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Das verschafft mir zumindest Spielräume, die ich gerne nutze, wenn es eng wird. Ich werde es mit den PSS besprechen.</w:t>
      </w:r>
    </w:p>
    <w:p w14:paraId="74A3910A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42001B4D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Viele Grüße</w:t>
      </w:r>
    </w:p>
    <w:p w14:paraId="19243DC1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Jutta</w:t>
      </w:r>
    </w:p>
    <w:p w14:paraId="1E61D45B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br/>
      </w:r>
    </w:p>
    <w:p w14:paraId="2A1C663A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Am 25.09.2025 um 08:04 schrieb praba-gyge praba-gyge &lt;praba-gyge@zfsl-muenster.nrw.schule&gt;:</w:t>
      </w:r>
    </w:p>
    <w:p w14:paraId="1E8A7745" w14:textId="77777777" w:rsidR="00FE4C9E" w:rsidRPr="00FE4C9E" w:rsidRDefault="00FE4C9E" w:rsidP="00FE4C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</w:p>
    <w:p w14:paraId="410E4E62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Liebe Jutta,</w:t>
      </w:r>
    </w:p>
    <w:p w14:paraId="5CE1E7E8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bzgl. deiner Sorge, dass du aufgrund der Größe deiner Begleitgruppe (15 </w:t>
      </w:r>
      <w:proofErr w:type="gramStart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PSS)  nicht</w:t>
      </w:r>
      <w:proofErr w:type="gramEnd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alle fachlichen Praxisbegleitungen im Fach Englisch bis zum offiziellen Beginn der BPG-Phase im Januar 2026 durchführen kannst, haben wir Kontakt zu den überfachlichen Begleitkräften im PS 02/2026 aufgenommen und können dir nun den folgenden Vorschlag unterbreiten:</w:t>
      </w:r>
    </w:p>
    <w:p w14:paraId="618A951B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Folgende ÜFAs sind bereit, ihre BPGs erst in der Kalenderwoche 3 2026 durchzuführen:</w:t>
      </w:r>
    </w:p>
    <w:p w14:paraId="1C87273E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Silvia Taubert: E/</w:t>
      </w:r>
      <w:proofErr w:type="gramStart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Päda  und</w:t>
      </w:r>
      <w:proofErr w:type="gramEnd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E/Sowi an der MAG,</w:t>
      </w:r>
    </w:p>
    <w:p w14:paraId="07F947B9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Katja Mühlenschmidt: E/Sowi am Ratsgymnasium,</w:t>
      </w:r>
    </w:p>
    <w:p w14:paraId="014141A7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Udo Nesselbosch: E/D am Johanneum Wadersloh.</w:t>
      </w:r>
    </w:p>
    <w:p w14:paraId="3F80550C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… sodass du max. 4 fachliche Praxisbegleitungen nach der offiziellen Frist noch in der zweiten Kalenderwoche 2026 durchführen könntest.</w:t>
      </w:r>
    </w:p>
    <w:p w14:paraId="394B7BBC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lastRenderedPageBreak/>
        <w:t xml:space="preserve">Gib doch </w:t>
      </w:r>
      <w:proofErr w:type="gramStart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bitte  kurz</w:t>
      </w:r>
      <w:proofErr w:type="gramEnd"/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Bescheid in diese Runde, ob dieses Angebot für dich umsetzbar ist.</w:t>
      </w:r>
    </w:p>
    <w:p w14:paraId="1FD6C074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Viele Grüße</w:t>
      </w:r>
    </w:p>
    <w:p w14:paraId="0CA1DDDD" w14:textId="77777777" w:rsidR="00FE4C9E" w:rsidRPr="00FE4C9E" w:rsidRDefault="00FE4C9E" w:rsidP="00FE4C9E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FE4C9E">
        <w:rPr>
          <w:rFonts w:ascii="Fira Sans" w:eastAsia="Times New Roman" w:hAnsi="Fira Sans" w:cs="Times New Roman"/>
          <w:sz w:val="27"/>
          <w:szCs w:val="27"/>
          <w:lang w:eastAsia="de-DE"/>
        </w:rPr>
        <w:t>Sabine &amp; Udo</w:t>
      </w:r>
    </w:p>
    <w:p w14:paraId="47A9ACF2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43"/>
    <w:rsid w:val="0006154D"/>
    <w:rsid w:val="00084041"/>
    <w:rsid w:val="00105FA5"/>
    <w:rsid w:val="0011688A"/>
    <w:rsid w:val="001524FE"/>
    <w:rsid w:val="001B6E45"/>
    <w:rsid w:val="001B6E50"/>
    <w:rsid w:val="001F3B95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5B2243"/>
    <w:rsid w:val="006A3F75"/>
    <w:rsid w:val="00734CDD"/>
    <w:rsid w:val="008534C0"/>
    <w:rsid w:val="0085581F"/>
    <w:rsid w:val="00862F7E"/>
    <w:rsid w:val="009516E4"/>
    <w:rsid w:val="00977558"/>
    <w:rsid w:val="009B1F18"/>
    <w:rsid w:val="009E44E8"/>
    <w:rsid w:val="00A778C6"/>
    <w:rsid w:val="00A81C8F"/>
    <w:rsid w:val="00AA47CF"/>
    <w:rsid w:val="00AC7212"/>
    <w:rsid w:val="00AE219B"/>
    <w:rsid w:val="00B178AF"/>
    <w:rsid w:val="00B42260"/>
    <w:rsid w:val="00C164FD"/>
    <w:rsid w:val="00C37882"/>
    <w:rsid w:val="00C64C4F"/>
    <w:rsid w:val="00C806BE"/>
    <w:rsid w:val="00C85655"/>
    <w:rsid w:val="00CF65A2"/>
    <w:rsid w:val="00D316EC"/>
    <w:rsid w:val="00D645DC"/>
    <w:rsid w:val="00D64DCE"/>
    <w:rsid w:val="00D742CD"/>
    <w:rsid w:val="00E63690"/>
    <w:rsid w:val="00EA4253"/>
    <w:rsid w:val="00F1566C"/>
    <w:rsid w:val="00F169FF"/>
    <w:rsid w:val="00F77F08"/>
    <w:rsid w:val="00FD1996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98A3-957B-46B3-A7EC-4DD68EFE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43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2113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8880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2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80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29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65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1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2025-10-03T20:36:00Z</dcterms:created>
  <dcterms:modified xsi:type="dcterms:W3CDTF">2025-10-03T20:36:00Z</dcterms:modified>
</cp:coreProperties>
</file>