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1263"/>
        <w:gridCol w:w="7809"/>
      </w:tblGrid>
      <w:tr w:rsidR="0084632B" w14:paraId="47298580" w14:textId="77777777" w:rsidTr="005E62C8">
        <w:trPr>
          <w:trHeight w:val="1446"/>
        </w:trPr>
        <w:tc>
          <w:tcPr>
            <w:tcW w:w="1299" w:type="dxa"/>
            <w:shd w:val="clear" w:color="auto" w:fill="auto"/>
          </w:tcPr>
          <w:p w14:paraId="320C3219" w14:textId="77777777" w:rsidR="0084632B" w:rsidRDefault="0084632B" w:rsidP="005E62C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0523CD" wp14:editId="1B3B77B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107315</wp:posOffset>
                  </wp:positionV>
                  <wp:extent cx="764540" cy="800100"/>
                  <wp:effectExtent l="0" t="0" r="0" b="0"/>
                  <wp:wrapNone/>
                  <wp:docPr id="1" name="Grafik 1" descr="Birefkop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irefkop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AC64C" w14:textId="77777777" w:rsidR="0084632B" w:rsidRDefault="0084632B" w:rsidP="005E62C8"/>
          <w:p w14:paraId="01C60397" w14:textId="77777777" w:rsidR="0084632B" w:rsidRDefault="0084632B" w:rsidP="005E62C8"/>
          <w:p w14:paraId="24847141" w14:textId="77777777" w:rsidR="0084632B" w:rsidRDefault="0084632B" w:rsidP="005E62C8"/>
          <w:p w14:paraId="07F98357" w14:textId="77777777" w:rsidR="0084632B" w:rsidRDefault="0084632B" w:rsidP="005E62C8"/>
          <w:p w14:paraId="0A3057FB" w14:textId="77777777" w:rsidR="0084632B" w:rsidRDefault="0084632B" w:rsidP="005E62C8"/>
        </w:tc>
        <w:tc>
          <w:tcPr>
            <w:tcW w:w="7987" w:type="dxa"/>
            <w:shd w:val="clear" w:color="auto" w:fill="auto"/>
          </w:tcPr>
          <w:p w14:paraId="7BABF493" w14:textId="77777777" w:rsidR="0084632B" w:rsidRDefault="0084632B" w:rsidP="005E62C8"/>
          <w:p w14:paraId="0ED294AE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247F">
              <w:rPr>
                <w:rFonts w:ascii="Arial" w:hAnsi="Arial" w:cs="Arial"/>
                <w:b/>
                <w:sz w:val="28"/>
                <w:szCs w:val="28"/>
              </w:rPr>
              <w:t>Zentrum für schulpraktische Lehrerausbildung Münster</w:t>
            </w:r>
          </w:p>
          <w:p w14:paraId="3F9E92A1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</w:rPr>
            </w:pPr>
            <w:r w:rsidRPr="009C247F">
              <w:rPr>
                <w:rFonts w:ascii="Arial" w:hAnsi="Arial" w:cs="Arial"/>
                <w:b/>
              </w:rPr>
              <w:t xml:space="preserve">- Seminar für das Lehramt an </w:t>
            </w:r>
            <w:r w:rsidRPr="00480BEA">
              <w:rPr>
                <w:rFonts w:ascii="Arial" w:hAnsi="Arial" w:cs="Arial"/>
                <w:b/>
              </w:rPr>
              <w:t xml:space="preserve">Gymnasien und Gesamtschulen </w:t>
            </w:r>
            <w:r w:rsidRPr="009C247F">
              <w:rPr>
                <w:rFonts w:ascii="Arial" w:hAnsi="Arial" w:cs="Arial"/>
                <w:b/>
              </w:rPr>
              <w:t>-</w:t>
            </w:r>
          </w:p>
          <w:p w14:paraId="416C05E7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</w:rPr>
            </w:pPr>
            <w:r w:rsidRPr="009C247F">
              <w:rPr>
                <w:rFonts w:ascii="Arial" w:hAnsi="Arial" w:cs="Arial"/>
                <w:b/>
              </w:rPr>
              <w:t>An den Speichern 5 ▪ 48157 Münster</w:t>
            </w:r>
          </w:p>
          <w:p w14:paraId="682B3978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47F">
              <w:rPr>
                <w:rFonts w:ascii="Arial" w:hAnsi="Arial" w:cs="Arial"/>
                <w:sz w:val="20"/>
                <w:szCs w:val="20"/>
              </w:rPr>
              <w:t xml:space="preserve">Tel. 0251/6866333-0    Fax 0251/6866333-99    http://www.zfsl-muenster.nrw.de     </w:t>
            </w:r>
          </w:p>
          <w:p w14:paraId="5D48A688" w14:textId="77777777" w:rsidR="0084632B" w:rsidRDefault="0084632B" w:rsidP="005E62C8"/>
        </w:tc>
      </w:tr>
    </w:tbl>
    <w:p w14:paraId="1EF34E07" w14:textId="77777777" w:rsidR="00570A00" w:rsidRDefault="00570A00"/>
    <w:sectPr w:rsidR="00570A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B"/>
    <w:rsid w:val="00570A00"/>
    <w:rsid w:val="0084632B"/>
    <w:rsid w:val="00A4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F6BF"/>
  <w15:docId w15:val="{8DB7C6AB-41EB-4D79-8A33-605443FC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Kupferschmidt</dc:creator>
  <cp:lastModifiedBy>32_nesudo</cp:lastModifiedBy>
  <cp:revision>2</cp:revision>
  <dcterms:created xsi:type="dcterms:W3CDTF">2023-11-19T21:36:00Z</dcterms:created>
  <dcterms:modified xsi:type="dcterms:W3CDTF">2023-11-19T21:36:00Z</dcterms:modified>
</cp:coreProperties>
</file>