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5E462" w14:textId="7F822131" w:rsidR="00E5295C" w:rsidRDefault="00E5295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inline distT="0" distB="0" distL="0" distR="0" wp14:anchorId="68CF5437" wp14:editId="043850D8">
            <wp:extent cx="838200" cy="876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E32C2" w14:textId="77777777" w:rsidR="00E5295C" w:rsidRDefault="00E5295C">
      <w:pPr>
        <w:rPr>
          <w:rFonts w:ascii="Arial" w:hAnsi="Arial" w:cs="Arial"/>
          <w:b/>
          <w:sz w:val="28"/>
          <w:szCs w:val="28"/>
        </w:rPr>
      </w:pPr>
    </w:p>
    <w:p w14:paraId="45856C34" w14:textId="22D77D4A" w:rsidR="00641649" w:rsidRPr="0079233C" w:rsidRDefault="00F1746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Lehramtsbezogenes Ausbildungsprogramm</w:t>
      </w:r>
      <w:r w:rsidR="0079233C" w:rsidRPr="0079233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(Kernseminar) </w:t>
      </w:r>
      <w:r w:rsidR="0079233C" w:rsidRPr="0079233C">
        <w:rPr>
          <w:rFonts w:ascii="Arial" w:hAnsi="Arial" w:cs="Arial"/>
          <w:b/>
          <w:sz w:val="28"/>
          <w:szCs w:val="28"/>
        </w:rPr>
        <w:t xml:space="preserve">Seminar BK Münster ab </w:t>
      </w:r>
      <w:r w:rsidR="00824E29">
        <w:rPr>
          <w:rFonts w:ascii="Arial" w:hAnsi="Arial" w:cs="Arial"/>
          <w:b/>
          <w:sz w:val="28"/>
          <w:szCs w:val="28"/>
        </w:rPr>
        <w:t xml:space="preserve">11 </w:t>
      </w:r>
      <w:r w:rsidR="0079233C" w:rsidRPr="0079233C">
        <w:rPr>
          <w:rFonts w:ascii="Arial" w:hAnsi="Arial" w:cs="Arial"/>
          <w:b/>
          <w:sz w:val="28"/>
          <w:szCs w:val="28"/>
        </w:rPr>
        <w:t>2021</w:t>
      </w:r>
    </w:p>
    <w:p w14:paraId="2A94DC89" w14:textId="4BB3AA1B" w:rsidR="0079233C" w:rsidRPr="0079233C" w:rsidRDefault="0079233C">
      <w:pPr>
        <w:rPr>
          <w:rFonts w:ascii="Arial" w:hAnsi="Arial" w:cs="Arial"/>
          <w:sz w:val="24"/>
          <w:szCs w:val="24"/>
        </w:rPr>
      </w:pPr>
      <w:r w:rsidRPr="0079233C">
        <w:rPr>
          <w:rFonts w:ascii="Arial" w:hAnsi="Arial" w:cs="Arial"/>
          <w:sz w:val="24"/>
          <w:szCs w:val="24"/>
        </w:rPr>
        <w:t xml:space="preserve">Stand </w:t>
      </w:r>
      <w:proofErr w:type="spellStart"/>
      <w:r w:rsidRPr="0079233C">
        <w:rPr>
          <w:rFonts w:ascii="Arial" w:hAnsi="Arial" w:cs="Arial"/>
          <w:sz w:val="24"/>
          <w:szCs w:val="24"/>
        </w:rPr>
        <w:t>Lie</w:t>
      </w:r>
      <w:proofErr w:type="spellEnd"/>
      <w:r w:rsidRPr="0079233C">
        <w:rPr>
          <w:rFonts w:ascii="Arial" w:hAnsi="Arial" w:cs="Arial"/>
          <w:sz w:val="24"/>
          <w:szCs w:val="24"/>
        </w:rPr>
        <w:t xml:space="preserve"> </w:t>
      </w:r>
      <w:r w:rsidR="005F068F">
        <w:rPr>
          <w:rFonts w:ascii="Arial" w:hAnsi="Arial" w:cs="Arial"/>
          <w:sz w:val="24"/>
          <w:szCs w:val="24"/>
        </w:rPr>
        <w:t>27.06.2023</w:t>
      </w:r>
    </w:p>
    <w:p w14:paraId="35AF5F2E" w14:textId="77777777" w:rsidR="00694D1A" w:rsidRDefault="00694D1A" w:rsidP="0079233C">
      <w:pPr>
        <w:rPr>
          <w:rFonts w:ascii="Arial" w:hAnsi="Arial" w:cs="Arial"/>
          <w:b/>
          <w:sz w:val="24"/>
          <w:szCs w:val="24"/>
        </w:rPr>
      </w:pPr>
    </w:p>
    <w:p w14:paraId="2BDD3ED9" w14:textId="52EBA896" w:rsidR="0079233C" w:rsidRPr="00694D1A" w:rsidRDefault="0079233C" w:rsidP="00694D1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94D1A">
        <w:rPr>
          <w:rFonts w:ascii="Arial" w:hAnsi="Arial" w:cs="Arial"/>
          <w:b/>
          <w:sz w:val="28"/>
          <w:szCs w:val="28"/>
        </w:rPr>
        <w:t xml:space="preserve">Präambel zur neuen Struktur der Situationen: </w:t>
      </w:r>
    </w:p>
    <w:p w14:paraId="61C0E4D2" w14:textId="77777777" w:rsidR="0079233C" w:rsidRPr="00694D1A" w:rsidRDefault="0079233C" w:rsidP="00694D1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94D1A">
        <w:rPr>
          <w:rFonts w:ascii="Arial" w:hAnsi="Arial" w:cs="Arial"/>
          <w:b/>
          <w:sz w:val="28"/>
          <w:szCs w:val="28"/>
        </w:rPr>
        <w:t xml:space="preserve">Der Ansatz bzw. die Haltung der Kernseminarleitungen ist  </w:t>
      </w:r>
    </w:p>
    <w:p w14:paraId="40172BE6" w14:textId="77777777" w:rsidR="0079233C" w:rsidRPr="00694D1A" w:rsidRDefault="0079233C" w:rsidP="00694D1A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 xml:space="preserve">personenorientiert </w:t>
      </w:r>
    </w:p>
    <w:p w14:paraId="53FBE7B3" w14:textId="77777777" w:rsidR="0079233C" w:rsidRPr="00694D1A" w:rsidRDefault="0079233C" w:rsidP="00694D1A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>ressourcenorientiert sowie</w:t>
      </w:r>
    </w:p>
    <w:p w14:paraId="01F4B35F" w14:textId="624FDE87" w:rsidR="0079233C" w:rsidRPr="00694D1A" w:rsidRDefault="0079233C" w:rsidP="00694D1A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>systemisch-</w:t>
      </w:r>
      <w:r w:rsidR="00D9314C">
        <w:rPr>
          <w:rFonts w:ascii="Arial" w:hAnsi="Arial" w:cs="Arial"/>
          <w:sz w:val="28"/>
          <w:szCs w:val="28"/>
        </w:rPr>
        <w:t xml:space="preserve"> </w:t>
      </w:r>
      <w:r w:rsidRPr="00694D1A">
        <w:rPr>
          <w:rFonts w:ascii="Arial" w:hAnsi="Arial" w:cs="Arial"/>
          <w:sz w:val="28"/>
          <w:szCs w:val="28"/>
        </w:rPr>
        <w:t>lösungsorientiert</w:t>
      </w:r>
    </w:p>
    <w:p w14:paraId="2391E1DC" w14:textId="77777777" w:rsidR="0079233C" w:rsidRPr="00694D1A" w:rsidRDefault="0079233C" w:rsidP="00694D1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94D1A">
        <w:rPr>
          <w:rFonts w:ascii="Arial" w:hAnsi="Arial" w:cs="Arial"/>
          <w:b/>
          <w:sz w:val="28"/>
          <w:szCs w:val="28"/>
        </w:rPr>
        <w:t>Die individuellen Fragen der LAA/</w:t>
      </w:r>
      <w:proofErr w:type="spellStart"/>
      <w:r w:rsidRPr="00694D1A">
        <w:rPr>
          <w:rFonts w:ascii="Arial" w:hAnsi="Arial" w:cs="Arial"/>
          <w:b/>
          <w:sz w:val="28"/>
          <w:szCs w:val="28"/>
        </w:rPr>
        <w:t>L.i.A</w:t>
      </w:r>
      <w:proofErr w:type="spellEnd"/>
      <w:r w:rsidRPr="00694D1A">
        <w:rPr>
          <w:rFonts w:ascii="Arial" w:hAnsi="Arial" w:cs="Arial"/>
          <w:b/>
          <w:sz w:val="28"/>
          <w:szCs w:val="28"/>
        </w:rPr>
        <w:t xml:space="preserve">. werden im Kernseminar in jedem Quartal in den Fokus genommen in einer Passung </w:t>
      </w:r>
    </w:p>
    <w:p w14:paraId="2E927E0E" w14:textId="77777777" w:rsidR="0079233C" w:rsidRPr="00694D1A" w:rsidRDefault="0079233C" w:rsidP="00694D1A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 xml:space="preserve">zur Frage/Zielsetzung/Person und </w:t>
      </w:r>
    </w:p>
    <w:p w14:paraId="44FAB45B" w14:textId="77777777" w:rsidR="0079233C" w:rsidRPr="00694D1A" w:rsidRDefault="0079233C" w:rsidP="00694D1A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 xml:space="preserve">zum individuellen Professionalisierungsschritt (Unterrichtsbeobachter und -planer, Beurteiler, …)  </w:t>
      </w:r>
    </w:p>
    <w:p w14:paraId="60E5D5A8" w14:textId="77777777" w:rsidR="0079233C" w:rsidRPr="00694D1A" w:rsidRDefault="0079233C" w:rsidP="00694D1A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 xml:space="preserve">und zum Professionalisierungstyp (Vermeidung, Anpassung, Gestaltung nach J. </w:t>
      </w:r>
      <w:proofErr w:type="spellStart"/>
      <w:r w:rsidRPr="00694D1A">
        <w:rPr>
          <w:rFonts w:ascii="Arial" w:hAnsi="Arial" w:cs="Arial"/>
          <w:sz w:val="28"/>
          <w:szCs w:val="28"/>
        </w:rPr>
        <w:t>Kosinar</w:t>
      </w:r>
      <w:proofErr w:type="spellEnd"/>
      <w:r w:rsidRPr="00694D1A">
        <w:rPr>
          <w:rFonts w:ascii="Arial" w:hAnsi="Arial" w:cs="Arial"/>
          <w:sz w:val="28"/>
          <w:szCs w:val="28"/>
        </w:rPr>
        <w:t>) sowie</w:t>
      </w:r>
    </w:p>
    <w:p w14:paraId="6C427C9F" w14:textId="77777777" w:rsidR="0079233C" w:rsidRPr="00694D1A" w:rsidRDefault="0079233C" w:rsidP="00694D1A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 xml:space="preserve">zum systemischen Kontext. </w:t>
      </w:r>
    </w:p>
    <w:p w14:paraId="4DB3E3DC" w14:textId="77777777" w:rsidR="0079233C" w:rsidRPr="00694D1A" w:rsidRDefault="0079233C" w:rsidP="00694D1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94D1A">
        <w:rPr>
          <w:rFonts w:ascii="Arial" w:hAnsi="Arial" w:cs="Arial"/>
          <w:b/>
          <w:sz w:val="28"/>
          <w:szCs w:val="28"/>
        </w:rPr>
        <w:t>Die Förderung der (Meta-)Reflexivität der LAA/</w:t>
      </w:r>
      <w:proofErr w:type="spellStart"/>
      <w:r w:rsidRPr="00694D1A">
        <w:rPr>
          <w:rFonts w:ascii="Arial" w:hAnsi="Arial" w:cs="Arial"/>
          <w:b/>
          <w:sz w:val="28"/>
          <w:szCs w:val="28"/>
        </w:rPr>
        <w:t>L.i.A</w:t>
      </w:r>
      <w:proofErr w:type="spellEnd"/>
      <w:r w:rsidRPr="00694D1A">
        <w:rPr>
          <w:rFonts w:ascii="Arial" w:hAnsi="Arial" w:cs="Arial"/>
          <w:b/>
          <w:sz w:val="28"/>
          <w:szCs w:val="28"/>
        </w:rPr>
        <w:t>. erfolgt in den folgenden Ausbildungselementen</w:t>
      </w:r>
    </w:p>
    <w:p w14:paraId="093951C2" w14:textId="77777777" w:rsidR="0079233C" w:rsidRPr="00694D1A" w:rsidRDefault="0079233C" w:rsidP="00694D1A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>in der Kernseminarzeit</w:t>
      </w:r>
    </w:p>
    <w:p w14:paraId="770222FD" w14:textId="77777777" w:rsidR="0079233C" w:rsidRPr="00694D1A" w:rsidRDefault="0079233C" w:rsidP="00694D1A">
      <w:pPr>
        <w:pStyle w:val="Listenabsatz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>in den Professionellen Lerngemeinschaften</w:t>
      </w:r>
    </w:p>
    <w:p w14:paraId="280547DC" w14:textId="77777777" w:rsidR="0079233C" w:rsidRPr="00694D1A" w:rsidRDefault="0079233C" w:rsidP="00694D1A">
      <w:pPr>
        <w:pStyle w:val="Listenabsatz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>in der individuellen Portfolioarbeit</w:t>
      </w:r>
    </w:p>
    <w:p w14:paraId="6DA297D0" w14:textId="77777777" w:rsidR="0079233C" w:rsidRPr="00694D1A" w:rsidRDefault="0079233C" w:rsidP="00694D1A">
      <w:pPr>
        <w:pStyle w:val="Listenabsatz"/>
        <w:numPr>
          <w:ilvl w:val="1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>in den überfachlichen Beratungsgesprächen</w:t>
      </w:r>
    </w:p>
    <w:p w14:paraId="11A6FF0D" w14:textId="3A26BF68" w:rsidR="0079233C" w:rsidRPr="00694D1A" w:rsidRDefault="0079233C" w:rsidP="00694D1A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 xml:space="preserve">in den personenorientierten Beratungsgesprächen mit </w:t>
      </w:r>
      <w:proofErr w:type="spellStart"/>
      <w:r w:rsidRPr="00694D1A">
        <w:rPr>
          <w:rFonts w:ascii="Arial" w:hAnsi="Arial" w:cs="Arial"/>
          <w:sz w:val="28"/>
          <w:szCs w:val="28"/>
        </w:rPr>
        <w:t>Coachingelementen</w:t>
      </w:r>
      <w:proofErr w:type="spellEnd"/>
      <w:r w:rsidR="005F068F">
        <w:rPr>
          <w:rFonts w:ascii="Arial" w:hAnsi="Arial" w:cs="Arial"/>
          <w:sz w:val="28"/>
          <w:szCs w:val="28"/>
        </w:rPr>
        <w:t xml:space="preserve"> sowie</w:t>
      </w:r>
    </w:p>
    <w:p w14:paraId="4E934C32" w14:textId="7B89C07C" w:rsidR="0079233C" w:rsidRPr="00694D1A" w:rsidRDefault="0079233C" w:rsidP="00694D1A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694D1A">
        <w:rPr>
          <w:rFonts w:ascii="Arial" w:hAnsi="Arial" w:cs="Arial"/>
          <w:sz w:val="28"/>
          <w:szCs w:val="28"/>
        </w:rPr>
        <w:t xml:space="preserve">in den Unterrichtsbesprechungen </w:t>
      </w:r>
    </w:p>
    <w:p w14:paraId="5946F11F" w14:textId="46919E82" w:rsidR="0079233C" w:rsidRDefault="0079233C" w:rsidP="1538C5F6">
      <w:pPr>
        <w:rPr>
          <w:rFonts w:ascii="Arial" w:hAnsi="Arial" w:cs="Arial"/>
          <w:sz w:val="28"/>
          <w:szCs w:val="28"/>
        </w:rPr>
      </w:pPr>
    </w:p>
    <w:p w14:paraId="5B7AACC1" w14:textId="77777777" w:rsidR="005F068F" w:rsidRPr="00694D1A" w:rsidRDefault="005F068F" w:rsidP="1538C5F6">
      <w:pPr>
        <w:rPr>
          <w:rFonts w:ascii="Arial" w:hAnsi="Arial" w:cs="Arial"/>
          <w:sz w:val="28"/>
          <w:szCs w:val="28"/>
        </w:rPr>
      </w:pPr>
    </w:p>
    <w:p w14:paraId="3201FD1F" w14:textId="24F35022" w:rsidR="00C16A96" w:rsidRPr="00BB3FE9" w:rsidRDefault="003F2E4A" w:rsidP="1538C5F6">
      <w:pPr>
        <w:rPr>
          <w:rFonts w:ascii="Arial" w:hAnsi="Arial" w:cs="Arial"/>
          <w:b/>
          <w:bCs/>
          <w:sz w:val="28"/>
          <w:szCs w:val="28"/>
        </w:rPr>
      </w:pPr>
      <w:r w:rsidRPr="008A2DED">
        <w:rPr>
          <w:rFonts w:ascii="Arial" w:hAnsi="Arial" w:cs="Arial"/>
          <w:b/>
          <w:bCs/>
          <w:sz w:val="28"/>
          <w:szCs w:val="28"/>
        </w:rPr>
        <w:lastRenderedPageBreak/>
        <w:t>Quartal 1</w:t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541"/>
        <w:gridCol w:w="4263"/>
        <w:gridCol w:w="1736"/>
        <w:gridCol w:w="2904"/>
        <w:gridCol w:w="5092"/>
        <w:gridCol w:w="3678"/>
      </w:tblGrid>
      <w:tr w:rsidR="0079233C" w:rsidRPr="00373A5D" w14:paraId="78D3128D" w14:textId="77777777" w:rsidTr="24F2EDA2">
        <w:tc>
          <w:tcPr>
            <w:tcW w:w="2036" w:type="dxa"/>
          </w:tcPr>
          <w:p w14:paraId="3E8EF084" w14:textId="77777777" w:rsidR="0079233C" w:rsidRPr="00694D1A" w:rsidRDefault="0079233C" w:rsidP="006F5F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KS Quartal </w:t>
            </w:r>
            <w:r w:rsidR="006F5F7B" w:rsidRPr="00694D1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CADBD6A" w14:textId="11492B82" w:rsidR="001D25E7" w:rsidRPr="00373A5D" w:rsidRDefault="001D25E7" w:rsidP="006F5F7B">
            <w:pPr>
              <w:rPr>
                <w:rFonts w:ascii="Arial" w:hAnsi="Arial" w:cs="Arial"/>
                <w:sz w:val="20"/>
                <w:szCs w:val="20"/>
              </w:rPr>
            </w:pPr>
            <w:r w:rsidRPr="00373A5D">
              <w:rPr>
                <w:rFonts w:ascii="Arial" w:hAnsi="Arial" w:cs="Arial"/>
                <w:sz w:val="20"/>
                <w:szCs w:val="20"/>
              </w:rPr>
              <w:t>Anfang November-</w:t>
            </w:r>
            <w:r w:rsidR="00273C38" w:rsidRPr="00373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A5D">
              <w:rPr>
                <w:rFonts w:ascii="Arial" w:hAnsi="Arial" w:cs="Arial"/>
                <w:sz w:val="20"/>
                <w:szCs w:val="20"/>
              </w:rPr>
              <w:t>Ende Januar</w:t>
            </w:r>
          </w:p>
        </w:tc>
        <w:tc>
          <w:tcPr>
            <w:tcW w:w="1921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14"/>
            </w:tblGrid>
            <w:tr w:rsidR="0079233C" w:rsidRPr="00694D1A" w14:paraId="4EB4B56A" w14:textId="77777777" w:rsidTr="5B799859">
              <w:trPr>
                <w:trHeight w:val="356"/>
              </w:trPr>
              <w:tc>
                <w:tcPr>
                  <w:tcW w:w="0" w:type="auto"/>
                </w:tcPr>
                <w:p w14:paraId="00484D99" w14:textId="77777777" w:rsidR="0079233C" w:rsidRPr="00694D1A" w:rsidRDefault="0079233C" w:rsidP="009A21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94D1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Erkenntnisleitende Frage: </w:t>
                  </w:r>
                </w:p>
                <w:p w14:paraId="70D5A1FF" w14:textId="34A33328" w:rsidR="0079233C" w:rsidRPr="00694D1A" w:rsidRDefault="0079233C" w:rsidP="009A21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D1A">
                    <w:rPr>
                      <w:rFonts w:ascii="Arial" w:hAnsi="Arial" w:cs="Arial"/>
                      <w:sz w:val="20"/>
                      <w:szCs w:val="20"/>
                    </w:rPr>
                    <w:t xml:space="preserve">Wie kann ich </w:t>
                  </w:r>
                  <w:r w:rsidR="00E642A5" w:rsidRPr="00694D1A">
                    <w:rPr>
                      <w:rFonts w:ascii="Arial" w:hAnsi="Arial" w:cs="Arial"/>
                      <w:sz w:val="20"/>
                      <w:szCs w:val="20"/>
                    </w:rPr>
                    <w:t>kompetenz- und handlungsorientierten</w:t>
                  </w:r>
                  <w:r w:rsidRPr="00694D1A">
                    <w:rPr>
                      <w:rFonts w:ascii="Arial" w:hAnsi="Arial" w:cs="Arial"/>
                      <w:sz w:val="20"/>
                      <w:szCs w:val="20"/>
                    </w:rPr>
                    <w:t xml:space="preserve"> Unterricht für meine Lerngruppen innerhalb der vorgegebenen Bildungsstandards </w:t>
                  </w:r>
                  <w:r w:rsidR="00E642A5" w:rsidRPr="00694D1A">
                    <w:rPr>
                      <w:rFonts w:ascii="Arial" w:hAnsi="Arial" w:cs="Arial"/>
                      <w:sz w:val="20"/>
                      <w:szCs w:val="20"/>
                    </w:rPr>
                    <w:t>begründet</w:t>
                  </w:r>
                  <w:r w:rsidRPr="00694D1A">
                    <w:rPr>
                      <w:rFonts w:ascii="Arial" w:hAnsi="Arial" w:cs="Arial"/>
                      <w:sz w:val="20"/>
                      <w:szCs w:val="20"/>
                    </w:rPr>
                    <w:t xml:space="preserve"> planen? </w:t>
                  </w:r>
                </w:p>
              </w:tc>
            </w:tr>
          </w:tbl>
          <w:p w14:paraId="05A07C74" w14:textId="2310F3A4" w:rsidR="0079233C" w:rsidRPr="00373A5D" w:rsidRDefault="0079233C" w:rsidP="5B7998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33C" w:rsidRPr="00373A5D" w14:paraId="290473FB" w14:textId="77777777" w:rsidTr="24F2EDA2">
        <w:tc>
          <w:tcPr>
            <w:tcW w:w="21250" w:type="dxa"/>
            <w:gridSpan w:val="7"/>
          </w:tcPr>
          <w:p w14:paraId="547BB610" w14:textId="14E8F02D" w:rsidR="0079233C" w:rsidRPr="00694D1A" w:rsidRDefault="0079233C" w:rsidP="00694D1A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Kompetenzen </w:t>
            </w:r>
            <w:r w:rsidR="00694D1A" w:rsidRPr="00694D1A">
              <w:rPr>
                <w:rFonts w:ascii="Arial" w:hAnsi="Arial" w:cs="Arial"/>
                <w:b/>
                <w:sz w:val="20"/>
                <w:szCs w:val="20"/>
              </w:rPr>
              <w:t xml:space="preserve">und Standards </w:t>
            </w:r>
            <w:r w:rsidRPr="00694D1A">
              <w:rPr>
                <w:rFonts w:ascii="Arial" w:hAnsi="Arial" w:cs="Arial"/>
                <w:b/>
                <w:sz w:val="20"/>
                <w:szCs w:val="20"/>
              </w:rPr>
              <w:t>der OVP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94D1A">
              <w:rPr>
                <w:rFonts w:ascii="Arial" w:hAnsi="Arial" w:cs="Arial"/>
                <w:sz w:val="20"/>
                <w:szCs w:val="20"/>
              </w:rPr>
              <w:t xml:space="preserve">Kompetenz </w:t>
            </w:r>
            <w:r w:rsidRPr="00694D1A">
              <w:rPr>
                <w:rFonts w:ascii="Arial" w:hAnsi="Arial" w:cs="Arial"/>
                <w:sz w:val="20"/>
                <w:szCs w:val="20"/>
              </w:rPr>
              <w:t>1</w:t>
            </w:r>
            <w:r w:rsidR="00694D1A"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1273" w:rsidRPr="00694D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94D1A" w:rsidRPr="00373A5D" w14:paraId="0B794789" w14:textId="77777777" w:rsidTr="24F2EDA2">
        <w:trPr>
          <w:trHeight w:val="578"/>
        </w:trPr>
        <w:tc>
          <w:tcPr>
            <w:tcW w:w="2036" w:type="dxa"/>
          </w:tcPr>
          <w:p w14:paraId="1CBC36D2" w14:textId="73EE667C" w:rsidR="006F5F7B" w:rsidRPr="00694D1A" w:rsidRDefault="06D4A6F3" w:rsidP="1538C5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Berufsrelevante Handlungs-situationen</w:t>
            </w:r>
            <w:r w:rsidR="21DBDFF0" w:rsidRPr="00694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AE23ACD" w14:textId="34338FC1" w:rsidR="006F5F7B" w:rsidRPr="00694D1A" w:rsidRDefault="006F5F7B" w:rsidP="1538C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43F6A36A" w14:textId="77777777" w:rsidR="006F5F7B" w:rsidRPr="00694D1A" w:rsidRDefault="006F5F7B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Handlungs-</w:t>
            </w:r>
          </w:p>
          <w:p w14:paraId="67E7E449" w14:textId="77777777" w:rsidR="006F5F7B" w:rsidRPr="00694D1A" w:rsidRDefault="006F5F7B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4D1A">
              <w:rPr>
                <w:rFonts w:ascii="Arial" w:hAnsi="Arial" w:cs="Arial"/>
                <w:b/>
                <w:sz w:val="20"/>
                <w:szCs w:val="20"/>
              </w:rPr>
              <w:t>produkt</w:t>
            </w:r>
            <w:proofErr w:type="spellEnd"/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62DA900" w14:textId="77777777" w:rsidR="006F5F7B" w:rsidRPr="00694D1A" w:rsidRDefault="006F5F7B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Kernseminar</w:t>
            </w:r>
          </w:p>
        </w:tc>
        <w:tc>
          <w:tcPr>
            <w:tcW w:w="4263" w:type="dxa"/>
          </w:tcPr>
          <w:p w14:paraId="60B92EBA" w14:textId="77777777" w:rsidR="006F5F7B" w:rsidRPr="00694D1A" w:rsidRDefault="006F5F7B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Glossar-</w:t>
            </w:r>
          </w:p>
          <w:p w14:paraId="3B428B95" w14:textId="77777777" w:rsidR="006F5F7B" w:rsidRPr="00694D1A" w:rsidRDefault="006F5F7B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begriffe,</w:t>
            </w:r>
          </w:p>
          <w:p w14:paraId="02F1B032" w14:textId="77777777" w:rsidR="006F5F7B" w:rsidRPr="00694D1A" w:rsidRDefault="006F5F7B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Struktur-</w:t>
            </w:r>
          </w:p>
          <w:p w14:paraId="0D011235" w14:textId="0F50CC7D" w:rsidR="006F5F7B" w:rsidRPr="00694D1A" w:rsidRDefault="006F5F7B" w:rsidP="00694D1A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4D1A">
              <w:rPr>
                <w:rFonts w:ascii="Arial" w:hAnsi="Arial" w:cs="Arial"/>
                <w:b/>
                <w:sz w:val="20"/>
                <w:szCs w:val="20"/>
              </w:rPr>
              <w:t>folien</w:t>
            </w:r>
            <w:proofErr w:type="spellEnd"/>
          </w:p>
        </w:tc>
        <w:tc>
          <w:tcPr>
            <w:tcW w:w="1736" w:type="dxa"/>
          </w:tcPr>
          <w:p w14:paraId="7240EC27" w14:textId="33C8DDB7" w:rsidR="006F5F7B" w:rsidRPr="00694D1A" w:rsidRDefault="006F5F7B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Konkretionen </w:t>
            </w:r>
          </w:p>
          <w:p w14:paraId="723DD98B" w14:textId="49EEAF1B" w:rsidR="00273C38" w:rsidRDefault="006F5F7B" w:rsidP="00564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des KC</w:t>
            </w:r>
            <w:r w:rsidR="005642CB" w:rsidRPr="00694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4C08CCD" w14:textId="77777777" w:rsidR="001817B9" w:rsidRPr="00694D1A" w:rsidRDefault="001817B9" w:rsidP="005642C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09678" w14:textId="49CFAA99" w:rsidR="005642CB" w:rsidRPr="00694D1A" w:rsidRDefault="005642CB" w:rsidP="00564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Leitlinie Vielfalt</w:t>
            </w:r>
          </w:p>
          <w:p w14:paraId="74894EA2" w14:textId="3BEE8EF2" w:rsidR="006F5F7B" w:rsidRPr="00694D1A" w:rsidRDefault="006F5F7B" w:rsidP="1538C5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529AA346" w14:textId="4BDBF770" w:rsidR="006F5F7B" w:rsidRPr="00694D1A" w:rsidRDefault="006F5F7B" w:rsidP="00694D1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Perspektive </w:t>
            </w:r>
            <w:proofErr w:type="spellStart"/>
            <w:r w:rsidRPr="00694D1A">
              <w:rPr>
                <w:rFonts w:ascii="Arial" w:hAnsi="Arial" w:cs="Arial"/>
                <w:b/>
                <w:sz w:val="20"/>
                <w:szCs w:val="20"/>
              </w:rPr>
              <w:t>Digitialisierung</w:t>
            </w:r>
            <w:proofErr w:type="spellEnd"/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 (in Anlehnung an den O</w:t>
            </w:r>
            <w:r w:rsidR="00694D1A">
              <w:rPr>
                <w:rFonts w:ascii="Arial" w:hAnsi="Arial" w:cs="Arial"/>
                <w:b/>
                <w:sz w:val="20"/>
                <w:szCs w:val="20"/>
              </w:rPr>
              <w:t>rientierungsrahmen für die Lehreraus- und Fortbildung (OR)</w:t>
            </w:r>
          </w:p>
        </w:tc>
        <w:tc>
          <w:tcPr>
            <w:tcW w:w="8770" w:type="dxa"/>
            <w:gridSpan w:val="2"/>
          </w:tcPr>
          <w:p w14:paraId="1176892D" w14:textId="77777777" w:rsidR="006F5F7B" w:rsidRPr="00694D1A" w:rsidRDefault="006F5F7B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Perspektive der </w:t>
            </w:r>
            <w:r w:rsidR="00610CF5" w:rsidRPr="00694D1A">
              <w:rPr>
                <w:rFonts w:ascii="Arial" w:hAnsi="Arial" w:cs="Arial"/>
                <w:b/>
                <w:sz w:val="20"/>
                <w:szCs w:val="20"/>
              </w:rPr>
              <w:t>(Meta-)</w:t>
            </w:r>
            <w:r w:rsidRPr="00694D1A">
              <w:rPr>
                <w:rFonts w:ascii="Arial" w:hAnsi="Arial" w:cs="Arial"/>
                <w:b/>
                <w:sz w:val="20"/>
                <w:szCs w:val="20"/>
              </w:rPr>
              <w:t>Reflexivität</w:t>
            </w:r>
          </w:p>
        </w:tc>
      </w:tr>
      <w:tr w:rsidR="00495845" w:rsidRPr="00373A5D" w14:paraId="3A09C2A0" w14:textId="77777777" w:rsidTr="24F2EDA2">
        <w:trPr>
          <w:trHeight w:val="135"/>
        </w:trPr>
        <w:tc>
          <w:tcPr>
            <w:tcW w:w="2036" w:type="dxa"/>
          </w:tcPr>
          <w:p w14:paraId="46BA117C" w14:textId="77777777" w:rsidR="006F5F7B" w:rsidRPr="00694D1A" w:rsidRDefault="006F5F7B" w:rsidP="006F5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B3D9D28" w14:textId="77777777" w:rsidR="006F5F7B" w:rsidRPr="00694D1A" w:rsidRDefault="006F5F7B" w:rsidP="006F5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</w:tcPr>
          <w:p w14:paraId="35C302F0" w14:textId="77777777" w:rsidR="006F5F7B" w:rsidRPr="00694D1A" w:rsidRDefault="006F5F7B" w:rsidP="006F5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15549153" w14:textId="77777777" w:rsidR="006F5F7B" w:rsidRPr="00694D1A" w:rsidRDefault="006F5F7B" w:rsidP="006F5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</w:tcPr>
          <w:p w14:paraId="6857D259" w14:textId="77777777" w:rsidR="006F5F7B" w:rsidRPr="00694D1A" w:rsidRDefault="006F5F7B" w:rsidP="006F5F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0C2D9F30" w14:textId="56EFBDDB" w:rsidR="006F5F7B" w:rsidRPr="00694D1A" w:rsidRDefault="00824E29" w:rsidP="006F5F7B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Reflexionselement(e)</w:t>
            </w:r>
          </w:p>
        </w:tc>
        <w:tc>
          <w:tcPr>
            <w:tcW w:w="3678" w:type="dxa"/>
          </w:tcPr>
          <w:p w14:paraId="47704B68" w14:textId="0C00B936" w:rsidR="006F5F7B" w:rsidRPr="00694D1A" w:rsidRDefault="006F5F7B" w:rsidP="006F5F7B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 xml:space="preserve">Ebene des jeweiligen </w:t>
            </w:r>
            <w:r w:rsidR="00824E29" w:rsidRPr="00694D1A">
              <w:rPr>
                <w:rFonts w:ascii="Arial" w:hAnsi="Arial" w:cs="Arial"/>
                <w:sz w:val="20"/>
                <w:szCs w:val="20"/>
              </w:rPr>
              <w:t>Reflexionselementes</w:t>
            </w:r>
          </w:p>
        </w:tc>
      </w:tr>
      <w:tr w:rsidR="00495845" w:rsidRPr="00373A5D" w14:paraId="7731F5DF" w14:textId="77777777" w:rsidTr="24F2EDA2">
        <w:trPr>
          <w:trHeight w:val="135"/>
        </w:trPr>
        <w:tc>
          <w:tcPr>
            <w:tcW w:w="2036" w:type="dxa"/>
          </w:tcPr>
          <w:p w14:paraId="17045239" w14:textId="33BE65D5" w:rsidR="00717C50" w:rsidRPr="00694D1A" w:rsidRDefault="00495845" w:rsidP="00495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nehme meine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Schüler:innen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wahr und gestalte darauf bezogen</w:t>
            </w:r>
            <w:r w:rsidR="00717C50" w:rsidRPr="00694D1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meine</w:t>
            </w:r>
            <w:r w:rsidR="00717C50" w:rsidRPr="00694D1A">
              <w:rPr>
                <w:rFonts w:ascii="Arial" w:hAnsi="Arial" w:cs="Arial"/>
                <w:sz w:val="20"/>
                <w:szCs w:val="20"/>
              </w:rPr>
              <w:t xml:space="preserve"> Klassenführung im Unterricht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17C50" w:rsidRPr="00694D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14:paraId="711841C2" w14:textId="77777777" w:rsidR="00717C50" w:rsidRPr="00694D1A" w:rsidRDefault="00717C50" w:rsidP="00717C5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 xml:space="preserve">schriftliche Reflexion </w:t>
            </w:r>
            <w:proofErr w:type="gramStart"/>
            <w:r w:rsidRPr="24F2EDA2">
              <w:rPr>
                <w:rFonts w:ascii="Arial" w:hAnsi="Arial" w:cs="Arial"/>
                <w:sz w:val="20"/>
                <w:szCs w:val="20"/>
              </w:rPr>
              <w:t>der  eigenen</w:t>
            </w:r>
            <w:proofErr w:type="gramEnd"/>
            <w:r w:rsidRPr="24F2EDA2">
              <w:rPr>
                <w:rFonts w:ascii="Arial" w:hAnsi="Arial" w:cs="Arial"/>
                <w:sz w:val="20"/>
                <w:szCs w:val="20"/>
              </w:rPr>
              <w:t xml:space="preserve">  Interaktions-</w:t>
            </w:r>
          </w:p>
          <w:p w14:paraId="4A9F9168" w14:textId="77777777" w:rsidR="00717C50" w:rsidRPr="00694D1A" w:rsidRDefault="00717C50" w:rsidP="00717C5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4D1A">
              <w:rPr>
                <w:rFonts w:ascii="Arial" w:hAnsi="Arial" w:cs="Arial"/>
                <w:sz w:val="20"/>
                <w:szCs w:val="20"/>
              </w:rPr>
              <w:t>steuerung</w:t>
            </w:r>
            <w:proofErr w:type="spellEnd"/>
            <w:r w:rsidRPr="00694D1A">
              <w:rPr>
                <w:rFonts w:ascii="Arial" w:hAnsi="Arial" w:cs="Arial"/>
                <w:sz w:val="20"/>
                <w:szCs w:val="20"/>
              </w:rPr>
              <w:t xml:space="preserve"> in einer </w:t>
            </w:r>
            <w:proofErr w:type="spellStart"/>
            <w:r w:rsidRPr="00694D1A">
              <w:rPr>
                <w:rFonts w:ascii="Arial" w:hAnsi="Arial" w:cs="Arial"/>
                <w:sz w:val="20"/>
                <w:szCs w:val="20"/>
              </w:rPr>
              <w:t>ausge</w:t>
            </w:r>
            <w:proofErr w:type="spellEnd"/>
            <w:r w:rsidRPr="00694D1A">
              <w:rPr>
                <w:rFonts w:ascii="Arial" w:hAnsi="Arial" w:cs="Arial"/>
                <w:sz w:val="20"/>
                <w:szCs w:val="20"/>
              </w:rPr>
              <w:t xml:space="preserve">-wählten Lerngruppe </w:t>
            </w:r>
          </w:p>
          <w:p w14:paraId="1BD31FF0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</w:tcPr>
          <w:p w14:paraId="669A2C34" w14:textId="77777777" w:rsidR="00717C50" w:rsidRPr="00694D1A" w:rsidRDefault="00717C50" w:rsidP="00717C50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MT" w:eastAsia="Times New Roman" w:hAnsi="ArialMT" w:cs="Segoe UI"/>
                <w:sz w:val="20"/>
                <w:u w:val="single"/>
                <w:lang w:eastAsia="de-DE"/>
              </w:rPr>
              <w:t>Glossarbegriffe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439EB689" w14:textId="797DFE30" w:rsidR="00717C50" w:rsidRDefault="00717C50" w:rsidP="00717C50">
            <w:pPr>
              <w:rPr>
                <w:rFonts w:ascii="ArialMT" w:eastAsia="Times New Roman" w:hAnsi="ArialMT" w:cs="Segoe UI"/>
                <w:sz w:val="20"/>
                <w:lang w:eastAsia="de-DE"/>
              </w:rPr>
            </w:pPr>
            <w:r w:rsidRPr="00694D1A">
              <w:rPr>
                <w:rFonts w:ascii="ArialMT" w:eastAsia="Times New Roman" w:hAnsi="ArialMT" w:cs="Segoe UI"/>
                <w:sz w:val="20"/>
                <w:lang w:eastAsia="de-DE"/>
              </w:rPr>
              <w:t>Konzept</w:t>
            </w:r>
            <w:r>
              <w:rPr>
                <w:rFonts w:ascii="ArialMT" w:eastAsia="Times New Roman" w:hAnsi="ArialMT" w:cs="Segoe UI"/>
                <w:sz w:val="20"/>
                <w:lang w:eastAsia="de-DE"/>
              </w:rPr>
              <w:t>,</w:t>
            </w:r>
            <w:r w:rsidRPr="00694D1A">
              <w:rPr>
                <w:rFonts w:ascii="ArialMT" w:eastAsia="Times New Roman" w:hAnsi="ArialMT" w:cs="Segoe UI"/>
                <w:sz w:val="20"/>
                <w:lang w:eastAsia="de-DE"/>
              </w:rPr>
              <w:t> Professionalisierung </w:t>
            </w:r>
          </w:p>
          <w:p w14:paraId="3ACD71F9" w14:textId="77777777" w:rsidR="00717C50" w:rsidRDefault="00717C50" w:rsidP="00717C50">
            <w:pPr>
              <w:rPr>
                <w:rFonts w:ascii="ArialMT" w:eastAsia="Times New Roman" w:hAnsi="ArialMT" w:cs="Segoe UI"/>
                <w:sz w:val="20"/>
                <w:lang w:eastAsia="de-DE"/>
              </w:rPr>
            </w:pPr>
          </w:p>
          <w:p w14:paraId="769A2CE1" w14:textId="77777777" w:rsidR="00717C50" w:rsidRDefault="00717C50" w:rsidP="00717C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94D1A">
              <w:rPr>
                <w:rFonts w:ascii="Arial" w:hAnsi="Arial" w:cs="Arial"/>
                <w:sz w:val="20"/>
                <w:szCs w:val="20"/>
                <w:u w:val="single"/>
              </w:rPr>
              <w:t xml:space="preserve">Strukturfolien </w:t>
            </w:r>
          </w:p>
          <w:p w14:paraId="13B8A243" w14:textId="77777777" w:rsidR="00717C50" w:rsidRPr="00EE1695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EE1695">
              <w:rPr>
                <w:rFonts w:ascii="Arial" w:hAnsi="Arial" w:cs="Arial"/>
                <w:sz w:val="20"/>
                <w:szCs w:val="20"/>
              </w:rPr>
              <w:t xml:space="preserve">Folie Einheit und Vielfalt </w:t>
            </w:r>
          </w:p>
          <w:p w14:paraId="2D3594D2" w14:textId="567FD80C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1.</w:t>
            </w:r>
            <w:r w:rsidR="00935CE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24F2E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5845">
              <w:rPr>
                <w:rFonts w:ascii="Arial" w:hAnsi="Arial" w:cs="Arial"/>
                <w:sz w:val="20"/>
                <w:szCs w:val="20"/>
              </w:rPr>
              <w:t xml:space="preserve">Eine mögliche </w:t>
            </w:r>
            <w:proofErr w:type="spellStart"/>
            <w:r w:rsidR="00495845">
              <w:rPr>
                <w:rFonts w:ascii="Arial" w:hAnsi="Arial" w:cs="Arial"/>
                <w:sz w:val="20"/>
                <w:szCs w:val="20"/>
              </w:rPr>
              <w:t>Unterrichtsphasierung</w:t>
            </w:r>
            <w:proofErr w:type="spellEnd"/>
            <w:r w:rsidR="00495845">
              <w:rPr>
                <w:rFonts w:ascii="Arial" w:hAnsi="Arial" w:cs="Arial"/>
                <w:sz w:val="20"/>
                <w:szCs w:val="20"/>
              </w:rPr>
              <w:t xml:space="preserve"> 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B9B03C4" w14:textId="133F010B" w:rsidR="00717C50" w:rsidRPr="001817B9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35CE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 Unterrichtsbeobachtung und Unterrichtskonzept</w:t>
            </w:r>
          </w:p>
          <w:p w14:paraId="04EC8159" w14:textId="723880AD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1.</w:t>
            </w:r>
            <w:r w:rsidR="00935CE2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24F2EDA2">
              <w:rPr>
                <w:rFonts w:ascii="Arial" w:hAnsi="Arial" w:cs="Arial"/>
                <w:sz w:val="20"/>
                <w:szCs w:val="20"/>
              </w:rPr>
              <w:t xml:space="preserve"> Prinzipien von Lernen und Kompetenzorientierung</w:t>
            </w:r>
          </w:p>
          <w:p w14:paraId="0D7CFBC1" w14:textId="22BC2ECD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1.</w:t>
            </w:r>
            <w:r w:rsidR="00935CE2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24F2EDA2">
              <w:rPr>
                <w:rFonts w:ascii="Arial" w:hAnsi="Arial" w:cs="Arial"/>
                <w:sz w:val="20"/>
                <w:szCs w:val="20"/>
              </w:rPr>
              <w:t xml:space="preserve"> Die Stellungnahme nach dem Unterricht</w:t>
            </w:r>
          </w:p>
        </w:tc>
        <w:tc>
          <w:tcPr>
            <w:tcW w:w="1736" w:type="dxa"/>
          </w:tcPr>
          <w:p w14:paraId="0AAB9071" w14:textId="77777777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1</w:t>
            </w:r>
          </w:p>
          <w:p w14:paraId="72D0F320" w14:textId="77777777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2 </w:t>
            </w:r>
          </w:p>
          <w:p w14:paraId="550C040E" w14:textId="77777777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4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047E4D" w14:textId="77777777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A63D8" w14:textId="77777777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2CC1F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</w:tcPr>
          <w:p w14:paraId="2A05257E" w14:textId="77777777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OR H</w:t>
            </w:r>
            <w:r>
              <w:rPr>
                <w:rFonts w:ascii="Arial" w:hAnsi="Arial" w:cs="Arial"/>
                <w:sz w:val="20"/>
                <w:szCs w:val="20"/>
              </w:rPr>
              <w:t>andlungsfeld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U</w:t>
            </w:r>
            <w:r>
              <w:rPr>
                <w:rFonts w:ascii="Arial" w:hAnsi="Arial" w:cs="Arial"/>
                <w:sz w:val="20"/>
                <w:szCs w:val="20"/>
              </w:rPr>
              <w:t>nterrichten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7C2C51" w14:textId="77777777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ED6CCB" w14:textId="76972950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 xml:space="preserve">Schwerpunkt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694D1A">
              <w:rPr>
                <w:rFonts w:ascii="Arial" w:hAnsi="Arial" w:cs="Arial"/>
                <w:sz w:val="20"/>
                <w:szCs w:val="20"/>
              </w:rPr>
              <w:t>U2,</w:t>
            </w:r>
            <w:r>
              <w:rPr>
                <w:rFonts w:ascii="Arial" w:hAnsi="Arial" w:cs="Arial"/>
                <w:sz w:val="20"/>
                <w:szCs w:val="20"/>
              </w:rPr>
              <w:t xml:space="preserve"> OR U</w:t>
            </w:r>
            <w:r w:rsidRPr="00694D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92" w:type="dxa"/>
          </w:tcPr>
          <w:p w14:paraId="374CD595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Reflexion der eigenen Wahrnehmungen relevanter Situationen im Hospitationsunterricht auch in Bezug auf Klassenführung</w:t>
            </w:r>
          </w:p>
          <w:p w14:paraId="19AA81DC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48866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 xml:space="preserve">Reflexion der eigenen Klassenführung zwischen Ordnung und Beziehung </w:t>
            </w:r>
          </w:p>
          <w:p w14:paraId="093182BB" w14:textId="77777777" w:rsidR="00717C50" w:rsidRPr="00694D1A" w:rsidRDefault="00717C50" w:rsidP="00717C50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7A73960A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8" w:type="dxa"/>
          </w:tcPr>
          <w:p w14:paraId="4B70F2F6" w14:textId="77777777" w:rsidR="00717C50" w:rsidRPr="00E81A3C" w:rsidRDefault="00717C50" w:rsidP="00717C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1A3C">
              <w:rPr>
                <w:rFonts w:ascii="Arial" w:hAnsi="Arial" w:cs="Arial"/>
                <w:sz w:val="20"/>
                <w:szCs w:val="20"/>
                <w:u w:val="single"/>
              </w:rPr>
              <w:t>Unterrichtsbeobachter*in</w:t>
            </w:r>
          </w:p>
          <w:p w14:paraId="47259598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8B3FA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 xml:space="preserve">Beratungsebene 1, 2 und 3 nach Niggli in dem </w:t>
            </w:r>
          </w:p>
          <w:p w14:paraId="054D2370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optionalen Gespräch mit der Kernseminarleitung</w:t>
            </w:r>
            <w:r>
              <w:rPr>
                <w:rFonts w:ascii="Arial" w:hAnsi="Arial" w:cs="Arial"/>
                <w:sz w:val="20"/>
                <w:szCs w:val="20"/>
              </w:rPr>
              <w:t xml:space="preserve"> dazu</w:t>
            </w:r>
          </w:p>
          <w:p w14:paraId="7B553A34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FE5DC" w14:textId="561AAA7F" w:rsidR="00717C50" w:rsidRPr="00694D1A" w:rsidRDefault="00495845" w:rsidP="004958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Reflektierende Praktiker nach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LiH</w:t>
            </w:r>
            <w:proofErr w:type="spellEnd"/>
          </w:p>
        </w:tc>
      </w:tr>
      <w:tr w:rsidR="00495845" w:rsidRPr="00373A5D" w14:paraId="348BCC15" w14:textId="77777777" w:rsidTr="24F2EDA2">
        <w:trPr>
          <w:trHeight w:val="2955"/>
        </w:trPr>
        <w:tc>
          <w:tcPr>
            <w:tcW w:w="2036" w:type="dxa"/>
          </w:tcPr>
          <w:p w14:paraId="6D8B78AE" w14:textId="4DE2E75E" w:rsidR="00717C50" w:rsidRPr="00694D1A" w:rsidRDefault="00495845" w:rsidP="0071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Ich e</w:t>
            </w:r>
            <w:r w:rsidR="00717C50" w:rsidRPr="24F2EDA2">
              <w:rPr>
                <w:rFonts w:ascii="Arial" w:hAnsi="Arial" w:cs="Arial"/>
                <w:sz w:val="20"/>
                <w:szCs w:val="20"/>
              </w:rPr>
              <w:t>ntwick</w:t>
            </w:r>
            <w:r>
              <w:rPr>
                <w:rFonts w:ascii="Arial" w:hAnsi="Arial" w:cs="Arial"/>
                <w:sz w:val="20"/>
                <w:szCs w:val="20"/>
              </w:rPr>
              <w:t>ele</w:t>
            </w:r>
            <w:r w:rsidR="00717C50" w:rsidRPr="24F2EDA2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17C50" w:rsidRPr="24F2EDA2">
              <w:rPr>
                <w:rFonts w:ascii="Arial" w:hAnsi="Arial" w:cs="Arial"/>
                <w:sz w:val="20"/>
                <w:szCs w:val="20"/>
              </w:rPr>
              <w:t>rprob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17C50" w:rsidRPr="24F2EDA2">
              <w:rPr>
                <w:rFonts w:ascii="Arial" w:hAnsi="Arial" w:cs="Arial"/>
                <w:sz w:val="20"/>
                <w:szCs w:val="20"/>
              </w:rPr>
              <w:t xml:space="preserve"> eine Situation als tragendes Element einer eigenen kurzen Unterrichtseinheit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17C50" w:rsidRPr="24F2ED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7C58E8" w14:textId="4C833123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31A2303" w14:textId="322F119C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aus überfach-</w:t>
            </w:r>
            <w:proofErr w:type="spellStart"/>
            <w:r w:rsidRPr="24F2EDA2">
              <w:rPr>
                <w:rFonts w:ascii="Arial" w:hAnsi="Arial" w:cs="Arial"/>
                <w:sz w:val="20"/>
                <w:szCs w:val="20"/>
              </w:rPr>
              <w:t>licher</w:t>
            </w:r>
            <w:proofErr w:type="spellEnd"/>
            <w:r w:rsidRPr="24F2EDA2">
              <w:rPr>
                <w:rFonts w:ascii="Arial" w:hAnsi="Arial" w:cs="Arial"/>
                <w:sz w:val="20"/>
                <w:szCs w:val="20"/>
              </w:rPr>
              <w:t xml:space="preserve"> Perspektive schriftliche Reflexion einer in der eigenen Praxis erprobten </w:t>
            </w:r>
          </w:p>
          <w:p w14:paraId="746B7B85" w14:textId="231DE6BA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Situation</w:t>
            </w:r>
          </w:p>
        </w:tc>
        <w:tc>
          <w:tcPr>
            <w:tcW w:w="4263" w:type="dxa"/>
          </w:tcPr>
          <w:p w14:paraId="6429E4FD" w14:textId="1FBC518A" w:rsidR="00717C50" w:rsidRPr="00694D1A" w:rsidRDefault="00717C50" w:rsidP="00717C50">
            <w:pPr>
              <w:textAlignment w:val="baseline"/>
              <w:rPr>
                <w:rFonts w:ascii="ArialMT" w:eastAsia="Times New Roman" w:hAnsi="ArialMT" w:cs="Segoe UI"/>
                <w:sz w:val="20"/>
                <w:u w:val="single"/>
                <w:lang w:eastAsia="de-DE"/>
              </w:rPr>
            </w:pPr>
            <w:r w:rsidRPr="00694D1A">
              <w:rPr>
                <w:rFonts w:ascii="ArialMT" w:eastAsia="Times New Roman" w:hAnsi="ArialMT" w:cs="Segoe UI"/>
                <w:sz w:val="20"/>
                <w:u w:val="single"/>
                <w:lang w:eastAsia="de-DE"/>
              </w:rPr>
              <w:t>Glossarbegriffe</w:t>
            </w:r>
          </w:p>
          <w:p w14:paraId="5F60CA89" w14:textId="102485B3" w:rsidR="00717C50" w:rsidRPr="00694D1A" w:rsidRDefault="00717C50" w:rsidP="00717C50">
            <w:pPr>
              <w:textAlignment w:val="baseline"/>
              <w:rPr>
                <w:rFonts w:ascii="Segoe UI" w:eastAsia="Times New Roman" w:hAnsi="Segoe UI" w:cs="Segoe UI"/>
                <w:sz w:val="16"/>
                <w:szCs w:val="18"/>
                <w:lang w:eastAsia="de-DE"/>
              </w:rPr>
            </w:pPr>
            <w:r w:rsidRPr="00694D1A">
              <w:rPr>
                <w:rFonts w:ascii="ArialMT" w:eastAsia="Times New Roman" w:hAnsi="ArialMT" w:cs="Segoe UI"/>
                <w:sz w:val="20"/>
                <w:lang w:eastAsia="de-DE"/>
              </w:rPr>
              <w:t>Lernen, Lernhandlung, Wissen, Bildung, Zielformulierungen, Qualifikationen, Kompetenzorientierter Unterricht, Kompetenz, Berufliche Kompetenz </w:t>
            </w:r>
          </w:p>
          <w:p w14:paraId="599EC6BA" w14:textId="77777777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727B69" w14:textId="55AEB08A" w:rsidR="00717C50" w:rsidRDefault="00717C50" w:rsidP="00717C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94D1A">
              <w:rPr>
                <w:rFonts w:ascii="Arial" w:hAnsi="Arial" w:cs="Arial"/>
                <w:sz w:val="20"/>
                <w:szCs w:val="20"/>
                <w:u w:val="single"/>
              </w:rPr>
              <w:t xml:space="preserve">Strukturfolien </w:t>
            </w:r>
          </w:p>
          <w:p w14:paraId="3310B52C" w14:textId="24BB9CFD" w:rsidR="00183DE9" w:rsidRDefault="00935CE2" w:rsidP="00717C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 Modell der Anforderungswahrnehmung</w:t>
            </w:r>
          </w:p>
          <w:p w14:paraId="4BE1744D" w14:textId="3E2C224B" w:rsidR="00717C50" w:rsidRPr="00016B1F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1.</w:t>
            </w:r>
            <w:r w:rsidR="00935CE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24F2EDA2">
              <w:rPr>
                <w:rFonts w:ascii="Arial" w:hAnsi="Arial" w:cs="Arial"/>
                <w:sz w:val="20"/>
                <w:szCs w:val="20"/>
              </w:rPr>
              <w:t xml:space="preserve"> Lernen ist sie Summe ... (schulrechtlich)</w:t>
            </w:r>
          </w:p>
          <w:p w14:paraId="6B030B13" w14:textId="468012C1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1.</w:t>
            </w:r>
            <w:r w:rsidR="00935CE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24F2EDA2">
              <w:rPr>
                <w:rFonts w:ascii="Arial" w:hAnsi="Arial" w:cs="Arial"/>
                <w:sz w:val="20"/>
                <w:szCs w:val="20"/>
              </w:rPr>
              <w:t xml:space="preserve"> Lernen ist die Summe … (situativ)</w:t>
            </w:r>
          </w:p>
          <w:p w14:paraId="08503DC5" w14:textId="041D822D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1.</w:t>
            </w:r>
            <w:r w:rsidR="00935C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24F2EDA2">
              <w:rPr>
                <w:rFonts w:ascii="Arial" w:hAnsi="Arial" w:cs="Arial"/>
                <w:sz w:val="20"/>
                <w:szCs w:val="20"/>
              </w:rPr>
              <w:t xml:space="preserve"> Kompetenzen und Qualifikationen</w:t>
            </w:r>
          </w:p>
          <w:p w14:paraId="5A6E82D8" w14:textId="56ABC960" w:rsidR="00717C50" w:rsidRPr="00016B1F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1.</w:t>
            </w:r>
            <w:r w:rsidR="00935CE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24F2EDA2">
              <w:rPr>
                <w:rFonts w:ascii="Arial" w:hAnsi="Arial" w:cs="Arial"/>
                <w:sz w:val="20"/>
                <w:szCs w:val="20"/>
              </w:rPr>
              <w:t xml:space="preserve"> Topik der Unterrichtsvorbereitung</w:t>
            </w:r>
          </w:p>
        </w:tc>
        <w:tc>
          <w:tcPr>
            <w:tcW w:w="1736" w:type="dxa"/>
          </w:tcPr>
          <w:p w14:paraId="2D581ECC" w14:textId="2032A1AF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373A5D">
              <w:rPr>
                <w:rFonts w:ascii="Arial" w:hAnsi="Arial" w:cs="Arial"/>
                <w:sz w:val="20"/>
                <w:szCs w:val="20"/>
              </w:rPr>
              <w:t>U 2</w:t>
            </w:r>
          </w:p>
          <w:p w14:paraId="6C99856B" w14:textId="2A796FAA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373A5D">
              <w:rPr>
                <w:rFonts w:ascii="Arial" w:hAnsi="Arial" w:cs="Arial"/>
                <w:sz w:val="20"/>
                <w:szCs w:val="20"/>
              </w:rPr>
              <w:t xml:space="preserve">U 8 </w:t>
            </w:r>
          </w:p>
          <w:p w14:paraId="553FBFE0" w14:textId="1207D022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373A5D">
              <w:rPr>
                <w:rFonts w:ascii="Arial" w:hAnsi="Arial" w:cs="Arial"/>
                <w:sz w:val="20"/>
                <w:szCs w:val="20"/>
              </w:rPr>
              <w:t xml:space="preserve">U 3 </w:t>
            </w:r>
          </w:p>
          <w:p w14:paraId="481373DA" w14:textId="49E68730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373A5D">
              <w:rPr>
                <w:rFonts w:ascii="Arial" w:hAnsi="Arial" w:cs="Arial"/>
                <w:sz w:val="20"/>
                <w:szCs w:val="20"/>
              </w:rPr>
              <w:t>U 5</w:t>
            </w:r>
          </w:p>
          <w:p w14:paraId="2BDD19CD" w14:textId="5C338D63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9300F3" w14:textId="77777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1334C" w14:textId="77777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B5D71" w14:textId="77777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EA022" w14:textId="77777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76191" w14:textId="77777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2B875" w14:textId="77777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64B91" w14:textId="77777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C29CE" w14:textId="77777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33EEF" w14:textId="77777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E771A" w14:textId="4BACB54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</w:tcPr>
          <w:p w14:paraId="15F6CE50" w14:textId="6A329395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OR H</w:t>
            </w:r>
            <w:r>
              <w:rPr>
                <w:rFonts w:ascii="Arial" w:hAnsi="Arial" w:cs="Arial"/>
                <w:sz w:val="20"/>
                <w:szCs w:val="20"/>
              </w:rPr>
              <w:t>andlungsfeld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U</w:t>
            </w:r>
            <w:r>
              <w:rPr>
                <w:rFonts w:ascii="Arial" w:hAnsi="Arial" w:cs="Arial"/>
                <w:sz w:val="20"/>
                <w:szCs w:val="20"/>
              </w:rPr>
              <w:t>nterrichten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54B88F" w14:textId="77777777" w:rsidR="00717C50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969990" w14:textId="2018CDBD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 xml:space="preserve">Schwerpunkt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U1, </w:t>
            </w:r>
            <w:r>
              <w:rPr>
                <w:rFonts w:ascii="Arial" w:hAnsi="Arial" w:cs="Arial"/>
                <w:sz w:val="20"/>
                <w:szCs w:val="20"/>
              </w:rPr>
              <w:t>OR U</w:t>
            </w:r>
            <w:r w:rsidRPr="00694D1A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6C9862B4" w14:textId="51F9E710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C0A18" w14:textId="6AB01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  <w:shd w:val="clear" w:color="auto" w:fill="auto"/>
          </w:tcPr>
          <w:p w14:paraId="2AF4DBAB" w14:textId="73C9C2BA" w:rsidR="00717C50" w:rsidRPr="00694D1A" w:rsidRDefault="00717C50" w:rsidP="00717C50">
            <w:pPr>
              <w:spacing w:line="259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Reflexion bedeutsamer unterrichtlicher Erfahrungen auf der Basis planungsrelevanter didaktischer Kategorien (ausgewählte Aspekte)</w:t>
            </w:r>
          </w:p>
          <w:p w14:paraId="7DEB7E45" w14:textId="7C37D083" w:rsidR="00717C50" w:rsidRPr="00694D1A" w:rsidRDefault="00717C50" w:rsidP="00717C50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4CE89678" w14:textId="39484AA1" w:rsidR="00717C50" w:rsidRPr="00694D1A" w:rsidRDefault="00717C50" w:rsidP="00717C50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4D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Reflexion der Spannungsfelder im Kontext von Schule u.a. in einer Kultur der Digitalität (Antinomien)</w:t>
            </w:r>
          </w:p>
          <w:p w14:paraId="77BFB032" w14:textId="51D4BF1C" w:rsidR="00717C50" w:rsidRPr="00694D1A" w:rsidRDefault="00717C50" w:rsidP="00717C50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6E121DC1" w14:textId="7A915767" w:rsidR="00717C50" w:rsidRPr="00694D1A" w:rsidRDefault="00717C50" w:rsidP="00717C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94D1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Reflexion der Grenzen von Planbarkeit von Unterricht</w:t>
            </w:r>
          </w:p>
          <w:p w14:paraId="5B39C225" w14:textId="5F6325B4" w:rsidR="00717C50" w:rsidRPr="00694D1A" w:rsidRDefault="00717C50" w:rsidP="00717C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52408627" w14:textId="7CA3A323" w:rsidR="00717C50" w:rsidRPr="00694D1A" w:rsidRDefault="00717C50" w:rsidP="00717C5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</w:pPr>
            <w:r w:rsidRPr="24F2EDA2">
              <w:rPr>
                <w:rFonts w:ascii="Arial" w:eastAsiaTheme="minorEastAsia" w:hAnsi="Arial" w:cs="Arial"/>
                <w:sz w:val="20"/>
                <w:szCs w:val="20"/>
                <w:lang w:eastAsia="en-US"/>
              </w:rPr>
              <w:t>Reflexion der berufsbiographischen Vorstellungen von Unterricht im Professionalisierungsprozess</w:t>
            </w:r>
          </w:p>
        </w:tc>
        <w:tc>
          <w:tcPr>
            <w:tcW w:w="3678" w:type="dxa"/>
          </w:tcPr>
          <w:p w14:paraId="292033C8" w14:textId="77777777" w:rsidR="00717C50" w:rsidRPr="00E81A3C" w:rsidRDefault="00717C50" w:rsidP="00717C5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1A3C">
              <w:rPr>
                <w:rFonts w:ascii="Arial" w:hAnsi="Arial" w:cs="Arial"/>
                <w:sz w:val="20"/>
                <w:szCs w:val="20"/>
                <w:u w:val="single"/>
              </w:rPr>
              <w:t>Unterrichtsplaner*in</w:t>
            </w:r>
          </w:p>
          <w:p w14:paraId="1451EC2A" w14:textId="77777777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6E9B4" w14:textId="2C263A29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 xml:space="preserve">Beratungsebene 1, 2 und ggf. 3 nach Niggli sowie </w:t>
            </w:r>
            <w:proofErr w:type="spellStart"/>
            <w:r w:rsidRPr="24F2EDA2">
              <w:rPr>
                <w:rFonts w:ascii="Arial" w:hAnsi="Arial" w:cs="Arial"/>
                <w:sz w:val="20"/>
                <w:szCs w:val="20"/>
              </w:rPr>
              <w:t>Teml</w:t>
            </w:r>
            <w:proofErr w:type="spellEnd"/>
            <w:r w:rsidRPr="24F2EDA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24F2EDA2">
              <w:rPr>
                <w:rFonts w:ascii="Arial" w:hAnsi="Arial" w:cs="Arial"/>
                <w:sz w:val="20"/>
                <w:szCs w:val="20"/>
              </w:rPr>
              <w:t>Teml</w:t>
            </w:r>
            <w:proofErr w:type="spellEnd"/>
          </w:p>
          <w:p w14:paraId="1DE45541" w14:textId="4D6C4874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r w:rsidRPr="00373A5D">
              <w:rPr>
                <w:rFonts w:ascii="Arial" w:hAnsi="Arial" w:cs="Arial"/>
                <w:sz w:val="20"/>
                <w:szCs w:val="20"/>
              </w:rPr>
              <w:t xml:space="preserve">im </w:t>
            </w:r>
            <w:r>
              <w:rPr>
                <w:rFonts w:ascii="Arial" w:hAnsi="Arial" w:cs="Arial"/>
                <w:sz w:val="20"/>
                <w:szCs w:val="20"/>
              </w:rPr>
              <w:t>optionalen</w:t>
            </w:r>
            <w:r w:rsidRPr="00373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4D1A">
              <w:rPr>
                <w:rFonts w:ascii="Arial" w:hAnsi="Arial" w:cs="Arial"/>
                <w:sz w:val="20"/>
                <w:szCs w:val="20"/>
              </w:rPr>
              <w:t>Gespräch mit der Kernseminarleitung</w:t>
            </w:r>
            <w:r>
              <w:rPr>
                <w:rFonts w:ascii="Arial" w:hAnsi="Arial" w:cs="Arial"/>
                <w:sz w:val="20"/>
                <w:szCs w:val="20"/>
              </w:rPr>
              <w:t xml:space="preserve"> dazu</w:t>
            </w:r>
          </w:p>
          <w:p w14:paraId="4564A2D4" w14:textId="2563D5BC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096F4" w14:textId="0134F5F5" w:rsidR="00717C50" w:rsidRPr="00373A5D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3A5D">
              <w:rPr>
                <w:rFonts w:ascii="Arial" w:hAnsi="Arial" w:cs="Arial"/>
                <w:sz w:val="20"/>
                <w:szCs w:val="20"/>
              </w:rPr>
              <w:t>Expertiseerwerb</w:t>
            </w:r>
            <w:proofErr w:type="spellEnd"/>
            <w:r w:rsidRPr="00373A5D">
              <w:rPr>
                <w:rFonts w:ascii="Arial" w:hAnsi="Arial" w:cs="Arial"/>
                <w:sz w:val="20"/>
                <w:szCs w:val="20"/>
              </w:rPr>
              <w:t xml:space="preserve"> nach Keller-Schneider</w:t>
            </w:r>
          </w:p>
        </w:tc>
      </w:tr>
      <w:tr w:rsidR="00717C50" w14:paraId="7B48D438" w14:textId="77777777" w:rsidTr="24F2EDA2">
        <w:trPr>
          <w:trHeight w:val="2610"/>
        </w:trPr>
        <w:tc>
          <w:tcPr>
            <w:tcW w:w="21250" w:type="dxa"/>
            <w:gridSpan w:val="7"/>
          </w:tcPr>
          <w:p w14:paraId="4AD0CD0F" w14:textId="01C34814" w:rsidR="00717C50" w:rsidRDefault="00717C50" w:rsidP="00717C50">
            <w:pPr>
              <w:ind w:left="482" w:hanging="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Verpflichtende Literatur </w:t>
            </w:r>
            <w:r w:rsidR="005A3CA7"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Auszubildende </w:t>
            </w:r>
            <w:r w:rsidR="005A3C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Quartal 1 (siehe </w:t>
            </w:r>
            <w:hyperlink r:id="rId10" w:anchor="/board/169b92f2-c833-447a-abf7-6d7a88108368?token=dd5c5f4e-da72-4e43-aacc-97f9f19987c2" w:history="1">
              <w:r w:rsidR="00B80AE2" w:rsidRPr="000006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https://brms-fobi.taskcards.app/#/board/169b92f2-c833-447a-abf7-6d7a88108368?token=dd5c5f4e-da72-4e43-aacc-97f9f19987c2</w:t>
              </w:r>
            </w:hyperlink>
            <w:r w:rsidR="00B80A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4AEDD82D" w14:textId="77777777" w:rsidR="00717C50" w:rsidRPr="008C662D" w:rsidRDefault="00717C50" w:rsidP="00717C50">
            <w:pPr>
              <w:ind w:left="482" w:hanging="48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579B5B" w14:textId="77777777" w:rsidR="00717C50" w:rsidRPr="008C662D" w:rsidRDefault="00717C50" w:rsidP="00717C50">
            <w:pPr>
              <w:spacing w:line="276" w:lineRule="auto"/>
              <w:ind w:left="482" w:hanging="482"/>
              <w:rPr>
                <w:rFonts w:ascii="Arial" w:hAnsi="Arial" w:cs="Arial"/>
                <w:b/>
                <w:sz w:val="20"/>
                <w:szCs w:val="20"/>
              </w:rPr>
            </w:pPr>
            <w:r w:rsidRPr="008C662D">
              <w:rPr>
                <w:rFonts w:ascii="Arial" w:hAnsi="Arial" w:cs="Arial"/>
                <w:b/>
                <w:sz w:val="20"/>
                <w:szCs w:val="20"/>
              </w:rPr>
              <w:t xml:space="preserve">Arnold, R., Schön, M. (2019). </w:t>
            </w:r>
            <w:r w:rsidRPr="009F5C6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Ermöglichungsdidaktik: Ein </w:t>
            </w:r>
            <w:proofErr w:type="spellStart"/>
            <w:r w:rsidRPr="009F5C6E">
              <w:rPr>
                <w:rFonts w:ascii="Arial" w:hAnsi="Arial" w:cs="Arial"/>
                <w:b/>
                <w:i/>
                <w:sz w:val="20"/>
                <w:szCs w:val="20"/>
              </w:rPr>
              <w:t>Lernbuch</w:t>
            </w:r>
            <w:proofErr w:type="spellEnd"/>
            <w:r w:rsidRPr="008C662D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proofErr w:type="spellStart"/>
            <w:r w:rsidRPr="008C662D">
              <w:rPr>
                <w:rFonts w:ascii="Arial" w:hAnsi="Arial" w:cs="Arial"/>
                <w:b/>
                <w:sz w:val="20"/>
                <w:szCs w:val="20"/>
              </w:rPr>
              <w:t>hep</w:t>
            </w:r>
            <w:proofErr w:type="spellEnd"/>
            <w:r w:rsidRPr="008C662D">
              <w:rPr>
                <w:rFonts w:ascii="Arial" w:hAnsi="Arial" w:cs="Arial"/>
                <w:b/>
                <w:sz w:val="20"/>
                <w:szCs w:val="20"/>
              </w:rPr>
              <w:t xml:space="preserve">. S. 42-51. </w:t>
            </w:r>
          </w:p>
          <w:p w14:paraId="371517BF" w14:textId="36635E2F" w:rsidR="00717C50" w:rsidRPr="008C662D" w:rsidRDefault="00717C50" w:rsidP="00717C50">
            <w:pPr>
              <w:spacing w:line="276" w:lineRule="auto"/>
              <w:ind w:left="482" w:hanging="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Ministerium für Schule und Weiterbildung des Landes NRW (2021). </w:t>
            </w:r>
            <w:r w:rsidRPr="24F2ED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Schulgesetz NRW</w:t>
            </w:r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hyperlink r:id="rId11">
              <w:r w:rsidRPr="24F2EDA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</w:t>
              </w:r>
              <w:r w:rsidRPr="24F2EDA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://recht.nrw.de/lmi/owa/br_text_anzeigen?v_id=10000000000000000524</w:t>
              </w:r>
            </w:hyperlink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 Zugriff am 02.06.2021.</w:t>
            </w:r>
          </w:p>
          <w:p w14:paraId="1AF44EC3" w14:textId="1D20F26A" w:rsidR="00717C50" w:rsidRPr="008C662D" w:rsidRDefault="00717C50" w:rsidP="00717C50">
            <w:pPr>
              <w:spacing w:line="276" w:lineRule="auto"/>
              <w:ind w:left="482" w:hanging="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Ministerium für Schule und Weiterbildung des Landes NRW (2017). </w:t>
            </w:r>
            <w:r w:rsidRPr="24F2EDA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Didaktische Jahresplanung</w:t>
            </w:r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hyperlink r:id="rId12">
              <w:r w:rsidRPr="24F2EDA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</w:t>
              </w:r>
              <w:bookmarkStart w:id="0" w:name="_GoBack"/>
              <w:bookmarkEnd w:id="0"/>
              <w:r w:rsidRPr="24F2EDA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://broschuerenservice.nrw.de/default/shop/Didaktische_Jahresplanung</w:t>
              </w:r>
            </w:hyperlink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Zugriff am 02.06.2021. </w:t>
            </w:r>
          </w:p>
          <w:p w14:paraId="297E5B32" w14:textId="77777777" w:rsidR="00717C50" w:rsidRPr="008C662D" w:rsidRDefault="00717C50" w:rsidP="00717C50">
            <w:pPr>
              <w:spacing w:line="276" w:lineRule="auto"/>
              <w:ind w:left="482" w:hanging="482"/>
              <w:rPr>
                <w:rFonts w:ascii="Arial" w:hAnsi="Arial" w:cs="Arial"/>
                <w:sz w:val="20"/>
                <w:szCs w:val="20"/>
              </w:rPr>
            </w:pPr>
            <w:r w:rsidRPr="008C662D">
              <w:rPr>
                <w:rFonts w:ascii="Arial" w:hAnsi="Arial" w:cs="Arial"/>
                <w:sz w:val="20"/>
                <w:szCs w:val="20"/>
              </w:rPr>
              <w:t xml:space="preserve">Sloane, P. F. (2007). </w:t>
            </w:r>
            <w:r w:rsidRPr="009F5C6E">
              <w:rPr>
                <w:rFonts w:ascii="Arial" w:hAnsi="Arial" w:cs="Arial"/>
                <w:i/>
                <w:sz w:val="20"/>
                <w:szCs w:val="20"/>
              </w:rPr>
              <w:t xml:space="preserve">Bildungsgangarbeit in beruflichen Schulen: ein </w:t>
            </w:r>
            <w:proofErr w:type="gramStart"/>
            <w:r w:rsidRPr="009F5C6E">
              <w:rPr>
                <w:rFonts w:ascii="Arial" w:hAnsi="Arial" w:cs="Arial"/>
                <w:i/>
                <w:sz w:val="20"/>
                <w:szCs w:val="20"/>
              </w:rPr>
              <w:t>Geschäftsprozess?</w:t>
            </w:r>
            <w:r w:rsidRPr="008C662D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C662D">
              <w:rPr>
                <w:rFonts w:ascii="Arial" w:hAnsi="Arial" w:cs="Arial"/>
                <w:sz w:val="20"/>
                <w:szCs w:val="20"/>
              </w:rPr>
              <w:t xml:space="preserve"> in: Zeitschrift für Berufs- und Wirtschaftspädagogik, 104. Band Heft 4 (2007). Franz Steiner. S. 484-490. </w:t>
            </w:r>
          </w:p>
          <w:p w14:paraId="1729DADC" w14:textId="77777777" w:rsidR="00717C50" w:rsidRPr="008C662D" w:rsidRDefault="00717C50" w:rsidP="00717C50">
            <w:pPr>
              <w:spacing w:line="276" w:lineRule="auto"/>
              <w:ind w:left="482" w:hanging="482"/>
              <w:rPr>
                <w:rFonts w:ascii="Arial" w:hAnsi="Arial" w:cs="Arial"/>
                <w:sz w:val="20"/>
                <w:szCs w:val="20"/>
              </w:rPr>
            </w:pPr>
            <w:r w:rsidRPr="008C662D">
              <w:rPr>
                <w:rFonts w:ascii="Arial" w:hAnsi="Arial" w:cs="Arial"/>
                <w:sz w:val="20"/>
                <w:szCs w:val="20"/>
              </w:rPr>
              <w:t xml:space="preserve">Stade, P., </w:t>
            </w:r>
            <w:proofErr w:type="spellStart"/>
            <w:r w:rsidRPr="008C662D">
              <w:rPr>
                <w:rFonts w:ascii="Arial" w:hAnsi="Arial" w:cs="Arial"/>
                <w:sz w:val="20"/>
                <w:szCs w:val="20"/>
              </w:rPr>
              <w:t>Wampfler</w:t>
            </w:r>
            <w:proofErr w:type="spellEnd"/>
            <w:r w:rsidRPr="008C662D">
              <w:rPr>
                <w:rFonts w:ascii="Arial" w:hAnsi="Arial" w:cs="Arial"/>
                <w:sz w:val="20"/>
                <w:szCs w:val="20"/>
              </w:rPr>
              <w:t xml:space="preserve">, P. (2021). </w:t>
            </w:r>
            <w:r w:rsidRPr="009F5C6E">
              <w:rPr>
                <w:rFonts w:ascii="Arial" w:hAnsi="Arial" w:cs="Arial"/>
                <w:i/>
                <w:sz w:val="20"/>
                <w:szCs w:val="20"/>
              </w:rPr>
              <w:t>Präsenz- und Fernunterricht kombinieren</w:t>
            </w:r>
            <w:r w:rsidRPr="008C662D">
              <w:rPr>
                <w:rFonts w:ascii="Arial" w:hAnsi="Arial" w:cs="Arial"/>
                <w:sz w:val="20"/>
                <w:szCs w:val="20"/>
              </w:rPr>
              <w:t xml:space="preserve">. S. 82-95. in: Klee, W., </w:t>
            </w:r>
            <w:proofErr w:type="spellStart"/>
            <w:r w:rsidRPr="008C662D">
              <w:rPr>
                <w:rFonts w:ascii="Arial" w:hAnsi="Arial" w:cs="Arial"/>
                <w:sz w:val="20"/>
                <w:szCs w:val="20"/>
              </w:rPr>
              <w:t>Wampfler</w:t>
            </w:r>
            <w:proofErr w:type="spellEnd"/>
            <w:r w:rsidRPr="008C662D">
              <w:rPr>
                <w:rFonts w:ascii="Arial" w:hAnsi="Arial" w:cs="Arial"/>
                <w:sz w:val="20"/>
                <w:szCs w:val="20"/>
              </w:rPr>
              <w:t xml:space="preserve">, P., </w:t>
            </w:r>
            <w:proofErr w:type="spellStart"/>
            <w:proofErr w:type="gramStart"/>
            <w:r w:rsidRPr="008C662D">
              <w:rPr>
                <w:rFonts w:ascii="Arial" w:hAnsi="Arial" w:cs="Arial"/>
                <w:sz w:val="20"/>
                <w:szCs w:val="20"/>
              </w:rPr>
              <w:t>Krommer</w:t>
            </w:r>
            <w:proofErr w:type="spellEnd"/>
            <w:r w:rsidRPr="008C662D">
              <w:rPr>
                <w:rFonts w:ascii="Arial" w:hAnsi="Arial" w:cs="Arial"/>
                <w:sz w:val="20"/>
                <w:szCs w:val="20"/>
              </w:rPr>
              <w:t>,  A.</w:t>
            </w:r>
            <w:proofErr w:type="gramEnd"/>
            <w:r w:rsidRPr="008C662D">
              <w:rPr>
                <w:rFonts w:ascii="Arial" w:hAnsi="Arial" w:cs="Arial"/>
                <w:sz w:val="20"/>
                <w:szCs w:val="20"/>
              </w:rPr>
              <w:t xml:space="preserve"> (2021). Hybrides Lernen. Beltz. </w:t>
            </w:r>
          </w:p>
          <w:p w14:paraId="7DF8CE0C" w14:textId="148F8110" w:rsidR="00717C50" w:rsidRPr="008C662D" w:rsidRDefault="00717C50" w:rsidP="00717C50">
            <w:pPr>
              <w:spacing w:line="276" w:lineRule="auto"/>
              <w:ind w:left="482" w:hanging="482"/>
              <w:rPr>
                <w:rFonts w:ascii="Arial" w:hAnsi="Arial" w:cs="Arial"/>
                <w:b/>
                <w:sz w:val="20"/>
                <w:szCs w:val="20"/>
              </w:rPr>
            </w:pPr>
            <w:r w:rsidRPr="008C662D">
              <w:rPr>
                <w:rFonts w:ascii="Arial" w:hAnsi="Arial" w:cs="Arial"/>
                <w:b/>
                <w:sz w:val="20"/>
                <w:szCs w:val="20"/>
              </w:rPr>
              <w:t xml:space="preserve">Städeli, C., Gasser, A. et al (2021). </w:t>
            </w:r>
            <w:r w:rsidRPr="009F5C6E">
              <w:rPr>
                <w:rFonts w:ascii="Arial" w:hAnsi="Arial" w:cs="Arial"/>
                <w:b/>
                <w:i/>
                <w:sz w:val="20"/>
                <w:szCs w:val="20"/>
              </w:rPr>
              <w:t>Das AVIVA-Modell</w:t>
            </w:r>
            <w:r w:rsidRPr="008C662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8C662D">
              <w:rPr>
                <w:rFonts w:ascii="Arial" w:hAnsi="Arial" w:cs="Arial"/>
                <w:b/>
                <w:sz w:val="20"/>
                <w:szCs w:val="20"/>
              </w:rPr>
              <w:t>hep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8C662D">
              <w:rPr>
                <w:rFonts w:ascii="Arial" w:hAnsi="Arial" w:cs="Arial"/>
                <w:b/>
                <w:sz w:val="20"/>
                <w:szCs w:val="20"/>
              </w:rPr>
              <w:t xml:space="preserve"> S. 10-20.</w:t>
            </w:r>
          </w:p>
          <w:p w14:paraId="6F7D4429" w14:textId="11297A89" w:rsidR="00717C50" w:rsidRPr="008C662D" w:rsidRDefault="00717C50" w:rsidP="00717C50">
            <w:pPr>
              <w:spacing w:line="276" w:lineRule="auto"/>
              <w:ind w:left="482" w:hanging="48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C662D">
              <w:rPr>
                <w:rFonts w:ascii="Arial" w:hAnsi="Arial" w:cs="Arial"/>
                <w:sz w:val="20"/>
                <w:szCs w:val="20"/>
              </w:rPr>
              <w:t>Sterel</w:t>
            </w:r>
            <w:proofErr w:type="spellEnd"/>
            <w:r w:rsidRPr="008C662D">
              <w:rPr>
                <w:rFonts w:ascii="Arial" w:hAnsi="Arial" w:cs="Arial"/>
                <w:sz w:val="20"/>
                <w:szCs w:val="20"/>
              </w:rPr>
              <w:t xml:space="preserve">, S. et al (2018). </w:t>
            </w:r>
            <w:r w:rsidRPr="009F5C6E">
              <w:rPr>
                <w:rFonts w:ascii="Arial" w:hAnsi="Arial" w:cs="Arial"/>
                <w:i/>
                <w:sz w:val="20"/>
                <w:szCs w:val="20"/>
              </w:rPr>
              <w:t>Ausbilden nach 4K</w:t>
            </w:r>
            <w:r w:rsidRPr="008C662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8C662D">
              <w:rPr>
                <w:rFonts w:ascii="Arial" w:hAnsi="Arial" w:cs="Arial"/>
                <w:sz w:val="20"/>
                <w:szCs w:val="20"/>
              </w:rPr>
              <w:t>hep</w:t>
            </w:r>
            <w:proofErr w:type="spellEnd"/>
            <w:r w:rsidRPr="008C662D">
              <w:rPr>
                <w:rFonts w:ascii="Arial" w:hAnsi="Arial" w:cs="Arial"/>
                <w:sz w:val="20"/>
                <w:szCs w:val="20"/>
              </w:rPr>
              <w:t>. S. 146-157.</w:t>
            </w:r>
          </w:p>
          <w:p w14:paraId="70513834" w14:textId="77777777" w:rsidR="00717C50" w:rsidRPr="008C662D" w:rsidRDefault="00717C50" w:rsidP="00717C50">
            <w:pPr>
              <w:spacing w:line="276" w:lineRule="auto"/>
              <w:ind w:left="482" w:hanging="48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C662D">
              <w:rPr>
                <w:rFonts w:ascii="Arial" w:hAnsi="Arial" w:cs="Arial"/>
                <w:b/>
                <w:sz w:val="20"/>
                <w:szCs w:val="20"/>
              </w:rPr>
              <w:t>Wiater</w:t>
            </w:r>
            <w:proofErr w:type="spellEnd"/>
            <w:r w:rsidRPr="008C662D">
              <w:rPr>
                <w:rFonts w:ascii="Arial" w:hAnsi="Arial" w:cs="Arial"/>
                <w:b/>
                <w:sz w:val="20"/>
                <w:szCs w:val="20"/>
              </w:rPr>
              <w:t xml:space="preserve">, W. (2021). </w:t>
            </w:r>
            <w:r w:rsidRPr="009F5C6E">
              <w:rPr>
                <w:rFonts w:ascii="Arial" w:hAnsi="Arial" w:cs="Arial"/>
                <w:b/>
                <w:i/>
                <w:sz w:val="20"/>
                <w:szCs w:val="20"/>
              </w:rPr>
              <w:t>Unterrichtsprinzipien</w:t>
            </w:r>
            <w:r w:rsidRPr="008C662D">
              <w:rPr>
                <w:rFonts w:ascii="Arial" w:hAnsi="Arial" w:cs="Arial"/>
                <w:b/>
                <w:sz w:val="20"/>
                <w:szCs w:val="20"/>
              </w:rPr>
              <w:t>. Auer. S. 22-31.</w:t>
            </w:r>
          </w:p>
          <w:p w14:paraId="519FD204" w14:textId="77777777" w:rsidR="00717C50" w:rsidRPr="00694D1A" w:rsidRDefault="00717C50" w:rsidP="00717C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A0E3DF" w14:textId="66507B58" w:rsidR="5B799859" w:rsidRDefault="5B799859" w:rsidP="5B799859">
      <w:pPr>
        <w:rPr>
          <w:b/>
          <w:bCs/>
          <w:sz w:val="28"/>
          <w:szCs w:val="28"/>
        </w:rPr>
      </w:pPr>
    </w:p>
    <w:p w14:paraId="593B97B6" w14:textId="0C9B22F2" w:rsidR="006F5F7B" w:rsidRDefault="006F5F7B" w:rsidP="5B799859">
      <w:pPr>
        <w:rPr>
          <w:rFonts w:ascii="Arial" w:hAnsi="Arial" w:cs="Arial"/>
          <w:b/>
          <w:bCs/>
        </w:rPr>
      </w:pPr>
    </w:p>
    <w:p w14:paraId="36985669" w14:textId="0D37D257" w:rsidR="00EE1695" w:rsidRDefault="00EE1695" w:rsidP="5B799859">
      <w:pPr>
        <w:rPr>
          <w:rFonts w:ascii="Arial" w:hAnsi="Arial" w:cs="Arial"/>
          <w:b/>
          <w:bCs/>
        </w:rPr>
      </w:pPr>
    </w:p>
    <w:p w14:paraId="318CFF11" w14:textId="3377E1C4" w:rsidR="00EE1695" w:rsidRDefault="00EE1695" w:rsidP="5B799859">
      <w:pPr>
        <w:rPr>
          <w:rFonts w:ascii="Arial" w:hAnsi="Arial" w:cs="Arial"/>
          <w:b/>
          <w:bCs/>
        </w:rPr>
      </w:pPr>
    </w:p>
    <w:p w14:paraId="0645FF1D" w14:textId="5244C303" w:rsidR="00EE1695" w:rsidRPr="00BB3FE9" w:rsidRDefault="00EE1695" w:rsidP="00EE1695">
      <w:pPr>
        <w:rPr>
          <w:rFonts w:ascii="Arial" w:hAnsi="Arial" w:cs="Arial"/>
          <w:b/>
          <w:bCs/>
          <w:sz w:val="28"/>
          <w:szCs w:val="28"/>
        </w:rPr>
      </w:pPr>
      <w:r w:rsidRPr="008A2DED">
        <w:rPr>
          <w:rFonts w:ascii="Arial" w:hAnsi="Arial" w:cs="Arial"/>
          <w:b/>
          <w:bCs/>
          <w:sz w:val="28"/>
          <w:szCs w:val="28"/>
        </w:rPr>
        <w:lastRenderedPageBreak/>
        <w:t xml:space="preserve">Quartal </w:t>
      </w:r>
      <w:r>
        <w:rPr>
          <w:rFonts w:ascii="Arial" w:hAnsi="Arial" w:cs="Arial"/>
          <w:b/>
          <w:bCs/>
          <w:sz w:val="28"/>
          <w:szCs w:val="28"/>
        </w:rPr>
        <w:t>2</w:t>
      </w:r>
    </w:p>
    <w:p w14:paraId="191CF093" w14:textId="77777777" w:rsidR="00EE1695" w:rsidRDefault="00EE1695" w:rsidP="5B799859">
      <w:pPr>
        <w:rPr>
          <w:rFonts w:ascii="Arial" w:hAnsi="Arial" w:cs="Arial"/>
          <w:b/>
          <w:bCs/>
        </w:rPr>
      </w:pP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595"/>
        <w:gridCol w:w="4249"/>
        <w:gridCol w:w="1734"/>
        <w:gridCol w:w="2899"/>
        <w:gridCol w:w="4918"/>
        <w:gridCol w:w="3819"/>
      </w:tblGrid>
      <w:tr w:rsidR="00EE1695" w:rsidRPr="00373A5D" w14:paraId="3C4B358A" w14:textId="77777777" w:rsidTr="24F2EDA2">
        <w:tc>
          <w:tcPr>
            <w:tcW w:w="2036" w:type="dxa"/>
          </w:tcPr>
          <w:p w14:paraId="6CE04150" w14:textId="38EE0496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KS Quartal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236856F" w14:textId="2E0D275B" w:rsidR="00EE1695" w:rsidRPr="00373A5D" w:rsidRDefault="00EE1695" w:rsidP="00EE1695">
            <w:pPr>
              <w:rPr>
                <w:rFonts w:ascii="Arial" w:hAnsi="Arial" w:cs="Arial"/>
                <w:sz w:val="20"/>
                <w:szCs w:val="20"/>
              </w:rPr>
            </w:pPr>
            <w:r w:rsidRPr="00373A5D">
              <w:rPr>
                <w:rFonts w:ascii="Arial" w:hAnsi="Arial" w:cs="Arial"/>
                <w:sz w:val="20"/>
                <w:szCs w:val="20"/>
              </w:rPr>
              <w:t xml:space="preserve">Anfang </w:t>
            </w:r>
            <w:r>
              <w:rPr>
                <w:rFonts w:ascii="Arial" w:hAnsi="Arial" w:cs="Arial"/>
                <w:sz w:val="20"/>
                <w:szCs w:val="20"/>
              </w:rPr>
              <w:t>Februar</w:t>
            </w:r>
            <w:r w:rsidRPr="00373A5D">
              <w:rPr>
                <w:rFonts w:ascii="Arial" w:hAnsi="Arial" w:cs="Arial"/>
                <w:sz w:val="20"/>
                <w:szCs w:val="20"/>
              </w:rPr>
              <w:t xml:space="preserve">- Ende </w:t>
            </w:r>
            <w:r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921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49"/>
            </w:tblGrid>
            <w:tr w:rsidR="00EE1695" w:rsidRPr="00694D1A" w14:paraId="69399051" w14:textId="77777777" w:rsidTr="24F2EDA2">
              <w:trPr>
                <w:trHeight w:val="356"/>
              </w:trPr>
              <w:tc>
                <w:tcPr>
                  <w:tcW w:w="0" w:type="auto"/>
                </w:tcPr>
                <w:p w14:paraId="30A9D867" w14:textId="77777777" w:rsidR="00EE1695" w:rsidRPr="00694D1A" w:rsidRDefault="00EE1695" w:rsidP="009A21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94D1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Erkenntnisleitende Frage: </w:t>
                  </w:r>
                </w:p>
                <w:p w14:paraId="7EDFC29A" w14:textId="221E87A4" w:rsidR="00EE1695" w:rsidRPr="00694D1A" w:rsidRDefault="1EC0DBC8" w:rsidP="007842F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24F2EDA2">
                    <w:rPr>
                      <w:rFonts w:ascii="Arial" w:hAnsi="Arial" w:cs="Arial"/>
                      <w:sz w:val="20"/>
                      <w:szCs w:val="20"/>
                    </w:rPr>
                    <w:t>Wie kann ich die vielfältigen Lernvoraussetzungen der Schüle</w:t>
                  </w:r>
                  <w:r w:rsidR="007842FD">
                    <w:rPr>
                      <w:rFonts w:ascii="Arial" w:hAnsi="Arial" w:cs="Arial"/>
                      <w:sz w:val="20"/>
                      <w:szCs w:val="20"/>
                    </w:rPr>
                    <w:t>r</w:t>
                  </w:r>
                  <w:r w:rsidR="009647A8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Pr="24F2EDA2">
                    <w:rPr>
                      <w:rFonts w:ascii="Arial" w:hAnsi="Arial" w:cs="Arial"/>
                      <w:sz w:val="20"/>
                      <w:szCs w:val="20"/>
                    </w:rPr>
                    <w:t>innen erkennen und Lernfortschritte angemessen herausfordern sowie den Leistungsstand be</w:t>
                  </w:r>
                  <w:r w:rsidR="3BF533B3" w:rsidRPr="24F2EDA2">
                    <w:rPr>
                      <w:rFonts w:ascii="Arial" w:hAnsi="Arial" w:cs="Arial"/>
                      <w:sz w:val="20"/>
                      <w:szCs w:val="20"/>
                    </w:rPr>
                    <w:t>urteilen</w:t>
                  </w:r>
                  <w:r w:rsidRPr="24F2EDA2">
                    <w:rPr>
                      <w:rFonts w:ascii="Arial" w:hAnsi="Arial" w:cs="Arial"/>
                      <w:sz w:val="20"/>
                      <w:szCs w:val="20"/>
                    </w:rPr>
                    <w:t xml:space="preserve"> und dokumentieren?</w:t>
                  </w:r>
                </w:p>
              </w:tc>
            </w:tr>
          </w:tbl>
          <w:p w14:paraId="606275B9" w14:textId="77777777" w:rsidR="00EE1695" w:rsidRPr="00373A5D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95" w:rsidRPr="00373A5D" w14:paraId="587B0B6C" w14:textId="77777777" w:rsidTr="24F2EDA2">
        <w:tc>
          <w:tcPr>
            <w:tcW w:w="21250" w:type="dxa"/>
            <w:gridSpan w:val="7"/>
          </w:tcPr>
          <w:p w14:paraId="2C51C839" w14:textId="02D5E23F" w:rsidR="00EE1695" w:rsidRPr="00694D1A" w:rsidRDefault="00EE1695" w:rsidP="004A30A0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Kompetenzen und Standards der OVP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Kompetenz </w:t>
            </w:r>
            <w:r w:rsidRPr="00EE169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(1, 2, 3) </w:t>
            </w:r>
            <w:r w:rsidRPr="00EE16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7 </w:t>
            </w:r>
            <w:r w:rsidR="004A30A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und</w:t>
            </w:r>
            <w:r w:rsidRPr="00EE169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8</w:t>
            </w:r>
          </w:p>
        </w:tc>
      </w:tr>
      <w:tr w:rsidR="00214CD9" w:rsidRPr="00373A5D" w14:paraId="6724EFCD" w14:textId="77777777" w:rsidTr="24F2EDA2">
        <w:trPr>
          <w:trHeight w:val="578"/>
        </w:trPr>
        <w:tc>
          <w:tcPr>
            <w:tcW w:w="2036" w:type="dxa"/>
          </w:tcPr>
          <w:p w14:paraId="03720A7A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Berufsrelevante Handlungs-situationen </w:t>
            </w:r>
          </w:p>
          <w:p w14:paraId="49088E6F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14:paraId="684D274A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Handlungs-</w:t>
            </w:r>
          </w:p>
          <w:p w14:paraId="72E94275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4D1A">
              <w:rPr>
                <w:rFonts w:ascii="Arial" w:hAnsi="Arial" w:cs="Arial"/>
                <w:b/>
                <w:sz w:val="20"/>
                <w:szCs w:val="20"/>
              </w:rPr>
              <w:t>produkt</w:t>
            </w:r>
            <w:proofErr w:type="spellEnd"/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9A77704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Kernseminar</w:t>
            </w:r>
          </w:p>
        </w:tc>
        <w:tc>
          <w:tcPr>
            <w:tcW w:w="4249" w:type="dxa"/>
          </w:tcPr>
          <w:p w14:paraId="288DBFAD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Glossar-</w:t>
            </w:r>
          </w:p>
          <w:p w14:paraId="60FF26FD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begriffe,</w:t>
            </w:r>
          </w:p>
          <w:p w14:paraId="37879B44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Struktur-</w:t>
            </w:r>
          </w:p>
          <w:p w14:paraId="685C53FF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4D1A">
              <w:rPr>
                <w:rFonts w:ascii="Arial" w:hAnsi="Arial" w:cs="Arial"/>
                <w:b/>
                <w:sz w:val="20"/>
                <w:szCs w:val="20"/>
              </w:rPr>
              <w:t>folien</w:t>
            </w:r>
            <w:proofErr w:type="spellEnd"/>
          </w:p>
        </w:tc>
        <w:tc>
          <w:tcPr>
            <w:tcW w:w="1734" w:type="dxa"/>
          </w:tcPr>
          <w:p w14:paraId="390F44BD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Konkretionen </w:t>
            </w:r>
          </w:p>
          <w:p w14:paraId="19CCDE1B" w14:textId="77777777" w:rsidR="00EE1695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des KC </w:t>
            </w:r>
          </w:p>
          <w:p w14:paraId="6371644F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214E0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Leitlinie Vielfalt</w:t>
            </w:r>
          </w:p>
          <w:p w14:paraId="0687979E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9" w:type="dxa"/>
          </w:tcPr>
          <w:p w14:paraId="1AD02B64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Perspektive </w:t>
            </w:r>
            <w:proofErr w:type="spellStart"/>
            <w:r w:rsidRPr="00694D1A">
              <w:rPr>
                <w:rFonts w:ascii="Arial" w:hAnsi="Arial" w:cs="Arial"/>
                <w:b/>
                <w:sz w:val="20"/>
                <w:szCs w:val="20"/>
              </w:rPr>
              <w:t>Digitialisierung</w:t>
            </w:r>
            <w:proofErr w:type="spellEnd"/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 (in Anlehnung an den O</w:t>
            </w:r>
            <w:r>
              <w:rPr>
                <w:rFonts w:ascii="Arial" w:hAnsi="Arial" w:cs="Arial"/>
                <w:b/>
                <w:sz w:val="20"/>
                <w:szCs w:val="20"/>
              </w:rPr>
              <w:t>rientierungsrahmen für die Lehreraus- und Fortbildung (OR)</w:t>
            </w:r>
          </w:p>
        </w:tc>
        <w:tc>
          <w:tcPr>
            <w:tcW w:w="8737" w:type="dxa"/>
            <w:gridSpan w:val="2"/>
          </w:tcPr>
          <w:p w14:paraId="3F1D6E80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Perspektive der (Meta-)Reflexivität</w:t>
            </w:r>
          </w:p>
        </w:tc>
      </w:tr>
      <w:tr w:rsidR="00214CD9" w:rsidRPr="00373A5D" w14:paraId="050D4CA4" w14:textId="77777777" w:rsidTr="24F2EDA2">
        <w:trPr>
          <w:trHeight w:val="135"/>
        </w:trPr>
        <w:tc>
          <w:tcPr>
            <w:tcW w:w="2036" w:type="dxa"/>
          </w:tcPr>
          <w:p w14:paraId="0F107A5F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14:paraId="06333B66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9" w:type="dxa"/>
          </w:tcPr>
          <w:p w14:paraId="767A63F6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5059BF24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9" w:type="dxa"/>
          </w:tcPr>
          <w:p w14:paraId="1E069BC7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</w:tcPr>
          <w:p w14:paraId="7E92D0A5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Reflexionselement(e)</w:t>
            </w:r>
          </w:p>
        </w:tc>
        <w:tc>
          <w:tcPr>
            <w:tcW w:w="3819" w:type="dxa"/>
          </w:tcPr>
          <w:p w14:paraId="615B4259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Ebene des jeweiligen Reflexionselementes</w:t>
            </w:r>
          </w:p>
        </w:tc>
      </w:tr>
      <w:tr w:rsidR="00214CD9" w:rsidRPr="00373A5D" w14:paraId="45D3B836" w14:textId="77777777" w:rsidTr="24F2EDA2">
        <w:trPr>
          <w:trHeight w:val="2955"/>
        </w:trPr>
        <w:tc>
          <w:tcPr>
            <w:tcW w:w="2036" w:type="dxa"/>
          </w:tcPr>
          <w:p w14:paraId="7EA76B1F" w14:textId="0356D261" w:rsidR="00E81A3C" w:rsidRPr="00694D1A" w:rsidRDefault="008A49F0" w:rsidP="008A4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Ich entwickele </w:t>
            </w:r>
            <w:r w:rsidR="2C4751F7" w:rsidRPr="24F2EDA2">
              <w:rPr>
                <w:rFonts w:ascii="Arial" w:hAnsi="Arial" w:cs="Arial"/>
                <w:sz w:val="20"/>
                <w:szCs w:val="20"/>
              </w:rPr>
              <w:t>ein didaktisch begründete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2C4751F7" w:rsidRPr="24F2EDA2">
              <w:rPr>
                <w:rFonts w:ascii="Arial" w:hAnsi="Arial" w:cs="Arial"/>
                <w:sz w:val="20"/>
                <w:szCs w:val="20"/>
              </w:rPr>
              <w:t xml:space="preserve"> Leistungs-be</w:t>
            </w:r>
            <w:r w:rsidR="1505C5E8" w:rsidRPr="24F2EDA2">
              <w:rPr>
                <w:rFonts w:ascii="Arial" w:hAnsi="Arial" w:cs="Arial"/>
                <w:sz w:val="20"/>
                <w:szCs w:val="20"/>
              </w:rPr>
              <w:t>urteilun</w:t>
            </w:r>
            <w:r w:rsidR="2C4751F7" w:rsidRPr="24F2EDA2">
              <w:rPr>
                <w:rFonts w:ascii="Arial" w:hAnsi="Arial" w:cs="Arial"/>
                <w:sz w:val="20"/>
                <w:szCs w:val="20"/>
              </w:rPr>
              <w:t>gs- und Feedbackkonzept für eine Lerngruppe im Selbstständigen Unterricht unter Berücksichtigung des Umgangs mit Vielfalt</w:t>
            </w:r>
            <w:r w:rsidR="2CB61AA1" w:rsidRPr="24F2EDA2">
              <w:rPr>
                <w:rFonts w:ascii="Arial" w:hAnsi="Arial" w:cs="Arial"/>
                <w:sz w:val="20"/>
                <w:szCs w:val="20"/>
              </w:rPr>
              <w:t xml:space="preserve">. Hierbei </w:t>
            </w:r>
            <w:r>
              <w:rPr>
                <w:rFonts w:ascii="Arial" w:hAnsi="Arial" w:cs="Arial"/>
                <w:sz w:val="20"/>
                <w:szCs w:val="20"/>
              </w:rPr>
              <w:t xml:space="preserve">setze ich </w:t>
            </w:r>
            <w:r w:rsidR="2CB61AA1" w:rsidRPr="24F2EDA2">
              <w:rPr>
                <w:rFonts w:ascii="Arial" w:hAnsi="Arial" w:cs="Arial"/>
                <w:sz w:val="20"/>
                <w:szCs w:val="20"/>
              </w:rPr>
              <w:t>ein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 w:rsidR="2CB61AA1" w:rsidRPr="24F2ED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begründeten </w:t>
            </w:r>
            <w:r w:rsidR="2CB61AA1" w:rsidRPr="24F2EDA2">
              <w:rPr>
                <w:rFonts w:ascii="Arial" w:hAnsi="Arial" w:cs="Arial"/>
                <w:sz w:val="20"/>
                <w:szCs w:val="20"/>
              </w:rPr>
              <w:t>Schwerpunkt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95" w:type="dxa"/>
          </w:tcPr>
          <w:p w14:paraId="708E6E5B" w14:textId="3440BA3A" w:rsidR="00E81A3C" w:rsidRPr="00694D1A" w:rsidRDefault="5FFA4B3C" w:rsidP="00214CD9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Dokumentation</w:t>
            </w:r>
            <w:r w:rsidR="000D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2B7B137" w:rsidRPr="24F2EDA2">
              <w:rPr>
                <w:rFonts w:ascii="Arial" w:hAnsi="Arial" w:cs="Arial"/>
                <w:sz w:val="20"/>
                <w:szCs w:val="20"/>
              </w:rPr>
              <w:t xml:space="preserve">und Präsentation </w:t>
            </w:r>
            <w:r w:rsidRPr="24F2E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691E479B" w:rsidRPr="24F2E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4F2EDA2">
              <w:rPr>
                <w:rFonts w:ascii="Arial" w:hAnsi="Arial" w:cs="Arial"/>
                <w:sz w:val="20"/>
                <w:szCs w:val="20"/>
              </w:rPr>
              <w:t>eines</w:t>
            </w:r>
            <w:r w:rsidR="2C4751F7" w:rsidRPr="24F2EDA2">
              <w:rPr>
                <w:rFonts w:ascii="Arial" w:hAnsi="Arial" w:cs="Arial"/>
                <w:sz w:val="20"/>
                <w:szCs w:val="20"/>
              </w:rPr>
              <w:t xml:space="preserve">  individuelle</w:t>
            </w:r>
            <w:r w:rsidRPr="24F2EDA2">
              <w:rPr>
                <w:rFonts w:ascii="Arial" w:hAnsi="Arial" w:cs="Arial"/>
                <w:sz w:val="20"/>
                <w:szCs w:val="20"/>
              </w:rPr>
              <w:t>n</w:t>
            </w:r>
            <w:r w:rsidR="2C4751F7" w:rsidRPr="24F2EDA2">
              <w:rPr>
                <w:rFonts w:ascii="Arial" w:hAnsi="Arial" w:cs="Arial"/>
                <w:sz w:val="20"/>
                <w:szCs w:val="20"/>
              </w:rPr>
              <w:t xml:space="preserve"> Konzept</w:t>
            </w:r>
            <w:r w:rsidRPr="24F2EDA2">
              <w:rPr>
                <w:rFonts w:ascii="Arial" w:hAnsi="Arial" w:cs="Arial"/>
                <w:sz w:val="20"/>
                <w:szCs w:val="20"/>
              </w:rPr>
              <w:t>es</w:t>
            </w:r>
            <w:r w:rsidR="2C4751F7" w:rsidRPr="24F2EDA2">
              <w:rPr>
                <w:rFonts w:ascii="Arial" w:hAnsi="Arial" w:cs="Arial"/>
                <w:sz w:val="20"/>
                <w:szCs w:val="20"/>
              </w:rPr>
              <w:t xml:space="preserve"> zur Wahrnehmun</w:t>
            </w:r>
            <w:r w:rsidR="1BF733EB" w:rsidRPr="24F2EDA2">
              <w:rPr>
                <w:rFonts w:ascii="Arial" w:hAnsi="Arial" w:cs="Arial"/>
                <w:sz w:val="20"/>
                <w:szCs w:val="20"/>
              </w:rPr>
              <w:t>g</w:t>
            </w:r>
            <w:r w:rsidR="000D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6ECEBD5" w:rsidRPr="24F2EDA2">
              <w:rPr>
                <w:rFonts w:ascii="Arial" w:hAnsi="Arial" w:cs="Arial"/>
                <w:sz w:val="20"/>
                <w:szCs w:val="20"/>
              </w:rPr>
              <w:t xml:space="preserve">und </w:t>
            </w:r>
            <w:proofErr w:type="spellStart"/>
            <w:r w:rsidR="2C4751F7" w:rsidRPr="24F2EDA2">
              <w:rPr>
                <w:rFonts w:ascii="Arial" w:hAnsi="Arial" w:cs="Arial"/>
                <w:sz w:val="20"/>
                <w:szCs w:val="20"/>
              </w:rPr>
              <w:t>Beurtei</w:t>
            </w:r>
            <w:r w:rsidR="2B6AB53A" w:rsidRPr="24F2EDA2">
              <w:rPr>
                <w:rFonts w:ascii="Arial" w:hAnsi="Arial" w:cs="Arial"/>
                <w:sz w:val="20"/>
                <w:szCs w:val="20"/>
              </w:rPr>
              <w:t>-</w:t>
            </w:r>
            <w:r w:rsidR="2C4751F7" w:rsidRPr="24F2EDA2">
              <w:rPr>
                <w:rFonts w:ascii="Arial" w:hAnsi="Arial" w:cs="Arial"/>
                <w:sz w:val="20"/>
                <w:szCs w:val="20"/>
              </w:rPr>
              <w:t>lung</w:t>
            </w:r>
            <w:proofErr w:type="spellEnd"/>
            <w:r w:rsidR="2C4751F7" w:rsidRPr="24F2EDA2">
              <w:rPr>
                <w:rFonts w:ascii="Arial" w:hAnsi="Arial" w:cs="Arial"/>
                <w:sz w:val="20"/>
                <w:szCs w:val="20"/>
              </w:rPr>
              <w:t xml:space="preserve"> von Leistung</w:t>
            </w:r>
          </w:p>
        </w:tc>
        <w:tc>
          <w:tcPr>
            <w:tcW w:w="4249" w:type="dxa"/>
          </w:tcPr>
          <w:p w14:paraId="5AF05BC9" w14:textId="77777777" w:rsidR="00E81A3C" w:rsidRPr="00694D1A" w:rsidRDefault="00E81A3C" w:rsidP="00E81A3C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MT" w:eastAsia="Times New Roman" w:hAnsi="ArialMT" w:cs="Segoe UI"/>
                <w:sz w:val="20"/>
                <w:u w:val="single"/>
                <w:lang w:eastAsia="de-DE"/>
              </w:rPr>
              <w:t>Glossarbegriffe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13077146" w14:textId="37CB1D59" w:rsidR="00E81A3C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00E81A3C">
              <w:rPr>
                <w:rFonts w:ascii="Arial" w:hAnsi="Arial" w:cs="Arial"/>
                <w:sz w:val="20"/>
                <w:szCs w:val="20"/>
              </w:rPr>
              <w:t>Lernsituation, Lernanlass, Lernherausforderung, Handlungsfeld, Handlungsfelder, Didaktische Jahresplanung, Anforderungssituation, Evaluation in der Schule</w:t>
            </w:r>
          </w:p>
          <w:p w14:paraId="0631A086" w14:textId="77777777" w:rsidR="00E81A3C" w:rsidRPr="00E81A3C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D3F5F" w14:textId="1564C20F" w:rsidR="00E81A3C" w:rsidRPr="00E81A3C" w:rsidRDefault="00E81A3C" w:rsidP="00E81A3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81A3C">
              <w:rPr>
                <w:rFonts w:ascii="Arial" w:hAnsi="Arial" w:cs="Arial"/>
                <w:sz w:val="20"/>
                <w:szCs w:val="20"/>
                <w:u w:val="single"/>
              </w:rPr>
              <w:t xml:space="preserve">Strukturfolien </w:t>
            </w:r>
          </w:p>
          <w:p w14:paraId="1622834A" w14:textId="77777777" w:rsidR="00E81A3C" w:rsidRPr="00EE1695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00EE1695">
              <w:rPr>
                <w:rFonts w:ascii="Arial" w:hAnsi="Arial" w:cs="Arial"/>
                <w:sz w:val="20"/>
                <w:szCs w:val="20"/>
              </w:rPr>
              <w:t xml:space="preserve">Folie Einheit und Vielfalt </w:t>
            </w:r>
          </w:p>
          <w:p w14:paraId="0C55B87E" w14:textId="134B9AF1" w:rsidR="00E81A3C" w:rsidRPr="00EE1695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00EE1695">
              <w:rPr>
                <w:rFonts w:ascii="Arial" w:hAnsi="Arial" w:cs="Arial"/>
                <w:sz w:val="20"/>
                <w:szCs w:val="20"/>
              </w:rPr>
              <w:t xml:space="preserve">2.1.Schulrechtliche Grundsätze der Leistungsbewertung </w:t>
            </w:r>
          </w:p>
          <w:p w14:paraId="39004CB1" w14:textId="449C0F15" w:rsidR="00E81A3C" w:rsidRPr="00EE1695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00EE1695">
              <w:rPr>
                <w:rFonts w:ascii="Arial" w:hAnsi="Arial" w:cs="Arial"/>
                <w:sz w:val="20"/>
                <w:szCs w:val="20"/>
              </w:rPr>
              <w:t xml:space="preserve">2.2. Messung und Bewertung von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EE1695">
              <w:rPr>
                <w:rFonts w:ascii="Arial" w:hAnsi="Arial" w:cs="Arial"/>
                <w:sz w:val="20"/>
                <w:szCs w:val="20"/>
              </w:rPr>
              <w:t>eistungen</w:t>
            </w:r>
          </w:p>
          <w:p w14:paraId="1E5ADC7B" w14:textId="77777777" w:rsidR="00E81A3C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00EE1695">
              <w:rPr>
                <w:rFonts w:ascii="Arial" w:hAnsi="Arial" w:cs="Arial"/>
                <w:sz w:val="20"/>
                <w:szCs w:val="20"/>
              </w:rPr>
              <w:t>2.3 Komponenten eines erweiterten Leistungsverständnisses</w:t>
            </w:r>
          </w:p>
          <w:p w14:paraId="760E05BA" w14:textId="4259AED4" w:rsidR="00E81A3C" w:rsidRPr="00EE1695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00EE1695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EE1695">
              <w:rPr>
                <w:rFonts w:ascii="Arial" w:hAnsi="Arial" w:cs="Arial"/>
                <w:sz w:val="20"/>
                <w:szCs w:val="20"/>
              </w:rPr>
              <w:t>. Evaluation von Unterricht</w:t>
            </w:r>
          </w:p>
          <w:p w14:paraId="3FCF147E" w14:textId="7A289190" w:rsidR="00E81A3C" w:rsidRPr="00EE1695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6CCD0D26" w14:textId="77777777" w:rsidR="00E81A3C" w:rsidRPr="000E3AF2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68C21B5C">
              <w:rPr>
                <w:rFonts w:ascii="Arial" w:hAnsi="Arial" w:cs="Arial"/>
                <w:sz w:val="20"/>
                <w:szCs w:val="20"/>
              </w:rPr>
              <w:t xml:space="preserve">L1, L2, L3, L4, L5, L8, </w:t>
            </w:r>
          </w:p>
          <w:p w14:paraId="1E53D5AC" w14:textId="77777777" w:rsidR="00E81A3C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68C21B5C">
              <w:rPr>
                <w:rFonts w:ascii="Arial" w:hAnsi="Arial" w:cs="Arial"/>
                <w:sz w:val="20"/>
                <w:szCs w:val="20"/>
              </w:rPr>
              <w:t>B1</w:t>
            </w:r>
          </w:p>
          <w:p w14:paraId="4DAD9B9B" w14:textId="77777777" w:rsidR="00E81A3C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47899" w14:textId="718BBCE1" w:rsidR="00E81A3C" w:rsidRPr="00373A5D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9" w:type="dxa"/>
          </w:tcPr>
          <w:p w14:paraId="017E4A19" w14:textId="77777777" w:rsidR="00E81A3C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00E81A3C"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14:paraId="4B59DDF8" w14:textId="1410B68C" w:rsidR="00E81A3C" w:rsidRPr="00E81A3C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00E81A3C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="003319C1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ungsfeld</w:t>
            </w:r>
            <w:r w:rsidRPr="00E81A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Lernen und Leisten fördern</w:t>
            </w:r>
            <w:r w:rsidRPr="00E81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A53D59" w14:textId="77777777" w:rsidR="00E81A3C" w:rsidRPr="000E3AF2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F5965" w14:textId="21BC0478" w:rsidR="00E81A3C" w:rsidRPr="000E3AF2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Schwerpunkt </w:t>
            </w:r>
            <w:r w:rsidR="008A49F0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461AAF2E">
              <w:rPr>
                <w:rFonts w:ascii="Arial" w:hAnsi="Arial" w:cs="Arial"/>
                <w:sz w:val="20"/>
                <w:szCs w:val="20"/>
              </w:rPr>
              <w:t>L</w:t>
            </w:r>
            <w:r w:rsidR="007456A9">
              <w:rPr>
                <w:rFonts w:ascii="Arial" w:hAnsi="Arial" w:cs="Arial"/>
                <w:sz w:val="20"/>
                <w:szCs w:val="20"/>
              </w:rPr>
              <w:t>1</w:t>
            </w:r>
            <w:r w:rsidRPr="461AAF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A49F0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461AAF2E">
              <w:rPr>
                <w:rFonts w:ascii="Arial" w:hAnsi="Arial" w:cs="Arial"/>
                <w:sz w:val="20"/>
                <w:szCs w:val="20"/>
              </w:rPr>
              <w:t>L</w:t>
            </w:r>
            <w:r w:rsidR="005A4135">
              <w:rPr>
                <w:rFonts w:ascii="Arial" w:hAnsi="Arial" w:cs="Arial"/>
                <w:sz w:val="20"/>
                <w:szCs w:val="20"/>
              </w:rPr>
              <w:t>2</w:t>
            </w:r>
            <w:r w:rsidRPr="461AAF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4C2B">
              <w:rPr>
                <w:rFonts w:ascii="Arial" w:hAnsi="Arial" w:cs="Arial"/>
                <w:sz w:val="20"/>
                <w:szCs w:val="20"/>
              </w:rPr>
              <w:t xml:space="preserve">OR L3, </w:t>
            </w:r>
            <w:r w:rsidR="008A49F0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461AAF2E">
              <w:rPr>
                <w:rFonts w:ascii="Arial" w:hAnsi="Arial" w:cs="Arial"/>
                <w:sz w:val="20"/>
                <w:szCs w:val="20"/>
              </w:rPr>
              <w:t>B2</w:t>
            </w:r>
          </w:p>
          <w:p w14:paraId="7A80472B" w14:textId="77777777" w:rsidR="00E81A3C" w:rsidRPr="00373A5D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18" w:type="dxa"/>
            <w:shd w:val="clear" w:color="auto" w:fill="auto"/>
          </w:tcPr>
          <w:p w14:paraId="5884165C" w14:textId="61548F9F" w:rsidR="00E81A3C" w:rsidRPr="00E81A3C" w:rsidRDefault="2C4751F7" w:rsidP="00E81A3C">
            <w:pPr>
              <w:spacing w:line="257" w:lineRule="auto"/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Reflexion situativer Ungewissheit in Bezug auf die Leistungsanalyse, -be</w:t>
            </w:r>
            <w:r w:rsidR="3F787DD4" w:rsidRPr="24F2EDA2">
              <w:rPr>
                <w:rFonts w:ascii="Arial" w:hAnsi="Arial" w:cs="Arial"/>
                <w:sz w:val="20"/>
                <w:szCs w:val="20"/>
              </w:rPr>
              <w:t>urteil</w:t>
            </w:r>
            <w:r w:rsidRPr="24F2EDA2">
              <w:rPr>
                <w:rFonts w:ascii="Arial" w:hAnsi="Arial" w:cs="Arial"/>
                <w:sz w:val="20"/>
                <w:szCs w:val="20"/>
              </w:rPr>
              <w:t>ung</w:t>
            </w:r>
            <w:r w:rsidR="31CFC553" w:rsidRPr="24F2E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24F2EDA2">
              <w:rPr>
                <w:rFonts w:ascii="Arial" w:hAnsi="Arial" w:cs="Arial"/>
                <w:sz w:val="20"/>
                <w:szCs w:val="20"/>
              </w:rPr>
              <w:t xml:space="preserve">und </w:t>
            </w:r>
            <w:r w:rsidR="59C289DF" w:rsidRPr="24F2EDA2">
              <w:rPr>
                <w:rFonts w:ascii="Arial" w:hAnsi="Arial" w:cs="Arial"/>
                <w:sz w:val="20"/>
                <w:szCs w:val="20"/>
              </w:rPr>
              <w:t>Feedback</w:t>
            </w:r>
          </w:p>
          <w:p w14:paraId="5E5AB7BD" w14:textId="77777777" w:rsidR="00E81A3C" w:rsidRPr="00E81A3C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00E81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47B236" w14:textId="65171C6E" w:rsidR="00E81A3C" w:rsidRPr="00E81A3C" w:rsidRDefault="2C4751F7" w:rsidP="00E81A3C">
            <w:pPr>
              <w:spacing w:line="257" w:lineRule="auto"/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Berufsbiografische Reflexion von Haltungen</w:t>
            </w:r>
            <w:r w:rsidR="3278EB90" w:rsidRPr="24F2EDA2">
              <w:rPr>
                <w:rFonts w:ascii="Arial" w:hAnsi="Arial" w:cs="Arial"/>
                <w:sz w:val="20"/>
                <w:szCs w:val="20"/>
              </w:rPr>
              <w:t xml:space="preserve"> in Bezug auf</w:t>
            </w:r>
            <w:r w:rsidR="6E8E8677" w:rsidRPr="24F2E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3278EB90" w:rsidRPr="24F2EDA2">
              <w:rPr>
                <w:rFonts w:ascii="Arial" w:hAnsi="Arial" w:cs="Arial"/>
                <w:sz w:val="20"/>
                <w:szCs w:val="20"/>
              </w:rPr>
              <w:t>Leistung</w:t>
            </w:r>
            <w:r w:rsidR="69833C81" w:rsidRPr="24F2EDA2">
              <w:rPr>
                <w:rFonts w:ascii="Arial" w:hAnsi="Arial" w:cs="Arial"/>
                <w:sz w:val="20"/>
                <w:szCs w:val="20"/>
              </w:rPr>
              <w:t xml:space="preserve"> und Potenziale</w:t>
            </w:r>
          </w:p>
          <w:p w14:paraId="2E8CB8AE" w14:textId="77777777" w:rsidR="00E81A3C" w:rsidRPr="00E81A3C" w:rsidRDefault="00E81A3C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00E81A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95B6BD" w14:textId="3AB689AE" w:rsidR="00E81A3C" w:rsidRPr="00E81A3C" w:rsidRDefault="2C4751F7" w:rsidP="00E81A3C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>Reflexion systemimmanenter Antinomien</w:t>
            </w:r>
            <w:r w:rsidR="2CCC01D2" w:rsidRPr="24F2ED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2B14E141" w:rsidRPr="24F2EDA2">
              <w:rPr>
                <w:rFonts w:ascii="Arial" w:hAnsi="Arial" w:cs="Arial"/>
                <w:sz w:val="20"/>
                <w:szCs w:val="20"/>
              </w:rPr>
              <w:t>im Zusammenhang mit der Be</w:t>
            </w:r>
            <w:r w:rsidR="73D4065E" w:rsidRPr="24F2EDA2">
              <w:rPr>
                <w:rFonts w:ascii="Arial" w:hAnsi="Arial" w:cs="Arial"/>
                <w:sz w:val="20"/>
                <w:szCs w:val="20"/>
              </w:rPr>
              <w:t>urteilun</w:t>
            </w:r>
            <w:r w:rsidR="2B14E141" w:rsidRPr="24F2EDA2">
              <w:rPr>
                <w:rFonts w:ascii="Arial" w:hAnsi="Arial" w:cs="Arial"/>
                <w:sz w:val="20"/>
                <w:szCs w:val="20"/>
              </w:rPr>
              <w:t>g von Leistungen</w:t>
            </w:r>
          </w:p>
          <w:p w14:paraId="3161F475" w14:textId="20DA84E2" w:rsidR="00E81A3C" w:rsidRPr="00694D1A" w:rsidRDefault="00E81A3C" w:rsidP="00E81A3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819" w:type="dxa"/>
          </w:tcPr>
          <w:p w14:paraId="5E01B3ED" w14:textId="77777777" w:rsidR="00E81A3C" w:rsidRPr="00E81A3C" w:rsidRDefault="00E81A3C" w:rsidP="00E81A3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</w:pPr>
            <w:r w:rsidRPr="00E81A3C">
              <w:rPr>
                <w:rFonts w:ascii="Arial" w:eastAsia="Arial" w:hAnsi="Arial" w:cs="Arial"/>
                <w:color w:val="000000" w:themeColor="text1"/>
                <w:sz w:val="20"/>
                <w:szCs w:val="20"/>
                <w:u w:val="single"/>
              </w:rPr>
              <w:t>Unterrichtsbeurteiler*in</w:t>
            </w:r>
          </w:p>
          <w:p w14:paraId="02608649" w14:textId="77777777" w:rsidR="00E81A3C" w:rsidRPr="006F5F7B" w:rsidRDefault="00E81A3C" w:rsidP="00E81A3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C0C434F" w14:textId="77777777" w:rsidR="00E81A3C" w:rsidRPr="006F5F7B" w:rsidRDefault="00E81A3C" w:rsidP="00E81A3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61AAF2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Beratungsebene 1 bis 3 nach Niggli</w:t>
            </w:r>
          </w:p>
          <w:p w14:paraId="0D7F0EAA" w14:textId="77777777" w:rsidR="00E81A3C" w:rsidRPr="006F5F7B" w:rsidRDefault="00E81A3C" w:rsidP="00E81A3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8AC1E22" w14:textId="1FAD5C66" w:rsidR="00E81A3C" w:rsidRDefault="425C876E" w:rsidP="00E81A3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4F2E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Feedback</w:t>
            </w:r>
            <w:r w:rsidR="2C4751F7" w:rsidRPr="24F2EDA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(Modelle; Strategien)</w:t>
            </w:r>
          </w:p>
          <w:p w14:paraId="7E0CF0FD" w14:textId="77777777" w:rsidR="00E81A3C" w:rsidRDefault="00E81A3C" w:rsidP="00E81A3C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02621F9" w14:textId="77777777" w:rsidR="00E81A3C" w:rsidRPr="00E81A3C" w:rsidRDefault="00E81A3C" w:rsidP="00E81A3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E81A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Professionalisierungstyp nach </w:t>
            </w:r>
            <w:proofErr w:type="spellStart"/>
            <w:r w:rsidRPr="00E81A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Kosinar</w:t>
            </w:r>
            <w:proofErr w:type="spellEnd"/>
            <w:r w:rsidRPr="00E81A3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(Vermeidung, Anpassung, aktive Gestaltung)</w:t>
            </w:r>
          </w:p>
          <w:p w14:paraId="648462EB" w14:textId="2575066B" w:rsidR="00E81A3C" w:rsidRPr="00E81A3C" w:rsidRDefault="00E81A3C" w:rsidP="00E81A3C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1A3C" w14:paraId="7F809FA2" w14:textId="77777777" w:rsidTr="24F2EDA2">
        <w:trPr>
          <w:trHeight w:val="2610"/>
        </w:trPr>
        <w:tc>
          <w:tcPr>
            <w:tcW w:w="21250" w:type="dxa"/>
            <w:gridSpan w:val="7"/>
          </w:tcPr>
          <w:p w14:paraId="36A1FD56" w14:textId="3B876208" w:rsidR="003A29F1" w:rsidRDefault="003A29F1" w:rsidP="003A29F1">
            <w:pPr>
              <w:spacing w:line="276" w:lineRule="auto"/>
              <w:ind w:hanging="480"/>
              <w:rPr>
                <w:rFonts w:ascii="Arial" w:hAnsi="Arial" w:cs="Arial"/>
                <w:sz w:val="20"/>
                <w:szCs w:val="20"/>
              </w:rPr>
            </w:pPr>
          </w:p>
          <w:p w14:paraId="7093B488" w14:textId="77777777" w:rsidR="003A29F1" w:rsidRPr="003A29F1" w:rsidRDefault="003A29F1" w:rsidP="003A29F1">
            <w:pPr>
              <w:ind w:left="42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D81B5A5" w14:textId="2C0B87FC" w:rsidR="003A29F1" w:rsidRDefault="003A29F1" w:rsidP="003A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Verpflichtende Literatur </w:t>
            </w:r>
            <w:r w:rsidR="005A3CA7"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Auszubildende </w:t>
            </w:r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>Quartal 2 (siehe</w:t>
            </w:r>
            <w:r w:rsidR="002074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13" w:anchor="/board/169b92f2-c833-447a-abf7-6d7a88108368?token=dd5c5f4e-da72-4e43-aacc-97f9f19987c2" w:history="1">
              <w:r w:rsidR="0020744C" w:rsidRPr="000006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</w:t>
              </w:r>
              <w:r w:rsidR="0020744C" w:rsidRPr="000006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s://brms-fobi.taskcards.app/#/board/169b92f2-c833-447a-abf7-6d7a88108368?token=dd5c5f4e-da72-4e43-aacc-97f9f19987c2</w:t>
              </w:r>
            </w:hyperlink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5464C49" w14:textId="77777777" w:rsidR="003A29F1" w:rsidRPr="003A29F1" w:rsidRDefault="003A29F1" w:rsidP="003A29F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227F0B" w14:textId="77777777" w:rsidR="003A29F1" w:rsidRPr="003A29F1" w:rsidRDefault="003A29F1" w:rsidP="003A29F1">
            <w:pPr>
              <w:rPr>
                <w:rFonts w:ascii="Arial" w:hAnsi="Arial" w:cs="Arial"/>
                <w:sz w:val="20"/>
                <w:szCs w:val="20"/>
              </w:rPr>
            </w:pPr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Albrecht, C. (2021). </w:t>
            </w:r>
            <w:r w:rsidRPr="003A29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Prüfungsformate im digitalen Wande</w:t>
            </w:r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l. in: Klee, W. et al. (Hrsg.). </w:t>
            </w:r>
            <w:r w:rsidRPr="003A29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Hybrides Lernen</w:t>
            </w:r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>hep</w:t>
            </w:r>
            <w:proofErr w:type="spellEnd"/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>. S. 130-146.</w:t>
            </w:r>
          </w:p>
          <w:p w14:paraId="5A708576" w14:textId="77777777" w:rsidR="003A29F1" w:rsidRPr="003A29F1" w:rsidRDefault="003A29F1" w:rsidP="003A29F1">
            <w:pPr>
              <w:rPr>
                <w:rFonts w:ascii="Arial" w:hAnsi="Arial" w:cs="Arial"/>
                <w:sz w:val="20"/>
                <w:szCs w:val="20"/>
              </w:rPr>
            </w:pPr>
            <w:r w:rsidRPr="003A29F1">
              <w:rPr>
                <w:rFonts w:ascii="Arial" w:hAnsi="Arial" w:cs="Arial"/>
                <w:sz w:val="20"/>
                <w:szCs w:val="20"/>
              </w:rPr>
              <w:t>Bohl, T. (2009). P</w:t>
            </w:r>
            <w:r w:rsidRPr="003A29F1">
              <w:rPr>
                <w:rFonts w:ascii="Arial" w:hAnsi="Arial" w:cs="Arial"/>
                <w:i/>
                <w:iCs/>
                <w:sz w:val="20"/>
                <w:szCs w:val="20"/>
              </w:rPr>
              <w:t>rüfen und Bewerten im Offenen Unterricht.</w:t>
            </w:r>
            <w:r w:rsidRPr="003A29F1">
              <w:rPr>
                <w:rFonts w:ascii="Arial" w:hAnsi="Arial" w:cs="Arial"/>
                <w:sz w:val="20"/>
                <w:szCs w:val="20"/>
              </w:rPr>
              <w:t xml:space="preserve">  Beltz.</w:t>
            </w:r>
          </w:p>
          <w:p w14:paraId="29BCF01D" w14:textId="77777777" w:rsidR="003A29F1" w:rsidRPr="003A29F1" w:rsidRDefault="003A29F1" w:rsidP="003A29F1">
            <w:pPr>
              <w:rPr>
                <w:rFonts w:ascii="Arial" w:hAnsi="Arial" w:cs="Arial"/>
                <w:sz w:val="20"/>
                <w:szCs w:val="20"/>
              </w:rPr>
            </w:pPr>
            <w:r w:rsidRPr="003A29F1">
              <w:rPr>
                <w:rFonts w:ascii="Arial" w:hAnsi="Arial" w:cs="Arial"/>
                <w:sz w:val="20"/>
                <w:szCs w:val="20"/>
              </w:rPr>
              <w:t xml:space="preserve">Fadel, C., Bialik, M. &amp; Trilling, B. (2017). </w:t>
            </w:r>
            <w:r w:rsidRPr="003A29F1">
              <w:rPr>
                <w:rFonts w:ascii="Arial" w:hAnsi="Arial" w:cs="Arial"/>
                <w:i/>
                <w:iCs/>
                <w:sz w:val="20"/>
                <w:szCs w:val="20"/>
              </w:rPr>
              <w:t>Die vier Dimensionen der Bildung</w:t>
            </w:r>
            <w:r w:rsidRPr="003A29F1">
              <w:rPr>
                <w:rFonts w:ascii="Arial" w:hAnsi="Arial" w:cs="Arial"/>
                <w:sz w:val="20"/>
                <w:szCs w:val="20"/>
              </w:rPr>
              <w:t xml:space="preserve">. ZLL21 </w:t>
            </w:r>
            <w:proofErr w:type="gramStart"/>
            <w:r w:rsidRPr="003A29F1">
              <w:rPr>
                <w:rFonts w:ascii="Arial" w:hAnsi="Arial" w:cs="Arial"/>
                <w:sz w:val="20"/>
                <w:szCs w:val="20"/>
              </w:rPr>
              <w:t>e.V..</w:t>
            </w:r>
            <w:proofErr w:type="gramEnd"/>
            <w:r w:rsidRPr="003A29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543FC2" w14:textId="14008EF9" w:rsidR="003A29F1" w:rsidRPr="003A29F1" w:rsidRDefault="003A29F1" w:rsidP="003A29F1">
            <w:pPr>
              <w:rPr>
                <w:rFonts w:ascii="Arial" w:hAnsi="Arial" w:cs="Arial"/>
                <w:sz w:val="20"/>
                <w:szCs w:val="20"/>
              </w:rPr>
            </w:pPr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Kiel, E. et al. (2015). </w:t>
            </w:r>
            <w:r w:rsidRPr="003A29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Umgang mit Heterogenität. Grundwissen Lehrerbildung. </w:t>
            </w:r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>Cornelsen. S. 24-43.</w:t>
            </w:r>
          </w:p>
          <w:p w14:paraId="4B1ECA4C" w14:textId="1985B0A8" w:rsidR="003A29F1" w:rsidRPr="003A29F1" w:rsidRDefault="003A29F1" w:rsidP="003A29F1">
            <w:pPr>
              <w:rPr>
                <w:rFonts w:ascii="Arial" w:hAnsi="Arial" w:cs="Arial"/>
                <w:sz w:val="20"/>
                <w:szCs w:val="20"/>
              </w:rPr>
            </w:pPr>
            <w:r w:rsidRPr="003A29F1">
              <w:rPr>
                <w:rFonts w:ascii="Arial" w:hAnsi="Arial" w:cs="Arial"/>
                <w:sz w:val="20"/>
                <w:szCs w:val="20"/>
              </w:rPr>
              <w:t xml:space="preserve">Schiebenes, P. (2020). </w:t>
            </w:r>
            <w:r w:rsidRPr="003A29F1">
              <w:rPr>
                <w:rFonts w:ascii="Arial" w:hAnsi="Arial" w:cs="Arial"/>
                <w:i/>
                <w:iCs/>
                <w:sz w:val="20"/>
                <w:szCs w:val="20"/>
              </w:rPr>
              <w:t>Wie Klausuren, nur besser</w:t>
            </w:r>
            <w:r w:rsidRPr="003A29F1">
              <w:rPr>
                <w:rFonts w:ascii="Arial" w:hAnsi="Arial" w:cs="Arial"/>
                <w:sz w:val="20"/>
                <w:szCs w:val="20"/>
              </w:rPr>
              <w:t>. in: Digital unterrichten. Praxisratgeber. Friedrich. S. 46ff</w:t>
            </w:r>
            <w:r w:rsidR="00BD38A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4390C2" w14:textId="77777777" w:rsidR="003A29F1" w:rsidRPr="003A29F1" w:rsidRDefault="003A29F1" w:rsidP="003A29F1">
            <w:pPr>
              <w:rPr>
                <w:rFonts w:ascii="Arial" w:hAnsi="Arial" w:cs="Arial"/>
                <w:sz w:val="20"/>
                <w:szCs w:val="20"/>
              </w:rPr>
            </w:pPr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Winter, F. (2018). </w:t>
            </w:r>
            <w:r w:rsidRPr="003A29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Lerndialog statt Noten. </w:t>
            </w:r>
            <w:r w:rsidRPr="003A29F1">
              <w:rPr>
                <w:rFonts w:ascii="Arial" w:hAnsi="Arial" w:cs="Arial"/>
                <w:b/>
                <w:bCs/>
                <w:sz w:val="20"/>
                <w:szCs w:val="20"/>
              </w:rPr>
              <w:t>Beltz. S. 183-190.</w:t>
            </w:r>
          </w:p>
          <w:p w14:paraId="68CDE581" w14:textId="77777777" w:rsidR="003A29F1" w:rsidRDefault="003A29F1" w:rsidP="003A29F1">
            <w:pPr>
              <w:ind w:left="42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21AF03B9" w14:textId="77777777" w:rsidR="003A29F1" w:rsidRDefault="003A29F1" w:rsidP="003A29F1">
            <w:pPr>
              <w:ind w:left="42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A63265" w14:textId="77777777" w:rsidR="003A29F1" w:rsidRDefault="003A29F1" w:rsidP="003A29F1">
            <w:pPr>
              <w:ind w:left="4248"/>
              <w:rPr>
                <w:rFonts w:ascii="Arial" w:hAnsi="Arial" w:cs="Arial"/>
                <w:sz w:val="20"/>
                <w:szCs w:val="20"/>
              </w:rPr>
            </w:pPr>
          </w:p>
          <w:p w14:paraId="497F710B" w14:textId="77777777" w:rsidR="003A29F1" w:rsidRDefault="003A29F1" w:rsidP="003A29F1">
            <w:pPr>
              <w:ind w:left="4248"/>
              <w:rPr>
                <w:rFonts w:ascii="Arial" w:hAnsi="Arial" w:cs="Arial"/>
                <w:sz w:val="20"/>
                <w:szCs w:val="20"/>
              </w:rPr>
            </w:pPr>
          </w:p>
          <w:p w14:paraId="2EDF1567" w14:textId="77777777" w:rsidR="003A29F1" w:rsidRDefault="003A29F1" w:rsidP="003A29F1">
            <w:pPr>
              <w:ind w:left="4248"/>
              <w:rPr>
                <w:rFonts w:ascii="Arial" w:hAnsi="Arial" w:cs="Arial"/>
                <w:sz w:val="20"/>
                <w:szCs w:val="20"/>
              </w:rPr>
            </w:pPr>
          </w:p>
          <w:p w14:paraId="4D8BE94F" w14:textId="77777777" w:rsidR="003A29F1" w:rsidRDefault="003A29F1" w:rsidP="003A29F1">
            <w:pPr>
              <w:ind w:left="4248"/>
              <w:rPr>
                <w:rFonts w:ascii="Arial" w:hAnsi="Arial" w:cs="Arial"/>
                <w:sz w:val="20"/>
                <w:szCs w:val="20"/>
              </w:rPr>
            </w:pPr>
          </w:p>
          <w:p w14:paraId="23771107" w14:textId="77777777" w:rsidR="003A29F1" w:rsidRDefault="003A29F1" w:rsidP="003A29F1">
            <w:pPr>
              <w:ind w:left="4248"/>
              <w:rPr>
                <w:rFonts w:ascii="Arial" w:hAnsi="Arial" w:cs="Arial"/>
                <w:sz w:val="20"/>
                <w:szCs w:val="20"/>
              </w:rPr>
            </w:pPr>
          </w:p>
          <w:p w14:paraId="53C89151" w14:textId="0B825EAF" w:rsidR="00E81A3C" w:rsidRPr="003A29F1" w:rsidRDefault="003A29F1" w:rsidP="003A29F1">
            <w:pPr>
              <w:ind w:left="42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</w:tr>
    </w:tbl>
    <w:p w14:paraId="76065B0F" w14:textId="19F3B960" w:rsidR="00EE1695" w:rsidRDefault="00EE1695" w:rsidP="5B799859">
      <w:pPr>
        <w:rPr>
          <w:rFonts w:ascii="Arial" w:hAnsi="Arial" w:cs="Arial"/>
          <w:b/>
          <w:bCs/>
        </w:rPr>
      </w:pPr>
    </w:p>
    <w:p w14:paraId="361B5E75" w14:textId="53038C63" w:rsidR="00EE1695" w:rsidRDefault="00EE1695" w:rsidP="5B799859">
      <w:pPr>
        <w:rPr>
          <w:rFonts w:ascii="Arial" w:hAnsi="Arial" w:cs="Arial"/>
          <w:b/>
          <w:bCs/>
        </w:rPr>
      </w:pPr>
    </w:p>
    <w:p w14:paraId="4A2DA2A8" w14:textId="11004CA6" w:rsidR="00EE1695" w:rsidRDefault="00EE1695" w:rsidP="5B799859">
      <w:pPr>
        <w:rPr>
          <w:rFonts w:ascii="Arial" w:hAnsi="Arial" w:cs="Arial"/>
          <w:b/>
          <w:bCs/>
        </w:rPr>
      </w:pPr>
    </w:p>
    <w:p w14:paraId="53894237" w14:textId="68B19BF7" w:rsidR="00214CD9" w:rsidRDefault="00214CD9" w:rsidP="5B799859">
      <w:pPr>
        <w:rPr>
          <w:rFonts w:ascii="Arial" w:hAnsi="Arial" w:cs="Arial"/>
          <w:b/>
          <w:bCs/>
        </w:rPr>
      </w:pPr>
    </w:p>
    <w:p w14:paraId="00B936FD" w14:textId="34D187D7" w:rsidR="00214CD9" w:rsidRDefault="00214CD9" w:rsidP="5B799859">
      <w:pPr>
        <w:rPr>
          <w:rFonts w:ascii="Arial" w:hAnsi="Arial" w:cs="Arial"/>
          <w:b/>
          <w:bCs/>
        </w:rPr>
      </w:pPr>
    </w:p>
    <w:p w14:paraId="65550A36" w14:textId="77777777" w:rsidR="008A49F0" w:rsidRDefault="008A49F0" w:rsidP="5B799859">
      <w:pPr>
        <w:rPr>
          <w:rFonts w:ascii="Arial" w:hAnsi="Arial" w:cs="Arial"/>
          <w:b/>
          <w:bCs/>
        </w:rPr>
      </w:pPr>
    </w:p>
    <w:p w14:paraId="64968543" w14:textId="1FEABCF0" w:rsidR="00EE1695" w:rsidRPr="00BB3FE9" w:rsidRDefault="00EE1695" w:rsidP="369FAB2A">
      <w:pPr>
        <w:rPr>
          <w:rFonts w:ascii="Arial" w:hAnsi="Arial" w:cs="Arial"/>
          <w:b/>
          <w:bCs/>
          <w:sz w:val="28"/>
          <w:szCs w:val="28"/>
        </w:rPr>
      </w:pPr>
      <w:r w:rsidRPr="369FAB2A">
        <w:rPr>
          <w:rFonts w:ascii="Arial" w:hAnsi="Arial" w:cs="Arial"/>
          <w:b/>
          <w:bCs/>
          <w:sz w:val="28"/>
          <w:szCs w:val="28"/>
        </w:rPr>
        <w:lastRenderedPageBreak/>
        <w:t>Quartal 3</w:t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541"/>
        <w:gridCol w:w="4263"/>
        <w:gridCol w:w="1736"/>
        <w:gridCol w:w="2904"/>
        <w:gridCol w:w="5092"/>
        <w:gridCol w:w="3678"/>
      </w:tblGrid>
      <w:tr w:rsidR="00EE1695" w:rsidRPr="00373A5D" w14:paraId="4B2A3C02" w14:textId="77777777" w:rsidTr="24F2EDA2">
        <w:tc>
          <w:tcPr>
            <w:tcW w:w="2036" w:type="dxa"/>
          </w:tcPr>
          <w:p w14:paraId="2DE993E4" w14:textId="697837CE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KS Quartal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74DB6F1C" w14:textId="0544BF51" w:rsidR="00EE1695" w:rsidRPr="00373A5D" w:rsidRDefault="00EE1695" w:rsidP="00EE1695">
            <w:pPr>
              <w:rPr>
                <w:rFonts w:ascii="Arial" w:hAnsi="Arial" w:cs="Arial"/>
                <w:sz w:val="20"/>
                <w:szCs w:val="20"/>
              </w:rPr>
            </w:pPr>
            <w:r w:rsidRPr="00373A5D">
              <w:rPr>
                <w:rFonts w:ascii="Arial" w:hAnsi="Arial" w:cs="Arial"/>
                <w:sz w:val="20"/>
                <w:szCs w:val="20"/>
              </w:rPr>
              <w:t xml:space="preserve">Anfang </w:t>
            </w:r>
            <w:r>
              <w:rPr>
                <w:rFonts w:ascii="Arial" w:hAnsi="Arial" w:cs="Arial"/>
                <w:sz w:val="20"/>
                <w:szCs w:val="20"/>
              </w:rPr>
              <w:t>Mai</w:t>
            </w:r>
            <w:r w:rsidRPr="00373A5D">
              <w:rPr>
                <w:rFonts w:ascii="Arial" w:hAnsi="Arial" w:cs="Arial"/>
                <w:sz w:val="20"/>
                <w:szCs w:val="20"/>
              </w:rPr>
              <w:t xml:space="preserve">- Ende </w:t>
            </w:r>
            <w:r>
              <w:rPr>
                <w:rFonts w:ascii="Arial" w:hAnsi="Arial" w:cs="Arial"/>
                <w:sz w:val="20"/>
                <w:szCs w:val="20"/>
              </w:rPr>
              <w:t>Juli</w:t>
            </w:r>
          </w:p>
        </w:tc>
        <w:tc>
          <w:tcPr>
            <w:tcW w:w="1921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95"/>
            </w:tblGrid>
            <w:tr w:rsidR="00EE1695" w:rsidRPr="00694D1A" w14:paraId="643B5744" w14:textId="77777777" w:rsidTr="009A219F">
              <w:trPr>
                <w:trHeight w:val="356"/>
              </w:trPr>
              <w:tc>
                <w:tcPr>
                  <w:tcW w:w="0" w:type="auto"/>
                </w:tcPr>
                <w:p w14:paraId="21428AD9" w14:textId="77777777" w:rsidR="00EE1695" w:rsidRPr="00694D1A" w:rsidRDefault="00EE1695" w:rsidP="009A21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94D1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Erkenntnisleitende Frage: </w:t>
                  </w:r>
                </w:p>
                <w:p w14:paraId="10D55C1C" w14:textId="7921AC0C" w:rsidR="00EE1695" w:rsidRPr="00694D1A" w:rsidRDefault="00060D82" w:rsidP="00F957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642CB">
                    <w:rPr>
                      <w:rFonts w:ascii="Arial" w:hAnsi="Arial" w:cs="Arial"/>
                      <w:sz w:val="20"/>
                      <w:szCs w:val="20"/>
                    </w:rPr>
                    <w:t>Wie kann ich herausfordernde Lernarrangements gestalten, die den individuellen Poten</w:t>
                  </w:r>
                  <w:r w:rsidR="00F95709">
                    <w:rPr>
                      <w:rFonts w:ascii="Arial" w:hAnsi="Arial" w:cs="Arial"/>
                      <w:sz w:val="20"/>
                      <w:szCs w:val="20"/>
                    </w:rPr>
                    <w:t>z</w:t>
                  </w:r>
                  <w:r w:rsidRPr="005642CB">
                    <w:rPr>
                      <w:rFonts w:ascii="Arial" w:hAnsi="Arial" w:cs="Arial"/>
                      <w:sz w:val="20"/>
                      <w:szCs w:val="20"/>
                    </w:rPr>
                    <w:t xml:space="preserve">ialen, den Lernbedürfnissen </w:t>
                  </w:r>
                  <w:r w:rsidR="008A49F0">
                    <w:rPr>
                      <w:rFonts w:ascii="Arial" w:hAnsi="Arial" w:cs="Arial"/>
                      <w:sz w:val="20"/>
                      <w:szCs w:val="20"/>
                    </w:rPr>
                    <w:t>der Schüler</w:t>
                  </w:r>
                  <w:r w:rsidR="009647A8">
                    <w:rPr>
                      <w:rFonts w:ascii="Arial" w:hAnsi="Arial" w:cs="Arial"/>
                      <w:sz w:val="20"/>
                      <w:szCs w:val="20"/>
                    </w:rPr>
                    <w:t>*</w:t>
                  </w:r>
                  <w:r w:rsidR="008A49F0">
                    <w:rPr>
                      <w:rFonts w:ascii="Arial" w:hAnsi="Arial" w:cs="Arial"/>
                      <w:sz w:val="20"/>
                      <w:szCs w:val="20"/>
                    </w:rPr>
                    <w:t xml:space="preserve">innen </w:t>
                  </w:r>
                  <w:r w:rsidRPr="005642CB">
                    <w:rPr>
                      <w:rFonts w:ascii="Arial" w:hAnsi="Arial" w:cs="Arial"/>
                      <w:sz w:val="20"/>
                      <w:szCs w:val="20"/>
                    </w:rPr>
                    <w:t>und der jeweiligen unterrichtlichen Interaktion entgegenkommen?</w:t>
                  </w:r>
                </w:p>
              </w:tc>
            </w:tr>
          </w:tbl>
          <w:p w14:paraId="538FB547" w14:textId="77777777" w:rsidR="00EE1695" w:rsidRPr="00373A5D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95" w:rsidRPr="00373A5D" w14:paraId="5B7AD9E5" w14:textId="77777777" w:rsidTr="24F2EDA2">
        <w:tc>
          <w:tcPr>
            <w:tcW w:w="21250" w:type="dxa"/>
            <w:gridSpan w:val="7"/>
          </w:tcPr>
          <w:p w14:paraId="2E4D030D" w14:textId="57B37F3F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Kompetenzen und Standards der OVP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Kompetenz </w:t>
            </w:r>
            <w:r w:rsidR="00023189">
              <w:rPr>
                <w:rFonts w:ascii="Arial" w:hAnsi="Arial" w:cs="Arial"/>
                <w:sz w:val="20"/>
                <w:szCs w:val="20"/>
              </w:rPr>
              <w:t xml:space="preserve">1, </w:t>
            </w:r>
            <w:r w:rsidR="00023189" w:rsidRPr="0002318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23189">
              <w:rPr>
                <w:rFonts w:ascii="Arial" w:hAnsi="Arial" w:cs="Arial"/>
                <w:sz w:val="20"/>
                <w:szCs w:val="20"/>
              </w:rPr>
              <w:t>, 3 und 4</w:t>
            </w:r>
          </w:p>
        </w:tc>
      </w:tr>
      <w:tr w:rsidR="00EE1695" w:rsidRPr="00373A5D" w14:paraId="560E70CA" w14:textId="77777777" w:rsidTr="24F2EDA2">
        <w:trPr>
          <w:trHeight w:val="578"/>
        </w:trPr>
        <w:tc>
          <w:tcPr>
            <w:tcW w:w="2036" w:type="dxa"/>
          </w:tcPr>
          <w:p w14:paraId="13060DAC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Berufsrelevante Handlungs-situationen </w:t>
            </w:r>
          </w:p>
          <w:p w14:paraId="6A472D0A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1" w:type="dxa"/>
          </w:tcPr>
          <w:p w14:paraId="4797C341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Handlungs-</w:t>
            </w:r>
          </w:p>
          <w:p w14:paraId="242A80A9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4D1A">
              <w:rPr>
                <w:rFonts w:ascii="Arial" w:hAnsi="Arial" w:cs="Arial"/>
                <w:b/>
                <w:sz w:val="20"/>
                <w:szCs w:val="20"/>
              </w:rPr>
              <w:t>produkt</w:t>
            </w:r>
            <w:proofErr w:type="spellEnd"/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D96AA64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Kernseminar</w:t>
            </w:r>
          </w:p>
        </w:tc>
        <w:tc>
          <w:tcPr>
            <w:tcW w:w="4263" w:type="dxa"/>
          </w:tcPr>
          <w:p w14:paraId="68136D62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Glossar-</w:t>
            </w:r>
          </w:p>
          <w:p w14:paraId="4C582523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begriffe,</w:t>
            </w:r>
          </w:p>
          <w:p w14:paraId="6C959611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Struktur-</w:t>
            </w:r>
          </w:p>
          <w:p w14:paraId="41AAE8A9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94D1A">
              <w:rPr>
                <w:rFonts w:ascii="Arial" w:hAnsi="Arial" w:cs="Arial"/>
                <w:b/>
                <w:sz w:val="20"/>
                <w:szCs w:val="20"/>
              </w:rPr>
              <w:t>folien</w:t>
            </w:r>
            <w:proofErr w:type="spellEnd"/>
          </w:p>
        </w:tc>
        <w:tc>
          <w:tcPr>
            <w:tcW w:w="1736" w:type="dxa"/>
          </w:tcPr>
          <w:p w14:paraId="54AC772E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Konkretionen </w:t>
            </w:r>
          </w:p>
          <w:p w14:paraId="77650D1A" w14:textId="77777777" w:rsidR="00EE1695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des KC </w:t>
            </w:r>
          </w:p>
          <w:p w14:paraId="7AB4A623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568B1E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Leitlinie Vielfalt</w:t>
            </w:r>
          </w:p>
          <w:p w14:paraId="3623E839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4" w:type="dxa"/>
          </w:tcPr>
          <w:p w14:paraId="1A90A2F5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Perspektive </w:t>
            </w:r>
            <w:proofErr w:type="spellStart"/>
            <w:r w:rsidRPr="00694D1A">
              <w:rPr>
                <w:rFonts w:ascii="Arial" w:hAnsi="Arial" w:cs="Arial"/>
                <w:b/>
                <w:sz w:val="20"/>
                <w:szCs w:val="20"/>
              </w:rPr>
              <w:t>Digitialisierung</w:t>
            </w:r>
            <w:proofErr w:type="spellEnd"/>
            <w:r w:rsidRPr="00694D1A">
              <w:rPr>
                <w:rFonts w:ascii="Arial" w:hAnsi="Arial" w:cs="Arial"/>
                <w:b/>
                <w:sz w:val="20"/>
                <w:szCs w:val="20"/>
              </w:rPr>
              <w:t xml:space="preserve"> (in Anlehnung an den O</w:t>
            </w:r>
            <w:r>
              <w:rPr>
                <w:rFonts w:ascii="Arial" w:hAnsi="Arial" w:cs="Arial"/>
                <w:b/>
                <w:sz w:val="20"/>
                <w:szCs w:val="20"/>
              </w:rPr>
              <w:t>rientierungsrahmen für die Lehreraus- und Fortbildung (OR)</w:t>
            </w:r>
          </w:p>
        </w:tc>
        <w:tc>
          <w:tcPr>
            <w:tcW w:w="8770" w:type="dxa"/>
            <w:gridSpan w:val="2"/>
          </w:tcPr>
          <w:p w14:paraId="39C85916" w14:textId="77777777" w:rsidR="00EE1695" w:rsidRPr="00694D1A" w:rsidRDefault="00EE1695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4D1A">
              <w:rPr>
                <w:rFonts w:ascii="Arial" w:hAnsi="Arial" w:cs="Arial"/>
                <w:b/>
                <w:sz w:val="20"/>
                <w:szCs w:val="20"/>
              </w:rPr>
              <w:t>Perspektive der (Meta-)Reflexivität</w:t>
            </w:r>
          </w:p>
        </w:tc>
      </w:tr>
      <w:tr w:rsidR="00EE1695" w:rsidRPr="00373A5D" w14:paraId="645F23A5" w14:textId="77777777" w:rsidTr="24F2EDA2">
        <w:trPr>
          <w:trHeight w:val="135"/>
        </w:trPr>
        <w:tc>
          <w:tcPr>
            <w:tcW w:w="2036" w:type="dxa"/>
          </w:tcPr>
          <w:p w14:paraId="0309E062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CF1D1C4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</w:tcPr>
          <w:p w14:paraId="54090E97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7A81A526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</w:tcPr>
          <w:p w14:paraId="5AA98B07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35477EDC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Reflexionselement(e)</w:t>
            </w:r>
          </w:p>
        </w:tc>
        <w:tc>
          <w:tcPr>
            <w:tcW w:w="3678" w:type="dxa"/>
          </w:tcPr>
          <w:p w14:paraId="12DA864E" w14:textId="77777777" w:rsidR="00EE1695" w:rsidRPr="00694D1A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" w:hAnsi="Arial" w:cs="Arial"/>
                <w:sz w:val="20"/>
                <w:szCs w:val="20"/>
              </w:rPr>
              <w:t>Ebene des jeweiligen Reflexionselementes</w:t>
            </w:r>
          </w:p>
        </w:tc>
      </w:tr>
      <w:tr w:rsidR="00EE1695" w:rsidRPr="00373A5D" w14:paraId="4C8A1C1F" w14:textId="77777777" w:rsidTr="24F2EDA2">
        <w:trPr>
          <w:trHeight w:val="2955"/>
        </w:trPr>
        <w:tc>
          <w:tcPr>
            <w:tcW w:w="2036" w:type="dxa"/>
          </w:tcPr>
          <w:p w14:paraId="30E74B75" w14:textId="49334F19" w:rsidR="00EE1695" w:rsidRPr="00060D82" w:rsidRDefault="008A49F0" w:rsidP="008A49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Ich gestalte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ein</w:t>
            </w:r>
            <w:r w:rsidR="00E508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60D82" w:rsidRPr="00060D82">
              <w:rPr>
                <w:rFonts w:ascii="Arial" w:hAnsi="Arial" w:cs="Arial"/>
                <w:bCs/>
                <w:sz w:val="20"/>
                <w:szCs w:val="20"/>
              </w:rPr>
              <w:t xml:space="preserve"> Element</w:t>
            </w:r>
            <w:proofErr w:type="gramEnd"/>
            <w:r w:rsidR="00060D82" w:rsidRPr="00060D82">
              <w:rPr>
                <w:rFonts w:ascii="Arial" w:hAnsi="Arial" w:cs="Arial"/>
                <w:bCs/>
                <w:sz w:val="20"/>
                <w:szCs w:val="20"/>
              </w:rPr>
              <w:t xml:space="preserve"> eines komplexen Lernarrangements zur Lernförderung aus einer ausgewiesenen didaktischen </w:t>
            </w:r>
            <w:r w:rsidR="00CE363E">
              <w:rPr>
                <w:rFonts w:ascii="Arial" w:hAnsi="Arial" w:cs="Arial"/>
                <w:bCs/>
                <w:sz w:val="20"/>
                <w:szCs w:val="20"/>
              </w:rPr>
              <w:t xml:space="preserve">Perspektive. </w:t>
            </w:r>
            <w:r w:rsidR="00E508E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</w:tcPr>
          <w:p w14:paraId="742299D6" w14:textId="77777777" w:rsidR="00060D82" w:rsidRPr="00060D82" w:rsidRDefault="00060D82" w:rsidP="00060D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0D82">
              <w:rPr>
                <w:rFonts w:ascii="Arial" w:hAnsi="Arial" w:cs="Arial"/>
                <w:bCs/>
                <w:sz w:val="20"/>
                <w:szCs w:val="20"/>
              </w:rPr>
              <w:t xml:space="preserve">Präsentation des HP </w:t>
            </w:r>
          </w:p>
          <w:p w14:paraId="34468B2A" w14:textId="573B4CBA" w:rsidR="00EE1695" w:rsidRPr="00694D1A" w:rsidRDefault="24B5AE40" w:rsidP="00060D82">
            <w:pPr>
              <w:rPr>
                <w:rFonts w:ascii="Arial" w:hAnsi="Arial" w:cs="Arial"/>
                <w:sz w:val="20"/>
                <w:szCs w:val="20"/>
              </w:rPr>
            </w:pPr>
            <w:r w:rsidRPr="24F2EDA2">
              <w:rPr>
                <w:rFonts w:ascii="Arial" w:hAnsi="Arial" w:cs="Arial"/>
                <w:sz w:val="20"/>
                <w:szCs w:val="20"/>
              </w:rPr>
              <w:t xml:space="preserve">inkl. </w:t>
            </w:r>
            <w:r w:rsidR="2D668BC8" w:rsidRPr="24F2EDA2">
              <w:rPr>
                <w:rFonts w:ascii="Arial" w:hAnsi="Arial" w:cs="Arial"/>
                <w:sz w:val="20"/>
                <w:szCs w:val="20"/>
              </w:rPr>
              <w:t>Peerfeedback</w:t>
            </w:r>
          </w:p>
        </w:tc>
        <w:tc>
          <w:tcPr>
            <w:tcW w:w="4263" w:type="dxa"/>
          </w:tcPr>
          <w:p w14:paraId="683290ED" w14:textId="77777777" w:rsidR="00EE1695" w:rsidRPr="00694D1A" w:rsidRDefault="00EE1695" w:rsidP="00EE1695">
            <w:pPr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94D1A">
              <w:rPr>
                <w:rFonts w:ascii="ArialMT" w:eastAsia="Times New Roman" w:hAnsi="ArialMT" w:cs="Segoe UI"/>
                <w:sz w:val="20"/>
                <w:u w:val="single"/>
                <w:lang w:eastAsia="de-DE"/>
              </w:rPr>
              <w:t>Glossarbegriffe</w:t>
            </w:r>
            <w:r w:rsidRPr="00694D1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</w:p>
          <w:p w14:paraId="3830B2C0" w14:textId="1FBC8B11" w:rsidR="00060D82" w:rsidRPr="00E645B3" w:rsidRDefault="00060D82" w:rsidP="00060D82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645B3">
              <w:rPr>
                <w:rFonts w:ascii="Arial" w:hAnsi="Arial" w:cs="Arial"/>
                <w:sz w:val="20"/>
                <w:szCs w:val="20"/>
              </w:rPr>
              <w:t>Blended</w:t>
            </w:r>
            <w:proofErr w:type="spellEnd"/>
            <w:r w:rsidRPr="00E645B3">
              <w:rPr>
                <w:rFonts w:ascii="Arial" w:hAnsi="Arial" w:cs="Arial"/>
                <w:sz w:val="20"/>
                <w:szCs w:val="20"/>
              </w:rPr>
              <w:t xml:space="preserve"> Learning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645B3">
              <w:rPr>
                <w:rFonts w:ascii="Arial" w:hAnsi="Arial" w:cs="Arial"/>
                <w:b/>
                <w:sz w:val="20"/>
                <w:szCs w:val="20"/>
              </w:rPr>
              <w:t>Classroommanagement</w:t>
            </w:r>
            <w:proofErr w:type="spellEnd"/>
          </w:p>
          <w:p w14:paraId="0E32646E" w14:textId="6D412A0A" w:rsidR="00060D82" w:rsidRPr="00E645B3" w:rsidRDefault="00060D82" w:rsidP="00060D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5B3">
              <w:rPr>
                <w:rFonts w:ascii="Arial" w:hAnsi="Arial" w:cs="Arial"/>
                <w:b/>
                <w:bCs/>
                <w:sz w:val="20"/>
                <w:szCs w:val="20"/>
              </w:rPr>
              <w:t>Dialogische Didaktik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H</w:t>
            </w:r>
            <w:r w:rsidRPr="00E645B3">
              <w:rPr>
                <w:rFonts w:ascii="Arial" w:hAnsi="Arial" w:cs="Arial"/>
                <w:sz w:val="20"/>
                <w:szCs w:val="20"/>
              </w:rPr>
              <w:t>andlungsorientierung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645B3">
              <w:rPr>
                <w:rFonts w:ascii="Arial" w:hAnsi="Arial" w:cs="Arial"/>
                <w:sz w:val="20"/>
                <w:szCs w:val="20"/>
              </w:rPr>
              <w:t>Hybride Formate</w:t>
            </w:r>
          </w:p>
          <w:p w14:paraId="3E109D21" w14:textId="2BB994C4" w:rsidR="00060D82" w:rsidRPr="00E645B3" w:rsidRDefault="00060D82" w:rsidP="00060D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5B3">
              <w:rPr>
                <w:rFonts w:ascii="Arial" w:hAnsi="Arial" w:cs="Arial"/>
                <w:b/>
                <w:bCs/>
                <w:sz w:val="20"/>
                <w:szCs w:val="20"/>
              </w:rPr>
              <w:t>Individuelle Förderung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E645B3">
              <w:rPr>
                <w:rFonts w:ascii="Arial" w:hAnsi="Arial" w:cs="Arial"/>
                <w:sz w:val="20"/>
                <w:szCs w:val="20"/>
              </w:rPr>
              <w:t>Kompetenz</w:t>
            </w:r>
          </w:p>
          <w:p w14:paraId="1E68CBC3" w14:textId="7F3F12E6" w:rsidR="00060D82" w:rsidRPr="00E645B3" w:rsidRDefault="00060D82" w:rsidP="00060D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5B3">
              <w:rPr>
                <w:rFonts w:ascii="Arial" w:hAnsi="Arial" w:cs="Arial"/>
                <w:sz w:val="20"/>
                <w:szCs w:val="20"/>
              </w:rPr>
              <w:t>Kompetenzorientierter Unterricht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6A281E8E" w14:textId="7201E9EE" w:rsidR="00060D82" w:rsidRPr="00E645B3" w:rsidRDefault="00060D82" w:rsidP="00060D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5B3">
              <w:rPr>
                <w:rFonts w:ascii="Arial" w:hAnsi="Arial" w:cs="Arial"/>
                <w:sz w:val="20"/>
                <w:szCs w:val="20"/>
              </w:rPr>
              <w:t>Kompetenzstufenmodell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645B3">
              <w:rPr>
                <w:rFonts w:ascii="Arial" w:hAnsi="Arial" w:cs="Arial"/>
                <w:sz w:val="20"/>
                <w:szCs w:val="20"/>
              </w:rPr>
              <w:t>Lernhandeln</w:t>
            </w:r>
          </w:p>
          <w:p w14:paraId="64059020" w14:textId="30B5054C" w:rsidR="00060D82" w:rsidRPr="00E645B3" w:rsidRDefault="00060D82" w:rsidP="00060D82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5B3">
              <w:rPr>
                <w:rFonts w:ascii="Arial" w:hAnsi="Arial" w:cs="Arial"/>
                <w:sz w:val="20"/>
                <w:szCs w:val="20"/>
              </w:rPr>
              <w:t>Lernherausforderung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645B3">
              <w:rPr>
                <w:rFonts w:ascii="Arial" w:hAnsi="Arial" w:cs="Arial"/>
                <w:b/>
                <w:bCs/>
                <w:sz w:val="20"/>
                <w:szCs w:val="20"/>
              </w:rPr>
              <w:t>Menschenbild</w:t>
            </w:r>
          </w:p>
          <w:p w14:paraId="26513E43" w14:textId="19DC24A9" w:rsidR="00060D82" w:rsidRPr="000E3AF2" w:rsidRDefault="00060D82" w:rsidP="00060D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645B3">
              <w:rPr>
                <w:rFonts w:ascii="Arial" w:hAnsi="Arial" w:cs="Arial"/>
                <w:b/>
                <w:bCs/>
                <w:sz w:val="20"/>
                <w:szCs w:val="20"/>
              </w:rPr>
              <w:t>Pädagogisch-dialogisches Diagnostizieren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Vielfalt</w:t>
            </w:r>
          </w:p>
          <w:p w14:paraId="15CE531B" w14:textId="1F2FD00A" w:rsidR="00060D82" w:rsidRPr="000E3AF2" w:rsidRDefault="00060D82" w:rsidP="00060D82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4590661F">
              <w:rPr>
                <w:rFonts w:ascii="Arial" w:hAnsi="Arial" w:cs="Arial"/>
                <w:b/>
                <w:bCs/>
                <w:sz w:val="20"/>
                <w:szCs w:val="20"/>
              </w:rPr>
              <w:t>Würde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6EEB6C6" w14:textId="77777777" w:rsidR="00EE1695" w:rsidRDefault="00EE1695" w:rsidP="00EE1695">
            <w:pPr>
              <w:rPr>
                <w:rFonts w:ascii="ArialMT" w:eastAsia="Times New Roman" w:hAnsi="ArialMT" w:cs="Segoe UI"/>
                <w:sz w:val="20"/>
                <w:lang w:eastAsia="de-DE"/>
              </w:rPr>
            </w:pPr>
          </w:p>
          <w:p w14:paraId="18401B3F" w14:textId="77777777" w:rsidR="00EE1695" w:rsidRDefault="00EE1695" w:rsidP="00060D8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94D1A">
              <w:rPr>
                <w:rFonts w:ascii="Arial" w:hAnsi="Arial" w:cs="Arial"/>
                <w:sz w:val="20"/>
                <w:szCs w:val="20"/>
                <w:u w:val="single"/>
              </w:rPr>
              <w:t xml:space="preserve">Strukturfolien </w:t>
            </w:r>
          </w:p>
          <w:p w14:paraId="52DA81DF" w14:textId="77777777" w:rsidR="00060D82" w:rsidRPr="00EE1695" w:rsidRDefault="00060D82" w:rsidP="00060D82">
            <w:pPr>
              <w:rPr>
                <w:rFonts w:ascii="Arial" w:hAnsi="Arial" w:cs="Arial"/>
                <w:sz w:val="20"/>
                <w:szCs w:val="20"/>
              </w:rPr>
            </w:pPr>
            <w:r w:rsidRPr="00EE1695">
              <w:rPr>
                <w:rFonts w:ascii="Arial" w:hAnsi="Arial" w:cs="Arial"/>
                <w:sz w:val="20"/>
                <w:szCs w:val="20"/>
              </w:rPr>
              <w:t xml:space="preserve">Folie Einheit und Vielfalt </w:t>
            </w:r>
          </w:p>
          <w:p w14:paraId="56A0C2E4" w14:textId="3A3C0D4B" w:rsidR="00060D82" w:rsidRPr="00060D82" w:rsidRDefault="00060D82" w:rsidP="00060D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0D82">
              <w:rPr>
                <w:rFonts w:ascii="Arial" w:hAnsi="Arial" w:cs="Arial"/>
                <w:bCs/>
                <w:sz w:val="20"/>
                <w:szCs w:val="20"/>
              </w:rPr>
              <w:t xml:space="preserve">3.1. </w:t>
            </w:r>
            <w:r w:rsidR="003319C1">
              <w:rPr>
                <w:rFonts w:ascii="Arial" w:hAnsi="Arial" w:cs="Arial"/>
                <w:bCs/>
                <w:sz w:val="20"/>
                <w:szCs w:val="20"/>
              </w:rPr>
              <w:t>Dimensionen selbstorganisierter Kompetenzreifung</w:t>
            </w:r>
          </w:p>
          <w:p w14:paraId="70CB300C" w14:textId="35F44833" w:rsidR="00060D82" w:rsidRPr="00060D82" w:rsidRDefault="00060D82" w:rsidP="00060D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0D82">
              <w:rPr>
                <w:rFonts w:ascii="Arial" w:hAnsi="Arial" w:cs="Arial"/>
                <w:bCs/>
                <w:sz w:val="20"/>
                <w:szCs w:val="20"/>
              </w:rPr>
              <w:t>3.2.</w:t>
            </w:r>
            <w:r w:rsidR="003319C1">
              <w:rPr>
                <w:rFonts w:ascii="Arial" w:hAnsi="Arial" w:cs="Arial"/>
                <w:bCs/>
                <w:sz w:val="20"/>
                <w:szCs w:val="20"/>
              </w:rPr>
              <w:t xml:space="preserve"> Lernarrangements</w:t>
            </w:r>
          </w:p>
          <w:p w14:paraId="358621EB" w14:textId="65BB8872" w:rsidR="00060D82" w:rsidRPr="00060D82" w:rsidRDefault="00060D82" w:rsidP="00060D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0D82">
              <w:rPr>
                <w:rFonts w:ascii="Arial" w:hAnsi="Arial" w:cs="Arial"/>
                <w:bCs/>
                <w:sz w:val="20"/>
                <w:szCs w:val="20"/>
              </w:rPr>
              <w:t xml:space="preserve">3.3. </w:t>
            </w:r>
            <w:r w:rsidR="003319C1">
              <w:rPr>
                <w:rFonts w:ascii="Arial" w:hAnsi="Arial" w:cs="Arial"/>
                <w:bCs/>
                <w:sz w:val="20"/>
                <w:szCs w:val="20"/>
              </w:rPr>
              <w:t>Selbstbestimmungstheorie der Motivation</w:t>
            </w:r>
          </w:p>
          <w:p w14:paraId="484B2FF9" w14:textId="74147B74" w:rsidR="00060D82" w:rsidRPr="00060D82" w:rsidRDefault="00060D82" w:rsidP="00060D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0D82">
              <w:rPr>
                <w:rFonts w:ascii="Arial" w:hAnsi="Arial" w:cs="Arial"/>
                <w:bCs/>
                <w:sz w:val="20"/>
                <w:szCs w:val="20"/>
              </w:rPr>
              <w:t xml:space="preserve">3.4. </w:t>
            </w:r>
            <w:r w:rsidR="003319C1">
              <w:rPr>
                <w:rFonts w:ascii="Arial" w:hAnsi="Arial" w:cs="Arial"/>
                <w:bCs/>
                <w:sz w:val="20"/>
                <w:szCs w:val="20"/>
              </w:rPr>
              <w:t>Förderkreislauf nach Zaugg</w:t>
            </w:r>
          </w:p>
          <w:p w14:paraId="1FE15E45" w14:textId="58898C26" w:rsidR="00060D82" w:rsidRPr="00060D82" w:rsidRDefault="00060D82" w:rsidP="00060D8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0D82">
              <w:rPr>
                <w:rFonts w:ascii="Arial" w:hAnsi="Arial" w:cs="Arial"/>
                <w:bCs/>
                <w:sz w:val="20"/>
                <w:szCs w:val="20"/>
              </w:rPr>
              <w:t xml:space="preserve">3.5. </w:t>
            </w:r>
            <w:r w:rsidR="003319C1">
              <w:rPr>
                <w:rFonts w:ascii="Arial" w:hAnsi="Arial" w:cs="Arial"/>
                <w:bCs/>
                <w:sz w:val="20"/>
                <w:szCs w:val="20"/>
              </w:rPr>
              <w:t>ARCS-Modell</w:t>
            </w:r>
          </w:p>
          <w:p w14:paraId="6E61F861" w14:textId="2FD269F8" w:rsidR="00060D82" w:rsidRPr="000E3AF2" w:rsidRDefault="00060D82" w:rsidP="00060D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1155A4ED" w14:textId="1EE026E0" w:rsidR="00060D82" w:rsidRPr="00EE1695" w:rsidRDefault="00060D82" w:rsidP="00060D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7485A46" w14:textId="77777777" w:rsidR="003319C1" w:rsidRDefault="003319C1" w:rsidP="003319C1">
            <w:pPr>
              <w:rPr>
                <w:rFonts w:ascii="Arial" w:hAnsi="Arial" w:cs="Arial"/>
                <w:sz w:val="20"/>
                <w:szCs w:val="20"/>
              </w:rPr>
            </w:pPr>
            <w:r w:rsidRPr="6862BAED">
              <w:rPr>
                <w:rFonts w:ascii="Arial" w:hAnsi="Arial" w:cs="Arial"/>
                <w:sz w:val="20"/>
                <w:szCs w:val="20"/>
              </w:rPr>
              <w:t xml:space="preserve">U6, U7, </w:t>
            </w:r>
          </w:p>
          <w:p w14:paraId="5F6863D8" w14:textId="78F843A7" w:rsidR="003319C1" w:rsidRDefault="003319C1" w:rsidP="003319C1">
            <w:pPr>
              <w:rPr>
                <w:rFonts w:ascii="Arial" w:hAnsi="Arial" w:cs="Arial"/>
                <w:sz w:val="20"/>
                <w:szCs w:val="20"/>
              </w:rPr>
            </w:pPr>
            <w:r w:rsidRPr="6862BAED">
              <w:rPr>
                <w:rFonts w:ascii="Arial" w:hAnsi="Arial" w:cs="Arial"/>
                <w:sz w:val="20"/>
                <w:szCs w:val="20"/>
              </w:rPr>
              <w:t>E1, E2, E5, E6, L6</w:t>
            </w:r>
          </w:p>
          <w:p w14:paraId="02EB402A" w14:textId="77777777" w:rsidR="003319C1" w:rsidRPr="000E3AF2" w:rsidRDefault="003319C1" w:rsidP="00331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A4C355" w14:textId="77777777" w:rsidR="00EE1695" w:rsidRPr="00373A5D" w:rsidRDefault="00EE1695" w:rsidP="00AB2C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4" w:type="dxa"/>
          </w:tcPr>
          <w:p w14:paraId="3CF18A8C" w14:textId="77777777" w:rsidR="003319C1" w:rsidRPr="003319C1" w:rsidRDefault="003319C1" w:rsidP="003319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OR </w:t>
            </w:r>
            <w:proofErr w:type="spellStart"/>
            <w:r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Handlungsfeld</w:t>
            </w:r>
            <w:proofErr w:type="spellEnd"/>
            <w:r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Unterrichten</w:t>
            </w:r>
            <w:proofErr w:type="spellEnd"/>
            <w:r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  <w:p w14:paraId="4EED9AAF" w14:textId="10343DA3" w:rsidR="003319C1" w:rsidRPr="003319C1" w:rsidRDefault="008A49F0" w:rsidP="003319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OR </w:t>
            </w:r>
            <w:r w:rsidR="003319C1"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U3</w:t>
            </w:r>
          </w:p>
          <w:p w14:paraId="0C5408B7" w14:textId="1C17C328" w:rsidR="003319C1" w:rsidRPr="003319C1" w:rsidRDefault="008A49F0" w:rsidP="003319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OR </w:t>
            </w:r>
            <w:r w:rsidR="003319C1"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U4 </w:t>
            </w:r>
          </w:p>
          <w:p w14:paraId="1BFC424B" w14:textId="77777777" w:rsidR="003319C1" w:rsidRPr="003319C1" w:rsidRDefault="003319C1" w:rsidP="003319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CD50D12" w14:textId="4A086316" w:rsidR="003319C1" w:rsidRPr="003319C1" w:rsidRDefault="003319C1" w:rsidP="003319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Orientierungsrahmen</w:t>
            </w:r>
            <w:proofErr w:type="spellEnd"/>
            <w:r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Erziehen</w:t>
            </w:r>
            <w:proofErr w:type="spellEnd"/>
          </w:p>
          <w:p w14:paraId="3787EF98" w14:textId="33254EE5" w:rsidR="003319C1" w:rsidRPr="003319C1" w:rsidRDefault="008A49F0" w:rsidP="003319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OR </w:t>
            </w:r>
            <w:r w:rsidR="003319C1"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E3</w:t>
            </w:r>
          </w:p>
          <w:p w14:paraId="74FF6478" w14:textId="77777777" w:rsidR="003319C1" w:rsidRPr="003319C1" w:rsidRDefault="003319C1" w:rsidP="003319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1D4BB121" w14:textId="7BD6F23C" w:rsidR="003319C1" w:rsidRDefault="003319C1" w:rsidP="003319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rientierungsrahmen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Lernen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und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Leisten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fördern</w:t>
            </w:r>
            <w:proofErr w:type="spellEnd"/>
          </w:p>
          <w:p w14:paraId="04BE5006" w14:textId="61BCDA4A" w:rsidR="003319C1" w:rsidRPr="003319C1" w:rsidRDefault="008A49F0" w:rsidP="003319C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OR </w:t>
            </w:r>
            <w:r w:rsidR="003319C1" w:rsidRPr="003319C1">
              <w:rPr>
                <w:rFonts w:ascii="Arial" w:hAnsi="Arial" w:cs="Arial"/>
                <w:bCs/>
                <w:sz w:val="20"/>
                <w:szCs w:val="20"/>
                <w:lang w:val="en-US"/>
              </w:rPr>
              <w:t>L1</w:t>
            </w:r>
          </w:p>
          <w:p w14:paraId="54E6664D" w14:textId="77777777" w:rsidR="00EE1695" w:rsidRPr="003319C1" w:rsidRDefault="00EE1695" w:rsidP="009A219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5092" w:type="dxa"/>
            <w:shd w:val="clear" w:color="auto" w:fill="auto"/>
          </w:tcPr>
          <w:p w14:paraId="2DD51AC2" w14:textId="77777777" w:rsidR="00FF4321" w:rsidRDefault="00FF4321" w:rsidP="00FF4321">
            <w:pPr>
              <w:rPr>
                <w:rFonts w:ascii="Arial" w:hAnsi="Arial" w:cs="Arial"/>
                <w:sz w:val="20"/>
                <w:szCs w:val="20"/>
              </w:rPr>
            </w:pPr>
            <w:r w:rsidRPr="5B41BBD3">
              <w:rPr>
                <w:rFonts w:ascii="Arial" w:hAnsi="Arial" w:cs="Arial"/>
                <w:b/>
                <w:bCs/>
                <w:sz w:val="20"/>
                <w:szCs w:val="20"/>
              </w:rPr>
              <w:t>Individuelles Entwickeln der Erschließungsfragen zur eigenen Professionalisierung in dieser Ausbildungsphase durch die LAA/</w:t>
            </w:r>
            <w:proofErr w:type="spellStart"/>
            <w:r w:rsidRPr="5B41BBD3">
              <w:rPr>
                <w:rFonts w:ascii="Arial" w:hAnsi="Arial" w:cs="Arial"/>
                <w:b/>
                <w:bCs/>
                <w:sz w:val="20"/>
                <w:szCs w:val="20"/>
              </w:rPr>
              <w:t>LiA</w:t>
            </w:r>
            <w:proofErr w:type="spellEnd"/>
            <w:r>
              <w:br/>
            </w:r>
            <w:r w:rsidRPr="5B41BBD3">
              <w:rPr>
                <w:rFonts w:ascii="Arial" w:hAnsi="Arial" w:cs="Arial"/>
                <w:sz w:val="20"/>
                <w:szCs w:val="20"/>
              </w:rPr>
              <w:t>(angebunden an die Leitfragen zur Leitidee Vielfalt)</w:t>
            </w:r>
          </w:p>
          <w:p w14:paraId="63706163" w14:textId="77777777" w:rsidR="00FF4321" w:rsidRDefault="00FF4321" w:rsidP="00FF432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954F5CB" w14:textId="77777777" w:rsidR="00FF4321" w:rsidRPr="00525190" w:rsidRDefault="00FF4321" w:rsidP="00FF4321">
            <w:pPr>
              <w:rPr>
                <w:rFonts w:ascii="Arial" w:hAnsi="Arial" w:cs="Arial"/>
                <w:sz w:val="20"/>
                <w:szCs w:val="20"/>
              </w:rPr>
            </w:pPr>
            <w:r w:rsidRPr="00525190">
              <w:rPr>
                <w:rFonts w:ascii="Arial" w:hAnsi="Arial" w:cs="Arial"/>
                <w:sz w:val="20"/>
                <w:szCs w:val="20"/>
              </w:rPr>
              <w:t>Reflexion des eigenen Professionsverständnisses in einer Kultur der Vielfalt</w:t>
            </w:r>
          </w:p>
          <w:p w14:paraId="7B665CFC" w14:textId="77777777" w:rsidR="00FF4321" w:rsidRPr="00525190" w:rsidRDefault="00FF4321" w:rsidP="00FF4321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10A337F" w14:textId="77777777" w:rsidR="00FF4321" w:rsidRPr="00525190" w:rsidRDefault="00FF4321" w:rsidP="00FF4321">
            <w:pPr>
              <w:rPr>
                <w:rFonts w:ascii="Arial" w:hAnsi="Arial" w:cs="Arial"/>
                <w:sz w:val="20"/>
                <w:szCs w:val="20"/>
              </w:rPr>
            </w:pPr>
            <w:r w:rsidRPr="00525190">
              <w:rPr>
                <w:rFonts w:ascii="Arial" w:hAnsi="Arial" w:cs="Arial"/>
                <w:sz w:val="20"/>
                <w:szCs w:val="20"/>
              </w:rPr>
              <w:t>Reflexion der eigenen Vorstellung zum Umgang mit Vielfalt und Barrieren für Teilhabe und Lernen</w:t>
            </w:r>
          </w:p>
          <w:p w14:paraId="1F666408" w14:textId="77777777" w:rsidR="00FF4321" w:rsidRPr="00525190" w:rsidRDefault="00FF4321" w:rsidP="00FF4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85907" w14:textId="77777777" w:rsidR="00FF4321" w:rsidRPr="00525190" w:rsidRDefault="00FF4321" w:rsidP="00FF4321">
            <w:pPr>
              <w:rPr>
                <w:rFonts w:ascii="Arial" w:hAnsi="Arial" w:cs="Arial"/>
                <w:sz w:val="20"/>
                <w:szCs w:val="20"/>
              </w:rPr>
            </w:pPr>
            <w:r w:rsidRPr="00525190">
              <w:rPr>
                <w:rFonts w:ascii="Arial" w:hAnsi="Arial" w:cs="Arial"/>
                <w:sz w:val="20"/>
                <w:szCs w:val="20"/>
              </w:rPr>
              <w:t>Reflexion von herausfordernden Lernsituationen</w:t>
            </w:r>
          </w:p>
          <w:p w14:paraId="5F1C3E61" w14:textId="77777777" w:rsidR="00FF4321" w:rsidRPr="00525190" w:rsidRDefault="00FF4321" w:rsidP="00FF4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1EB19" w14:textId="77777777" w:rsidR="00FF4321" w:rsidRDefault="00FF4321" w:rsidP="00FF4321">
            <w:pPr>
              <w:rPr>
                <w:rFonts w:ascii="Arial" w:hAnsi="Arial" w:cs="Arial"/>
                <w:sz w:val="20"/>
                <w:szCs w:val="20"/>
              </w:rPr>
            </w:pPr>
            <w:r w:rsidRPr="00525190">
              <w:rPr>
                <w:rFonts w:ascii="Arial" w:hAnsi="Arial" w:cs="Arial"/>
                <w:sz w:val="20"/>
                <w:szCs w:val="20"/>
              </w:rPr>
              <w:t>Reflexion der eingesetzten Medien und Kommunikationstechnologien zur Sicherung von Teilhabe</w:t>
            </w:r>
          </w:p>
          <w:p w14:paraId="14059024" w14:textId="77777777" w:rsidR="00FF4321" w:rsidRDefault="00FF4321" w:rsidP="00FF4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0D0F1B" w14:textId="7408E351" w:rsidR="00FF4321" w:rsidRPr="000E3AF2" w:rsidRDefault="00FF4321" w:rsidP="00FF43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590661F">
              <w:rPr>
                <w:rFonts w:ascii="Arial" w:hAnsi="Arial" w:cs="Arial"/>
                <w:b/>
                <w:bCs/>
                <w:sz w:val="20"/>
                <w:szCs w:val="20"/>
              </w:rPr>
              <w:t>Individuelle Entwicklung der Erschließungsfragen zur Bewältigung der Situation in Q3 und Entwicklung von Kriterien für die Beurteilung zum Handlungsprodukt</w:t>
            </w:r>
          </w:p>
          <w:p w14:paraId="3F0988C1" w14:textId="77777777" w:rsidR="00FF4321" w:rsidRDefault="00FF4321" w:rsidP="00FF43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D01706" w14:textId="77777777" w:rsidR="00FF4321" w:rsidRPr="00525190" w:rsidRDefault="00FF4321" w:rsidP="00FF43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25190">
              <w:rPr>
                <w:rFonts w:ascii="Arial" w:hAnsi="Arial" w:cs="Arial"/>
                <w:bCs/>
                <w:sz w:val="20"/>
                <w:szCs w:val="20"/>
              </w:rPr>
              <w:t>Reflexion der individuellen Erschließungsfragen im Kontext der eigenen Professionalisierung</w:t>
            </w:r>
          </w:p>
          <w:p w14:paraId="291022E3" w14:textId="77777777" w:rsidR="00FF4321" w:rsidRPr="00525190" w:rsidRDefault="00FF4321" w:rsidP="00FF43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EF6A52" w14:textId="6B1732E8" w:rsidR="00EE1695" w:rsidRPr="00694D1A" w:rsidRDefault="00FF4321" w:rsidP="00FF432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25190">
              <w:rPr>
                <w:rFonts w:ascii="Arial" w:hAnsi="Arial" w:cs="Arial"/>
                <w:bCs/>
                <w:sz w:val="20"/>
                <w:szCs w:val="20"/>
              </w:rPr>
              <w:t>Reflexion der Handlungsprodukte im Kontext der eigenen Professionalisierung</w:t>
            </w:r>
          </w:p>
        </w:tc>
        <w:tc>
          <w:tcPr>
            <w:tcW w:w="3678" w:type="dxa"/>
          </w:tcPr>
          <w:p w14:paraId="0A587ED2" w14:textId="480F74F5" w:rsidR="00FF4321" w:rsidRPr="009647A8" w:rsidRDefault="00FF4321" w:rsidP="00FF432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647A8">
              <w:rPr>
                <w:rFonts w:ascii="Arial" w:hAnsi="Arial" w:cs="Arial"/>
                <w:b/>
                <w:sz w:val="20"/>
                <w:szCs w:val="20"/>
                <w:u w:val="single"/>
              </w:rPr>
              <w:t>Lernarrangeur</w:t>
            </w:r>
            <w:r w:rsidR="009647A8">
              <w:rPr>
                <w:rFonts w:ascii="Arial" w:hAnsi="Arial" w:cs="Arial"/>
                <w:b/>
                <w:sz w:val="20"/>
                <w:szCs w:val="20"/>
                <w:u w:val="single"/>
              </w:rPr>
              <w:t>*</w:t>
            </w:r>
            <w:r w:rsidRPr="009647A8">
              <w:rPr>
                <w:rFonts w:ascii="Arial" w:hAnsi="Arial" w:cs="Arial"/>
                <w:b/>
                <w:sz w:val="20"/>
                <w:szCs w:val="20"/>
                <w:u w:val="single"/>
              </w:rPr>
              <w:t>in</w:t>
            </w:r>
          </w:p>
          <w:p w14:paraId="0005FBF6" w14:textId="77777777" w:rsidR="00FF4321" w:rsidRPr="00525190" w:rsidRDefault="00FF4321" w:rsidP="00FF43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009FAC4A" w14:textId="77777777" w:rsidR="00FF4321" w:rsidRPr="00525190" w:rsidRDefault="00FF4321" w:rsidP="00FF43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51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Beratungsebene 1, 2 und 3 nach Niggli im KSL-Beratungsangebot zur Portfolioarbeit </w:t>
            </w:r>
          </w:p>
          <w:p w14:paraId="08A154E6" w14:textId="77777777" w:rsidR="00FF4321" w:rsidRPr="00525190" w:rsidRDefault="00FF4321" w:rsidP="00FF432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3042BDA9" w14:textId="77777777" w:rsidR="00FF4321" w:rsidRPr="00525190" w:rsidRDefault="00FF4321" w:rsidP="00FF43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72D094" w14:textId="77777777" w:rsidR="00FF4321" w:rsidRPr="00525190" w:rsidRDefault="00FF4321" w:rsidP="00FF432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251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Reflektierende Praktiker nach </w:t>
            </w:r>
            <w:proofErr w:type="spellStart"/>
            <w:r w:rsidRPr="00525190">
              <w:rPr>
                <w:rFonts w:ascii="Arial" w:hAnsi="Arial" w:cs="Arial"/>
                <w:i/>
                <w:iCs/>
                <w:sz w:val="20"/>
                <w:szCs w:val="20"/>
              </w:rPr>
              <w:t>LiH</w:t>
            </w:r>
            <w:proofErr w:type="spellEnd"/>
            <w:r w:rsidRPr="0052519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mit Schwerpunkt </w:t>
            </w:r>
          </w:p>
          <w:p w14:paraId="4EB8873B" w14:textId="77777777" w:rsidR="00FF4321" w:rsidRPr="004128F8" w:rsidRDefault="00FF4321" w:rsidP="00FF43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8F8">
              <w:rPr>
                <w:rFonts w:ascii="Arial" w:hAnsi="Arial" w:cs="Arial"/>
                <w:b/>
                <w:sz w:val="20"/>
                <w:szCs w:val="20"/>
              </w:rPr>
              <w:t>Systemische Perspektive</w:t>
            </w:r>
          </w:p>
          <w:p w14:paraId="6CCE972A" w14:textId="77777777" w:rsidR="00EE1695" w:rsidRPr="00373A5D" w:rsidRDefault="00EE1695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695" w14:paraId="474AE0F3" w14:textId="77777777" w:rsidTr="24F2EDA2">
        <w:trPr>
          <w:trHeight w:val="2610"/>
        </w:trPr>
        <w:tc>
          <w:tcPr>
            <w:tcW w:w="21250" w:type="dxa"/>
            <w:gridSpan w:val="7"/>
          </w:tcPr>
          <w:p w14:paraId="66421B77" w14:textId="119D162A" w:rsidR="00EE1695" w:rsidRDefault="1EC0DBC8" w:rsidP="24F2EDA2">
            <w:pPr>
              <w:ind w:left="482" w:hanging="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Verpflichtende Literatur </w:t>
            </w:r>
            <w:r w:rsidR="517BD777"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für Auszubildende </w:t>
            </w:r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Quartal 3 (siehe </w:t>
            </w:r>
            <w:hyperlink r:id="rId14" w:anchor="/board/169b92f2-c833-447a-abf7-6d7a88108368?token=dd5c5f4e-da72-4e43-aacc-97f9f19987c2" w:history="1">
              <w:r w:rsidR="0020744C" w:rsidRPr="000006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https://brms-fobi.taskcards.app/#/board/169b92f2-c833-447a-abf7-6d7a88108368?token=dd5c5f4e-da72-4e43-aacc-97f9f19987c2</w:t>
              </w:r>
            </w:hyperlink>
            <w:r w:rsidR="002074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24F2EDA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BFC6A69" w14:textId="77777777" w:rsidR="00D027C7" w:rsidRDefault="00D027C7" w:rsidP="00D027C7">
            <w:pPr>
              <w:spacing w:line="480" w:lineRule="auto"/>
              <w:ind w:left="480" w:hanging="480"/>
              <w:rPr>
                <w:rFonts w:ascii="Times New Roman" w:eastAsia="Times New Roman" w:hAnsi="Times New Roman" w:cs="Times New Roman"/>
                <w:b/>
                <w:lang w:eastAsia="de-DE"/>
              </w:rPr>
            </w:pPr>
          </w:p>
          <w:p w14:paraId="55A9CEED" w14:textId="0CB5527F" w:rsidR="00D027C7" w:rsidRPr="00D027C7" w:rsidRDefault="00D027C7" w:rsidP="005A5674">
            <w:pPr>
              <w:ind w:left="480" w:hanging="4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27C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Arnold, R.</w:t>
            </w:r>
            <w:r w:rsidR="007C77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D027C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="007C774B" w:rsidRPr="007C77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&amp;</w:t>
            </w:r>
            <w:r w:rsidR="007C774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D027C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Schön, M. (2019). </w:t>
            </w:r>
            <w:r w:rsidRPr="00D027C7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e-DE"/>
              </w:rPr>
              <w:t>Ermöglichungsdidaktik</w:t>
            </w:r>
            <w:r w:rsidRPr="00BD38A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e-DE"/>
              </w:rPr>
              <w:t xml:space="preserve">: Ein </w:t>
            </w:r>
            <w:proofErr w:type="spellStart"/>
            <w:r w:rsidRPr="00BD38AE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e-DE"/>
              </w:rPr>
              <w:t>Lernbuch</w:t>
            </w:r>
            <w:proofErr w:type="spellEnd"/>
            <w:r w:rsidRPr="00D027C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.  </w:t>
            </w:r>
            <w:proofErr w:type="spellStart"/>
            <w:r w:rsidRPr="00D027C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hep</w:t>
            </w:r>
            <w:proofErr w:type="spellEnd"/>
            <w:r w:rsidRPr="00D027C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. S. 52-114.</w:t>
            </w:r>
          </w:p>
          <w:p w14:paraId="57588D6B" w14:textId="7366512D" w:rsidR="00D027C7" w:rsidRPr="00D027C7" w:rsidRDefault="00D027C7" w:rsidP="005A5674">
            <w:pPr>
              <w:ind w:left="480" w:hanging="4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Bohl, T., Budde, J., &amp; Rieger-</w:t>
            </w:r>
            <w:proofErr w:type="spellStart"/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Ladich</w:t>
            </w:r>
            <w:proofErr w:type="spellEnd"/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M. (2017). </w:t>
            </w:r>
            <w:r w:rsidRPr="00D027C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Umgang mit Heterogenität in Schule und Unterricht: Grundlagentheoretische Beiträge, empirische Befunde und didaktische Reflexionen</w:t>
            </w:r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Julius Klinkhardt. S. 237-256</w:t>
            </w:r>
            <w:r w:rsidR="00BD38A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</w:p>
          <w:p w14:paraId="10628559" w14:textId="3DFA072D" w:rsidR="00D027C7" w:rsidRPr="00D027C7" w:rsidRDefault="00D027C7" w:rsidP="005A5674">
            <w:pPr>
              <w:ind w:left="480" w:hanging="4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proofErr w:type="spellStart"/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Brohm</w:t>
            </w:r>
            <w:proofErr w:type="spellEnd"/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, M., &amp; Endres, W. (2017). </w:t>
            </w:r>
            <w:r w:rsidRPr="00D027C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 xml:space="preserve">Positive Psychologie in der Schule: Die »Glücksrevolution« im </w:t>
            </w:r>
            <w:r w:rsidR="00982A9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S</w:t>
            </w:r>
            <w:r w:rsidRPr="00D027C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chulalltag</w:t>
            </w:r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Beltz</w:t>
            </w:r>
            <w:r w:rsidR="00BD38AE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</w:t>
            </w:r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Kapitel 4.</w:t>
            </w:r>
          </w:p>
          <w:p w14:paraId="7839CCCA" w14:textId="4E893861" w:rsidR="00D027C7" w:rsidRPr="00D027C7" w:rsidRDefault="00D027C7" w:rsidP="005A5674">
            <w:pPr>
              <w:ind w:left="480" w:hanging="4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Götz, T. (Hrsg.). (2017). </w:t>
            </w:r>
            <w:r w:rsidRPr="00D027C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Emotion, Motivation und selbstreguliertes Lernen</w:t>
            </w:r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Ferdinand Schöningh.</w:t>
            </w:r>
          </w:p>
          <w:p w14:paraId="22914EF8" w14:textId="77777777" w:rsidR="00D027C7" w:rsidRPr="00D027C7" w:rsidRDefault="00D027C7" w:rsidP="005A5674">
            <w:pPr>
              <w:ind w:left="480" w:hanging="4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Heusinger, M. (2020). </w:t>
            </w:r>
            <w:r w:rsidRPr="00D027C7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Lernprozesse digital unterstützen. Ein Methodenbuch für den Unterricht.</w:t>
            </w:r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  Beltz. </w:t>
            </w:r>
          </w:p>
          <w:p w14:paraId="0436A885" w14:textId="77777777" w:rsidR="00D027C7" w:rsidRPr="00D027C7" w:rsidRDefault="00D027C7" w:rsidP="005A5674">
            <w:pPr>
              <w:ind w:left="480" w:hanging="480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Jansen, C., &amp; Meyer, M. (2016). </w:t>
            </w:r>
            <w:r w:rsidRPr="00D027C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de-DE"/>
              </w:rPr>
              <w:t>Diagnostizieren im Dialog: Ein Leitfaden für den individualisierten Unterricht: anpassbare Kopiervorlagen in Word</w:t>
            </w:r>
            <w:r w:rsidRPr="00D027C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. Beltz. S. 11-25.</w:t>
            </w:r>
          </w:p>
          <w:p w14:paraId="3B150905" w14:textId="28B742AD" w:rsidR="00D027C7" w:rsidRPr="00D027C7" w:rsidRDefault="00D027C7" w:rsidP="005A5674">
            <w:pPr>
              <w:ind w:left="480" w:hanging="4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27C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Reich, K. (2012). </w:t>
            </w:r>
            <w:r w:rsidRPr="00D027C7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de-DE"/>
              </w:rPr>
              <w:t>Konstruktivistische Didaktik: Das Lehr- und Studienbuch mit Online-Methodenpool</w:t>
            </w:r>
            <w:r w:rsidRPr="00D027C7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. Beltz. S. 15-40</w:t>
            </w:r>
            <w:r w:rsidR="00BD38AE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.</w:t>
            </w:r>
          </w:p>
          <w:p w14:paraId="78A46998" w14:textId="77777777" w:rsidR="00EE1695" w:rsidRDefault="00EE1695" w:rsidP="00D027C7">
            <w:pPr>
              <w:spacing w:line="480" w:lineRule="auto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  <w:p w14:paraId="36AC6F4B" w14:textId="77777777" w:rsidR="005A5674" w:rsidRDefault="005A5674" w:rsidP="00D027C7">
            <w:pPr>
              <w:spacing w:line="480" w:lineRule="auto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  <w:p w14:paraId="52A3F9EB" w14:textId="77777777" w:rsidR="005A5674" w:rsidRDefault="005A5674" w:rsidP="00D027C7">
            <w:pPr>
              <w:spacing w:line="480" w:lineRule="auto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  <w:p w14:paraId="410DBE50" w14:textId="1C99C840" w:rsidR="005A5674" w:rsidRPr="00694D1A" w:rsidRDefault="005A5674" w:rsidP="00D027C7">
            <w:pPr>
              <w:spacing w:line="480" w:lineRule="auto"/>
              <w:ind w:left="480" w:hanging="4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F286A" w14:textId="77777777" w:rsidR="005A5674" w:rsidRDefault="005A5674" w:rsidP="00047A10">
      <w:pPr>
        <w:rPr>
          <w:rFonts w:ascii="Arial" w:hAnsi="Arial" w:cs="Arial"/>
          <w:b/>
          <w:bCs/>
          <w:sz w:val="28"/>
          <w:szCs w:val="28"/>
        </w:rPr>
      </w:pPr>
    </w:p>
    <w:p w14:paraId="64872C6A" w14:textId="77B78ED3" w:rsidR="00047A10" w:rsidRPr="00BB3FE9" w:rsidRDefault="00047A10" w:rsidP="00047A10">
      <w:pPr>
        <w:rPr>
          <w:rFonts w:ascii="Arial" w:hAnsi="Arial" w:cs="Arial"/>
          <w:b/>
          <w:bCs/>
          <w:sz w:val="28"/>
          <w:szCs w:val="28"/>
        </w:rPr>
      </w:pPr>
      <w:r w:rsidRPr="369FAB2A">
        <w:rPr>
          <w:rFonts w:ascii="Arial" w:hAnsi="Arial" w:cs="Arial"/>
          <w:b/>
          <w:bCs/>
          <w:sz w:val="28"/>
          <w:szCs w:val="28"/>
        </w:rPr>
        <w:lastRenderedPageBreak/>
        <w:t xml:space="preserve">Quartal </w:t>
      </w:r>
      <w:r>
        <w:rPr>
          <w:rFonts w:ascii="Arial" w:hAnsi="Arial" w:cs="Arial"/>
          <w:b/>
          <w:bCs/>
          <w:sz w:val="28"/>
          <w:szCs w:val="28"/>
        </w:rPr>
        <w:t>4</w:t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040"/>
        <w:gridCol w:w="4091"/>
        <w:gridCol w:w="1722"/>
        <w:gridCol w:w="2866"/>
        <w:gridCol w:w="4918"/>
        <w:gridCol w:w="3584"/>
      </w:tblGrid>
      <w:tr w:rsidR="00047A10" w:rsidRPr="009A219F" w14:paraId="0EC777D5" w14:textId="77777777" w:rsidTr="009A219F">
        <w:tc>
          <w:tcPr>
            <w:tcW w:w="2031" w:type="dxa"/>
          </w:tcPr>
          <w:p w14:paraId="30BFC755" w14:textId="23679E9A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KS Quartal 4</w:t>
            </w:r>
          </w:p>
          <w:p w14:paraId="484EE623" w14:textId="06CC0689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Anfang August- Ende Oktober</w:t>
            </w:r>
          </w:p>
        </w:tc>
        <w:tc>
          <w:tcPr>
            <w:tcW w:w="19219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981"/>
            </w:tblGrid>
            <w:tr w:rsidR="007842FD" w:rsidRPr="009A219F" w14:paraId="4D4DE028" w14:textId="77777777" w:rsidTr="009A219F">
              <w:trPr>
                <w:trHeight w:val="356"/>
              </w:trPr>
              <w:tc>
                <w:tcPr>
                  <w:tcW w:w="0" w:type="auto"/>
                </w:tcPr>
                <w:p w14:paraId="15DFB9E3" w14:textId="77777777" w:rsidR="00047A10" w:rsidRPr="009A219F" w:rsidRDefault="00047A10" w:rsidP="009A21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A219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Erkenntnisleitende Frage: </w:t>
                  </w:r>
                </w:p>
                <w:p w14:paraId="42EB05E4" w14:textId="302ED260" w:rsidR="00047A10" w:rsidRPr="009A219F" w:rsidRDefault="00047A10" w:rsidP="009A21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219F">
                    <w:rPr>
                      <w:rFonts w:ascii="Arial" w:hAnsi="Arial" w:cs="Arial"/>
                      <w:sz w:val="20"/>
                      <w:szCs w:val="20"/>
                    </w:rPr>
                    <w:t xml:space="preserve">Wie </w:t>
                  </w:r>
                  <w:r w:rsidR="007842FD" w:rsidRPr="009A219F">
                    <w:rPr>
                      <w:rFonts w:ascii="Arial" w:hAnsi="Arial" w:cs="Arial"/>
                      <w:sz w:val="20"/>
                      <w:szCs w:val="20"/>
                    </w:rPr>
                    <w:t>kann ich mithilfe von adressaten- und situationsgerechten Beratungskonzepten eine individuelle Beratung und Förderung von Schüler*innen gestalten</w:t>
                  </w:r>
                  <w:r w:rsidRPr="009A219F"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</w:tc>
            </w:tr>
          </w:tbl>
          <w:p w14:paraId="3F9D40B0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A10" w:rsidRPr="009A219F" w14:paraId="40AD53F7" w14:textId="77777777" w:rsidTr="009A219F">
        <w:tc>
          <w:tcPr>
            <w:tcW w:w="21250" w:type="dxa"/>
            <w:gridSpan w:val="7"/>
          </w:tcPr>
          <w:p w14:paraId="154CDC55" w14:textId="57DE01FD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Kompetenzen und Standards der OVP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  Kompetenz </w:t>
            </w:r>
            <w:r w:rsidR="009A219F" w:rsidRPr="009A219F">
              <w:rPr>
                <w:rFonts w:ascii="Arial" w:hAnsi="Arial" w:cs="Arial"/>
                <w:sz w:val="20"/>
                <w:szCs w:val="20"/>
              </w:rPr>
              <w:t>6, 7 und 9</w:t>
            </w:r>
          </w:p>
        </w:tc>
      </w:tr>
      <w:tr w:rsidR="00047A10" w:rsidRPr="009A219F" w14:paraId="11F7CB05" w14:textId="77777777" w:rsidTr="009A219F">
        <w:trPr>
          <w:trHeight w:val="578"/>
        </w:trPr>
        <w:tc>
          <w:tcPr>
            <w:tcW w:w="2031" w:type="dxa"/>
          </w:tcPr>
          <w:p w14:paraId="547AEF37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Berufsrelevante Handlungs-situationen </w:t>
            </w:r>
          </w:p>
          <w:p w14:paraId="0B37EB93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8" w:type="dxa"/>
          </w:tcPr>
          <w:p w14:paraId="7B550AAA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Handlungs-</w:t>
            </w:r>
          </w:p>
          <w:p w14:paraId="088718AB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219F">
              <w:rPr>
                <w:rFonts w:ascii="Arial" w:hAnsi="Arial" w:cs="Arial"/>
                <w:b/>
                <w:sz w:val="20"/>
                <w:szCs w:val="20"/>
              </w:rPr>
              <w:t>produkt</w:t>
            </w:r>
            <w:proofErr w:type="spellEnd"/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CA03CE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Kernseminar</w:t>
            </w:r>
          </w:p>
        </w:tc>
        <w:tc>
          <w:tcPr>
            <w:tcW w:w="4126" w:type="dxa"/>
          </w:tcPr>
          <w:p w14:paraId="7E00CBB3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Glossar-</w:t>
            </w:r>
          </w:p>
          <w:p w14:paraId="7F93985F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begriffe,</w:t>
            </w:r>
          </w:p>
          <w:p w14:paraId="5C496893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Struktur-</w:t>
            </w:r>
          </w:p>
          <w:p w14:paraId="073DB72F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219F">
              <w:rPr>
                <w:rFonts w:ascii="Arial" w:hAnsi="Arial" w:cs="Arial"/>
                <w:b/>
                <w:sz w:val="20"/>
                <w:szCs w:val="20"/>
              </w:rPr>
              <w:t>folien</w:t>
            </w:r>
            <w:proofErr w:type="spellEnd"/>
          </w:p>
        </w:tc>
        <w:tc>
          <w:tcPr>
            <w:tcW w:w="1726" w:type="dxa"/>
          </w:tcPr>
          <w:p w14:paraId="65A92924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Konkretionen </w:t>
            </w:r>
          </w:p>
          <w:p w14:paraId="259C2438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des KC </w:t>
            </w:r>
          </w:p>
          <w:p w14:paraId="72263F86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5FE6F3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Leitlinie Vielfalt</w:t>
            </w:r>
          </w:p>
          <w:p w14:paraId="3A2BC814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3CA76BE7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Perspektive </w:t>
            </w:r>
            <w:proofErr w:type="spellStart"/>
            <w:r w:rsidRPr="009A219F">
              <w:rPr>
                <w:rFonts w:ascii="Arial" w:hAnsi="Arial" w:cs="Arial"/>
                <w:b/>
                <w:sz w:val="20"/>
                <w:szCs w:val="20"/>
              </w:rPr>
              <w:t>Digitialisierung</w:t>
            </w:r>
            <w:proofErr w:type="spellEnd"/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 (in Anlehnung an den Orientierungsrahmen für die Lehreraus- und Fortbildung (OR)</w:t>
            </w:r>
          </w:p>
        </w:tc>
        <w:tc>
          <w:tcPr>
            <w:tcW w:w="8573" w:type="dxa"/>
            <w:gridSpan w:val="2"/>
          </w:tcPr>
          <w:p w14:paraId="7DE33F14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Perspektive der (Meta-)Reflexivität</w:t>
            </w:r>
          </w:p>
        </w:tc>
      </w:tr>
      <w:tr w:rsidR="00047A10" w:rsidRPr="009A219F" w14:paraId="7C34FC96" w14:textId="77777777" w:rsidTr="009A219F">
        <w:trPr>
          <w:trHeight w:val="135"/>
        </w:trPr>
        <w:tc>
          <w:tcPr>
            <w:tcW w:w="2031" w:type="dxa"/>
          </w:tcPr>
          <w:p w14:paraId="6A342FE4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6F1E3D0E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6" w:type="dxa"/>
          </w:tcPr>
          <w:p w14:paraId="76192C42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14:paraId="3EC3C8A7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6" w:type="dxa"/>
          </w:tcPr>
          <w:p w14:paraId="77F57F10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</w:tcPr>
          <w:p w14:paraId="20188532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Reflexionselement(e)</w:t>
            </w:r>
          </w:p>
        </w:tc>
        <w:tc>
          <w:tcPr>
            <w:tcW w:w="3609" w:type="dxa"/>
          </w:tcPr>
          <w:p w14:paraId="67BA96B8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Ebene des jeweiligen Reflexionselementes</w:t>
            </w:r>
          </w:p>
        </w:tc>
      </w:tr>
      <w:tr w:rsidR="007842FD" w:rsidRPr="009A219F" w14:paraId="608BAF34" w14:textId="77777777" w:rsidTr="009A219F">
        <w:trPr>
          <w:trHeight w:val="2955"/>
        </w:trPr>
        <w:tc>
          <w:tcPr>
            <w:tcW w:w="2031" w:type="dxa"/>
          </w:tcPr>
          <w:p w14:paraId="17CB0E57" w14:textId="28F91FB0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>Ich identifiziere einen für mich herausfordernden Beratungsanlass aus meiner schulischen Praxis. Das Beratungs-gespräch bereite ich theoriegeleitet vor, führe es durch und reflektiere es kriteriengeleitet.</w:t>
            </w:r>
          </w:p>
        </w:tc>
        <w:tc>
          <w:tcPr>
            <w:tcW w:w="1918" w:type="dxa"/>
          </w:tcPr>
          <w:p w14:paraId="510D4959" w14:textId="76171DC2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Dokumentation der theoriegeleiteten Planung, Umsetzung und Reflexion eines eigenen schulischen Beratungsanlasses</w:t>
            </w:r>
          </w:p>
        </w:tc>
        <w:tc>
          <w:tcPr>
            <w:tcW w:w="4126" w:type="dxa"/>
          </w:tcPr>
          <w:p w14:paraId="1F46071C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219F">
              <w:rPr>
                <w:rFonts w:ascii="Arial" w:hAnsi="Arial" w:cs="Arial"/>
                <w:sz w:val="20"/>
                <w:szCs w:val="20"/>
                <w:u w:val="single"/>
              </w:rPr>
              <w:t>Glossarbegriffe</w:t>
            </w:r>
          </w:p>
          <w:p w14:paraId="5C8B6DB9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Menschenbild, Würde,</w:t>
            </w:r>
          </w:p>
          <w:p w14:paraId="6BFD4705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Berufliche Professionalität</w:t>
            </w:r>
          </w:p>
          <w:p w14:paraId="6E9A6B79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19E716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Strukturfolien:</w:t>
            </w:r>
          </w:p>
          <w:p w14:paraId="3DC300A6" w14:textId="27A0EE74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4.1</w:t>
            </w:r>
            <w:r w:rsidR="00EC75A8">
              <w:rPr>
                <w:rFonts w:ascii="Arial" w:hAnsi="Arial" w:cs="Arial"/>
                <w:sz w:val="20"/>
                <w:szCs w:val="20"/>
              </w:rPr>
              <w:t>.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 Beratungsauftrag von Lehrpersonen</w:t>
            </w:r>
          </w:p>
          <w:p w14:paraId="7CFCA8FB" w14:textId="63E8B18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4.2</w:t>
            </w:r>
            <w:r w:rsidR="00EC75A8">
              <w:rPr>
                <w:rFonts w:ascii="Arial" w:hAnsi="Arial" w:cs="Arial"/>
                <w:sz w:val="20"/>
                <w:szCs w:val="20"/>
              </w:rPr>
              <w:t>.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 Reflexionszyklus nach </w:t>
            </w: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Korthagen</w:t>
            </w:r>
            <w:proofErr w:type="spellEnd"/>
            <w:r w:rsidRPr="009A219F">
              <w:rPr>
                <w:rFonts w:ascii="Arial" w:hAnsi="Arial" w:cs="Arial"/>
                <w:sz w:val="20"/>
                <w:szCs w:val="20"/>
              </w:rPr>
              <w:t xml:space="preserve"> in der Interpretation des Seminars </w:t>
            </w: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Bk</w:t>
            </w:r>
            <w:proofErr w:type="spellEnd"/>
            <w:r w:rsidRPr="009A219F">
              <w:rPr>
                <w:rFonts w:ascii="Arial" w:hAnsi="Arial" w:cs="Arial"/>
                <w:sz w:val="20"/>
                <w:szCs w:val="20"/>
              </w:rPr>
              <w:t xml:space="preserve"> Münster</w:t>
            </w:r>
          </w:p>
          <w:p w14:paraId="03EBACBC" w14:textId="70EF7CA1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4.3</w:t>
            </w:r>
            <w:r w:rsidR="00EC75A8">
              <w:rPr>
                <w:rFonts w:ascii="Arial" w:hAnsi="Arial" w:cs="Arial"/>
                <w:sz w:val="20"/>
                <w:szCs w:val="20"/>
              </w:rPr>
              <w:t>.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 Konkretisierung des Reflexionszyklus in der Interpretation des Seminars </w:t>
            </w: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Bk</w:t>
            </w:r>
            <w:proofErr w:type="spellEnd"/>
            <w:r w:rsidRPr="009A219F">
              <w:rPr>
                <w:rFonts w:ascii="Arial" w:hAnsi="Arial" w:cs="Arial"/>
                <w:sz w:val="20"/>
                <w:szCs w:val="20"/>
              </w:rPr>
              <w:t xml:space="preserve"> Münster </w:t>
            </w:r>
          </w:p>
          <w:p w14:paraId="034E4C0B" w14:textId="2E8D1E9B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4.4</w:t>
            </w:r>
            <w:r w:rsidR="00EC75A8">
              <w:rPr>
                <w:rFonts w:ascii="Arial" w:hAnsi="Arial" w:cs="Arial"/>
                <w:sz w:val="20"/>
                <w:szCs w:val="20"/>
              </w:rPr>
              <w:t>.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 Ausgewählte schulrelevante Beratungsansätze (nach Schnebel 2017)</w:t>
            </w:r>
          </w:p>
          <w:p w14:paraId="6DC7E7C2" w14:textId="76DBEC5C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4.5</w:t>
            </w:r>
            <w:r w:rsidR="00EC75A8">
              <w:rPr>
                <w:rFonts w:ascii="Arial" w:hAnsi="Arial" w:cs="Arial"/>
                <w:sz w:val="20"/>
                <w:szCs w:val="20"/>
              </w:rPr>
              <w:t>.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 Unterrichtsqualität</w:t>
            </w:r>
          </w:p>
          <w:p w14:paraId="399FFD09" w14:textId="6E076D45" w:rsidR="007842FD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4.6</w:t>
            </w:r>
            <w:r w:rsidR="00EC75A8">
              <w:rPr>
                <w:rFonts w:ascii="Arial" w:hAnsi="Arial" w:cs="Arial"/>
                <w:sz w:val="20"/>
                <w:szCs w:val="20"/>
              </w:rPr>
              <w:t>.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 Lernebenen der Unterrichtsberatung</w:t>
            </w:r>
          </w:p>
          <w:p w14:paraId="1E11D39E" w14:textId="5C0EAA16" w:rsidR="00AF5241" w:rsidRPr="009A219F" w:rsidRDefault="00AF5241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</w:tcPr>
          <w:p w14:paraId="13EA1CF1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 xml:space="preserve">B1, B3, </w:t>
            </w:r>
          </w:p>
          <w:p w14:paraId="06B090B0" w14:textId="1764F65D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2876" w:type="dxa"/>
          </w:tcPr>
          <w:p w14:paraId="38C25C18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OR Handlungsfeld Beraten</w:t>
            </w:r>
          </w:p>
          <w:p w14:paraId="1353DC76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E5462" w14:textId="133D693F" w:rsidR="007842FD" w:rsidRPr="009A219F" w:rsidRDefault="007842FD" w:rsidP="009A219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Schwerpunkt OR B2 und OR B3 und OR B4 sowie OR E1 und OR E4</w:t>
            </w:r>
          </w:p>
        </w:tc>
        <w:tc>
          <w:tcPr>
            <w:tcW w:w="4964" w:type="dxa"/>
            <w:shd w:val="clear" w:color="auto" w:fill="auto"/>
          </w:tcPr>
          <w:p w14:paraId="6E20FC1C" w14:textId="0274B204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Reflexion der eigenen berufsbiographischen Erfahrungen mit Beratung</w:t>
            </w:r>
          </w:p>
          <w:p w14:paraId="6ACFCE34" w14:textId="4E57E453" w:rsidR="007842FD" w:rsidRPr="009A219F" w:rsidRDefault="007842FD" w:rsidP="009A21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09" w:type="dxa"/>
            <w:vMerge w:val="restart"/>
          </w:tcPr>
          <w:p w14:paraId="0250C8DB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A47D9FC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95D269C" w14:textId="703632CD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219F">
              <w:rPr>
                <w:rFonts w:ascii="Arial" w:hAnsi="Arial" w:cs="Arial"/>
                <w:sz w:val="20"/>
                <w:szCs w:val="20"/>
                <w:u w:val="single"/>
              </w:rPr>
              <w:t>Lernförderer:</w:t>
            </w:r>
          </w:p>
          <w:p w14:paraId="2220E581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 xml:space="preserve">Reflexionszyklus nach </w:t>
            </w: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Korthagen</w:t>
            </w:r>
            <w:proofErr w:type="spellEnd"/>
          </w:p>
          <w:p w14:paraId="275B8A12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35C09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87A0E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C26D9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CF4AF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Reflection</w:t>
            </w:r>
            <w:proofErr w:type="spellEnd"/>
            <w:r w:rsidRPr="009A219F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action</w:t>
            </w:r>
            <w:proofErr w:type="spellEnd"/>
          </w:p>
          <w:p w14:paraId="64F3CB0B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Reflection</w:t>
            </w:r>
            <w:proofErr w:type="spellEnd"/>
            <w:r w:rsidRPr="009A219F">
              <w:rPr>
                <w:rFonts w:ascii="Arial" w:hAnsi="Arial" w:cs="Arial"/>
                <w:sz w:val="20"/>
                <w:szCs w:val="20"/>
              </w:rPr>
              <w:t xml:space="preserve"> on </w:t>
            </w: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action</w:t>
            </w:r>
            <w:proofErr w:type="spellEnd"/>
          </w:p>
          <w:p w14:paraId="77C14D5E" w14:textId="712D5668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 xml:space="preserve">nach Donald Schön gemäß Reflexionskriterien des Seminars </w:t>
            </w: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Bk</w:t>
            </w:r>
            <w:proofErr w:type="spellEnd"/>
            <w:r w:rsidRPr="009A219F">
              <w:rPr>
                <w:rFonts w:ascii="Arial" w:hAnsi="Arial" w:cs="Arial"/>
                <w:sz w:val="20"/>
                <w:szCs w:val="20"/>
              </w:rPr>
              <w:t xml:space="preserve"> Münster (siehe “Lernbegleiter”)</w:t>
            </w:r>
          </w:p>
          <w:p w14:paraId="5F086807" w14:textId="092F5929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2FD" w:rsidRPr="009A219F" w14:paraId="4EEBAE44" w14:textId="77777777" w:rsidTr="009A219F">
        <w:trPr>
          <w:trHeight w:val="1336"/>
        </w:trPr>
        <w:tc>
          <w:tcPr>
            <w:tcW w:w="2031" w:type="dxa"/>
          </w:tcPr>
          <w:p w14:paraId="266C4D3D" w14:textId="77777777" w:rsidR="007842FD" w:rsidRPr="009A219F" w:rsidRDefault="007842FD" w:rsidP="009A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>Ich informiere mich über die Beratungsarbeit an meinem Berufskolleg.</w:t>
            </w:r>
          </w:p>
          <w:p w14:paraId="4591AFD9" w14:textId="77777777" w:rsidR="007842FD" w:rsidRPr="009A219F" w:rsidRDefault="007842FD" w:rsidP="009A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5BD772" w14:textId="77777777" w:rsidR="007842FD" w:rsidRPr="009A219F" w:rsidRDefault="007842FD" w:rsidP="009A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5AFD0D" w14:textId="0113F99E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</w:tcPr>
          <w:p w14:paraId="3639BA1F" w14:textId="5CB5E09B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individuelle Verortung im Rahmen des jeweiligen schulischen Beratungskonzeptes</w:t>
            </w:r>
          </w:p>
        </w:tc>
        <w:tc>
          <w:tcPr>
            <w:tcW w:w="4126" w:type="dxa"/>
          </w:tcPr>
          <w:p w14:paraId="3D296FF5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219F">
              <w:rPr>
                <w:rFonts w:ascii="Arial" w:hAnsi="Arial" w:cs="Arial"/>
                <w:sz w:val="20"/>
                <w:szCs w:val="20"/>
                <w:u w:val="single"/>
              </w:rPr>
              <w:t>Glossarbegriffe</w:t>
            </w:r>
          </w:p>
          <w:p w14:paraId="79B8E411" w14:textId="740EF862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Beraten in der Schule</w:t>
            </w:r>
            <w:r w:rsidR="00AB2C16">
              <w:rPr>
                <w:rFonts w:ascii="Arial" w:hAnsi="Arial" w:cs="Arial"/>
                <w:sz w:val="20"/>
                <w:szCs w:val="20"/>
              </w:rPr>
              <w:t>,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 Erziehung</w:t>
            </w:r>
          </w:p>
          <w:p w14:paraId="5FA61AB1" w14:textId="451246C1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Multiprofessionelles Team</w:t>
            </w:r>
          </w:p>
        </w:tc>
        <w:tc>
          <w:tcPr>
            <w:tcW w:w="1726" w:type="dxa"/>
          </w:tcPr>
          <w:p w14:paraId="025AD391" w14:textId="0D1B2A0B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B1, B7, E3, E7</w:t>
            </w:r>
          </w:p>
        </w:tc>
        <w:tc>
          <w:tcPr>
            <w:tcW w:w="2876" w:type="dxa"/>
          </w:tcPr>
          <w:p w14:paraId="5F98E77E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OR Handlungsfeld Beraten</w:t>
            </w:r>
          </w:p>
          <w:p w14:paraId="07F5B740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3C9FE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Schwerpunkt OR B2 und OR B3 und OR B4</w:t>
            </w:r>
          </w:p>
          <w:p w14:paraId="71731E4A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14:paraId="685DFB10" w14:textId="7B5AC953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Reflexion der Spannungsfelder, in denen sich Berater*innen und zu Beratende im System Schule bewegen</w:t>
            </w:r>
          </w:p>
        </w:tc>
        <w:tc>
          <w:tcPr>
            <w:tcW w:w="3609" w:type="dxa"/>
            <w:vMerge/>
          </w:tcPr>
          <w:p w14:paraId="7875813B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2FD" w:rsidRPr="009A219F" w14:paraId="269B69DB" w14:textId="77777777" w:rsidTr="009A219F">
        <w:trPr>
          <w:trHeight w:val="1617"/>
        </w:trPr>
        <w:tc>
          <w:tcPr>
            <w:tcW w:w="2031" w:type="dxa"/>
          </w:tcPr>
          <w:p w14:paraId="79A2F3F7" w14:textId="635519D4" w:rsidR="007842FD" w:rsidRPr="009A219F" w:rsidRDefault="007842FD" w:rsidP="009A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CCD1D3" w14:textId="096E27FD" w:rsidR="007842FD" w:rsidRPr="009A219F" w:rsidRDefault="007842FD" w:rsidP="009A219F">
            <w:pPr>
              <w:ind w:firstLine="22"/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>Ich übe und reflektiere in meiner Triade meine Beratungs-kompetenzen.</w:t>
            </w:r>
          </w:p>
        </w:tc>
        <w:tc>
          <w:tcPr>
            <w:tcW w:w="1918" w:type="dxa"/>
          </w:tcPr>
          <w:p w14:paraId="24FA011F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Struktur des jeweiligen gemeinsam</w:t>
            </w:r>
          </w:p>
          <w:p w14:paraId="7B763773" w14:textId="2609D2D0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geplanten Triade-Beratungs-gespräches</w:t>
            </w:r>
          </w:p>
        </w:tc>
        <w:tc>
          <w:tcPr>
            <w:tcW w:w="4126" w:type="dxa"/>
          </w:tcPr>
          <w:p w14:paraId="7047242B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219F">
              <w:rPr>
                <w:rFonts w:ascii="Arial" w:hAnsi="Arial" w:cs="Arial"/>
                <w:sz w:val="20"/>
                <w:szCs w:val="20"/>
                <w:u w:val="single"/>
              </w:rPr>
              <w:t>Glossarbegriffe</w:t>
            </w:r>
          </w:p>
          <w:p w14:paraId="013A2633" w14:textId="744368AC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9A219F">
              <w:rPr>
                <w:rFonts w:ascii="Arial" w:hAnsi="Arial" w:cs="Arial"/>
                <w:sz w:val="20"/>
                <w:szCs w:val="20"/>
              </w:rPr>
              <w:t>-Management</w:t>
            </w:r>
          </w:p>
        </w:tc>
        <w:tc>
          <w:tcPr>
            <w:tcW w:w="1726" w:type="dxa"/>
          </w:tcPr>
          <w:p w14:paraId="2ED829E7" w14:textId="668E857F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B4, B5, B6, S5</w:t>
            </w:r>
          </w:p>
        </w:tc>
        <w:tc>
          <w:tcPr>
            <w:tcW w:w="2876" w:type="dxa"/>
          </w:tcPr>
          <w:p w14:paraId="24D1E0C5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OR Handlungsfeld Beraten</w:t>
            </w:r>
          </w:p>
          <w:p w14:paraId="22A8B84A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2B6BD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 xml:space="preserve">Schwerpunkt OR B2 und OR B3 und OR B4 </w:t>
            </w:r>
          </w:p>
          <w:p w14:paraId="35CC3F50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4" w:type="dxa"/>
            <w:shd w:val="clear" w:color="auto" w:fill="auto"/>
          </w:tcPr>
          <w:p w14:paraId="77A5AE79" w14:textId="4268755E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Kompetenzorientierte Reflexion der Peer-Beratungs-Erfahrungen</w:t>
            </w:r>
          </w:p>
        </w:tc>
        <w:tc>
          <w:tcPr>
            <w:tcW w:w="3609" w:type="dxa"/>
            <w:vMerge/>
          </w:tcPr>
          <w:p w14:paraId="2A23485A" w14:textId="77777777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42FD" w:rsidRPr="009A219F" w14:paraId="3CEC3FC9" w14:textId="77777777" w:rsidTr="009A219F">
        <w:trPr>
          <w:trHeight w:val="2610"/>
        </w:trPr>
        <w:tc>
          <w:tcPr>
            <w:tcW w:w="21250" w:type="dxa"/>
            <w:gridSpan w:val="7"/>
          </w:tcPr>
          <w:p w14:paraId="37D65C9E" w14:textId="77777777" w:rsidR="00AF5241" w:rsidRDefault="00AF5241" w:rsidP="009A219F">
            <w:pPr>
              <w:ind w:left="482" w:hanging="48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02B682" w14:textId="247F0458" w:rsidR="007842FD" w:rsidRPr="009A219F" w:rsidRDefault="007842FD" w:rsidP="009A219F">
            <w:pPr>
              <w:ind w:left="482" w:hanging="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Verpflichtende Literatur für Auszubildende Quartal 4 (siehe </w:t>
            </w:r>
            <w:hyperlink r:id="rId15" w:anchor="/board/169b92f2-c833-447a-abf7-6d7a88108368?token=dd5c5f4e-da72-4e43-aacc-97f9f19987c2" w:history="1">
              <w:r w:rsidR="0020744C" w:rsidRPr="000006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https://brms-fobi.taskcards.app/#/board/169b92f2-c833-447a-abf7-6d7a88108368?token=dd5c5f4e-da72-4e43-aacc-97f9f19987c2</w:t>
              </w:r>
            </w:hyperlink>
            <w:r w:rsidR="002074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</w:t>
            </w:r>
          </w:p>
          <w:p w14:paraId="1CB6E9D7" w14:textId="77777777" w:rsidR="00AF5241" w:rsidRDefault="00AF5241" w:rsidP="00FB4A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7B3F3B" w14:textId="35ABD92A" w:rsidR="00FB4AB5" w:rsidRPr="009A219F" w:rsidRDefault="00FB4AB5" w:rsidP="00FB4A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Kremers, T., Schlüter, N. (2018). </w:t>
            </w:r>
            <w:r w:rsidRPr="009A21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Coaching in der Schule. </w:t>
            </w: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NDS. S. 123-124. </w:t>
            </w:r>
          </w:p>
          <w:p w14:paraId="7A4152A0" w14:textId="77777777" w:rsidR="007842FD" w:rsidRPr="009A219F" w:rsidRDefault="007842FD" w:rsidP="009A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Lindemann, H. (2017). </w:t>
            </w:r>
            <w:r w:rsidRPr="009A21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Moderation, Mediation und Beratung in der Schule</w:t>
            </w: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>. Vandenhoeck und Ruprecht. S. 16-28.</w:t>
            </w:r>
          </w:p>
          <w:p w14:paraId="58D3C3B5" w14:textId="74A70B36" w:rsidR="007842FD" w:rsidRPr="009A219F" w:rsidRDefault="007842FD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 xml:space="preserve">Nolting, H.-P. (2017). </w:t>
            </w:r>
            <w:r w:rsidRPr="009A219F">
              <w:rPr>
                <w:rFonts w:ascii="Arial" w:hAnsi="Arial" w:cs="Arial"/>
                <w:i/>
                <w:sz w:val="20"/>
                <w:szCs w:val="20"/>
              </w:rPr>
              <w:t>Störungen in der Schulklasse</w:t>
            </w:r>
            <w:r w:rsidRPr="009A219F">
              <w:rPr>
                <w:rFonts w:ascii="Arial" w:hAnsi="Arial" w:cs="Arial"/>
                <w:sz w:val="20"/>
                <w:szCs w:val="20"/>
              </w:rPr>
              <w:t>. Beltz. S. 4</w:t>
            </w:r>
            <w:r w:rsidR="00440C0B">
              <w:rPr>
                <w:rFonts w:ascii="Arial" w:hAnsi="Arial" w:cs="Arial"/>
                <w:sz w:val="20"/>
                <w:szCs w:val="20"/>
              </w:rPr>
              <w:t>4</w:t>
            </w:r>
            <w:r w:rsidRPr="009A219F">
              <w:rPr>
                <w:rFonts w:ascii="Arial" w:hAnsi="Arial" w:cs="Arial"/>
                <w:sz w:val="20"/>
                <w:szCs w:val="20"/>
              </w:rPr>
              <w:t>-7</w:t>
            </w:r>
            <w:r w:rsidR="00440C0B">
              <w:rPr>
                <w:rFonts w:ascii="Arial" w:hAnsi="Arial" w:cs="Arial"/>
                <w:sz w:val="20"/>
                <w:szCs w:val="20"/>
              </w:rPr>
              <w:t>6</w:t>
            </w:r>
            <w:r w:rsidRPr="009A219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07E2CD" w14:textId="77777777" w:rsidR="007842FD" w:rsidRPr="009A219F" w:rsidRDefault="007842FD" w:rsidP="009A2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Palzkill, B. et al (2015). </w:t>
            </w:r>
            <w:r w:rsidRPr="009A219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Erfolgreiche Gesprächsführung in der Schule.</w:t>
            </w: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Cornelsen. Kapitel 2, 3 und 6. </w:t>
            </w:r>
          </w:p>
          <w:p w14:paraId="7C94A976" w14:textId="550714EF" w:rsidR="007842FD" w:rsidRPr="009A219F" w:rsidRDefault="007842FD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Schnebel, S. (2017). </w:t>
            </w:r>
            <w:r w:rsidR="00D62CE5">
              <w:rPr>
                <w:rFonts w:ascii="Arial" w:hAnsi="Arial" w:cs="Arial"/>
                <w:b/>
                <w:i/>
                <w:sz w:val="20"/>
                <w:szCs w:val="20"/>
              </w:rPr>
              <w:t>Professionell beraten</w:t>
            </w:r>
            <w:r w:rsidRPr="009A219F">
              <w:rPr>
                <w:rFonts w:ascii="Arial" w:hAnsi="Arial" w:cs="Arial"/>
                <w:b/>
                <w:sz w:val="20"/>
                <w:szCs w:val="20"/>
              </w:rPr>
              <w:t>. Beltz. S. 50-60.</w:t>
            </w:r>
          </w:p>
          <w:p w14:paraId="53DF69D7" w14:textId="7CD34CCC" w:rsidR="007842FD" w:rsidRPr="009A219F" w:rsidRDefault="00FB4AB5" w:rsidP="0020744C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Seminar </w:t>
            </w:r>
            <w:proofErr w:type="spellStart"/>
            <w:r w:rsidRPr="009A219F">
              <w:rPr>
                <w:rFonts w:ascii="Arial" w:hAnsi="Arial" w:cs="Arial"/>
                <w:b/>
                <w:sz w:val="20"/>
                <w:szCs w:val="20"/>
              </w:rPr>
              <w:t>Bk</w:t>
            </w:r>
            <w:proofErr w:type="spellEnd"/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 Münster (2018). </w:t>
            </w:r>
            <w:r w:rsidRPr="001E55BD">
              <w:rPr>
                <w:rFonts w:ascii="Arial" w:hAnsi="Arial" w:cs="Arial"/>
                <w:b/>
                <w:i/>
                <w:sz w:val="20"/>
                <w:szCs w:val="20"/>
              </w:rPr>
              <w:t>Beratungskonzept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</w:tr>
    </w:tbl>
    <w:p w14:paraId="37E3C436" w14:textId="77777777" w:rsidR="009A219F" w:rsidRDefault="009A219F" w:rsidP="00047A10">
      <w:pPr>
        <w:rPr>
          <w:rFonts w:ascii="Arial" w:hAnsi="Arial" w:cs="Arial"/>
          <w:b/>
          <w:bCs/>
          <w:sz w:val="28"/>
          <w:szCs w:val="28"/>
        </w:rPr>
      </w:pPr>
    </w:p>
    <w:p w14:paraId="516ADDCC" w14:textId="77777777" w:rsidR="009A219F" w:rsidRDefault="009A219F" w:rsidP="00047A10">
      <w:pPr>
        <w:rPr>
          <w:rFonts w:ascii="Arial" w:hAnsi="Arial" w:cs="Arial"/>
          <w:b/>
          <w:bCs/>
          <w:sz w:val="28"/>
          <w:szCs w:val="28"/>
        </w:rPr>
      </w:pPr>
    </w:p>
    <w:p w14:paraId="603DBF5F" w14:textId="30359ED2" w:rsidR="00047A10" w:rsidRPr="00BB3FE9" w:rsidRDefault="00047A10" w:rsidP="00047A10">
      <w:pPr>
        <w:rPr>
          <w:rFonts w:ascii="Arial" w:hAnsi="Arial" w:cs="Arial"/>
          <w:b/>
          <w:bCs/>
          <w:sz w:val="28"/>
          <w:szCs w:val="28"/>
        </w:rPr>
      </w:pPr>
      <w:r w:rsidRPr="369FAB2A">
        <w:rPr>
          <w:rFonts w:ascii="Arial" w:hAnsi="Arial" w:cs="Arial"/>
          <w:b/>
          <w:bCs/>
          <w:sz w:val="28"/>
          <w:szCs w:val="28"/>
        </w:rPr>
        <w:lastRenderedPageBreak/>
        <w:t xml:space="preserve">Quartal 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1717"/>
        <w:gridCol w:w="4211"/>
        <w:gridCol w:w="1730"/>
        <w:gridCol w:w="2888"/>
        <w:gridCol w:w="5028"/>
        <w:gridCol w:w="3646"/>
      </w:tblGrid>
      <w:tr w:rsidR="00047A10" w:rsidRPr="009A219F" w14:paraId="740B0344" w14:textId="77777777" w:rsidTr="009A219F">
        <w:tc>
          <w:tcPr>
            <w:tcW w:w="2036" w:type="dxa"/>
          </w:tcPr>
          <w:p w14:paraId="3BE379F3" w14:textId="45A49492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KS Quartal 5</w:t>
            </w:r>
          </w:p>
          <w:p w14:paraId="20CA4256" w14:textId="16598A1F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Anfang November- Ende Januar</w:t>
            </w:r>
          </w:p>
        </w:tc>
        <w:tc>
          <w:tcPr>
            <w:tcW w:w="19214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48"/>
            </w:tblGrid>
            <w:tr w:rsidR="00047A10" w:rsidRPr="009A219F" w14:paraId="08245221" w14:textId="77777777" w:rsidTr="009A219F">
              <w:trPr>
                <w:trHeight w:val="356"/>
              </w:trPr>
              <w:tc>
                <w:tcPr>
                  <w:tcW w:w="0" w:type="auto"/>
                </w:tcPr>
                <w:p w14:paraId="0A5F95AB" w14:textId="77777777" w:rsidR="00047A10" w:rsidRPr="009A219F" w:rsidRDefault="00047A10" w:rsidP="009A21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A219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Erkenntnisleitende Frage: </w:t>
                  </w:r>
                </w:p>
                <w:p w14:paraId="0FFD6BFC" w14:textId="49D0B4BC" w:rsidR="00047A10" w:rsidRPr="009A219F" w:rsidRDefault="00047A10" w:rsidP="008F6A5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219F">
                    <w:rPr>
                      <w:rFonts w:ascii="Arial" w:hAnsi="Arial" w:cs="Arial"/>
                      <w:sz w:val="20"/>
                      <w:szCs w:val="20"/>
                    </w:rPr>
                    <w:t xml:space="preserve">Wie </w:t>
                  </w:r>
                  <w:r w:rsidR="008F6A54" w:rsidRPr="5CF75BC7">
                    <w:rPr>
                      <w:rFonts w:ascii="Arial" w:hAnsi="Arial" w:cs="Arial"/>
                      <w:sz w:val="20"/>
                      <w:szCs w:val="20"/>
                    </w:rPr>
                    <w:t>kann ich durch Lerncoaching selbstbestimmtes Lernen aller Lernenden unterstützen, um die Lernkompetenz, das Selbstmanagement und den Wissensaufbau nachhaltig zu fördern?</w:t>
                  </w:r>
                </w:p>
              </w:tc>
            </w:tr>
          </w:tbl>
          <w:p w14:paraId="746F7C93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A10" w:rsidRPr="009A219F" w14:paraId="5FB2145A" w14:textId="77777777" w:rsidTr="009A219F">
        <w:tc>
          <w:tcPr>
            <w:tcW w:w="21250" w:type="dxa"/>
            <w:gridSpan w:val="7"/>
          </w:tcPr>
          <w:p w14:paraId="65894F3F" w14:textId="479DDDE2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Kompetenzen und Standards der OVP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  Kompetenz </w:t>
            </w:r>
            <w:r w:rsidR="004A30A0">
              <w:rPr>
                <w:rFonts w:ascii="Arial" w:hAnsi="Arial" w:cs="Arial"/>
                <w:sz w:val="20"/>
                <w:szCs w:val="20"/>
              </w:rPr>
              <w:t xml:space="preserve">1,2 </w:t>
            </w:r>
            <w:r w:rsidR="004A30A0" w:rsidRPr="004A30A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A30A0">
              <w:rPr>
                <w:rFonts w:ascii="Arial" w:hAnsi="Arial" w:cs="Arial"/>
                <w:sz w:val="20"/>
                <w:szCs w:val="20"/>
              </w:rPr>
              <w:t xml:space="preserve">, 5 und </w:t>
            </w:r>
            <w:r w:rsidR="004A30A0" w:rsidRPr="004A30A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A30A0">
              <w:rPr>
                <w:rFonts w:ascii="Arial" w:hAnsi="Arial" w:cs="Arial"/>
                <w:sz w:val="20"/>
                <w:szCs w:val="20"/>
              </w:rPr>
              <w:t>,10</w:t>
            </w:r>
          </w:p>
        </w:tc>
      </w:tr>
      <w:tr w:rsidR="00047A10" w:rsidRPr="009A219F" w14:paraId="5B276A74" w14:textId="77777777" w:rsidTr="008F6A54">
        <w:trPr>
          <w:trHeight w:val="578"/>
        </w:trPr>
        <w:tc>
          <w:tcPr>
            <w:tcW w:w="2036" w:type="dxa"/>
          </w:tcPr>
          <w:p w14:paraId="4DC3B32F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Berufsrelevante Handlungs-situationen </w:t>
            </w:r>
          </w:p>
          <w:p w14:paraId="67BE00E4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14:paraId="7F351D77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Handlungs-</w:t>
            </w:r>
          </w:p>
          <w:p w14:paraId="33B85AFD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219F">
              <w:rPr>
                <w:rFonts w:ascii="Arial" w:hAnsi="Arial" w:cs="Arial"/>
                <w:b/>
                <w:sz w:val="20"/>
                <w:szCs w:val="20"/>
              </w:rPr>
              <w:t>produkt</w:t>
            </w:r>
            <w:proofErr w:type="spellEnd"/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876005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Kernseminar</w:t>
            </w:r>
          </w:p>
        </w:tc>
        <w:tc>
          <w:tcPr>
            <w:tcW w:w="4256" w:type="dxa"/>
          </w:tcPr>
          <w:p w14:paraId="5E7B7DED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Glossar-</w:t>
            </w:r>
          </w:p>
          <w:p w14:paraId="429ACC55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begriffe,</w:t>
            </w:r>
          </w:p>
          <w:p w14:paraId="479DAD8C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Struktur-</w:t>
            </w:r>
          </w:p>
          <w:p w14:paraId="0717B771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219F">
              <w:rPr>
                <w:rFonts w:ascii="Arial" w:hAnsi="Arial" w:cs="Arial"/>
                <w:b/>
                <w:sz w:val="20"/>
                <w:szCs w:val="20"/>
              </w:rPr>
              <w:t>folien</w:t>
            </w:r>
            <w:proofErr w:type="spellEnd"/>
          </w:p>
        </w:tc>
        <w:tc>
          <w:tcPr>
            <w:tcW w:w="1735" w:type="dxa"/>
          </w:tcPr>
          <w:p w14:paraId="33E52CE3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Konkretionen </w:t>
            </w:r>
          </w:p>
          <w:p w14:paraId="79F7DB33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des KC </w:t>
            </w:r>
          </w:p>
          <w:p w14:paraId="34A13275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1980F5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Leitlinie Vielfalt</w:t>
            </w:r>
          </w:p>
          <w:p w14:paraId="1874F14D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2" w:type="dxa"/>
          </w:tcPr>
          <w:p w14:paraId="5959D696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Perspektive </w:t>
            </w:r>
            <w:proofErr w:type="spellStart"/>
            <w:r w:rsidRPr="009A219F">
              <w:rPr>
                <w:rFonts w:ascii="Arial" w:hAnsi="Arial" w:cs="Arial"/>
                <w:b/>
                <w:sz w:val="20"/>
                <w:szCs w:val="20"/>
              </w:rPr>
              <w:t>Digitialisierung</w:t>
            </w:r>
            <w:proofErr w:type="spellEnd"/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 (in Anlehnung an den Orientierungsrahmen für die Lehreraus- und Fortbildung (OR)</w:t>
            </w:r>
          </w:p>
        </w:tc>
        <w:tc>
          <w:tcPr>
            <w:tcW w:w="8759" w:type="dxa"/>
            <w:gridSpan w:val="2"/>
          </w:tcPr>
          <w:p w14:paraId="668A1A7F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Perspektive der (Meta-)Reflexivität</w:t>
            </w:r>
          </w:p>
        </w:tc>
      </w:tr>
      <w:tr w:rsidR="00047A10" w:rsidRPr="009A219F" w14:paraId="7568CFFF" w14:textId="77777777" w:rsidTr="008F6A54">
        <w:trPr>
          <w:trHeight w:val="135"/>
        </w:trPr>
        <w:tc>
          <w:tcPr>
            <w:tcW w:w="2036" w:type="dxa"/>
          </w:tcPr>
          <w:p w14:paraId="6AF7D592" w14:textId="77777777" w:rsidR="008F6A54" w:rsidRPr="000E3AF2" w:rsidRDefault="008F6A54" w:rsidP="008F6A54">
            <w:pPr>
              <w:rPr>
                <w:rFonts w:ascii="Arial" w:hAnsi="Arial" w:cs="Arial"/>
                <w:sz w:val="18"/>
                <w:szCs w:val="18"/>
              </w:rPr>
            </w:pPr>
            <w:r w:rsidRPr="5CF75BC7">
              <w:rPr>
                <w:rFonts w:ascii="Arial" w:hAnsi="Arial" w:cs="Arial"/>
                <w:sz w:val="18"/>
                <w:szCs w:val="18"/>
              </w:rPr>
              <w:t xml:space="preserve">1. Ich analysiere die eigene Lernbiografie. </w:t>
            </w:r>
          </w:p>
          <w:p w14:paraId="40C93235" w14:textId="77777777" w:rsidR="008F6A54" w:rsidRPr="000E3AF2" w:rsidRDefault="008F6A54" w:rsidP="008F6A5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97F1F3" w14:textId="77777777" w:rsidR="008F6A54" w:rsidRPr="000E3AF2" w:rsidRDefault="008F6A54" w:rsidP="008F6A5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3D29B0D3" w14:textId="77777777" w:rsidR="008F6A54" w:rsidRPr="000E3AF2" w:rsidRDefault="008F6A54" w:rsidP="008F6A5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03715551" w14:textId="77777777" w:rsidR="008F6A54" w:rsidRPr="000E3AF2" w:rsidRDefault="008F6A54" w:rsidP="008F6A5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2DE2A805" w14:textId="77777777" w:rsidR="008F6A54" w:rsidRPr="000E3AF2" w:rsidRDefault="008F6A54" w:rsidP="008F6A5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6B548601" w14:textId="77777777" w:rsidR="008F6A54" w:rsidRPr="000E3AF2" w:rsidRDefault="008F6A54" w:rsidP="008F6A5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24A5CB6D" w14:textId="77777777" w:rsidR="008F6A54" w:rsidRPr="000E3AF2" w:rsidRDefault="008F6A54" w:rsidP="008F6A5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0779E034" w14:textId="77777777" w:rsidR="008F6A54" w:rsidRPr="000E3AF2" w:rsidRDefault="008F6A54" w:rsidP="008F6A5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699AE8EE" w14:textId="77777777" w:rsidR="008F6A54" w:rsidRPr="000E3AF2" w:rsidRDefault="008F6A54" w:rsidP="008F6A5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  <w:p w14:paraId="76E6DB95" w14:textId="77777777" w:rsidR="008F6A54" w:rsidRPr="000E3AF2" w:rsidRDefault="008F6A54" w:rsidP="008F6A54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5CF75BC7">
              <w:rPr>
                <w:rFonts w:ascii="Arial" w:hAnsi="Arial" w:cs="Arial"/>
                <w:sz w:val="18"/>
                <w:szCs w:val="18"/>
              </w:rPr>
              <w:t>Ich diagnostiziere eine Lerngruppe bezogen auf ihre Lernkompetenz gemäß DQR</w:t>
            </w:r>
          </w:p>
          <w:p w14:paraId="122BC8B3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DA5478E" w14:textId="77777777" w:rsidR="008F6A54" w:rsidRPr="006A1628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Dokumentation meines Lernens in der Selbstwahr-</w:t>
            </w:r>
            <w:proofErr w:type="spellStart"/>
            <w:r w:rsidRPr="5CF75BC7">
              <w:rPr>
                <w:rFonts w:ascii="Arial" w:hAnsi="Arial" w:cs="Arial"/>
                <w:sz w:val="20"/>
                <w:szCs w:val="20"/>
              </w:rPr>
              <w:t>nehmung</w:t>
            </w:r>
            <w:proofErr w:type="spellEnd"/>
            <w:r w:rsidRPr="5CF75BC7">
              <w:rPr>
                <w:rFonts w:ascii="Arial" w:hAnsi="Arial" w:cs="Arial"/>
                <w:sz w:val="20"/>
                <w:szCs w:val="20"/>
              </w:rPr>
              <w:t xml:space="preserve"> im Portfolio</w:t>
            </w:r>
          </w:p>
          <w:p w14:paraId="78B713AF" w14:textId="3D513C03" w:rsidR="008F6A54" w:rsidRDefault="008F6A54" w:rsidP="008F6A5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5CF75B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(Mögliche methodische Zugänge: s. </w:t>
            </w:r>
            <w:proofErr w:type="spellStart"/>
            <w:r w:rsidRPr="5CF75BC7">
              <w:rPr>
                <w:rFonts w:ascii="Arial" w:hAnsi="Arial" w:cs="Arial"/>
                <w:i/>
                <w:iCs/>
                <w:sz w:val="20"/>
                <w:szCs w:val="20"/>
              </w:rPr>
              <w:t>Hardeland</w:t>
            </w:r>
            <w:proofErr w:type="spellEnd"/>
            <w:r w:rsidRPr="5CF75B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oder Keller-Schneider*)</w:t>
            </w:r>
          </w:p>
          <w:p w14:paraId="70781D32" w14:textId="77777777" w:rsidR="004240E8" w:rsidRPr="006A1628" w:rsidRDefault="004240E8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F255D" w14:textId="6877461B" w:rsidR="00047A10" w:rsidRPr="009A219F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i/>
                <w:iCs/>
                <w:sz w:val="20"/>
                <w:szCs w:val="20"/>
              </w:rPr>
              <w:t>Dokumentation des angewandten/ avisierten Diagnose-verfahrens</w:t>
            </w:r>
          </w:p>
        </w:tc>
        <w:tc>
          <w:tcPr>
            <w:tcW w:w="4256" w:type="dxa"/>
          </w:tcPr>
          <w:p w14:paraId="430EE932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5CF75BC7">
              <w:rPr>
                <w:rFonts w:ascii="Arial" w:hAnsi="Arial" w:cs="Arial"/>
                <w:sz w:val="20"/>
                <w:szCs w:val="20"/>
                <w:u w:val="single"/>
              </w:rPr>
              <w:t>Glossarbegriffe</w:t>
            </w:r>
          </w:p>
          <w:p w14:paraId="2E1509F8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Lerncoaching</w:t>
            </w:r>
          </w:p>
          <w:p w14:paraId="782C2AA9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Lernkompetenz gemäß DQR selbstbestimmtes Lernen</w:t>
            </w:r>
          </w:p>
          <w:p w14:paraId="68A29BDA" w14:textId="4141EB0A" w:rsidR="008F6A54" w:rsidRDefault="008F6A54" w:rsidP="008F6A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8E2A73E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BE6697" w14:textId="77777777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Strukturf</w:t>
            </w:r>
            <w:r w:rsidRPr="5CF75BC7">
              <w:rPr>
                <w:rFonts w:ascii="Arial" w:hAnsi="Arial" w:cs="Arial"/>
                <w:sz w:val="20"/>
                <w:szCs w:val="20"/>
              </w:rPr>
              <w:t>olien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A5DF2A" w14:textId="77777777" w:rsidR="00EC75A8" w:rsidRPr="00EC75A8" w:rsidRDefault="008F6A54" w:rsidP="00EC75A8">
            <w:pPr>
              <w:rPr>
                <w:rFonts w:ascii="Arial" w:hAnsi="Arial" w:cs="Arial"/>
                <w:sz w:val="20"/>
                <w:szCs w:val="20"/>
              </w:rPr>
            </w:pPr>
            <w:r w:rsidRPr="004240E8">
              <w:rPr>
                <w:rFonts w:ascii="Arial" w:hAnsi="Arial" w:cs="Arial"/>
                <w:sz w:val="20"/>
                <w:szCs w:val="20"/>
              </w:rPr>
              <w:t>5.1</w:t>
            </w:r>
            <w:r w:rsidR="00EC75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C75A8" w:rsidRPr="00EC75A8">
              <w:rPr>
                <w:rFonts w:ascii="Arial" w:hAnsi="Arial" w:cs="Arial"/>
                <w:sz w:val="20"/>
                <w:szCs w:val="20"/>
              </w:rPr>
              <w:t>Lerncoaching nach Pallasch/</w:t>
            </w:r>
            <w:proofErr w:type="spellStart"/>
            <w:r w:rsidR="00EC75A8" w:rsidRPr="00EC75A8">
              <w:rPr>
                <w:rFonts w:ascii="Arial" w:hAnsi="Arial" w:cs="Arial"/>
                <w:sz w:val="20"/>
                <w:szCs w:val="20"/>
              </w:rPr>
              <w:t>Hameyer</w:t>
            </w:r>
            <w:proofErr w:type="spellEnd"/>
            <w:r w:rsidR="00EC75A8" w:rsidRPr="00EC75A8">
              <w:rPr>
                <w:rFonts w:ascii="Arial" w:hAnsi="Arial" w:cs="Arial"/>
                <w:sz w:val="20"/>
                <w:szCs w:val="20"/>
              </w:rPr>
              <w:t xml:space="preserve"> (2012)</w:t>
            </w:r>
          </w:p>
          <w:p w14:paraId="1673BEBE" w14:textId="2057E55A" w:rsidR="00EC75A8" w:rsidRPr="00EC75A8" w:rsidRDefault="008F6A54" w:rsidP="00EC75A8">
            <w:pPr>
              <w:rPr>
                <w:rFonts w:ascii="Arial" w:hAnsi="Arial" w:cs="Arial"/>
                <w:sz w:val="20"/>
                <w:szCs w:val="20"/>
              </w:rPr>
            </w:pPr>
            <w:r w:rsidRPr="004240E8">
              <w:rPr>
                <w:rFonts w:ascii="Arial" w:hAnsi="Arial" w:cs="Arial"/>
                <w:sz w:val="20"/>
                <w:szCs w:val="20"/>
              </w:rPr>
              <w:t>5.2</w:t>
            </w:r>
            <w:r w:rsidR="00EC75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C75A8" w:rsidRPr="00EC75A8">
              <w:rPr>
                <w:rFonts w:ascii="Arial" w:hAnsi="Arial" w:cs="Arial"/>
                <w:sz w:val="20"/>
                <w:szCs w:val="20"/>
              </w:rPr>
              <w:t xml:space="preserve">Kognitive Lernstrategien </w:t>
            </w:r>
          </w:p>
          <w:p w14:paraId="71692BC1" w14:textId="77777777" w:rsidR="00EC75A8" w:rsidRPr="00EC75A8" w:rsidRDefault="00EC75A8" w:rsidP="00EC75A8">
            <w:pPr>
              <w:rPr>
                <w:rFonts w:ascii="Arial" w:hAnsi="Arial" w:cs="Arial"/>
                <w:sz w:val="20"/>
                <w:szCs w:val="20"/>
              </w:rPr>
            </w:pPr>
            <w:r w:rsidRPr="00EC75A8">
              <w:rPr>
                <w:rFonts w:ascii="Arial" w:hAnsi="Arial" w:cs="Arial"/>
                <w:sz w:val="20"/>
                <w:szCs w:val="20"/>
              </w:rPr>
              <w:t>in Anlehnung an Mandl/Friedrich (2006)</w:t>
            </w:r>
          </w:p>
          <w:p w14:paraId="24092C51" w14:textId="0A603369" w:rsidR="00047A10" w:rsidRPr="009A219F" w:rsidRDefault="00047A10" w:rsidP="008F6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6F8981BA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U1,</w:t>
            </w:r>
          </w:p>
          <w:p w14:paraId="0942A121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U8,</w:t>
            </w:r>
          </w:p>
          <w:p w14:paraId="0EF5D680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2" w:type="dxa"/>
          </w:tcPr>
          <w:p w14:paraId="0832B363" w14:textId="3B8AA6F1" w:rsidR="00047A10" w:rsidRPr="009A219F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L1</w:t>
            </w:r>
          </w:p>
        </w:tc>
        <w:tc>
          <w:tcPr>
            <w:tcW w:w="5085" w:type="dxa"/>
          </w:tcPr>
          <w:p w14:paraId="07204E44" w14:textId="77777777" w:rsidR="00047A10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Reflexionselement(e)</w:t>
            </w:r>
          </w:p>
          <w:p w14:paraId="7E3AF0D8" w14:textId="77777777" w:rsidR="008F6A54" w:rsidRDefault="008F6A54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67918" w14:textId="77777777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Reflexion individueller Lernprozesse</w:t>
            </w:r>
          </w:p>
          <w:p w14:paraId="1C188A00" w14:textId="7D6747D0" w:rsidR="008F6A54" w:rsidRPr="009A219F" w:rsidRDefault="008F6A54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14:paraId="67619F69" w14:textId="77777777" w:rsidR="00047A10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Ebene des jeweiligen Reflexionselementes</w:t>
            </w:r>
          </w:p>
          <w:p w14:paraId="15BADF2E" w14:textId="77777777" w:rsidR="008F6A54" w:rsidRDefault="008F6A54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0B7CF" w14:textId="77777777" w:rsidR="008F6A54" w:rsidRPr="006F5F7B" w:rsidRDefault="008F6A54" w:rsidP="008F6A5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5CF75BC7">
              <w:rPr>
                <w:rFonts w:ascii="Arial" w:hAnsi="Arial" w:cs="Arial"/>
                <w:sz w:val="20"/>
                <w:szCs w:val="20"/>
                <w:u w:val="single"/>
              </w:rPr>
              <w:t>Lerncoach</w:t>
            </w:r>
          </w:p>
          <w:p w14:paraId="456860B5" w14:textId="77777777" w:rsidR="008F6A54" w:rsidRPr="006F5F7B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 xml:space="preserve">- Professionalisierungstyp nach </w:t>
            </w:r>
            <w:proofErr w:type="spellStart"/>
            <w:r w:rsidRPr="5CF75BC7">
              <w:rPr>
                <w:rFonts w:ascii="Arial" w:hAnsi="Arial" w:cs="Arial"/>
                <w:sz w:val="20"/>
                <w:szCs w:val="20"/>
              </w:rPr>
              <w:t>Kosinar</w:t>
            </w:r>
            <w:proofErr w:type="spellEnd"/>
            <w:r w:rsidRPr="5CF75BC7">
              <w:rPr>
                <w:rFonts w:ascii="Arial" w:hAnsi="Arial" w:cs="Arial"/>
                <w:sz w:val="20"/>
                <w:szCs w:val="20"/>
              </w:rPr>
              <w:t xml:space="preserve"> (Vermeidung, Anpassung, aktive Gestaltung)</w:t>
            </w:r>
          </w:p>
          <w:p w14:paraId="5052D7CB" w14:textId="77777777" w:rsidR="008F6A54" w:rsidRPr="006F5F7B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- Beratungsebene 1, 2 oder 3 nach Niggli</w:t>
            </w:r>
          </w:p>
          <w:p w14:paraId="7472DBD7" w14:textId="631D2CBC" w:rsidR="008F6A54" w:rsidRPr="009A219F" w:rsidRDefault="004240E8" w:rsidP="008F6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6A54" w:rsidRPr="5CF75BC7">
              <w:rPr>
                <w:rFonts w:ascii="Arial" w:hAnsi="Arial" w:cs="Arial"/>
                <w:sz w:val="20"/>
                <w:szCs w:val="20"/>
              </w:rPr>
              <w:t>in dem Ausbildungselement</w:t>
            </w:r>
          </w:p>
        </w:tc>
      </w:tr>
      <w:tr w:rsidR="008F6A54" w:rsidRPr="009A219F" w14:paraId="58CE52BB" w14:textId="77777777" w:rsidTr="008F6A54">
        <w:trPr>
          <w:trHeight w:val="2955"/>
        </w:trPr>
        <w:tc>
          <w:tcPr>
            <w:tcW w:w="2036" w:type="dxa"/>
          </w:tcPr>
          <w:p w14:paraId="1BCC879F" w14:textId="77777777" w:rsidR="008F6A54" w:rsidRPr="000E3AF2" w:rsidRDefault="008F6A54" w:rsidP="008F6A54">
            <w:pPr>
              <w:rPr>
                <w:rFonts w:ascii="Arial" w:hAnsi="Arial" w:cs="Arial"/>
                <w:sz w:val="18"/>
                <w:szCs w:val="18"/>
              </w:rPr>
            </w:pPr>
            <w:r w:rsidRPr="5CF75BC7">
              <w:rPr>
                <w:rFonts w:ascii="Arial" w:hAnsi="Arial" w:cs="Arial"/>
                <w:sz w:val="18"/>
                <w:szCs w:val="18"/>
              </w:rPr>
              <w:t xml:space="preserve">2. Ich nehme die Rolle eines </w:t>
            </w:r>
            <w:proofErr w:type="spellStart"/>
            <w:r w:rsidRPr="5CF75BC7">
              <w:rPr>
                <w:rFonts w:ascii="Arial" w:hAnsi="Arial" w:cs="Arial"/>
                <w:sz w:val="18"/>
                <w:szCs w:val="18"/>
              </w:rPr>
              <w:t>Lerncoaches</w:t>
            </w:r>
            <w:proofErr w:type="spellEnd"/>
            <w:r w:rsidRPr="5CF75BC7">
              <w:rPr>
                <w:rFonts w:ascii="Arial" w:hAnsi="Arial" w:cs="Arial"/>
                <w:sz w:val="18"/>
                <w:szCs w:val="18"/>
              </w:rPr>
              <w:t xml:space="preserve"> im Unterricht und darüber hinaus wahr, erprobe und reflektiere sie.</w:t>
            </w:r>
          </w:p>
          <w:p w14:paraId="18980A36" w14:textId="77777777" w:rsidR="008F6A54" w:rsidRPr="008F6A54" w:rsidRDefault="008F6A54" w:rsidP="008F6A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</w:tcPr>
          <w:p w14:paraId="5DC823B3" w14:textId="77777777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Aspektorientierte Analyse einer Videosequenz</w:t>
            </w:r>
          </w:p>
          <w:p w14:paraId="620E6B48" w14:textId="77777777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5CF75BC7">
              <w:rPr>
                <w:rFonts w:ascii="Arial" w:hAnsi="Arial" w:cs="Arial"/>
                <w:sz w:val="20"/>
                <w:szCs w:val="20"/>
              </w:rPr>
              <w:t>Lernberatung)  Entwicklung</w:t>
            </w:r>
            <w:proofErr w:type="gramEnd"/>
            <w:r w:rsidRPr="5CF75BC7">
              <w:rPr>
                <w:rFonts w:ascii="Arial" w:hAnsi="Arial" w:cs="Arial"/>
                <w:sz w:val="20"/>
                <w:szCs w:val="20"/>
              </w:rPr>
              <w:t xml:space="preserve"> und Umsetzung einer individuellen Strategie</w:t>
            </w:r>
          </w:p>
          <w:p w14:paraId="5E36A084" w14:textId="77777777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A382B" w14:textId="70B8CF5A" w:rsidR="008F6A54" w:rsidRPr="009A219F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Theoriegeleite Reflexion der individuellen Ausgestaltung der   erprobten Rolle</w:t>
            </w:r>
          </w:p>
        </w:tc>
        <w:tc>
          <w:tcPr>
            <w:tcW w:w="4256" w:type="dxa"/>
          </w:tcPr>
          <w:p w14:paraId="22934100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5CF75BC7">
              <w:rPr>
                <w:rFonts w:ascii="Arial" w:hAnsi="Arial" w:cs="Arial"/>
                <w:sz w:val="20"/>
                <w:szCs w:val="20"/>
                <w:u w:val="single"/>
              </w:rPr>
              <w:t>Glossarbegriffe</w:t>
            </w:r>
            <w:r w:rsidRPr="5CF75B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31616A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07BD86F1" w14:textId="77777777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46B0F" w14:textId="15992C5B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Strukturf</w:t>
            </w:r>
            <w:r w:rsidRPr="5CF75BC7">
              <w:rPr>
                <w:rFonts w:ascii="Arial" w:hAnsi="Arial" w:cs="Arial"/>
                <w:sz w:val="20"/>
                <w:szCs w:val="20"/>
              </w:rPr>
              <w:t>olien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5CF75B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18FE84" w14:textId="4D607460" w:rsidR="00EC75A8" w:rsidRPr="00EC75A8" w:rsidRDefault="008F6A54" w:rsidP="00EC75A8">
            <w:pPr>
              <w:rPr>
                <w:rFonts w:ascii="Arial" w:hAnsi="Arial" w:cs="Arial"/>
                <w:sz w:val="20"/>
                <w:szCs w:val="20"/>
              </w:rPr>
            </w:pPr>
            <w:r w:rsidRPr="004240E8">
              <w:rPr>
                <w:rFonts w:ascii="Arial" w:hAnsi="Arial" w:cs="Arial"/>
                <w:sz w:val="20"/>
                <w:szCs w:val="20"/>
              </w:rPr>
              <w:t>5.3</w:t>
            </w:r>
            <w:r w:rsidR="00EC75A8">
              <w:rPr>
                <w:rFonts w:ascii="Arial" w:hAnsi="Arial" w:cs="Arial"/>
                <w:sz w:val="20"/>
                <w:szCs w:val="20"/>
              </w:rPr>
              <w:t>.</w:t>
            </w:r>
            <w:r w:rsidR="00EC75A8" w:rsidRPr="00EC75A8">
              <w:rPr>
                <w:rFonts w:ascii="Arial" w:hAnsi="Arial" w:cs="Arial"/>
                <w:sz w:val="20"/>
                <w:szCs w:val="20"/>
              </w:rPr>
              <w:t xml:space="preserve"> Motivation fördern- Das </w:t>
            </w:r>
            <w:proofErr w:type="spellStart"/>
            <w:r w:rsidR="00EC75A8" w:rsidRPr="00EC75A8">
              <w:rPr>
                <w:rFonts w:ascii="Arial" w:hAnsi="Arial" w:cs="Arial"/>
                <w:sz w:val="20"/>
                <w:szCs w:val="20"/>
              </w:rPr>
              <w:t>Rubicon</w:t>
            </w:r>
            <w:proofErr w:type="spellEnd"/>
            <w:r w:rsidR="00EC75A8" w:rsidRPr="00EC75A8">
              <w:rPr>
                <w:rFonts w:ascii="Arial" w:hAnsi="Arial" w:cs="Arial"/>
                <w:sz w:val="20"/>
                <w:szCs w:val="20"/>
              </w:rPr>
              <w:t xml:space="preserve">-Modell </w:t>
            </w:r>
          </w:p>
          <w:p w14:paraId="0BE23CA1" w14:textId="14E91893" w:rsidR="00EC75A8" w:rsidRDefault="00EC75A8" w:rsidP="00EC75A8">
            <w:pPr>
              <w:rPr>
                <w:rFonts w:ascii="Arial" w:hAnsi="Arial" w:cs="Arial"/>
                <w:sz w:val="20"/>
                <w:szCs w:val="20"/>
              </w:rPr>
            </w:pPr>
            <w:r w:rsidRPr="00EC75A8">
              <w:rPr>
                <w:rFonts w:ascii="Arial" w:hAnsi="Arial" w:cs="Arial"/>
                <w:sz w:val="20"/>
                <w:szCs w:val="20"/>
              </w:rPr>
              <w:t>im Lerncoaching</w:t>
            </w:r>
          </w:p>
          <w:p w14:paraId="746EFE02" w14:textId="48431769" w:rsidR="00EC75A8" w:rsidRPr="00EC75A8" w:rsidRDefault="008F6A54" w:rsidP="00EC75A8">
            <w:pPr>
              <w:rPr>
                <w:rFonts w:ascii="Arial" w:hAnsi="Arial" w:cs="Arial"/>
                <w:sz w:val="20"/>
                <w:szCs w:val="20"/>
              </w:rPr>
            </w:pPr>
            <w:r w:rsidRPr="004240E8">
              <w:rPr>
                <w:rFonts w:ascii="Arial" w:hAnsi="Arial" w:cs="Arial"/>
                <w:sz w:val="20"/>
                <w:szCs w:val="20"/>
              </w:rPr>
              <w:t>5.4</w:t>
            </w:r>
            <w:r w:rsidR="00EC75A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C75A8" w:rsidRPr="00EC75A8">
              <w:rPr>
                <w:rFonts w:ascii="Arial" w:hAnsi="Arial" w:cs="Arial"/>
                <w:sz w:val="20"/>
                <w:szCs w:val="20"/>
              </w:rPr>
              <w:t>Drei Säulen des eigenverantwortlichen Lernens</w:t>
            </w:r>
            <w:r w:rsidR="00EC75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75A8" w:rsidRPr="00EC75A8">
              <w:rPr>
                <w:rFonts w:ascii="Arial" w:hAnsi="Arial" w:cs="Arial"/>
                <w:sz w:val="20"/>
                <w:szCs w:val="20"/>
              </w:rPr>
              <w:t xml:space="preserve">nach </w:t>
            </w:r>
            <w:proofErr w:type="spellStart"/>
            <w:r w:rsidR="00EC75A8" w:rsidRPr="00EC75A8">
              <w:rPr>
                <w:rFonts w:ascii="Arial" w:hAnsi="Arial" w:cs="Arial"/>
                <w:sz w:val="20"/>
                <w:szCs w:val="20"/>
              </w:rPr>
              <w:t>Brägger</w:t>
            </w:r>
            <w:proofErr w:type="spellEnd"/>
            <w:r w:rsidR="00EC75A8" w:rsidRPr="00EC75A8">
              <w:rPr>
                <w:rFonts w:ascii="Arial" w:hAnsi="Arial" w:cs="Arial"/>
                <w:sz w:val="20"/>
                <w:szCs w:val="20"/>
              </w:rPr>
              <w:t xml:space="preserve"> (2010)</w:t>
            </w:r>
          </w:p>
          <w:p w14:paraId="1C3639B2" w14:textId="692112CB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9796C" w14:textId="77777777" w:rsidR="008F6A54" w:rsidRPr="009A219F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</w:tcPr>
          <w:p w14:paraId="123C0356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U2,</w:t>
            </w:r>
          </w:p>
          <w:p w14:paraId="2358AB66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  <w:highlight w:val="magenta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U5,</w:t>
            </w:r>
          </w:p>
          <w:p w14:paraId="1BB42187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U7,</w:t>
            </w:r>
          </w:p>
          <w:p w14:paraId="6876F7BB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U8,</w:t>
            </w:r>
          </w:p>
          <w:p w14:paraId="370AA9E9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L7,</w:t>
            </w:r>
          </w:p>
          <w:p w14:paraId="23CE5F63" w14:textId="77777777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L8</w:t>
            </w:r>
            <w:r w:rsidR="004240E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EE42018" w14:textId="6601ACD0" w:rsidR="004240E8" w:rsidRPr="009A219F" w:rsidRDefault="004240E8" w:rsidP="008F6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2902" w:type="dxa"/>
          </w:tcPr>
          <w:p w14:paraId="2E553826" w14:textId="3D67F8A1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5CF75BC7">
              <w:rPr>
                <w:rFonts w:ascii="Arial" w:hAnsi="Arial" w:cs="Arial"/>
                <w:sz w:val="20"/>
                <w:szCs w:val="20"/>
              </w:rPr>
              <w:t>U4</w:t>
            </w:r>
          </w:p>
          <w:p w14:paraId="1657D45C" w14:textId="694F9F25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5CF75BC7">
              <w:rPr>
                <w:rFonts w:ascii="Arial" w:hAnsi="Arial" w:cs="Arial"/>
                <w:sz w:val="20"/>
                <w:szCs w:val="20"/>
              </w:rPr>
              <w:t>E4</w:t>
            </w:r>
          </w:p>
          <w:p w14:paraId="2E994AC0" w14:textId="45044550" w:rsidR="004240E8" w:rsidRDefault="004240E8" w:rsidP="008F6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B1</w:t>
            </w:r>
          </w:p>
          <w:p w14:paraId="4FE3E01C" w14:textId="7C64857A" w:rsidR="00C74C2B" w:rsidRPr="000E3AF2" w:rsidRDefault="00C74C2B" w:rsidP="008F6A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L4</w:t>
            </w:r>
          </w:p>
          <w:p w14:paraId="427A9CFF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5B8BA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Videografie</w:t>
            </w:r>
          </w:p>
          <w:p w14:paraId="2BECAC76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FF5DC" w14:textId="31A0EC22" w:rsidR="008F6A54" w:rsidRPr="009A219F" w:rsidRDefault="008F6A54" w:rsidP="008F6A5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Lerncoaching in Distanzformaten</w:t>
            </w:r>
          </w:p>
        </w:tc>
        <w:tc>
          <w:tcPr>
            <w:tcW w:w="5085" w:type="dxa"/>
            <w:shd w:val="clear" w:color="auto" w:fill="auto"/>
          </w:tcPr>
          <w:p w14:paraId="30200321" w14:textId="77777777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Reflexion individueller handlungsbezogener Erschließungsfragen z.B.:</w:t>
            </w:r>
          </w:p>
          <w:p w14:paraId="5724CC6C" w14:textId="77777777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3375B" w14:textId="6D7B447A" w:rsidR="008F6A54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Welche Perspektive habe ich auf d</w:t>
            </w:r>
            <w:r>
              <w:rPr>
                <w:rFonts w:ascii="Arial" w:hAnsi="Arial" w:cs="Arial"/>
                <w:sz w:val="20"/>
                <w:szCs w:val="20"/>
              </w:rPr>
              <w:t>ie/d</w:t>
            </w:r>
            <w:r w:rsidRPr="5CF75BC7">
              <w:rPr>
                <w:rFonts w:ascii="Arial" w:hAnsi="Arial" w:cs="Arial"/>
                <w:sz w:val="20"/>
                <w:szCs w:val="20"/>
              </w:rPr>
              <w:t>en Lerner</w:t>
            </w:r>
            <w:r>
              <w:rPr>
                <w:rFonts w:ascii="Arial" w:hAnsi="Arial" w:cs="Arial"/>
                <w:sz w:val="20"/>
                <w:szCs w:val="20"/>
              </w:rPr>
              <w:t>*in</w:t>
            </w:r>
            <w:r w:rsidRPr="5CF75BC7">
              <w:rPr>
                <w:rFonts w:ascii="Arial" w:hAnsi="Arial" w:cs="Arial"/>
                <w:sz w:val="20"/>
                <w:szCs w:val="20"/>
              </w:rPr>
              <w:t>? (Positionierung zu Autonomie und Standardorientierung)</w:t>
            </w:r>
          </w:p>
          <w:p w14:paraId="4C710ACE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Wie ist die Beziehungsebene zwischen Coachee und mir beschaffen?</w:t>
            </w:r>
          </w:p>
          <w:p w14:paraId="679243F9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Wie gestalte ich meine Kommunikationsanteile?</w:t>
            </w:r>
          </w:p>
          <w:p w14:paraId="3C1F8CA6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 xml:space="preserve">Wie erlebe ich mich in der Rolle des </w:t>
            </w:r>
            <w:proofErr w:type="spellStart"/>
            <w:r w:rsidRPr="5CF75BC7">
              <w:rPr>
                <w:rFonts w:ascii="Arial" w:hAnsi="Arial" w:cs="Arial"/>
                <w:sz w:val="20"/>
                <w:szCs w:val="20"/>
              </w:rPr>
              <w:t>Lerncoaches</w:t>
            </w:r>
            <w:proofErr w:type="spellEnd"/>
            <w:r w:rsidRPr="5CF75BC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1638BCE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Überprüfung der Strategie und folgern von Perspektiven</w:t>
            </w:r>
          </w:p>
          <w:p w14:paraId="5977DB27" w14:textId="5F84AC03" w:rsidR="008F6A54" w:rsidRPr="009A219F" w:rsidRDefault="008F6A54" w:rsidP="008F6A5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Wie erlebt mich Coachee?</w:t>
            </w:r>
          </w:p>
        </w:tc>
        <w:tc>
          <w:tcPr>
            <w:tcW w:w="3674" w:type="dxa"/>
          </w:tcPr>
          <w:p w14:paraId="4948736F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5CF75BC7">
              <w:rPr>
                <w:rFonts w:ascii="Arial" w:hAnsi="Arial" w:cs="Arial"/>
                <w:sz w:val="20"/>
                <w:szCs w:val="20"/>
                <w:u w:val="single"/>
              </w:rPr>
              <w:t>Lerncoach</w:t>
            </w:r>
          </w:p>
          <w:p w14:paraId="7B813B4B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Diagnostik (</w:t>
            </w:r>
            <w:proofErr w:type="spellStart"/>
            <w:r w:rsidRPr="5CF75BC7">
              <w:rPr>
                <w:rFonts w:ascii="Arial" w:hAnsi="Arial" w:cs="Arial"/>
                <w:sz w:val="20"/>
                <w:szCs w:val="20"/>
              </w:rPr>
              <w:t>Eschelmüller</w:t>
            </w:r>
            <w:proofErr w:type="spellEnd"/>
            <w:r w:rsidRPr="5CF75BC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7CCA183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CDC67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Beziehung bewusst gestalten (s.o.),</w:t>
            </w:r>
          </w:p>
          <w:p w14:paraId="35805600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01E23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Gesprächsführung</w:t>
            </w:r>
          </w:p>
          <w:p w14:paraId="4340D9EA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4BE80" w14:textId="46DD2A99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Metakognition (Fadel,</w:t>
            </w:r>
            <w:r w:rsidR="004240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5CF75BC7">
              <w:rPr>
                <w:rFonts w:ascii="Arial" w:hAnsi="Arial" w:cs="Arial"/>
                <w:sz w:val="20"/>
                <w:szCs w:val="20"/>
              </w:rPr>
              <w:t>Bialik,</w:t>
            </w:r>
          </w:p>
          <w:p w14:paraId="2D3CFBD5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Trilling S.166-170)</w:t>
            </w:r>
          </w:p>
          <w:p w14:paraId="1795F139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53DF30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Motivation</w:t>
            </w:r>
          </w:p>
          <w:p w14:paraId="22A61938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238A8" w14:textId="77777777" w:rsidR="008F6A54" w:rsidRPr="000E3AF2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r w:rsidRPr="5CF75BC7">
              <w:rPr>
                <w:rFonts w:ascii="Arial" w:hAnsi="Arial" w:cs="Arial"/>
                <w:sz w:val="20"/>
                <w:szCs w:val="20"/>
              </w:rPr>
              <w:t>Sprachsensibilität</w:t>
            </w:r>
          </w:p>
          <w:p w14:paraId="661F4606" w14:textId="77777777" w:rsidR="008F6A54" w:rsidRPr="009A219F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A54" w:rsidRPr="009A219F" w14:paraId="002AFE76" w14:textId="77777777" w:rsidTr="009A219F">
        <w:trPr>
          <w:trHeight w:val="2610"/>
        </w:trPr>
        <w:tc>
          <w:tcPr>
            <w:tcW w:w="21250" w:type="dxa"/>
            <w:gridSpan w:val="7"/>
          </w:tcPr>
          <w:p w14:paraId="7E48C81D" w14:textId="540C8503" w:rsidR="008F6A54" w:rsidRDefault="008F6A54" w:rsidP="008F6A54">
            <w:pPr>
              <w:ind w:left="482" w:hanging="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Verpflichtende Literatur für Auszubildende Quartal 5 (siehe </w:t>
            </w:r>
            <w:hyperlink r:id="rId16" w:anchor="/board/169b92f2-c833-447a-abf7-6d7a88108368?token=dd5c5f4e-da72-4e43-aacc-97f9f19987c2" w:history="1">
              <w:r w:rsidRPr="000006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https://brms-fobi.taskcards.app/#/board/169b92f2-c833-447a-abf7-6d7a88108368?token=dd5c5f4e-da72-4e43-aacc-97f9f19987c2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7F57B7A0" w14:textId="632C78C6" w:rsidR="008F6A54" w:rsidRDefault="008F6A54" w:rsidP="008F6A54">
            <w:pPr>
              <w:ind w:left="482" w:hanging="48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87E773" w14:textId="3DBFFA84" w:rsidR="008F6A54" w:rsidRPr="004240E8" w:rsidRDefault="008F6A54" w:rsidP="008F6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>Eschelmüller</w:t>
            </w:r>
            <w:proofErr w:type="spellEnd"/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M., Kummer Wyss, A., &amp; </w:t>
            </w:r>
            <w:proofErr w:type="spellStart"/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>Baeriswyl</w:t>
            </w:r>
            <w:proofErr w:type="spellEnd"/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F. (2020). </w:t>
            </w:r>
            <w:r w:rsidRPr="00424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Lerncoaching im Unterricht: Gesamtkonzeption und Praxis</w:t>
            </w:r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>. Schulverlag plus.</w:t>
            </w:r>
            <w:r w:rsidR="004240E8" w:rsidRPr="00424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>S. 1</w:t>
            </w:r>
            <w:r w:rsidR="00090BA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090BA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>3, S. 50 –55</w:t>
            </w:r>
            <w:r w:rsidR="00BF757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6FC720D5" w14:textId="150B0D2C" w:rsidR="008F6A54" w:rsidRPr="004240E8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0E8">
              <w:rPr>
                <w:rFonts w:ascii="Arial" w:hAnsi="Arial" w:cs="Arial"/>
                <w:sz w:val="20"/>
                <w:szCs w:val="20"/>
              </w:rPr>
              <w:t>Eschelmüller</w:t>
            </w:r>
            <w:proofErr w:type="spellEnd"/>
            <w:r w:rsidRPr="004240E8">
              <w:rPr>
                <w:rFonts w:ascii="Arial" w:hAnsi="Arial" w:cs="Arial"/>
                <w:sz w:val="20"/>
                <w:szCs w:val="20"/>
              </w:rPr>
              <w:t xml:space="preserve">, M., Kummer Wyss, A., &amp; </w:t>
            </w:r>
            <w:proofErr w:type="spellStart"/>
            <w:r w:rsidRPr="004240E8">
              <w:rPr>
                <w:rFonts w:ascii="Arial" w:hAnsi="Arial" w:cs="Arial"/>
                <w:sz w:val="20"/>
                <w:szCs w:val="20"/>
              </w:rPr>
              <w:t>Baeriswyl</w:t>
            </w:r>
            <w:proofErr w:type="spellEnd"/>
            <w:r w:rsidRPr="004240E8">
              <w:rPr>
                <w:rFonts w:ascii="Arial" w:hAnsi="Arial" w:cs="Arial"/>
                <w:sz w:val="20"/>
                <w:szCs w:val="20"/>
              </w:rPr>
              <w:t xml:space="preserve">, F. (2020). </w:t>
            </w:r>
            <w:r w:rsidRPr="004240E8">
              <w:rPr>
                <w:rFonts w:ascii="Arial" w:hAnsi="Arial" w:cs="Arial"/>
                <w:i/>
                <w:iCs/>
                <w:sz w:val="20"/>
                <w:szCs w:val="20"/>
              </w:rPr>
              <w:t>Lerncoaching im Unterricht: Gesamtkonzeption und Praxis</w:t>
            </w:r>
            <w:r w:rsidRPr="004240E8">
              <w:rPr>
                <w:rFonts w:ascii="Arial" w:hAnsi="Arial" w:cs="Arial"/>
                <w:sz w:val="20"/>
                <w:szCs w:val="20"/>
              </w:rPr>
              <w:t>. Schulverlag plus.</w:t>
            </w:r>
            <w:r w:rsidR="004240E8" w:rsidRPr="004240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240E8">
              <w:rPr>
                <w:rFonts w:ascii="Arial" w:hAnsi="Arial" w:cs="Arial"/>
                <w:sz w:val="20"/>
                <w:szCs w:val="20"/>
              </w:rPr>
              <w:t>S. 74 –87</w:t>
            </w:r>
            <w:r w:rsidR="00BF75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438776" w14:textId="4E1497CA" w:rsidR="008F6A54" w:rsidRPr="004240E8" w:rsidRDefault="008F6A54" w:rsidP="008F6A5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0E8">
              <w:rPr>
                <w:rFonts w:ascii="Arial" w:hAnsi="Arial" w:cs="Arial"/>
                <w:sz w:val="20"/>
                <w:szCs w:val="20"/>
              </w:rPr>
              <w:t>Eschelmüller</w:t>
            </w:r>
            <w:proofErr w:type="spellEnd"/>
            <w:r w:rsidRPr="004240E8">
              <w:rPr>
                <w:rFonts w:ascii="Arial" w:hAnsi="Arial" w:cs="Arial"/>
                <w:sz w:val="20"/>
                <w:szCs w:val="20"/>
              </w:rPr>
              <w:t xml:space="preserve">, M. (2008). </w:t>
            </w:r>
            <w:r w:rsidRPr="004240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Lerncoaching: Vom Wissensvermittler zum </w:t>
            </w:r>
            <w:proofErr w:type="gramStart"/>
            <w:r w:rsidRPr="004240E8">
              <w:rPr>
                <w:rFonts w:ascii="Arial" w:hAnsi="Arial" w:cs="Arial"/>
                <w:i/>
                <w:iCs/>
                <w:sz w:val="20"/>
                <w:szCs w:val="20"/>
              </w:rPr>
              <w:t>Lernbegleiter ;</w:t>
            </w:r>
            <w:proofErr w:type="gramEnd"/>
            <w:r w:rsidRPr="004240E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Grundlagen und Praxishilfen.</w:t>
            </w:r>
            <w:r w:rsidRPr="004240E8">
              <w:rPr>
                <w:rFonts w:ascii="Arial" w:hAnsi="Arial" w:cs="Arial"/>
                <w:sz w:val="20"/>
                <w:szCs w:val="20"/>
              </w:rPr>
              <w:t xml:space="preserve"> Verl</w:t>
            </w:r>
            <w:r w:rsidR="00BF7573">
              <w:rPr>
                <w:rFonts w:ascii="Arial" w:hAnsi="Arial" w:cs="Arial"/>
                <w:sz w:val="20"/>
                <w:szCs w:val="20"/>
              </w:rPr>
              <w:t>ag</w:t>
            </w:r>
            <w:r w:rsidRPr="004240E8">
              <w:rPr>
                <w:rFonts w:ascii="Arial" w:hAnsi="Arial" w:cs="Arial"/>
                <w:sz w:val="20"/>
                <w:szCs w:val="20"/>
              </w:rPr>
              <w:t xml:space="preserve"> an der Ruhr.</w:t>
            </w:r>
          </w:p>
          <w:p w14:paraId="4AB08BEA" w14:textId="77777777" w:rsidR="008F6A54" w:rsidRPr="004240E8" w:rsidRDefault="008F6A54" w:rsidP="008F6A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>Hardeland</w:t>
            </w:r>
            <w:proofErr w:type="spellEnd"/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H. (2017). </w:t>
            </w:r>
            <w:r w:rsidRPr="004240E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Der Klassen-Coach: „Lehrst du noch oder coachst du schon?“ </w:t>
            </w:r>
            <w:r w:rsidRPr="004240E8">
              <w:rPr>
                <w:rFonts w:ascii="Arial" w:hAnsi="Arial" w:cs="Arial"/>
                <w:b/>
                <w:bCs/>
                <w:sz w:val="20"/>
                <w:szCs w:val="20"/>
              </w:rPr>
              <w:t>Schneider Verlag Hohengehren, S. 13-21, 40-66.</w:t>
            </w:r>
          </w:p>
          <w:p w14:paraId="71F465DF" w14:textId="2697A688" w:rsidR="008F6A54" w:rsidRPr="004240E8" w:rsidRDefault="008F6A54" w:rsidP="008F6A54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240E8">
              <w:rPr>
                <w:rFonts w:ascii="Arial" w:eastAsia="Calibri" w:hAnsi="Arial" w:cs="Arial"/>
                <w:b/>
                <w:bCs/>
                <w:color w:val="222222"/>
                <w:sz w:val="20"/>
                <w:szCs w:val="20"/>
              </w:rPr>
              <w:t xml:space="preserve">Martin, P.-Y., &amp; </w:t>
            </w:r>
            <w:proofErr w:type="spellStart"/>
            <w:r w:rsidRPr="004240E8">
              <w:rPr>
                <w:rFonts w:ascii="Arial" w:eastAsia="Calibri" w:hAnsi="Arial" w:cs="Arial"/>
                <w:b/>
                <w:bCs/>
                <w:color w:val="222222"/>
                <w:sz w:val="20"/>
                <w:szCs w:val="20"/>
              </w:rPr>
              <w:t>Nicolaisen</w:t>
            </w:r>
            <w:proofErr w:type="spellEnd"/>
            <w:r w:rsidRPr="004240E8">
              <w:rPr>
                <w:rFonts w:ascii="Arial" w:eastAsia="Calibri" w:hAnsi="Arial" w:cs="Arial"/>
                <w:b/>
                <w:bCs/>
                <w:color w:val="222222"/>
                <w:sz w:val="20"/>
                <w:szCs w:val="20"/>
              </w:rPr>
              <w:t xml:space="preserve">, T. (2015). </w:t>
            </w:r>
            <w:r w:rsidRPr="004240E8">
              <w:rPr>
                <w:rFonts w:ascii="Arial" w:eastAsia="Calibri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Lernstrategien fördern: Modelle und Praxisszenarien</w:t>
            </w:r>
            <w:r w:rsidRPr="004240E8">
              <w:rPr>
                <w:rFonts w:ascii="Arial" w:eastAsia="Calibri" w:hAnsi="Arial" w:cs="Arial"/>
                <w:b/>
                <w:bCs/>
                <w:color w:val="222222"/>
                <w:sz w:val="20"/>
                <w:szCs w:val="20"/>
              </w:rPr>
              <w:t>. Beltz Juventa. S. 85-95</w:t>
            </w:r>
            <w:r w:rsidR="00BF7573">
              <w:rPr>
                <w:rFonts w:ascii="Arial" w:eastAsia="Calibri" w:hAnsi="Arial" w:cs="Arial"/>
                <w:b/>
                <w:bCs/>
                <w:color w:val="222222"/>
                <w:sz w:val="20"/>
                <w:szCs w:val="20"/>
              </w:rPr>
              <w:t>.</w:t>
            </w:r>
            <w:r w:rsidRPr="004240E8">
              <w:rPr>
                <w:rFonts w:ascii="Arial" w:eastAsia="Calibri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  <w:p w14:paraId="3794C5D1" w14:textId="77777777" w:rsidR="002A043B" w:rsidRDefault="002A043B" w:rsidP="002A043B">
            <w:pPr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  <w:r w:rsidRPr="004240E8">
              <w:rPr>
                <w:rFonts w:ascii="Arial" w:eastAsia="Calibri" w:hAnsi="Arial" w:cs="Arial"/>
                <w:color w:val="222222"/>
                <w:sz w:val="20"/>
                <w:szCs w:val="20"/>
              </w:rPr>
              <w:t xml:space="preserve">Müller, K. (2019). </w:t>
            </w:r>
            <w:r w:rsidRPr="004240E8">
              <w:rPr>
                <w:rFonts w:ascii="Arial" w:eastAsia="Calibri" w:hAnsi="Arial" w:cs="Arial"/>
                <w:i/>
                <w:color w:val="222222"/>
                <w:sz w:val="20"/>
                <w:szCs w:val="20"/>
              </w:rPr>
              <w:t>Lerncoaching als Instrument für mehr Adaptivität im Unterricht. Inklusion im Spannungsfeld von Normalität und Diversität</w:t>
            </w:r>
            <w:r w:rsidRPr="004240E8">
              <w:rPr>
                <w:rFonts w:ascii="Arial" w:eastAsia="Calibri" w:hAnsi="Arial" w:cs="Arial"/>
                <w:color w:val="222222"/>
                <w:sz w:val="20"/>
                <w:szCs w:val="20"/>
              </w:rPr>
              <w:t>. Julius Klinkhardt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</w:rPr>
              <w:t>. Band II, S. 111ff.</w:t>
            </w:r>
          </w:p>
          <w:p w14:paraId="18BCCAAE" w14:textId="001D1530" w:rsidR="008F6A54" w:rsidRPr="004240E8" w:rsidRDefault="008F6A54" w:rsidP="004240E8">
            <w:pPr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  <w:r w:rsidRPr="004240E8">
              <w:rPr>
                <w:rFonts w:ascii="Arial" w:eastAsia="Calibri" w:hAnsi="Arial" w:cs="Arial"/>
                <w:color w:val="222222"/>
                <w:sz w:val="20"/>
                <w:szCs w:val="20"/>
              </w:rPr>
              <w:t xml:space="preserve">Vierbuchen, </w:t>
            </w:r>
            <w:r w:rsidR="002A043B">
              <w:rPr>
                <w:rFonts w:ascii="Arial" w:eastAsia="Calibri" w:hAnsi="Arial" w:cs="Arial"/>
                <w:color w:val="222222"/>
                <w:sz w:val="20"/>
                <w:szCs w:val="20"/>
              </w:rPr>
              <w:t>M.-C.</w:t>
            </w:r>
            <w:r w:rsidRPr="004240E8">
              <w:rPr>
                <w:rFonts w:ascii="Arial" w:eastAsia="Calibri" w:hAnsi="Arial" w:cs="Arial"/>
                <w:color w:val="222222"/>
                <w:sz w:val="20"/>
                <w:szCs w:val="20"/>
              </w:rPr>
              <w:t>, Bartels</w:t>
            </w:r>
            <w:r w:rsidR="002A043B">
              <w:rPr>
                <w:rFonts w:ascii="Arial" w:eastAsia="Calibri" w:hAnsi="Arial" w:cs="Arial"/>
                <w:color w:val="222222"/>
                <w:sz w:val="20"/>
                <w:szCs w:val="20"/>
              </w:rPr>
              <w:t>, F. (2019).</w:t>
            </w:r>
            <w:r w:rsidRPr="004240E8">
              <w:rPr>
                <w:rFonts w:ascii="Arial" w:eastAsia="Calibri" w:hAnsi="Arial" w:cs="Arial"/>
                <w:color w:val="222222"/>
                <w:sz w:val="20"/>
                <w:szCs w:val="20"/>
              </w:rPr>
              <w:t xml:space="preserve"> </w:t>
            </w:r>
            <w:r w:rsidRPr="002A043B">
              <w:rPr>
                <w:rFonts w:ascii="Arial" w:eastAsia="Calibri" w:hAnsi="Arial" w:cs="Arial"/>
                <w:i/>
                <w:color w:val="222222"/>
                <w:sz w:val="20"/>
                <w:szCs w:val="20"/>
              </w:rPr>
              <w:t>Feedback in der Unterrichtspraxis: Schülerinnen und Schüler beim Lernen wirksam unterstützen.</w:t>
            </w:r>
            <w:r w:rsidRPr="004240E8">
              <w:rPr>
                <w:rFonts w:ascii="Arial" w:eastAsia="Calibri" w:hAnsi="Arial" w:cs="Arial"/>
                <w:color w:val="222222"/>
                <w:sz w:val="20"/>
                <w:szCs w:val="20"/>
              </w:rPr>
              <w:t xml:space="preserve"> W. Kohlhammer</w:t>
            </w:r>
            <w:r w:rsidR="002A043B">
              <w:rPr>
                <w:rFonts w:ascii="Arial" w:eastAsia="Calibri" w:hAnsi="Arial" w:cs="Arial"/>
                <w:color w:val="222222"/>
                <w:sz w:val="20"/>
                <w:szCs w:val="20"/>
              </w:rPr>
              <w:t>.</w:t>
            </w:r>
            <w:r w:rsidRPr="004240E8">
              <w:rPr>
                <w:rFonts w:ascii="Arial" w:eastAsia="Calibri" w:hAnsi="Arial" w:cs="Arial"/>
                <w:color w:val="222222"/>
                <w:sz w:val="20"/>
                <w:szCs w:val="20"/>
              </w:rPr>
              <w:t xml:space="preserve"> S. 111-124. </w:t>
            </w:r>
          </w:p>
          <w:p w14:paraId="3D3FD6A3" w14:textId="3500C70C" w:rsidR="004240E8" w:rsidRPr="004240E8" w:rsidRDefault="00BF7573" w:rsidP="004240E8">
            <w:pPr>
              <w:rPr>
                <w:rFonts w:ascii="Arial" w:eastAsia="Calibri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color w:val="222222"/>
                <w:sz w:val="20"/>
                <w:szCs w:val="20"/>
              </w:rPr>
              <w:t>Wiethoff</w:t>
            </w:r>
            <w:proofErr w:type="spellEnd"/>
            <w:r>
              <w:rPr>
                <w:rFonts w:ascii="Arial" w:eastAsia="Calibri" w:hAnsi="Arial" w:cs="Arial"/>
                <w:color w:val="222222"/>
                <w:sz w:val="20"/>
                <w:szCs w:val="20"/>
              </w:rPr>
              <w:t xml:space="preserve">, C., </w:t>
            </w:r>
            <w:proofErr w:type="spellStart"/>
            <w:r>
              <w:rPr>
                <w:rFonts w:ascii="Arial" w:eastAsia="Calibri" w:hAnsi="Arial" w:cs="Arial"/>
                <w:color w:val="222222"/>
                <w:sz w:val="20"/>
                <w:szCs w:val="20"/>
              </w:rPr>
              <w:t>Stolcis</w:t>
            </w:r>
            <w:proofErr w:type="spellEnd"/>
            <w:r>
              <w:rPr>
                <w:rFonts w:ascii="Arial" w:eastAsia="Calibri" w:hAnsi="Arial" w:cs="Arial"/>
                <w:color w:val="222222"/>
                <w:sz w:val="20"/>
                <w:szCs w:val="20"/>
              </w:rPr>
              <w:t xml:space="preserve">, M. (2018). </w:t>
            </w:r>
            <w:r w:rsidRPr="00BF7573">
              <w:rPr>
                <w:rFonts w:ascii="Arial" w:eastAsia="Calibri" w:hAnsi="Arial" w:cs="Arial"/>
                <w:i/>
                <w:color w:val="222222"/>
                <w:sz w:val="20"/>
                <w:szCs w:val="20"/>
              </w:rPr>
              <w:t>Systemisches Coaching mit Schülerinnen und Schülern</w:t>
            </w:r>
            <w:r>
              <w:rPr>
                <w:rFonts w:ascii="Arial" w:eastAsia="Calibri" w:hAnsi="Arial" w:cs="Arial"/>
                <w:color w:val="222222"/>
                <w:sz w:val="20"/>
                <w:szCs w:val="20"/>
              </w:rPr>
              <w:t xml:space="preserve">. W. Kohlhammer. S. 62-79.  </w:t>
            </w:r>
            <w:r w:rsidR="004240E8" w:rsidRPr="004240E8">
              <w:rPr>
                <w:rFonts w:ascii="Arial" w:eastAsia="Calibri" w:hAnsi="Arial" w:cs="Arial"/>
                <w:color w:val="222222"/>
                <w:sz w:val="20"/>
                <w:szCs w:val="20"/>
              </w:rPr>
              <w:t xml:space="preserve"> </w:t>
            </w:r>
          </w:p>
          <w:p w14:paraId="20588D21" w14:textId="5C007607" w:rsidR="004240E8" w:rsidRPr="009A219F" w:rsidRDefault="004240E8" w:rsidP="004240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4C5F9" w14:textId="77777777" w:rsidR="004C363B" w:rsidRDefault="004C363B" w:rsidP="00047A10">
      <w:pPr>
        <w:rPr>
          <w:rFonts w:ascii="Arial" w:hAnsi="Arial" w:cs="Arial"/>
          <w:b/>
          <w:bCs/>
          <w:sz w:val="28"/>
          <w:szCs w:val="28"/>
        </w:rPr>
      </w:pPr>
    </w:p>
    <w:p w14:paraId="74904E62" w14:textId="1BDE0BBB" w:rsidR="00047A10" w:rsidRPr="00BB3FE9" w:rsidRDefault="00047A10" w:rsidP="00047A10">
      <w:pPr>
        <w:rPr>
          <w:rFonts w:ascii="Arial" w:hAnsi="Arial" w:cs="Arial"/>
          <w:b/>
          <w:bCs/>
          <w:sz w:val="28"/>
          <w:szCs w:val="28"/>
        </w:rPr>
      </w:pPr>
      <w:r w:rsidRPr="369FAB2A">
        <w:rPr>
          <w:rFonts w:ascii="Arial" w:hAnsi="Arial" w:cs="Arial"/>
          <w:b/>
          <w:bCs/>
          <w:sz w:val="28"/>
          <w:szCs w:val="28"/>
        </w:rPr>
        <w:lastRenderedPageBreak/>
        <w:t xml:space="preserve">Quartal </w:t>
      </w:r>
      <w:r>
        <w:rPr>
          <w:rFonts w:ascii="Arial" w:hAnsi="Arial" w:cs="Arial"/>
          <w:b/>
          <w:bCs/>
          <w:sz w:val="28"/>
          <w:szCs w:val="28"/>
        </w:rPr>
        <w:t>6</w:t>
      </w:r>
    </w:p>
    <w:tbl>
      <w:tblPr>
        <w:tblStyle w:val="Tabellenras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2729"/>
        <w:gridCol w:w="3628"/>
        <w:gridCol w:w="1671"/>
        <w:gridCol w:w="2719"/>
        <w:gridCol w:w="4375"/>
        <w:gridCol w:w="3224"/>
      </w:tblGrid>
      <w:tr w:rsidR="00047A10" w:rsidRPr="009A219F" w14:paraId="72620DEE" w14:textId="77777777" w:rsidTr="009A219F">
        <w:tc>
          <w:tcPr>
            <w:tcW w:w="2925" w:type="dxa"/>
          </w:tcPr>
          <w:p w14:paraId="5F1BEF53" w14:textId="0D8341B0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KS Quartal 6</w:t>
            </w:r>
          </w:p>
          <w:p w14:paraId="4DB92861" w14:textId="433BF70E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Anfang Februar- Ende April</w:t>
            </w:r>
          </w:p>
        </w:tc>
        <w:tc>
          <w:tcPr>
            <w:tcW w:w="1832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090"/>
            </w:tblGrid>
            <w:tr w:rsidR="00047A10" w:rsidRPr="009A219F" w14:paraId="3C1ADB62" w14:textId="77777777" w:rsidTr="009A219F">
              <w:trPr>
                <w:trHeight w:val="356"/>
              </w:trPr>
              <w:tc>
                <w:tcPr>
                  <w:tcW w:w="0" w:type="auto"/>
                </w:tcPr>
                <w:p w14:paraId="534EFA49" w14:textId="77777777" w:rsidR="00047A10" w:rsidRPr="003159BC" w:rsidRDefault="00047A10" w:rsidP="009A21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159B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Erkenntnisleitende Frage: </w:t>
                  </w:r>
                </w:p>
                <w:p w14:paraId="17E4B5B0" w14:textId="4E847B97" w:rsidR="00047A10" w:rsidRPr="009A219F" w:rsidRDefault="009A219F" w:rsidP="003159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219F">
                    <w:rPr>
                      <w:rFonts w:ascii="Arial" w:hAnsi="Arial" w:cs="Arial"/>
                      <w:sz w:val="20"/>
                      <w:szCs w:val="20"/>
                    </w:rPr>
                    <w:t>Wie kann ich mich in multiprofessionellen Zusammenhängen der Unterrichts- und Schulentwicklung mit dem Ziel einer systematischen Qualitätsentwicklung einbringen</w:t>
                  </w:r>
                  <w:r w:rsidR="00047A10" w:rsidRPr="009A219F">
                    <w:rPr>
                      <w:rFonts w:ascii="Arial" w:hAnsi="Arial" w:cs="Arial"/>
                      <w:sz w:val="20"/>
                      <w:szCs w:val="20"/>
                    </w:rPr>
                    <w:t>?</w:t>
                  </w:r>
                </w:p>
              </w:tc>
            </w:tr>
          </w:tbl>
          <w:p w14:paraId="6D5F0C26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A10" w:rsidRPr="009A219F" w14:paraId="18665C5F" w14:textId="77777777" w:rsidTr="009A219F">
        <w:tc>
          <w:tcPr>
            <w:tcW w:w="21250" w:type="dxa"/>
            <w:gridSpan w:val="7"/>
          </w:tcPr>
          <w:p w14:paraId="36BD54AE" w14:textId="5C7A70DE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Kompetenzen und Standards der OVP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  Kompetenz </w:t>
            </w:r>
            <w:r w:rsidR="009A219F" w:rsidRPr="009A219F">
              <w:rPr>
                <w:rFonts w:ascii="Arial" w:hAnsi="Arial" w:cs="Arial"/>
                <w:sz w:val="20"/>
                <w:szCs w:val="20"/>
              </w:rPr>
              <w:t>4, 9, 10 und 11</w:t>
            </w:r>
          </w:p>
        </w:tc>
      </w:tr>
      <w:tr w:rsidR="00047A10" w:rsidRPr="009A219F" w14:paraId="412FFB64" w14:textId="77777777" w:rsidTr="009A219F">
        <w:trPr>
          <w:trHeight w:val="578"/>
        </w:trPr>
        <w:tc>
          <w:tcPr>
            <w:tcW w:w="2925" w:type="dxa"/>
          </w:tcPr>
          <w:p w14:paraId="29F27517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Berufsrelevante Handlungs-situationen </w:t>
            </w:r>
          </w:p>
          <w:p w14:paraId="5582BF42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4" w:type="dxa"/>
          </w:tcPr>
          <w:p w14:paraId="13F020E5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Handlungs-</w:t>
            </w:r>
          </w:p>
          <w:p w14:paraId="7E2AA377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219F">
              <w:rPr>
                <w:rFonts w:ascii="Arial" w:hAnsi="Arial" w:cs="Arial"/>
                <w:b/>
                <w:sz w:val="20"/>
                <w:szCs w:val="20"/>
              </w:rPr>
              <w:t>produkt</w:t>
            </w:r>
            <w:proofErr w:type="spellEnd"/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4CE07DD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Kernseminar</w:t>
            </w:r>
          </w:p>
        </w:tc>
        <w:tc>
          <w:tcPr>
            <w:tcW w:w="3677" w:type="dxa"/>
          </w:tcPr>
          <w:p w14:paraId="2F107809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Glossar-</w:t>
            </w:r>
          </w:p>
          <w:p w14:paraId="25D9C770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begriffe,</w:t>
            </w:r>
          </w:p>
          <w:p w14:paraId="2EC4E92F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Struktur-</w:t>
            </w:r>
          </w:p>
          <w:p w14:paraId="53326D37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219F">
              <w:rPr>
                <w:rFonts w:ascii="Arial" w:hAnsi="Arial" w:cs="Arial"/>
                <w:b/>
                <w:sz w:val="20"/>
                <w:szCs w:val="20"/>
              </w:rPr>
              <w:t>folien</w:t>
            </w:r>
            <w:proofErr w:type="spellEnd"/>
          </w:p>
        </w:tc>
        <w:tc>
          <w:tcPr>
            <w:tcW w:w="1676" w:type="dxa"/>
          </w:tcPr>
          <w:p w14:paraId="5094B936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Konkretionen </w:t>
            </w:r>
          </w:p>
          <w:p w14:paraId="74922B79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des KC </w:t>
            </w:r>
          </w:p>
          <w:p w14:paraId="269ABF83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B1D67D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Leitlinie Vielfalt</w:t>
            </w:r>
          </w:p>
          <w:p w14:paraId="567E4157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4" w:type="dxa"/>
          </w:tcPr>
          <w:p w14:paraId="449D8ED5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Perspektive </w:t>
            </w:r>
            <w:proofErr w:type="spellStart"/>
            <w:r w:rsidRPr="009A219F">
              <w:rPr>
                <w:rFonts w:ascii="Arial" w:hAnsi="Arial" w:cs="Arial"/>
                <w:b/>
                <w:sz w:val="20"/>
                <w:szCs w:val="20"/>
              </w:rPr>
              <w:t>Digitialisierung</w:t>
            </w:r>
            <w:proofErr w:type="spellEnd"/>
            <w:r w:rsidRPr="009A219F">
              <w:rPr>
                <w:rFonts w:ascii="Arial" w:hAnsi="Arial" w:cs="Arial"/>
                <w:b/>
                <w:sz w:val="20"/>
                <w:szCs w:val="20"/>
              </w:rPr>
              <w:t xml:space="preserve"> (in Anlehnung an den Orientierungsrahmen für die Lehreraus- und Fortbildung (OR)</w:t>
            </w:r>
          </w:p>
        </w:tc>
        <w:tc>
          <w:tcPr>
            <w:tcW w:w="7684" w:type="dxa"/>
            <w:gridSpan w:val="2"/>
          </w:tcPr>
          <w:p w14:paraId="6B7D4E41" w14:textId="77777777" w:rsidR="00047A10" w:rsidRPr="009A219F" w:rsidRDefault="00047A10" w:rsidP="009A2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sz w:val="20"/>
                <w:szCs w:val="20"/>
              </w:rPr>
              <w:t>Perspektive der (Meta-)Reflexivität</w:t>
            </w:r>
          </w:p>
        </w:tc>
      </w:tr>
      <w:tr w:rsidR="00047A10" w:rsidRPr="009A219F" w14:paraId="7C0C7510" w14:textId="77777777" w:rsidTr="009A219F">
        <w:trPr>
          <w:trHeight w:val="135"/>
        </w:trPr>
        <w:tc>
          <w:tcPr>
            <w:tcW w:w="2925" w:type="dxa"/>
          </w:tcPr>
          <w:p w14:paraId="68CBF4D5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4" w:type="dxa"/>
          </w:tcPr>
          <w:p w14:paraId="737C707C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</w:tcPr>
          <w:p w14:paraId="07F42E7A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</w:tcPr>
          <w:p w14:paraId="3DA7A150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2E44D3B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4" w:type="dxa"/>
          </w:tcPr>
          <w:p w14:paraId="6B73C219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Reflexionselement(e)</w:t>
            </w:r>
          </w:p>
        </w:tc>
        <w:tc>
          <w:tcPr>
            <w:tcW w:w="3260" w:type="dxa"/>
          </w:tcPr>
          <w:p w14:paraId="52EA27FA" w14:textId="77777777" w:rsidR="00047A10" w:rsidRPr="009A219F" w:rsidRDefault="00047A10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Ebene des jeweiligen Reflexionselementes</w:t>
            </w:r>
          </w:p>
        </w:tc>
      </w:tr>
      <w:tr w:rsidR="009A219F" w:rsidRPr="009A219F" w14:paraId="053983AF" w14:textId="77777777" w:rsidTr="00AF5241">
        <w:trPr>
          <w:trHeight w:val="2594"/>
        </w:trPr>
        <w:tc>
          <w:tcPr>
            <w:tcW w:w="2925" w:type="dxa"/>
          </w:tcPr>
          <w:p w14:paraId="04F3DF73" w14:textId="0E99B133" w:rsidR="009A219F" w:rsidRPr="009A219F" w:rsidRDefault="009A219F" w:rsidP="00E8580C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 xml:space="preserve">Ich verändere mich im   systemischen Kontext als Subjekt im Transformations-prozess. </w:t>
            </w:r>
          </w:p>
        </w:tc>
        <w:tc>
          <w:tcPr>
            <w:tcW w:w="2554" w:type="dxa"/>
          </w:tcPr>
          <w:p w14:paraId="283DD131" w14:textId="668F0A8F" w:rsidR="009A219F" w:rsidRPr="009A219F" w:rsidRDefault="009A219F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Durchführung einer kollegialen Praxisberatung</w:t>
            </w:r>
          </w:p>
        </w:tc>
        <w:tc>
          <w:tcPr>
            <w:tcW w:w="3677" w:type="dxa"/>
          </w:tcPr>
          <w:p w14:paraId="4D189B33" w14:textId="77777777" w:rsidR="009A219F" w:rsidRPr="009A219F" w:rsidRDefault="009A219F" w:rsidP="009A219F">
            <w:pPr>
              <w:widowControl w:val="0"/>
              <w:tabs>
                <w:tab w:val="left" w:pos="438"/>
              </w:tabs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9A219F">
              <w:rPr>
                <w:rFonts w:ascii="Arial" w:eastAsia="Arial" w:hAnsi="Arial" w:cs="Arial"/>
                <w:sz w:val="20"/>
                <w:szCs w:val="20"/>
                <w:u w:val="single"/>
              </w:rPr>
              <w:t>Glossarbegriffe</w:t>
            </w:r>
          </w:p>
          <w:p w14:paraId="4406E3C5" w14:textId="77777777" w:rsidR="009A219F" w:rsidRPr="009A219F" w:rsidRDefault="009A219F" w:rsidP="009A219F">
            <w:pPr>
              <w:widowControl w:val="0"/>
              <w:tabs>
                <w:tab w:val="left" w:pos="438"/>
              </w:tabs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</w:rPr>
            </w:pPr>
            <w:r w:rsidRPr="009A219F">
              <w:rPr>
                <w:rFonts w:ascii="Arial" w:eastAsia="Arial" w:hAnsi="Arial" w:cs="Arial"/>
                <w:sz w:val="20"/>
                <w:szCs w:val="20"/>
              </w:rPr>
              <w:t xml:space="preserve">Beraten in der Schule; </w:t>
            </w:r>
          </w:p>
          <w:p w14:paraId="575CDA27" w14:textId="77777777" w:rsidR="009A219F" w:rsidRPr="009A219F" w:rsidRDefault="009A219F" w:rsidP="009A219F">
            <w:pPr>
              <w:widowControl w:val="0"/>
              <w:tabs>
                <w:tab w:val="left" w:pos="438"/>
              </w:tabs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</w:rPr>
            </w:pPr>
            <w:r w:rsidRPr="009A219F">
              <w:rPr>
                <w:rFonts w:ascii="Arial" w:eastAsia="Arial" w:hAnsi="Arial" w:cs="Arial"/>
                <w:sz w:val="20"/>
                <w:szCs w:val="20"/>
              </w:rPr>
              <w:t>Berufliche Professionalität; Metareflexion; Reflexion</w:t>
            </w:r>
          </w:p>
          <w:p w14:paraId="2029DEFD" w14:textId="77777777" w:rsidR="009A219F" w:rsidRPr="009A219F" w:rsidRDefault="009A219F" w:rsidP="009A219F">
            <w:pPr>
              <w:widowControl w:val="0"/>
              <w:tabs>
                <w:tab w:val="left" w:pos="438"/>
              </w:tabs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5C5B11" w14:textId="77777777" w:rsidR="009A219F" w:rsidRPr="009A219F" w:rsidRDefault="009A219F" w:rsidP="009A219F">
            <w:pPr>
              <w:widowControl w:val="0"/>
              <w:tabs>
                <w:tab w:val="left" w:pos="438"/>
              </w:tabs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9A219F">
              <w:rPr>
                <w:rFonts w:ascii="Arial" w:eastAsia="Arial" w:hAnsi="Arial" w:cs="Arial"/>
                <w:sz w:val="20"/>
                <w:szCs w:val="20"/>
                <w:u w:val="single"/>
              </w:rPr>
              <w:t>Strukturfolien</w:t>
            </w:r>
          </w:p>
          <w:p w14:paraId="4F1E55C5" w14:textId="77777777" w:rsidR="009A219F" w:rsidRPr="009A219F" w:rsidRDefault="009A219F" w:rsidP="009A219F">
            <w:pPr>
              <w:widowControl w:val="0"/>
              <w:tabs>
                <w:tab w:val="left" w:pos="438"/>
              </w:tabs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</w:rPr>
            </w:pPr>
            <w:r w:rsidRPr="009A219F">
              <w:rPr>
                <w:rFonts w:ascii="Arial" w:eastAsia="Arial" w:hAnsi="Arial" w:cs="Arial"/>
                <w:sz w:val="20"/>
                <w:szCs w:val="20"/>
              </w:rPr>
              <w:t>Folie Einheit und Vielfalt</w:t>
            </w:r>
          </w:p>
          <w:p w14:paraId="59CD420E" w14:textId="757942C0" w:rsidR="009A219F" w:rsidRPr="009A219F" w:rsidRDefault="009A219F" w:rsidP="009A219F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sz w:val="20"/>
                <w:szCs w:val="20"/>
              </w:rPr>
            </w:pPr>
            <w:r w:rsidRPr="009A219F">
              <w:rPr>
                <w:rFonts w:ascii="Arial" w:eastAsia="Arial" w:hAnsi="Arial" w:cs="Arial"/>
                <w:sz w:val="20"/>
                <w:szCs w:val="20"/>
              </w:rPr>
              <w:t>6.4. kollegiale Praxisberatung in Gruppen</w:t>
            </w:r>
          </w:p>
          <w:p w14:paraId="391CDBCD" w14:textId="274BA3F7" w:rsidR="009A219F" w:rsidRPr="009A219F" w:rsidRDefault="009A219F" w:rsidP="00AF5241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</w:tcPr>
          <w:p w14:paraId="23290DFB" w14:textId="0D9AF5FD" w:rsidR="009A219F" w:rsidRPr="009A219F" w:rsidRDefault="009A219F" w:rsidP="009A219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3E864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S1</w:t>
            </w:r>
          </w:p>
          <w:p w14:paraId="3C47201E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S5</w:t>
            </w:r>
          </w:p>
          <w:p w14:paraId="372CBCCB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B4</w:t>
            </w:r>
          </w:p>
          <w:p w14:paraId="4A538FB6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B5</w:t>
            </w:r>
          </w:p>
          <w:p w14:paraId="0CDBB3F8" w14:textId="0AFE28DF" w:rsidR="009A219F" w:rsidRPr="009A219F" w:rsidRDefault="009A219F" w:rsidP="00AF5241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B6</w:t>
            </w:r>
          </w:p>
        </w:tc>
        <w:tc>
          <w:tcPr>
            <w:tcW w:w="2734" w:type="dxa"/>
          </w:tcPr>
          <w:p w14:paraId="070DD483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OR Handlungsfeld</w:t>
            </w:r>
          </w:p>
          <w:p w14:paraId="389E5878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Schule entwickeln</w:t>
            </w:r>
          </w:p>
          <w:p w14:paraId="790A2D19" w14:textId="5372B4CC" w:rsidR="009A219F" w:rsidRPr="009A219F" w:rsidRDefault="009A219F" w:rsidP="00AF5241">
            <w:pPr>
              <w:pStyle w:val="TableParagraph"/>
              <w:rPr>
                <w:bCs/>
                <w:sz w:val="20"/>
                <w:szCs w:val="20"/>
                <w:lang w:val="en-US"/>
              </w:rPr>
            </w:pPr>
            <w:r w:rsidRPr="009A219F">
              <w:rPr>
                <w:sz w:val="20"/>
                <w:szCs w:val="20"/>
              </w:rPr>
              <w:t xml:space="preserve">Schwerpunkt </w:t>
            </w:r>
            <w:r w:rsidR="003F1FAE">
              <w:rPr>
                <w:sz w:val="20"/>
                <w:szCs w:val="20"/>
              </w:rPr>
              <w:t xml:space="preserve">OR </w:t>
            </w:r>
            <w:r w:rsidRPr="009A219F">
              <w:rPr>
                <w:sz w:val="20"/>
                <w:szCs w:val="20"/>
              </w:rPr>
              <w:t>S3</w:t>
            </w:r>
          </w:p>
        </w:tc>
        <w:tc>
          <w:tcPr>
            <w:tcW w:w="4424" w:type="dxa"/>
            <w:shd w:val="clear" w:color="auto" w:fill="auto"/>
          </w:tcPr>
          <w:p w14:paraId="564E5B45" w14:textId="77777777" w:rsidR="009A219F" w:rsidRPr="009A219F" w:rsidRDefault="009A219F" w:rsidP="00553F77">
            <w:pPr>
              <w:pStyle w:val="TableParagraph"/>
              <w:ind w:left="-19"/>
              <w:rPr>
                <w:spacing w:val="-2"/>
                <w:sz w:val="20"/>
                <w:szCs w:val="20"/>
              </w:rPr>
            </w:pPr>
            <w:r w:rsidRPr="009A219F">
              <w:rPr>
                <w:spacing w:val="-2"/>
                <w:sz w:val="20"/>
                <w:szCs w:val="20"/>
              </w:rPr>
              <w:t>Reflexionen von individuellen Anliegen zur Entwicklung von Lösungsoptionen im/für das System Schule</w:t>
            </w:r>
          </w:p>
          <w:p w14:paraId="17104035" w14:textId="77777777" w:rsidR="009A219F" w:rsidRPr="009A219F" w:rsidRDefault="009A219F" w:rsidP="009A219F">
            <w:pPr>
              <w:pStyle w:val="TableParagraph"/>
              <w:ind w:left="106"/>
              <w:rPr>
                <w:spacing w:val="-2"/>
                <w:sz w:val="20"/>
                <w:szCs w:val="20"/>
              </w:rPr>
            </w:pPr>
          </w:p>
          <w:p w14:paraId="16710CE6" w14:textId="657BF86F" w:rsidR="009A219F" w:rsidRPr="009A219F" w:rsidRDefault="009A219F" w:rsidP="009A21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Reflexion</w:t>
            </w:r>
            <w:r w:rsidRPr="009A219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sz w:val="20"/>
                <w:szCs w:val="20"/>
              </w:rPr>
              <w:t>der</w:t>
            </w:r>
            <w:r w:rsidRPr="009A219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sz w:val="20"/>
                <w:szCs w:val="20"/>
              </w:rPr>
              <w:t>berufsbiographischen</w:t>
            </w:r>
            <w:r w:rsidRPr="009A219F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sz w:val="20"/>
                <w:szCs w:val="20"/>
              </w:rPr>
              <w:t>Vorstellungen</w:t>
            </w:r>
            <w:r w:rsidRPr="009A219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sz w:val="20"/>
                <w:szCs w:val="20"/>
              </w:rPr>
              <w:t>von Unterricht im Professionalisierungsprozess</w:t>
            </w:r>
          </w:p>
        </w:tc>
        <w:tc>
          <w:tcPr>
            <w:tcW w:w="3260" w:type="dxa"/>
          </w:tcPr>
          <w:p w14:paraId="0A3CB722" w14:textId="77777777" w:rsidR="009A219F" w:rsidRPr="009A219F" w:rsidRDefault="009A219F" w:rsidP="00553F77">
            <w:pPr>
              <w:pStyle w:val="TableParagraph"/>
              <w:ind w:left="-5"/>
              <w:rPr>
                <w:sz w:val="20"/>
                <w:szCs w:val="20"/>
              </w:rPr>
            </w:pPr>
            <w:r w:rsidRPr="009A219F">
              <w:rPr>
                <w:spacing w:val="-2"/>
                <w:sz w:val="20"/>
                <w:szCs w:val="20"/>
                <w:u w:val="single"/>
              </w:rPr>
              <w:t>Unterrichts- und Schulentwickler*in</w:t>
            </w:r>
          </w:p>
          <w:p w14:paraId="564A4C85" w14:textId="77777777" w:rsidR="009A219F" w:rsidRPr="009A219F" w:rsidRDefault="009A219F" w:rsidP="00553F77">
            <w:pPr>
              <w:pStyle w:val="TableParagraph"/>
              <w:ind w:left="-5"/>
              <w:rPr>
                <w:b/>
                <w:sz w:val="20"/>
                <w:szCs w:val="20"/>
              </w:rPr>
            </w:pPr>
          </w:p>
          <w:p w14:paraId="7B667ADB" w14:textId="77777777" w:rsidR="009A219F" w:rsidRPr="009A219F" w:rsidRDefault="009A219F" w:rsidP="00553F77">
            <w:pPr>
              <w:pStyle w:val="TableParagraph"/>
              <w:spacing w:before="1"/>
              <w:ind w:left="-5" w:right="13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Beratungsebene</w:t>
            </w:r>
            <w:r w:rsidRPr="009A219F">
              <w:rPr>
                <w:spacing w:val="-8"/>
                <w:sz w:val="20"/>
                <w:szCs w:val="20"/>
              </w:rPr>
              <w:t xml:space="preserve"> </w:t>
            </w:r>
            <w:r w:rsidRPr="009A219F">
              <w:rPr>
                <w:sz w:val="20"/>
                <w:szCs w:val="20"/>
              </w:rPr>
              <w:t>1,</w:t>
            </w:r>
            <w:r w:rsidRPr="009A219F">
              <w:rPr>
                <w:spacing w:val="-6"/>
                <w:sz w:val="20"/>
                <w:szCs w:val="20"/>
              </w:rPr>
              <w:t xml:space="preserve"> </w:t>
            </w:r>
            <w:r w:rsidRPr="009A219F">
              <w:rPr>
                <w:sz w:val="20"/>
                <w:szCs w:val="20"/>
              </w:rPr>
              <w:t>2</w:t>
            </w:r>
            <w:r w:rsidRPr="009A219F">
              <w:rPr>
                <w:spacing w:val="-8"/>
                <w:sz w:val="20"/>
                <w:szCs w:val="20"/>
              </w:rPr>
              <w:t xml:space="preserve"> </w:t>
            </w:r>
            <w:r w:rsidRPr="009A219F">
              <w:rPr>
                <w:sz w:val="20"/>
                <w:szCs w:val="20"/>
              </w:rPr>
              <w:t>und</w:t>
            </w:r>
            <w:r w:rsidRPr="009A219F">
              <w:rPr>
                <w:spacing w:val="-7"/>
                <w:sz w:val="20"/>
                <w:szCs w:val="20"/>
              </w:rPr>
              <w:t xml:space="preserve"> </w:t>
            </w:r>
            <w:r w:rsidRPr="009A219F">
              <w:rPr>
                <w:sz w:val="20"/>
                <w:szCs w:val="20"/>
              </w:rPr>
              <w:t>3</w:t>
            </w:r>
            <w:r w:rsidRPr="009A219F">
              <w:rPr>
                <w:spacing w:val="-6"/>
                <w:sz w:val="20"/>
                <w:szCs w:val="20"/>
              </w:rPr>
              <w:t xml:space="preserve"> </w:t>
            </w:r>
            <w:r w:rsidRPr="009A219F">
              <w:rPr>
                <w:sz w:val="20"/>
                <w:szCs w:val="20"/>
              </w:rPr>
              <w:t>nach</w:t>
            </w:r>
            <w:r w:rsidRPr="009A219F">
              <w:rPr>
                <w:spacing w:val="-8"/>
                <w:sz w:val="20"/>
                <w:szCs w:val="20"/>
              </w:rPr>
              <w:t xml:space="preserve"> </w:t>
            </w:r>
            <w:r w:rsidRPr="009A219F">
              <w:rPr>
                <w:sz w:val="20"/>
                <w:szCs w:val="20"/>
              </w:rPr>
              <w:t>Niggli in dem abschließenden</w:t>
            </w:r>
            <w:r w:rsidRPr="009A219F">
              <w:rPr>
                <w:spacing w:val="-13"/>
                <w:sz w:val="20"/>
                <w:szCs w:val="20"/>
              </w:rPr>
              <w:t xml:space="preserve"> </w:t>
            </w:r>
            <w:r w:rsidRPr="009A219F">
              <w:rPr>
                <w:sz w:val="20"/>
                <w:szCs w:val="20"/>
              </w:rPr>
              <w:t>Gespräch</w:t>
            </w:r>
            <w:r w:rsidRPr="009A219F">
              <w:rPr>
                <w:spacing w:val="-13"/>
                <w:sz w:val="20"/>
                <w:szCs w:val="20"/>
              </w:rPr>
              <w:t xml:space="preserve"> </w:t>
            </w:r>
            <w:r w:rsidRPr="009A219F">
              <w:rPr>
                <w:sz w:val="20"/>
                <w:szCs w:val="20"/>
              </w:rPr>
              <w:t>mit</w:t>
            </w:r>
            <w:r w:rsidRPr="009A219F">
              <w:rPr>
                <w:spacing w:val="-13"/>
                <w:sz w:val="20"/>
                <w:szCs w:val="20"/>
              </w:rPr>
              <w:t xml:space="preserve"> </w:t>
            </w:r>
            <w:r w:rsidRPr="009A219F">
              <w:rPr>
                <w:sz w:val="20"/>
                <w:szCs w:val="20"/>
              </w:rPr>
              <w:t>der Kernseminarleitung dazu</w:t>
            </w:r>
          </w:p>
          <w:p w14:paraId="25841D05" w14:textId="77777777" w:rsidR="009A219F" w:rsidRPr="009A219F" w:rsidRDefault="009A219F" w:rsidP="009A219F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0A088DED" w14:textId="585A0D3A" w:rsidR="009A219F" w:rsidRPr="009A219F" w:rsidRDefault="009A219F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Professionalisierung</w:t>
            </w:r>
            <w:r w:rsidRPr="009A219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sz w:val="20"/>
                <w:szCs w:val="20"/>
              </w:rPr>
              <w:t>nach</w:t>
            </w:r>
            <w:r w:rsidRPr="009A219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Keller- </w:t>
            </w:r>
            <w:r w:rsidRPr="009A219F">
              <w:rPr>
                <w:rFonts w:ascii="Arial" w:hAnsi="Arial" w:cs="Arial"/>
                <w:spacing w:val="-2"/>
                <w:sz w:val="20"/>
                <w:szCs w:val="20"/>
              </w:rPr>
              <w:t>Schneider</w:t>
            </w:r>
          </w:p>
        </w:tc>
      </w:tr>
      <w:tr w:rsidR="009A219F" w:rsidRPr="009A219F" w14:paraId="0C3B9D65" w14:textId="77777777" w:rsidTr="00AF5241">
        <w:trPr>
          <w:trHeight w:val="2648"/>
        </w:trPr>
        <w:tc>
          <w:tcPr>
            <w:tcW w:w="2925" w:type="dxa"/>
          </w:tcPr>
          <w:p w14:paraId="3EA61CD9" w14:textId="769A2959" w:rsidR="009A219F" w:rsidRPr="009A219F" w:rsidRDefault="009A219F" w:rsidP="00E8580C">
            <w:pPr>
              <w:pStyle w:val="TableParagraph"/>
              <w:ind w:right="231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 xml:space="preserve">Ich </w:t>
            </w:r>
            <w:r w:rsidRPr="009A219F">
              <w:rPr>
                <w:sz w:val="20"/>
                <w:szCs w:val="20"/>
                <w:shd w:val="clear" w:color="auto" w:fill="FFFFFF" w:themeFill="background1"/>
              </w:rPr>
              <w:t>informiere</w:t>
            </w:r>
            <w:r w:rsidRPr="009A219F">
              <w:rPr>
                <w:sz w:val="20"/>
                <w:szCs w:val="20"/>
              </w:rPr>
              <w:t xml:space="preserve"> mich auch in dem Schulprogramm über ein Schulentwicklungs</w:t>
            </w:r>
            <w:r w:rsidR="00E8580C">
              <w:rPr>
                <w:sz w:val="20"/>
                <w:szCs w:val="20"/>
              </w:rPr>
              <w:t>-</w:t>
            </w:r>
            <w:r w:rsidRPr="009A219F">
              <w:rPr>
                <w:sz w:val="20"/>
                <w:szCs w:val="20"/>
              </w:rPr>
              <w:t>projekt/- vorhaben an meinem Berufskolleg im Rahmen der Unterrichts- und Organisations</w:t>
            </w:r>
            <w:r w:rsidR="00E8580C">
              <w:rPr>
                <w:sz w:val="20"/>
                <w:szCs w:val="20"/>
              </w:rPr>
              <w:t>-</w:t>
            </w:r>
            <w:r w:rsidRPr="009A219F">
              <w:rPr>
                <w:sz w:val="20"/>
                <w:szCs w:val="20"/>
              </w:rPr>
              <w:t xml:space="preserve">entwicklung im System Schule. </w:t>
            </w:r>
          </w:p>
        </w:tc>
        <w:tc>
          <w:tcPr>
            <w:tcW w:w="2554" w:type="dxa"/>
          </w:tcPr>
          <w:p w14:paraId="05AD8FB2" w14:textId="2E32AB4C" w:rsidR="009A219F" w:rsidRPr="009A219F" w:rsidRDefault="009A219F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Vorstellung des gewählten Schulentwicklungsprojektes/  -vorhabens</w:t>
            </w:r>
          </w:p>
        </w:tc>
        <w:tc>
          <w:tcPr>
            <w:tcW w:w="3677" w:type="dxa"/>
          </w:tcPr>
          <w:p w14:paraId="18494C8D" w14:textId="77777777" w:rsidR="009A219F" w:rsidRPr="009A219F" w:rsidRDefault="009A219F" w:rsidP="009A219F">
            <w:pPr>
              <w:pStyle w:val="TableParagraph"/>
              <w:rPr>
                <w:spacing w:val="-2"/>
                <w:sz w:val="20"/>
                <w:szCs w:val="20"/>
                <w:u w:val="single"/>
              </w:rPr>
            </w:pPr>
            <w:r w:rsidRPr="009A219F">
              <w:rPr>
                <w:spacing w:val="-2"/>
                <w:sz w:val="20"/>
                <w:szCs w:val="20"/>
                <w:u w:val="single"/>
              </w:rPr>
              <w:t>Glossarbegriffe</w:t>
            </w:r>
          </w:p>
          <w:p w14:paraId="4F0A7A10" w14:textId="77777777" w:rsidR="009A219F" w:rsidRPr="009A219F" w:rsidRDefault="009A219F" w:rsidP="009A219F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Evaluation in der Schule; Professionalisierung</w:t>
            </w:r>
          </w:p>
          <w:p w14:paraId="5FF9A488" w14:textId="77777777" w:rsidR="009A219F" w:rsidRPr="009A219F" w:rsidRDefault="009A219F" w:rsidP="009A219F">
            <w:pPr>
              <w:pStyle w:val="TableParagraph"/>
              <w:ind w:left="106"/>
              <w:rPr>
                <w:sz w:val="20"/>
                <w:szCs w:val="20"/>
              </w:rPr>
            </w:pPr>
          </w:p>
          <w:p w14:paraId="6D397071" w14:textId="77777777" w:rsidR="009A219F" w:rsidRPr="009A219F" w:rsidRDefault="009A219F" w:rsidP="009A219F">
            <w:pPr>
              <w:pStyle w:val="TableParagraph"/>
              <w:rPr>
                <w:spacing w:val="-2"/>
                <w:sz w:val="20"/>
                <w:szCs w:val="20"/>
                <w:u w:val="single"/>
              </w:rPr>
            </w:pPr>
            <w:r w:rsidRPr="009A219F">
              <w:rPr>
                <w:spacing w:val="-2"/>
                <w:sz w:val="20"/>
                <w:szCs w:val="20"/>
                <w:u w:val="single"/>
              </w:rPr>
              <w:t>Strukturfolien</w:t>
            </w:r>
          </w:p>
          <w:p w14:paraId="4F9B7EF5" w14:textId="77777777" w:rsidR="009A219F" w:rsidRPr="009A219F" w:rsidRDefault="009A219F" w:rsidP="009A219F">
            <w:pPr>
              <w:pStyle w:val="TableParagraph"/>
              <w:tabs>
                <w:tab w:val="left" w:pos="438"/>
              </w:tabs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Folie Einheit und Vielfalt</w:t>
            </w:r>
          </w:p>
          <w:p w14:paraId="1B626A07" w14:textId="3159142B" w:rsidR="009A219F" w:rsidRPr="009A219F" w:rsidRDefault="009A219F" w:rsidP="009A219F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6.1 Referenzrahmen SQ</w:t>
            </w:r>
          </w:p>
          <w:p w14:paraId="298A4D09" w14:textId="4CFD8FB5" w:rsidR="009A219F" w:rsidRPr="009A219F" w:rsidRDefault="009A219F" w:rsidP="009A219F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 xml:space="preserve">6.2. Lehren und Lernen in der Zukunft und für die Zukunft </w:t>
            </w:r>
          </w:p>
          <w:p w14:paraId="6E6E517D" w14:textId="7003D7F8" w:rsidR="009A219F" w:rsidRPr="009A219F" w:rsidRDefault="009A219F" w:rsidP="009A219F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6.3. Modell der Schulentwicklung in der Interpretation des Seminar B</w:t>
            </w:r>
            <w:r w:rsidR="004C363B">
              <w:rPr>
                <w:sz w:val="20"/>
                <w:szCs w:val="20"/>
              </w:rPr>
              <w:t>k</w:t>
            </w:r>
          </w:p>
        </w:tc>
        <w:tc>
          <w:tcPr>
            <w:tcW w:w="1676" w:type="dxa"/>
          </w:tcPr>
          <w:p w14:paraId="057AE171" w14:textId="77777777" w:rsidR="009A219F" w:rsidRPr="009A219F" w:rsidRDefault="009A219F" w:rsidP="009A219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S2</w:t>
            </w:r>
          </w:p>
          <w:p w14:paraId="56276E83" w14:textId="019804B7" w:rsidR="009A219F" w:rsidRDefault="009A219F" w:rsidP="009A219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S3</w:t>
            </w:r>
          </w:p>
          <w:p w14:paraId="3FF99C20" w14:textId="73CBBAC8" w:rsidR="00C74C2B" w:rsidRPr="009A219F" w:rsidRDefault="00C74C2B" w:rsidP="009A219F">
            <w:pPr>
              <w:pStyle w:val="TableParagraph"/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S6</w:t>
            </w:r>
          </w:p>
          <w:p w14:paraId="41C775DA" w14:textId="4CDE8EF1" w:rsidR="009A219F" w:rsidRPr="009A219F" w:rsidRDefault="009A219F" w:rsidP="009A219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E2</w:t>
            </w:r>
          </w:p>
          <w:p w14:paraId="1C00F301" w14:textId="111E9290" w:rsidR="009A219F" w:rsidRPr="009A219F" w:rsidRDefault="009A219F" w:rsidP="009A219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E6</w:t>
            </w:r>
          </w:p>
          <w:p w14:paraId="19392099" w14:textId="77777777" w:rsidR="009A219F" w:rsidRPr="009A219F" w:rsidRDefault="009A219F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4" w:type="dxa"/>
          </w:tcPr>
          <w:p w14:paraId="70A50B30" w14:textId="77777777" w:rsidR="009A219F" w:rsidRPr="009A219F" w:rsidRDefault="009A219F" w:rsidP="00553F77">
            <w:pPr>
              <w:pStyle w:val="TableParagraph"/>
              <w:ind w:left="3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OR Handlungsfeld</w:t>
            </w:r>
          </w:p>
          <w:p w14:paraId="06AB2EFF" w14:textId="77777777" w:rsidR="009A219F" w:rsidRPr="009A219F" w:rsidRDefault="009A219F" w:rsidP="00553F77">
            <w:pPr>
              <w:pStyle w:val="TableParagraph"/>
              <w:ind w:left="3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Schule entwickeln</w:t>
            </w:r>
          </w:p>
          <w:p w14:paraId="3FA44E8C" w14:textId="64DA88CA" w:rsidR="009A219F" w:rsidRPr="009A219F" w:rsidRDefault="009A219F" w:rsidP="00553F77">
            <w:pPr>
              <w:pStyle w:val="TableParagraph"/>
              <w:ind w:left="3"/>
              <w:rPr>
                <w:bCs/>
                <w:sz w:val="20"/>
                <w:szCs w:val="20"/>
                <w:lang w:val="en-US"/>
              </w:rPr>
            </w:pPr>
            <w:r w:rsidRPr="009A219F">
              <w:rPr>
                <w:sz w:val="20"/>
                <w:szCs w:val="20"/>
              </w:rPr>
              <w:t xml:space="preserve">Schwerpunkt </w:t>
            </w:r>
            <w:r w:rsidR="003F1FAE">
              <w:rPr>
                <w:sz w:val="20"/>
                <w:szCs w:val="20"/>
              </w:rPr>
              <w:t xml:space="preserve">OR </w:t>
            </w:r>
            <w:r w:rsidRPr="009A219F">
              <w:rPr>
                <w:sz w:val="20"/>
                <w:szCs w:val="20"/>
              </w:rPr>
              <w:t xml:space="preserve">S1, </w:t>
            </w:r>
            <w:r w:rsidR="003F1FAE">
              <w:rPr>
                <w:sz w:val="20"/>
                <w:szCs w:val="20"/>
              </w:rPr>
              <w:t xml:space="preserve">OR </w:t>
            </w:r>
            <w:r w:rsidRPr="009A219F">
              <w:rPr>
                <w:sz w:val="20"/>
                <w:szCs w:val="20"/>
              </w:rPr>
              <w:t>S4</w:t>
            </w:r>
          </w:p>
        </w:tc>
        <w:tc>
          <w:tcPr>
            <w:tcW w:w="4424" w:type="dxa"/>
            <w:shd w:val="clear" w:color="auto" w:fill="auto"/>
          </w:tcPr>
          <w:p w14:paraId="577C4C70" w14:textId="34EB8A70" w:rsidR="009A219F" w:rsidRPr="009A219F" w:rsidRDefault="009A219F" w:rsidP="009A219F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Reflexion</w:t>
            </w:r>
            <w:r w:rsidRPr="009A219F">
              <w:rPr>
                <w:spacing w:val="-8"/>
                <w:sz w:val="20"/>
                <w:szCs w:val="20"/>
              </w:rPr>
              <w:t xml:space="preserve"> von Chancen und Grenzen der Unterrichts- und Schulentwicklung mit dem Ziel einer systematischen Qualitätsentwicklung im Rahmen der Unterrichts- und Organisationsentwicklung im System Schule</w:t>
            </w:r>
          </w:p>
          <w:p w14:paraId="568D3708" w14:textId="77777777" w:rsidR="009A219F" w:rsidRPr="009A219F" w:rsidRDefault="009A219F" w:rsidP="009A219F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D6616D8" w14:textId="77777777" w:rsidR="009A219F" w:rsidRPr="009A219F" w:rsidRDefault="009A219F" w:rsidP="009A21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</w:tcPr>
          <w:p w14:paraId="3A4C51CA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pacing w:val="-2"/>
                <w:sz w:val="20"/>
                <w:szCs w:val="20"/>
                <w:u w:val="single"/>
              </w:rPr>
              <w:t>Unterrichts- und Schulentwickler*in</w:t>
            </w:r>
          </w:p>
          <w:p w14:paraId="1CEA8029" w14:textId="77777777" w:rsidR="009A219F" w:rsidRPr="009A219F" w:rsidRDefault="009A219F" w:rsidP="009A219F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6B436D33" w14:textId="77777777" w:rsidR="009A219F" w:rsidRPr="009A219F" w:rsidRDefault="009A219F" w:rsidP="009A219F">
            <w:pPr>
              <w:pStyle w:val="TableParagraph"/>
              <w:rPr>
                <w:b/>
                <w:sz w:val="20"/>
                <w:szCs w:val="20"/>
              </w:rPr>
            </w:pPr>
          </w:p>
          <w:p w14:paraId="708728F8" w14:textId="14C1223C" w:rsidR="009A219F" w:rsidRPr="009A219F" w:rsidRDefault="009A219F" w:rsidP="009A21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Expertiseerwerb</w:t>
            </w:r>
            <w:proofErr w:type="spellEnd"/>
            <w:r w:rsidRPr="009A219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sz w:val="20"/>
                <w:szCs w:val="20"/>
              </w:rPr>
              <w:t>nach</w:t>
            </w:r>
            <w:r w:rsidRPr="009A219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Keller- </w:t>
            </w:r>
            <w:r w:rsidRPr="009A219F">
              <w:rPr>
                <w:rFonts w:ascii="Arial" w:hAnsi="Arial" w:cs="Arial"/>
                <w:spacing w:val="-2"/>
                <w:sz w:val="20"/>
                <w:szCs w:val="20"/>
              </w:rPr>
              <w:t>Schneider</w:t>
            </w:r>
          </w:p>
        </w:tc>
      </w:tr>
      <w:tr w:rsidR="009A219F" w:rsidRPr="009A219F" w14:paraId="2499DD4E" w14:textId="77777777" w:rsidTr="00AF5241">
        <w:trPr>
          <w:trHeight w:val="850"/>
        </w:trPr>
        <w:tc>
          <w:tcPr>
            <w:tcW w:w="2925" w:type="dxa"/>
          </w:tcPr>
          <w:p w14:paraId="0F8B48C1" w14:textId="1C8ACB81" w:rsidR="009A219F" w:rsidRPr="009A219F" w:rsidRDefault="009A219F" w:rsidP="00553F77">
            <w:pPr>
              <w:pStyle w:val="TableParagraph"/>
              <w:ind w:right="208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 xml:space="preserve">Ich wähle aus zwei für mich relevanten Workshops jeweils ein Angebot und nutze die Erfahrungen für meine weitere Professionalisierung im System Schule als Teil eines multi-professionellen Teams. </w:t>
            </w:r>
          </w:p>
          <w:p w14:paraId="0F79FEAC" w14:textId="0ADBAE69" w:rsidR="009A219F" w:rsidRPr="009A219F" w:rsidRDefault="009A219F" w:rsidP="004C363B">
            <w:pPr>
              <w:pStyle w:val="TableParagraph"/>
              <w:ind w:right="208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14:paraId="397829A2" w14:textId="7D3F2EE7" w:rsidR="009A219F" w:rsidRPr="009A219F" w:rsidRDefault="009A219F" w:rsidP="00553F77">
            <w:pPr>
              <w:pStyle w:val="TableParagraph"/>
              <w:ind w:right="247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Funktionale Auswertung der Workshop-Eindrücke</w:t>
            </w:r>
          </w:p>
          <w:p w14:paraId="562BBB17" w14:textId="77777777" w:rsidR="009A219F" w:rsidRPr="009A219F" w:rsidRDefault="009A219F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</w:tcPr>
          <w:p w14:paraId="6637B34E" w14:textId="77777777" w:rsidR="009A219F" w:rsidRPr="009A219F" w:rsidRDefault="009A219F" w:rsidP="009A219F">
            <w:pPr>
              <w:pStyle w:val="TableParagraph"/>
              <w:tabs>
                <w:tab w:val="left" w:pos="438"/>
              </w:tabs>
              <w:rPr>
                <w:sz w:val="20"/>
                <w:szCs w:val="20"/>
                <w:u w:val="single"/>
              </w:rPr>
            </w:pPr>
            <w:r w:rsidRPr="009A219F">
              <w:rPr>
                <w:sz w:val="20"/>
                <w:szCs w:val="20"/>
                <w:u w:val="single"/>
              </w:rPr>
              <w:t>Glossarbegriffe</w:t>
            </w:r>
          </w:p>
          <w:p w14:paraId="01E69CCB" w14:textId="77777777" w:rsidR="009A219F" w:rsidRPr="009A219F" w:rsidRDefault="009A219F" w:rsidP="009A219F">
            <w:pPr>
              <w:pStyle w:val="TableParagraph"/>
              <w:tabs>
                <w:tab w:val="left" w:pos="438"/>
              </w:tabs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Multiprofessionelles Team</w:t>
            </w:r>
          </w:p>
          <w:p w14:paraId="0719C8FA" w14:textId="77777777" w:rsidR="009A219F" w:rsidRPr="009A219F" w:rsidRDefault="009A219F" w:rsidP="009A219F">
            <w:pPr>
              <w:pStyle w:val="TableParagraph"/>
              <w:tabs>
                <w:tab w:val="left" w:pos="438"/>
              </w:tabs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Evaluation in der Schule</w:t>
            </w:r>
          </w:p>
          <w:p w14:paraId="033FDF44" w14:textId="77777777" w:rsidR="009A219F" w:rsidRPr="009A219F" w:rsidRDefault="009A219F" w:rsidP="009A219F">
            <w:pPr>
              <w:pStyle w:val="TableParagraph"/>
              <w:tabs>
                <w:tab w:val="left" w:pos="438"/>
              </w:tabs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Vielfalt, Individuelle Förderung; Menschenbild; Professionalisierung; Würde</w:t>
            </w:r>
          </w:p>
          <w:p w14:paraId="4464DFE7" w14:textId="77777777" w:rsidR="009A219F" w:rsidRPr="009A219F" w:rsidRDefault="009A219F" w:rsidP="009A219F">
            <w:pPr>
              <w:pStyle w:val="TableParagraph"/>
              <w:tabs>
                <w:tab w:val="left" w:pos="438"/>
              </w:tabs>
              <w:rPr>
                <w:sz w:val="20"/>
                <w:szCs w:val="20"/>
              </w:rPr>
            </w:pPr>
          </w:p>
          <w:p w14:paraId="6CEE71F2" w14:textId="77777777" w:rsidR="009A219F" w:rsidRPr="009A219F" w:rsidRDefault="009A219F" w:rsidP="009A219F">
            <w:pPr>
              <w:pStyle w:val="TableParagraph"/>
              <w:tabs>
                <w:tab w:val="left" w:pos="438"/>
              </w:tabs>
              <w:rPr>
                <w:sz w:val="20"/>
                <w:szCs w:val="20"/>
                <w:u w:val="single"/>
              </w:rPr>
            </w:pPr>
            <w:r w:rsidRPr="009A219F">
              <w:rPr>
                <w:sz w:val="20"/>
                <w:szCs w:val="20"/>
                <w:u w:val="single"/>
              </w:rPr>
              <w:t>Strukturfolie</w:t>
            </w:r>
          </w:p>
          <w:p w14:paraId="12963060" w14:textId="77777777" w:rsidR="009A219F" w:rsidRPr="009A219F" w:rsidRDefault="009A219F" w:rsidP="009A219F">
            <w:pPr>
              <w:pStyle w:val="TableParagraph"/>
              <w:tabs>
                <w:tab w:val="left" w:pos="438"/>
              </w:tabs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Folie Einheit und Vielfalt</w:t>
            </w:r>
          </w:p>
          <w:p w14:paraId="3806925A" w14:textId="21831848" w:rsidR="009A219F" w:rsidRDefault="009A219F" w:rsidP="009A219F">
            <w:pPr>
              <w:rPr>
                <w:rFonts w:ascii="Arial" w:hAnsi="Arial" w:cs="Arial"/>
                <w:sz w:val="20"/>
                <w:szCs w:val="20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 xml:space="preserve">6.3. Modell der Schulentwicklung in der Interpretation des Seminar </w:t>
            </w: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B</w:t>
            </w:r>
            <w:r w:rsidR="004C363B">
              <w:rPr>
                <w:rFonts w:ascii="Arial" w:hAnsi="Arial" w:cs="Arial"/>
                <w:sz w:val="20"/>
                <w:szCs w:val="20"/>
              </w:rPr>
              <w:t>k</w:t>
            </w:r>
            <w:proofErr w:type="spellEnd"/>
          </w:p>
          <w:p w14:paraId="66B53A71" w14:textId="28BEBA87" w:rsidR="004C363B" w:rsidRPr="009A219F" w:rsidRDefault="004C363B" w:rsidP="009A21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6" w:type="dxa"/>
          </w:tcPr>
          <w:p w14:paraId="74B47347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S3</w:t>
            </w:r>
          </w:p>
          <w:p w14:paraId="49B768A3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S7</w:t>
            </w:r>
          </w:p>
          <w:p w14:paraId="1C35FE6C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S8</w:t>
            </w:r>
          </w:p>
          <w:p w14:paraId="5E6E3A77" w14:textId="77777777" w:rsidR="009A219F" w:rsidRPr="009A219F" w:rsidRDefault="009A219F" w:rsidP="00553F77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B7</w:t>
            </w:r>
          </w:p>
          <w:p w14:paraId="51900021" w14:textId="33E8B5ED" w:rsidR="009A219F" w:rsidRPr="009A219F" w:rsidRDefault="00C74C2B" w:rsidP="009A21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E8</w:t>
            </w:r>
          </w:p>
        </w:tc>
        <w:tc>
          <w:tcPr>
            <w:tcW w:w="2734" w:type="dxa"/>
          </w:tcPr>
          <w:p w14:paraId="2F4C27BD" w14:textId="77777777" w:rsidR="009A219F" w:rsidRPr="009A219F" w:rsidRDefault="009A219F" w:rsidP="009A219F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OR Handlungsfeld</w:t>
            </w:r>
          </w:p>
          <w:p w14:paraId="179D3E53" w14:textId="7AEC55A6" w:rsidR="009A219F" w:rsidRPr="009A219F" w:rsidRDefault="009A219F" w:rsidP="00553F77">
            <w:pPr>
              <w:pStyle w:val="TableParagraph"/>
              <w:ind w:left="-139" w:firstLine="139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>Schule entwickeln</w:t>
            </w:r>
          </w:p>
          <w:p w14:paraId="066CC6A1" w14:textId="220AF470" w:rsidR="009A219F" w:rsidRPr="009A219F" w:rsidRDefault="009A219F" w:rsidP="003F1FAE">
            <w:pPr>
              <w:pStyle w:val="TableParagraph"/>
              <w:rPr>
                <w:sz w:val="20"/>
                <w:szCs w:val="20"/>
              </w:rPr>
            </w:pPr>
            <w:r w:rsidRPr="009A219F">
              <w:rPr>
                <w:sz w:val="20"/>
                <w:szCs w:val="20"/>
              </w:rPr>
              <w:t xml:space="preserve">Schwerpunkte </w:t>
            </w:r>
            <w:r w:rsidR="003F1FAE">
              <w:rPr>
                <w:sz w:val="20"/>
                <w:szCs w:val="20"/>
              </w:rPr>
              <w:t xml:space="preserve">OR </w:t>
            </w:r>
            <w:r w:rsidRPr="009A219F">
              <w:rPr>
                <w:sz w:val="20"/>
                <w:szCs w:val="20"/>
              </w:rPr>
              <w:t xml:space="preserve">S2, </w:t>
            </w:r>
            <w:r w:rsidR="003F1FAE">
              <w:rPr>
                <w:sz w:val="20"/>
                <w:szCs w:val="20"/>
              </w:rPr>
              <w:t xml:space="preserve">OR </w:t>
            </w:r>
            <w:r w:rsidRPr="009A219F">
              <w:rPr>
                <w:sz w:val="20"/>
                <w:szCs w:val="20"/>
              </w:rPr>
              <w:t xml:space="preserve">S3, </w:t>
            </w:r>
            <w:r w:rsidR="003F1FAE">
              <w:rPr>
                <w:sz w:val="20"/>
                <w:szCs w:val="20"/>
              </w:rPr>
              <w:t xml:space="preserve">OR </w:t>
            </w:r>
            <w:r w:rsidRPr="009A219F">
              <w:rPr>
                <w:sz w:val="20"/>
                <w:szCs w:val="20"/>
              </w:rPr>
              <w:t>S4</w:t>
            </w:r>
          </w:p>
          <w:p w14:paraId="1C61CE3A" w14:textId="77777777" w:rsidR="009A219F" w:rsidRPr="009A219F" w:rsidRDefault="009A219F" w:rsidP="009A219F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4424" w:type="dxa"/>
            <w:shd w:val="clear" w:color="auto" w:fill="auto"/>
          </w:tcPr>
          <w:p w14:paraId="6F31518C" w14:textId="391025F2" w:rsidR="009A219F" w:rsidRPr="009A219F" w:rsidRDefault="009A219F" w:rsidP="009A219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9A219F">
              <w:rPr>
                <w:rFonts w:ascii="Arial" w:hAnsi="Arial" w:cs="Arial"/>
                <w:sz w:val="20"/>
                <w:szCs w:val="20"/>
              </w:rPr>
              <w:t>Reflexion von Mitgestaltung in multiprofessionellen Zusammenhängen: professioneller Umgang im System Schule mit Komplexität, Multiperspektivität und der Gestaltung von Transformationsprozessen (VUCA)</w:t>
            </w:r>
          </w:p>
        </w:tc>
        <w:tc>
          <w:tcPr>
            <w:tcW w:w="3260" w:type="dxa"/>
          </w:tcPr>
          <w:p w14:paraId="08127A88" w14:textId="77777777" w:rsidR="009A219F" w:rsidRPr="009A219F" w:rsidRDefault="009A219F" w:rsidP="00553F77">
            <w:pPr>
              <w:pStyle w:val="TableParagraph"/>
              <w:ind w:left="-5"/>
              <w:rPr>
                <w:sz w:val="20"/>
                <w:szCs w:val="20"/>
              </w:rPr>
            </w:pPr>
            <w:r w:rsidRPr="009A219F">
              <w:rPr>
                <w:spacing w:val="-2"/>
                <w:sz w:val="20"/>
                <w:szCs w:val="20"/>
                <w:u w:val="single"/>
              </w:rPr>
              <w:t>Unterrichts- und Schulentwickler*in</w:t>
            </w:r>
          </w:p>
          <w:p w14:paraId="47F357D2" w14:textId="77777777" w:rsidR="009A219F" w:rsidRPr="009A219F" w:rsidRDefault="009A219F" w:rsidP="009A219F">
            <w:pPr>
              <w:pStyle w:val="TableParagraph"/>
              <w:ind w:left="103"/>
              <w:rPr>
                <w:spacing w:val="-2"/>
                <w:sz w:val="20"/>
                <w:szCs w:val="20"/>
                <w:u w:val="single"/>
              </w:rPr>
            </w:pPr>
          </w:p>
          <w:p w14:paraId="5D7CF7C4" w14:textId="77777777" w:rsidR="009A219F" w:rsidRPr="009A219F" w:rsidRDefault="009A219F" w:rsidP="009A219F">
            <w:pPr>
              <w:pStyle w:val="TableParagraph"/>
              <w:ind w:left="103"/>
              <w:rPr>
                <w:spacing w:val="-2"/>
                <w:sz w:val="20"/>
                <w:szCs w:val="20"/>
                <w:u w:val="single"/>
              </w:rPr>
            </w:pPr>
          </w:p>
          <w:p w14:paraId="521256D4" w14:textId="1E3A0A4C" w:rsidR="009A219F" w:rsidRPr="009A219F" w:rsidRDefault="009A219F" w:rsidP="009A219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219F">
              <w:rPr>
                <w:rFonts w:ascii="Arial" w:hAnsi="Arial" w:cs="Arial"/>
                <w:sz w:val="20"/>
                <w:szCs w:val="20"/>
              </w:rPr>
              <w:t>Expertiseerwerb</w:t>
            </w:r>
            <w:proofErr w:type="spellEnd"/>
            <w:r w:rsidRPr="009A219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sz w:val="20"/>
                <w:szCs w:val="20"/>
              </w:rPr>
              <w:t>nach</w:t>
            </w:r>
            <w:r w:rsidRPr="009A219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sz w:val="20"/>
                <w:szCs w:val="20"/>
              </w:rPr>
              <w:t xml:space="preserve">Keller- </w:t>
            </w:r>
            <w:r w:rsidRPr="009A219F">
              <w:rPr>
                <w:rFonts w:ascii="Arial" w:hAnsi="Arial" w:cs="Arial"/>
                <w:spacing w:val="-2"/>
                <w:sz w:val="20"/>
                <w:szCs w:val="20"/>
              </w:rPr>
              <w:t>Schneider</w:t>
            </w:r>
          </w:p>
        </w:tc>
      </w:tr>
      <w:tr w:rsidR="009A219F" w:rsidRPr="009A219F" w14:paraId="3E9AE2CE" w14:textId="77777777" w:rsidTr="00AF5241">
        <w:trPr>
          <w:trHeight w:val="1134"/>
        </w:trPr>
        <w:tc>
          <w:tcPr>
            <w:tcW w:w="21250" w:type="dxa"/>
            <w:gridSpan w:val="7"/>
          </w:tcPr>
          <w:p w14:paraId="0A7D881A" w14:textId="627704C0" w:rsidR="009A219F" w:rsidRPr="009A219F" w:rsidRDefault="009A219F" w:rsidP="009A219F">
            <w:pPr>
              <w:ind w:left="482" w:hanging="48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Verpflichtende Literatur für Auszubildende Quartal 6 (siehe </w:t>
            </w:r>
            <w:hyperlink r:id="rId17" w:anchor="/board/169b92f2-c833-447a-abf7-6d7a88108368?token=dd5c5f4e-da72-4e43-aacc-97f9f19987c2" w:history="1">
              <w:r w:rsidR="00AF5241" w:rsidRPr="000006E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https://brms-fobi.taskcards.app/#/board/169b92f2-c833-447a-abf7-6d7a88108368?token=dd5c5f4e-da72-4e43-aacc-97f9f19987c2</w:t>
              </w:r>
            </w:hyperlink>
            <w:r w:rsidR="00AF52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219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3C97523E" w14:textId="77777777" w:rsidR="009A219F" w:rsidRPr="009A219F" w:rsidRDefault="009A219F" w:rsidP="009A219F">
            <w:pPr>
              <w:pStyle w:val="TableParagraph"/>
              <w:spacing w:before="34"/>
              <w:rPr>
                <w:b/>
                <w:sz w:val="20"/>
                <w:szCs w:val="20"/>
              </w:rPr>
            </w:pPr>
          </w:p>
          <w:p w14:paraId="7B9E46FB" w14:textId="1BEEFB09" w:rsidR="001C2714" w:rsidRPr="001C2714" w:rsidRDefault="001C2714" w:rsidP="001C2714">
            <w:pPr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C271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Ministerium für Schule und Weiterbildung des Landes NRW (2016). Sonderpädagogische Förderschwerpunkte in NRW. Abruf am 04.05.0222 unter  </w:t>
            </w:r>
            <w:hyperlink r:id="rId18" w:anchor="!/Home" w:history="1">
              <w:r w:rsidRPr="001C2714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eastAsia="de-DE"/>
                </w:rPr>
                <w:t>https://br</w:t>
              </w:r>
              <w:r w:rsidRPr="001C2714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eastAsia="de-DE"/>
                </w:rPr>
                <w:t>oschüren.nrw/sonderpaedagogische-foerderschwerpunkte/home/#!/Home</w:t>
              </w:r>
            </w:hyperlink>
            <w:r w:rsidRPr="001C271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="00D56361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.</w:t>
            </w:r>
          </w:p>
          <w:p w14:paraId="165A2AF7" w14:textId="187030C0" w:rsidR="005F068F" w:rsidRPr="009A219F" w:rsidRDefault="009A219F" w:rsidP="005F068F">
            <w:pPr>
              <w:pStyle w:val="TableParagraph"/>
              <w:spacing w:before="34"/>
              <w:rPr>
                <w:sz w:val="20"/>
                <w:szCs w:val="20"/>
              </w:rPr>
            </w:pPr>
            <w:r w:rsidRPr="001C2714">
              <w:rPr>
                <w:b/>
                <w:sz w:val="20"/>
                <w:szCs w:val="20"/>
              </w:rPr>
              <w:t xml:space="preserve"> </w:t>
            </w:r>
            <w:r w:rsidR="001C2714" w:rsidRPr="001C2714">
              <w:rPr>
                <w:rFonts w:eastAsia="Times New Roman"/>
                <w:b/>
                <w:sz w:val="20"/>
                <w:szCs w:val="20"/>
                <w:lang w:eastAsia="de-DE"/>
              </w:rPr>
              <w:t xml:space="preserve">Ministerium für Schule und Weiterbildung des Landes NRW </w:t>
            </w:r>
            <w:r w:rsidRPr="001C2714">
              <w:rPr>
                <w:b/>
                <w:sz w:val="20"/>
                <w:szCs w:val="20"/>
              </w:rPr>
              <w:t>(2016)</w:t>
            </w:r>
            <w:r w:rsidR="00E8580C" w:rsidRPr="001C2714">
              <w:rPr>
                <w:b/>
                <w:sz w:val="20"/>
                <w:szCs w:val="20"/>
              </w:rPr>
              <w:t>.</w:t>
            </w:r>
            <w:r w:rsidRPr="001C2714">
              <w:rPr>
                <w:b/>
                <w:sz w:val="20"/>
                <w:szCs w:val="20"/>
              </w:rPr>
              <w:t xml:space="preserve"> </w:t>
            </w:r>
            <w:r w:rsidRPr="001C2714">
              <w:rPr>
                <w:b/>
                <w:i/>
                <w:sz w:val="20"/>
                <w:szCs w:val="20"/>
              </w:rPr>
              <w:t>Referenzrahmen Schulqualität</w:t>
            </w:r>
            <w:r w:rsidRPr="001C2714">
              <w:rPr>
                <w:b/>
                <w:sz w:val="20"/>
                <w:szCs w:val="20"/>
              </w:rPr>
              <w:t>.</w:t>
            </w:r>
            <w:r w:rsidRPr="001C2714">
              <w:rPr>
                <w:sz w:val="20"/>
                <w:szCs w:val="20"/>
              </w:rPr>
              <w:t xml:space="preserve"> </w:t>
            </w:r>
            <w:r w:rsidR="00E8580C" w:rsidRPr="001C2714">
              <w:rPr>
                <w:b/>
                <w:sz w:val="20"/>
                <w:szCs w:val="20"/>
              </w:rPr>
              <w:t xml:space="preserve">Abruf am </w:t>
            </w:r>
            <w:r w:rsidR="005F068F">
              <w:rPr>
                <w:b/>
                <w:sz w:val="20"/>
                <w:szCs w:val="20"/>
              </w:rPr>
              <w:t>29.06.2023</w:t>
            </w:r>
            <w:r w:rsidR="00E8580C" w:rsidRPr="001C2714">
              <w:rPr>
                <w:b/>
                <w:sz w:val="20"/>
                <w:szCs w:val="20"/>
              </w:rPr>
              <w:t xml:space="preserve"> unter </w:t>
            </w:r>
            <w:hyperlink r:id="rId19" w:history="1">
              <w:r w:rsidR="005F068F" w:rsidRPr="00E618F2">
                <w:rPr>
                  <w:rStyle w:val="Hyperlink"/>
                  <w:b/>
                  <w:sz w:val="20"/>
                  <w:szCs w:val="20"/>
                </w:rPr>
                <w:t>https://</w:t>
              </w:r>
              <w:r w:rsidR="005F068F" w:rsidRPr="00E618F2">
                <w:rPr>
                  <w:rStyle w:val="Hyperlink"/>
                  <w:b/>
                  <w:sz w:val="20"/>
                  <w:szCs w:val="20"/>
                </w:rPr>
                <w:t>www.schul</w:t>
              </w:r>
              <w:r w:rsidR="005F068F" w:rsidRPr="00E618F2">
                <w:rPr>
                  <w:rStyle w:val="Hyperlink"/>
                  <w:b/>
                  <w:sz w:val="20"/>
                  <w:szCs w:val="20"/>
                </w:rPr>
                <w:t>entwicklung.nrw.de/referenzrahmen/</w:t>
              </w:r>
            </w:hyperlink>
            <w:r w:rsidR="005F068F">
              <w:rPr>
                <w:b/>
                <w:sz w:val="20"/>
                <w:szCs w:val="20"/>
              </w:rPr>
              <w:t xml:space="preserve"> .</w:t>
            </w:r>
          </w:p>
          <w:p w14:paraId="466C2A2D" w14:textId="169B352D" w:rsidR="009A219F" w:rsidRPr="009A219F" w:rsidRDefault="009A219F" w:rsidP="001C2714">
            <w:pPr>
              <w:pStyle w:val="TableParagraph"/>
              <w:spacing w:before="34"/>
              <w:rPr>
                <w:sz w:val="20"/>
                <w:szCs w:val="20"/>
              </w:rPr>
            </w:pPr>
          </w:p>
        </w:tc>
      </w:tr>
    </w:tbl>
    <w:p w14:paraId="56FBC63C" w14:textId="77777777" w:rsidR="00047A10" w:rsidRDefault="00047A10" w:rsidP="00047A10">
      <w:pPr>
        <w:rPr>
          <w:rFonts w:ascii="Arial" w:hAnsi="Arial" w:cs="Arial"/>
          <w:b/>
          <w:bCs/>
        </w:rPr>
      </w:pPr>
    </w:p>
    <w:p w14:paraId="2D833259" w14:textId="1D2F529B" w:rsidR="00047A10" w:rsidRDefault="00047A10" w:rsidP="5B799859">
      <w:pPr>
        <w:rPr>
          <w:rFonts w:ascii="Arial" w:hAnsi="Arial" w:cs="Arial"/>
          <w:b/>
          <w:bCs/>
        </w:rPr>
      </w:pPr>
    </w:p>
    <w:p w14:paraId="3B80C8B8" w14:textId="56A10E76" w:rsidR="00047A10" w:rsidRDefault="00047A10" w:rsidP="5B799859">
      <w:pPr>
        <w:rPr>
          <w:rFonts w:ascii="Arial" w:hAnsi="Arial" w:cs="Arial"/>
          <w:b/>
          <w:bCs/>
        </w:rPr>
      </w:pPr>
    </w:p>
    <w:p w14:paraId="7BB4B9FA" w14:textId="5F4FA859" w:rsidR="00047A10" w:rsidRDefault="00047A10" w:rsidP="5B799859">
      <w:pPr>
        <w:rPr>
          <w:rFonts w:ascii="Arial" w:hAnsi="Arial" w:cs="Arial"/>
          <w:b/>
          <w:bCs/>
        </w:rPr>
      </w:pPr>
    </w:p>
    <w:p w14:paraId="0DFA5A57" w14:textId="586886AF" w:rsidR="00047A10" w:rsidRDefault="00047A10" w:rsidP="5B799859">
      <w:pPr>
        <w:rPr>
          <w:rFonts w:ascii="Arial" w:hAnsi="Arial" w:cs="Arial"/>
          <w:b/>
          <w:bCs/>
        </w:rPr>
      </w:pPr>
    </w:p>
    <w:p w14:paraId="3D03C190" w14:textId="542590EC" w:rsidR="00047A10" w:rsidRDefault="00047A10" w:rsidP="5B799859">
      <w:pPr>
        <w:rPr>
          <w:rFonts w:ascii="Arial" w:hAnsi="Arial" w:cs="Arial"/>
          <w:b/>
          <w:bCs/>
        </w:rPr>
      </w:pPr>
    </w:p>
    <w:p w14:paraId="40357EE2" w14:textId="5F517313" w:rsidR="00047A10" w:rsidRDefault="00047A10" w:rsidP="5B799859">
      <w:pPr>
        <w:rPr>
          <w:rFonts w:ascii="Arial" w:hAnsi="Arial" w:cs="Arial"/>
          <w:b/>
          <w:bCs/>
        </w:rPr>
      </w:pPr>
    </w:p>
    <w:p w14:paraId="52B88AF9" w14:textId="0CB861F4" w:rsidR="00047A10" w:rsidRDefault="00047A10" w:rsidP="5B799859">
      <w:pPr>
        <w:rPr>
          <w:rFonts w:ascii="Arial" w:hAnsi="Arial" w:cs="Arial"/>
          <w:b/>
          <w:bCs/>
        </w:rPr>
      </w:pPr>
    </w:p>
    <w:p w14:paraId="18928BE9" w14:textId="490E1AF2" w:rsidR="00047A10" w:rsidRDefault="00047A10" w:rsidP="5B799859">
      <w:pPr>
        <w:rPr>
          <w:rFonts w:ascii="Arial" w:hAnsi="Arial" w:cs="Arial"/>
          <w:b/>
          <w:bCs/>
        </w:rPr>
      </w:pPr>
    </w:p>
    <w:p w14:paraId="3D2CA3AF" w14:textId="77777777" w:rsidR="00047A10" w:rsidRDefault="00047A10" w:rsidP="5B799859">
      <w:pPr>
        <w:rPr>
          <w:rFonts w:ascii="Arial" w:hAnsi="Arial" w:cs="Arial"/>
          <w:b/>
          <w:bCs/>
        </w:rPr>
      </w:pPr>
    </w:p>
    <w:sectPr w:rsidR="00047A10" w:rsidSect="0055310B">
      <w:pgSz w:w="23811" w:h="16838" w:orient="landscape" w:code="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25F84"/>
    <w:multiLevelType w:val="multilevel"/>
    <w:tmpl w:val="37DC4D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6775FC"/>
    <w:multiLevelType w:val="hybridMultilevel"/>
    <w:tmpl w:val="4BB26CB2"/>
    <w:lvl w:ilvl="0" w:tplc="7EE46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44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495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A3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49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6C4F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43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8D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06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C693A"/>
    <w:multiLevelType w:val="hybridMultilevel"/>
    <w:tmpl w:val="F83801CC"/>
    <w:lvl w:ilvl="0" w:tplc="F7F8885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218A4"/>
    <w:multiLevelType w:val="hybridMultilevel"/>
    <w:tmpl w:val="03D08342"/>
    <w:lvl w:ilvl="0" w:tplc="E37ED34E">
      <w:numFmt w:val="bullet"/>
      <w:lvlText w:val="-"/>
      <w:lvlJc w:val="left"/>
      <w:pPr>
        <w:ind w:left="47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78F8266C"/>
    <w:multiLevelType w:val="hybridMultilevel"/>
    <w:tmpl w:val="6F36F798"/>
    <w:lvl w:ilvl="0" w:tplc="3538F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984E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463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22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85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EEF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6C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2C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CC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3C"/>
    <w:rsid w:val="00016B1F"/>
    <w:rsid w:val="00023189"/>
    <w:rsid w:val="000277EC"/>
    <w:rsid w:val="00047A10"/>
    <w:rsid w:val="00060D82"/>
    <w:rsid w:val="00067774"/>
    <w:rsid w:val="00080372"/>
    <w:rsid w:val="000825E8"/>
    <w:rsid w:val="00090BA7"/>
    <w:rsid w:val="000C7448"/>
    <w:rsid w:val="000D1E98"/>
    <w:rsid w:val="000E7F92"/>
    <w:rsid w:val="001057B5"/>
    <w:rsid w:val="00107B64"/>
    <w:rsid w:val="00166118"/>
    <w:rsid w:val="0018036E"/>
    <w:rsid w:val="001817B9"/>
    <w:rsid w:val="00183DE9"/>
    <w:rsid w:val="001934AC"/>
    <w:rsid w:val="001C2714"/>
    <w:rsid w:val="001D25E7"/>
    <w:rsid w:val="001E3BB5"/>
    <w:rsid w:val="001E55BD"/>
    <w:rsid w:val="0020744C"/>
    <w:rsid w:val="00214CD9"/>
    <w:rsid w:val="002340D5"/>
    <w:rsid w:val="002462D2"/>
    <w:rsid w:val="00273C38"/>
    <w:rsid w:val="00295801"/>
    <w:rsid w:val="002A043B"/>
    <w:rsid w:val="002E2483"/>
    <w:rsid w:val="00312AA6"/>
    <w:rsid w:val="003159BC"/>
    <w:rsid w:val="003319C1"/>
    <w:rsid w:val="003362A1"/>
    <w:rsid w:val="00357A96"/>
    <w:rsid w:val="00373A5D"/>
    <w:rsid w:val="00381625"/>
    <w:rsid w:val="003934A9"/>
    <w:rsid w:val="003977E6"/>
    <w:rsid w:val="003A29F1"/>
    <w:rsid w:val="003B7C4C"/>
    <w:rsid w:val="003F1FAE"/>
    <w:rsid w:val="003F2E4A"/>
    <w:rsid w:val="004240E8"/>
    <w:rsid w:val="00440C0B"/>
    <w:rsid w:val="0046393A"/>
    <w:rsid w:val="004666EF"/>
    <w:rsid w:val="00480F4C"/>
    <w:rsid w:val="00492CEF"/>
    <w:rsid w:val="00495845"/>
    <w:rsid w:val="004A30A0"/>
    <w:rsid w:val="004A60C2"/>
    <w:rsid w:val="004C363B"/>
    <w:rsid w:val="004F20F1"/>
    <w:rsid w:val="00530479"/>
    <w:rsid w:val="0055310B"/>
    <w:rsid w:val="00553F77"/>
    <w:rsid w:val="005642CB"/>
    <w:rsid w:val="0059681D"/>
    <w:rsid w:val="005A1121"/>
    <w:rsid w:val="005A3CA7"/>
    <w:rsid w:val="005A4135"/>
    <w:rsid w:val="005A5674"/>
    <w:rsid w:val="005C4170"/>
    <w:rsid w:val="005F068F"/>
    <w:rsid w:val="00610CF5"/>
    <w:rsid w:val="00612595"/>
    <w:rsid w:val="00635C05"/>
    <w:rsid w:val="00641649"/>
    <w:rsid w:val="00656325"/>
    <w:rsid w:val="00694D1A"/>
    <w:rsid w:val="006F5F7B"/>
    <w:rsid w:val="007028D7"/>
    <w:rsid w:val="00706A58"/>
    <w:rsid w:val="00717AC6"/>
    <w:rsid w:val="00717C50"/>
    <w:rsid w:val="007456A9"/>
    <w:rsid w:val="00762D7E"/>
    <w:rsid w:val="0076629D"/>
    <w:rsid w:val="00770B0B"/>
    <w:rsid w:val="00784069"/>
    <w:rsid w:val="007842FD"/>
    <w:rsid w:val="0079233C"/>
    <w:rsid w:val="007932BB"/>
    <w:rsid w:val="007A1CDD"/>
    <w:rsid w:val="007A3662"/>
    <w:rsid w:val="007C19CE"/>
    <w:rsid w:val="007C774B"/>
    <w:rsid w:val="007D00DA"/>
    <w:rsid w:val="007E067E"/>
    <w:rsid w:val="007F1019"/>
    <w:rsid w:val="00824E29"/>
    <w:rsid w:val="00825ACC"/>
    <w:rsid w:val="008264E6"/>
    <w:rsid w:val="008341EE"/>
    <w:rsid w:val="008472AD"/>
    <w:rsid w:val="0085461D"/>
    <w:rsid w:val="00855F91"/>
    <w:rsid w:val="008A2DED"/>
    <w:rsid w:val="008A49F0"/>
    <w:rsid w:val="008C662D"/>
    <w:rsid w:val="008F6A54"/>
    <w:rsid w:val="00935CE2"/>
    <w:rsid w:val="009647A8"/>
    <w:rsid w:val="00982A99"/>
    <w:rsid w:val="009A0C63"/>
    <w:rsid w:val="009A219F"/>
    <w:rsid w:val="009B69F9"/>
    <w:rsid w:val="009F2979"/>
    <w:rsid w:val="009F5C6E"/>
    <w:rsid w:val="00A04F1D"/>
    <w:rsid w:val="00A22859"/>
    <w:rsid w:val="00A477EB"/>
    <w:rsid w:val="00A60BE4"/>
    <w:rsid w:val="00A954A8"/>
    <w:rsid w:val="00A96E02"/>
    <w:rsid w:val="00AA2A19"/>
    <w:rsid w:val="00AB2C16"/>
    <w:rsid w:val="00AF5241"/>
    <w:rsid w:val="00B32B7F"/>
    <w:rsid w:val="00B44577"/>
    <w:rsid w:val="00B52DE2"/>
    <w:rsid w:val="00B543D5"/>
    <w:rsid w:val="00B6B72F"/>
    <w:rsid w:val="00B80AE2"/>
    <w:rsid w:val="00B973CC"/>
    <w:rsid w:val="00BB3FE9"/>
    <w:rsid w:val="00BD076E"/>
    <w:rsid w:val="00BD38AE"/>
    <w:rsid w:val="00BF1ACE"/>
    <w:rsid w:val="00BF7573"/>
    <w:rsid w:val="00C07BB8"/>
    <w:rsid w:val="00C10200"/>
    <w:rsid w:val="00C16A96"/>
    <w:rsid w:val="00C71448"/>
    <w:rsid w:val="00C72089"/>
    <w:rsid w:val="00C74C2B"/>
    <w:rsid w:val="00C95CE6"/>
    <w:rsid w:val="00CC251F"/>
    <w:rsid w:val="00CC525F"/>
    <w:rsid w:val="00CE363E"/>
    <w:rsid w:val="00CF1F99"/>
    <w:rsid w:val="00D027C7"/>
    <w:rsid w:val="00D4C765"/>
    <w:rsid w:val="00D56361"/>
    <w:rsid w:val="00D62CE5"/>
    <w:rsid w:val="00D64F09"/>
    <w:rsid w:val="00D6D72F"/>
    <w:rsid w:val="00D9314C"/>
    <w:rsid w:val="00D96495"/>
    <w:rsid w:val="00DC4498"/>
    <w:rsid w:val="00DF2913"/>
    <w:rsid w:val="00E1364D"/>
    <w:rsid w:val="00E508E0"/>
    <w:rsid w:val="00E5295C"/>
    <w:rsid w:val="00E636D6"/>
    <w:rsid w:val="00E63D10"/>
    <w:rsid w:val="00E642A5"/>
    <w:rsid w:val="00E81A3C"/>
    <w:rsid w:val="00E8580C"/>
    <w:rsid w:val="00E939BB"/>
    <w:rsid w:val="00EC3921"/>
    <w:rsid w:val="00EC485F"/>
    <w:rsid w:val="00EC75A8"/>
    <w:rsid w:val="00ED19FE"/>
    <w:rsid w:val="00EE1695"/>
    <w:rsid w:val="00F11273"/>
    <w:rsid w:val="00F11E47"/>
    <w:rsid w:val="00F17460"/>
    <w:rsid w:val="00F27F6C"/>
    <w:rsid w:val="00F65176"/>
    <w:rsid w:val="00F75727"/>
    <w:rsid w:val="00F81944"/>
    <w:rsid w:val="00F95709"/>
    <w:rsid w:val="00FB4AB5"/>
    <w:rsid w:val="00FF4321"/>
    <w:rsid w:val="013361C2"/>
    <w:rsid w:val="0135750E"/>
    <w:rsid w:val="01613CB0"/>
    <w:rsid w:val="01961D1D"/>
    <w:rsid w:val="019AD1D6"/>
    <w:rsid w:val="01C6B736"/>
    <w:rsid w:val="01EDAD77"/>
    <w:rsid w:val="02306218"/>
    <w:rsid w:val="0245705D"/>
    <w:rsid w:val="0268A8CF"/>
    <w:rsid w:val="028F3207"/>
    <w:rsid w:val="02954997"/>
    <w:rsid w:val="029E9D0C"/>
    <w:rsid w:val="02E2CC65"/>
    <w:rsid w:val="03773361"/>
    <w:rsid w:val="03C6AF1D"/>
    <w:rsid w:val="03D6CA3B"/>
    <w:rsid w:val="042FC95A"/>
    <w:rsid w:val="045B8242"/>
    <w:rsid w:val="049F9516"/>
    <w:rsid w:val="0524DCEB"/>
    <w:rsid w:val="0535A97B"/>
    <w:rsid w:val="05917C5B"/>
    <w:rsid w:val="059699AA"/>
    <w:rsid w:val="05CB7ED2"/>
    <w:rsid w:val="0632D448"/>
    <w:rsid w:val="064F50BD"/>
    <w:rsid w:val="067DA8BC"/>
    <w:rsid w:val="0693491E"/>
    <w:rsid w:val="06CA5965"/>
    <w:rsid w:val="06D4A6F3"/>
    <w:rsid w:val="06E1F842"/>
    <w:rsid w:val="06E8790E"/>
    <w:rsid w:val="06ECEBD5"/>
    <w:rsid w:val="06FA6429"/>
    <w:rsid w:val="0703060E"/>
    <w:rsid w:val="0786BA79"/>
    <w:rsid w:val="079BB538"/>
    <w:rsid w:val="07D27B09"/>
    <w:rsid w:val="080A3C63"/>
    <w:rsid w:val="08188D75"/>
    <w:rsid w:val="084377BE"/>
    <w:rsid w:val="0881014E"/>
    <w:rsid w:val="08CD249F"/>
    <w:rsid w:val="08D4A0B5"/>
    <w:rsid w:val="08DC2798"/>
    <w:rsid w:val="0933B9FD"/>
    <w:rsid w:val="0959D1AB"/>
    <w:rsid w:val="097B9A5E"/>
    <w:rsid w:val="098769F3"/>
    <w:rsid w:val="0993CB36"/>
    <w:rsid w:val="09C7ED7C"/>
    <w:rsid w:val="09F8D4B1"/>
    <w:rsid w:val="0A01FA27"/>
    <w:rsid w:val="0A2BD18A"/>
    <w:rsid w:val="0A2D8C1B"/>
    <w:rsid w:val="0A3CF016"/>
    <w:rsid w:val="0A5E920C"/>
    <w:rsid w:val="0A77E00F"/>
    <w:rsid w:val="0AABBB64"/>
    <w:rsid w:val="0AFE7B32"/>
    <w:rsid w:val="0B1DE727"/>
    <w:rsid w:val="0B491707"/>
    <w:rsid w:val="0B554FCF"/>
    <w:rsid w:val="0B87C8C6"/>
    <w:rsid w:val="0BDD17E8"/>
    <w:rsid w:val="0BE223C5"/>
    <w:rsid w:val="0BF37EF4"/>
    <w:rsid w:val="0C03C080"/>
    <w:rsid w:val="0C3B7B58"/>
    <w:rsid w:val="0C4D8493"/>
    <w:rsid w:val="0C695718"/>
    <w:rsid w:val="0C6ABC9A"/>
    <w:rsid w:val="0C9E5FFF"/>
    <w:rsid w:val="0CAB1BEB"/>
    <w:rsid w:val="0CBC4AB0"/>
    <w:rsid w:val="0CE59ECA"/>
    <w:rsid w:val="0CFCD0EF"/>
    <w:rsid w:val="0D231C63"/>
    <w:rsid w:val="0D38C066"/>
    <w:rsid w:val="0D41D208"/>
    <w:rsid w:val="0D7C4123"/>
    <w:rsid w:val="0D8B4167"/>
    <w:rsid w:val="0D9CB285"/>
    <w:rsid w:val="0DC477C9"/>
    <w:rsid w:val="0DDA5F2F"/>
    <w:rsid w:val="0DDEF2C5"/>
    <w:rsid w:val="0E0B2634"/>
    <w:rsid w:val="0E1BE59C"/>
    <w:rsid w:val="0E6BD3E2"/>
    <w:rsid w:val="0E71047C"/>
    <w:rsid w:val="0E88C6FB"/>
    <w:rsid w:val="0ED7AF7F"/>
    <w:rsid w:val="0ED86DCD"/>
    <w:rsid w:val="0EE78C8C"/>
    <w:rsid w:val="0F3878C9"/>
    <w:rsid w:val="0F580C24"/>
    <w:rsid w:val="0F9DBC0F"/>
    <w:rsid w:val="0F9DC9B7"/>
    <w:rsid w:val="0FB7B5FD"/>
    <w:rsid w:val="0FCBA840"/>
    <w:rsid w:val="0FF9FBD7"/>
    <w:rsid w:val="10337248"/>
    <w:rsid w:val="103FF560"/>
    <w:rsid w:val="10B4E4D8"/>
    <w:rsid w:val="11071F78"/>
    <w:rsid w:val="110E4400"/>
    <w:rsid w:val="11296F21"/>
    <w:rsid w:val="113825D5"/>
    <w:rsid w:val="1173D841"/>
    <w:rsid w:val="1174D890"/>
    <w:rsid w:val="11AFFCDE"/>
    <w:rsid w:val="11DAF4FD"/>
    <w:rsid w:val="11E9F0A0"/>
    <w:rsid w:val="11EF7CBB"/>
    <w:rsid w:val="12297C6A"/>
    <w:rsid w:val="122AC6F5"/>
    <w:rsid w:val="1274DE4B"/>
    <w:rsid w:val="1282F1F4"/>
    <w:rsid w:val="12DCBA53"/>
    <w:rsid w:val="12E6DE63"/>
    <w:rsid w:val="13090645"/>
    <w:rsid w:val="136F4629"/>
    <w:rsid w:val="138E924B"/>
    <w:rsid w:val="13BDCBD6"/>
    <w:rsid w:val="13C69756"/>
    <w:rsid w:val="13DA83D7"/>
    <w:rsid w:val="13F2C18F"/>
    <w:rsid w:val="14704A7F"/>
    <w:rsid w:val="14A8C7A0"/>
    <w:rsid w:val="14CCFA09"/>
    <w:rsid w:val="14E9C584"/>
    <w:rsid w:val="1505C5E8"/>
    <w:rsid w:val="151134F9"/>
    <w:rsid w:val="1529E240"/>
    <w:rsid w:val="152A95A7"/>
    <w:rsid w:val="1538C5F6"/>
    <w:rsid w:val="1543AAA5"/>
    <w:rsid w:val="154C596B"/>
    <w:rsid w:val="15AF56C4"/>
    <w:rsid w:val="15BEEA0F"/>
    <w:rsid w:val="15EC533D"/>
    <w:rsid w:val="160AF3ED"/>
    <w:rsid w:val="161310EB"/>
    <w:rsid w:val="1637D1B6"/>
    <w:rsid w:val="16704789"/>
    <w:rsid w:val="16A22658"/>
    <w:rsid w:val="16ECFED9"/>
    <w:rsid w:val="1709FB0C"/>
    <w:rsid w:val="170B948B"/>
    <w:rsid w:val="17573CD2"/>
    <w:rsid w:val="175C0A73"/>
    <w:rsid w:val="1773BF38"/>
    <w:rsid w:val="17CF7676"/>
    <w:rsid w:val="17D8B90A"/>
    <w:rsid w:val="17F075AD"/>
    <w:rsid w:val="18464AA5"/>
    <w:rsid w:val="186C9187"/>
    <w:rsid w:val="18935C50"/>
    <w:rsid w:val="18A9B7F8"/>
    <w:rsid w:val="18FC9555"/>
    <w:rsid w:val="191ACCC4"/>
    <w:rsid w:val="197E7023"/>
    <w:rsid w:val="19844CF4"/>
    <w:rsid w:val="1988EB2B"/>
    <w:rsid w:val="19C421D2"/>
    <w:rsid w:val="19F3ABB6"/>
    <w:rsid w:val="1A15E4CA"/>
    <w:rsid w:val="1A2B1001"/>
    <w:rsid w:val="1A4FC7E6"/>
    <w:rsid w:val="1AE63C27"/>
    <w:rsid w:val="1AF2B887"/>
    <w:rsid w:val="1AFE8541"/>
    <w:rsid w:val="1B55C606"/>
    <w:rsid w:val="1B7A580E"/>
    <w:rsid w:val="1B9077CC"/>
    <w:rsid w:val="1B95DAF2"/>
    <w:rsid w:val="1BCE2ED8"/>
    <w:rsid w:val="1BF43156"/>
    <w:rsid w:val="1BF733EB"/>
    <w:rsid w:val="1C0C55BF"/>
    <w:rsid w:val="1C5194FA"/>
    <w:rsid w:val="1CC4DB70"/>
    <w:rsid w:val="1CD5BD50"/>
    <w:rsid w:val="1CD6E60F"/>
    <w:rsid w:val="1CF0BB23"/>
    <w:rsid w:val="1D031A64"/>
    <w:rsid w:val="1D229512"/>
    <w:rsid w:val="1D34D978"/>
    <w:rsid w:val="1D3713E2"/>
    <w:rsid w:val="1D57AC39"/>
    <w:rsid w:val="1D5B28BA"/>
    <w:rsid w:val="1D5E3F42"/>
    <w:rsid w:val="1D66CD73"/>
    <w:rsid w:val="1D6F558E"/>
    <w:rsid w:val="1D72EF3A"/>
    <w:rsid w:val="1DB62378"/>
    <w:rsid w:val="1DBC0992"/>
    <w:rsid w:val="1DBF56E5"/>
    <w:rsid w:val="1DE95B15"/>
    <w:rsid w:val="1DEAC134"/>
    <w:rsid w:val="1E0ED407"/>
    <w:rsid w:val="1E20A302"/>
    <w:rsid w:val="1E7E6D55"/>
    <w:rsid w:val="1EC0DBC8"/>
    <w:rsid w:val="1EFC7D2E"/>
    <w:rsid w:val="1F1D75FB"/>
    <w:rsid w:val="1F2E8775"/>
    <w:rsid w:val="1F37E6B2"/>
    <w:rsid w:val="1F5CC61A"/>
    <w:rsid w:val="1FC1AF0B"/>
    <w:rsid w:val="2009B17E"/>
    <w:rsid w:val="20173A61"/>
    <w:rsid w:val="203C0F92"/>
    <w:rsid w:val="20528D86"/>
    <w:rsid w:val="208E89F6"/>
    <w:rsid w:val="20A59926"/>
    <w:rsid w:val="20F3AA54"/>
    <w:rsid w:val="2121EE11"/>
    <w:rsid w:val="2168AC38"/>
    <w:rsid w:val="2182CF05"/>
    <w:rsid w:val="2192119E"/>
    <w:rsid w:val="21DBDFF0"/>
    <w:rsid w:val="21E2F118"/>
    <w:rsid w:val="220848E6"/>
    <w:rsid w:val="220E56C1"/>
    <w:rsid w:val="223A3E96"/>
    <w:rsid w:val="224E4D04"/>
    <w:rsid w:val="22D0E4D4"/>
    <w:rsid w:val="22DA4FC3"/>
    <w:rsid w:val="22E7C1E1"/>
    <w:rsid w:val="22EDE51A"/>
    <w:rsid w:val="22F41E53"/>
    <w:rsid w:val="232BB2D3"/>
    <w:rsid w:val="232D6CAB"/>
    <w:rsid w:val="2372F19E"/>
    <w:rsid w:val="23955792"/>
    <w:rsid w:val="23B72743"/>
    <w:rsid w:val="23BEACCD"/>
    <w:rsid w:val="23E6D6E7"/>
    <w:rsid w:val="242D4906"/>
    <w:rsid w:val="24655C60"/>
    <w:rsid w:val="24B5AE40"/>
    <w:rsid w:val="24F2EDA2"/>
    <w:rsid w:val="250DD435"/>
    <w:rsid w:val="250EC1FF"/>
    <w:rsid w:val="2561FB19"/>
    <w:rsid w:val="256BA663"/>
    <w:rsid w:val="256CD3B5"/>
    <w:rsid w:val="25807907"/>
    <w:rsid w:val="25C198A0"/>
    <w:rsid w:val="25D4A138"/>
    <w:rsid w:val="261CFE47"/>
    <w:rsid w:val="26A3913F"/>
    <w:rsid w:val="26B022A3"/>
    <w:rsid w:val="26D19CEE"/>
    <w:rsid w:val="26F706A4"/>
    <w:rsid w:val="279D5CD6"/>
    <w:rsid w:val="27B78A07"/>
    <w:rsid w:val="27CED412"/>
    <w:rsid w:val="2801BEC7"/>
    <w:rsid w:val="2846BAFD"/>
    <w:rsid w:val="2884FE86"/>
    <w:rsid w:val="28A58961"/>
    <w:rsid w:val="28B2C2D3"/>
    <w:rsid w:val="28EABBC0"/>
    <w:rsid w:val="28F2AB69"/>
    <w:rsid w:val="28F35CE3"/>
    <w:rsid w:val="2960A5FF"/>
    <w:rsid w:val="29998B85"/>
    <w:rsid w:val="299D4863"/>
    <w:rsid w:val="29F705FE"/>
    <w:rsid w:val="2A387376"/>
    <w:rsid w:val="2A690629"/>
    <w:rsid w:val="2A766C08"/>
    <w:rsid w:val="2A81643D"/>
    <w:rsid w:val="2ADE229C"/>
    <w:rsid w:val="2AF12D9F"/>
    <w:rsid w:val="2AF6E57E"/>
    <w:rsid w:val="2B14E141"/>
    <w:rsid w:val="2B6AB53A"/>
    <w:rsid w:val="2B738647"/>
    <w:rsid w:val="2B7706AB"/>
    <w:rsid w:val="2B918AE4"/>
    <w:rsid w:val="2BAFD799"/>
    <w:rsid w:val="2C1FF700"/>
    <w:rsid w:val="2C3ED3AC"/>
    <w:rsid w:val="2C46CD8C"/>
    <w:rsid w:val="2C4751F7"/>
    <w:rsid w:val="2CA6AF92"/>
    <w:rsid w:val="2CB61AA1"/>
    <w:rsid w:val="2CCC01D2"/>
    <w:rsid w:val="2CEDDEED"/>
    <w:rsid w:val="2D0DC352"/>
    <w:rsid w:val="2D2C83D2"/>
    <w:rsid w:val="2D668BC8"/>
    <w:rsid w:val="2D852ADE"/>
    <w:rsid w:val="2D8C8D0D"/>
    <w:rsid w:val="2DB3DC37"/>
    <w:rsid w:val="2E073BC7"/>
    <w:rsid w:val="2E260379"/>
    <w:rsid w:val="2E2B3E64"/>
    <w:rsid w:val="2E486A99"/>
    <w:rsid w:val="2E54F7FD"/>
    <w:rsid w:val="2E66A216"/>
    <w:rsid w:val="2EBCFC15"/>
    <w:rsid w:val="2ECA7721"/>
    <w:rsid w:val="2ECCF281"/>
    <w:rsid w:val="2F807072"/>
    <w:rsid w:val="2FE967BB"/>
    <w:rsid w:val="3020F7A6"/>
    <w:rsid w:val="30228044"/>
    <w:rsid w:val="302E6942"/>
    <w:rsid w:val="306D489D"/>
    <w:rsid w:val="30AA80E0"/>
    <w:rsid w:val="30C8EFE7"/>
    <w:rsid w:val="310865E5"/>
    <w:rsid w:val="31088239"/>
    <w:rsid w:val="310D8EB8"/>
    <w:rsid w:val="31585FEA"/>
    <w:rsid w:val="31747FDB"/>
    <w:rsid w:val="318A0A22"/>
    <w:rsid w:val="31C5B1AF"/>
    <w:rsid w:val="31CFC553"/>
    <w:rsid w:val="31E6F224"/>
    <w:rsid w:val="31FE5ED3"/>
    <w:rsid w:val="32033AA3"/>
    <w:rsid w:val="32486A42"/>
    <w:rsid w:val="3278EB90"/>
    <w:rsid w:val="328536A7"/>
    <w:rsid w:val="32E8CF06"/>
    <w:rsid w:val="32F02794"/>
    <w:rsid w:val="32F119C0"/>
    <w:rsid w:val="32F5DAD6"/>
    <w:rsid w:val="332E6155"/>
    <w:rsid w:val="334D9CCB"/>
    <w:rsid w:val="335FED54"/>
    <w:rsid w:val="336DF665"/>
    <w:rsid w:val="338E81BD"/>
    <w:rsid w:val="3393E636"/>
    <w:rsid w:val="33BBECCE"/>
    <w:rsid w:val="33C2C579"/>
    <w:rsid w:val="33C62D5F"/>
    <w:rsid w:val="33E3BB2E"/>
    <w:rsid w:val="33F68282"/>
    <w:rsid w:val="34005C6D"/>
    <w:rsid w:val="34201681"/>
    <w:rsid w:val="342234EF"/>
    <w:rsid w:val="344B5A56"/>
    <w:rsid w:val="348CBEC6"/>
    <w:rsid w:val="34D01175"/>
    <w:rsid w:val="35210D7A"/>
    <w:rsid w:val="357B81DD"/>
    <w:rsid w:val="35943F09"/>
    <w:rsid w:val="35E2E2BB"/>
    <w:rsid w:val="35E72AB7"/>
    <w:rsid w:val="36121A45"/>
    <w:rsid w:val="363B146F"/>
    <w:rsid w:val="36469E48"/>
    <w:rsid w:val="3649755B"/>
    <w:rsid w:val="366BE1D6"/>
    <w:rsid w:val="3672226B"/>
    <w:rsid w:val="3674329E"/>
    <w:rsid w:val="3693E72A"/>
    <w:rsid w:val="369FAB2A"/>
    <w:rsid w:val="373EE284"/>
    <w:rsid w:val="37809817"/>
    <w:rsid w:val="378DEDB5"/>
    <w:rsid w:val="37B3317D"/>
    <w:rsid w:val="37D833F0"/>
    <w:rsid w:val="37DF79A8"/>
    <w:rsid w:val="38177DC7"/>
    <w:rsid w:val="382131A6"/>
    <w:rsid w:val="382690D3"/>
    <w:rsid w:val="38366D3F"/>
    <w:rsid w:val="3887262D"/>
    <w:rsid w:val="38F87CB4"/>
    <w:rsid w:val="38FC97CA"/>
    <w:rsid w:val="3910C597"/>
    <w:rsid w:val="3927216A"/>
    <w:rsid w:val="3933ECBF"/>
    <w:rsid w:val="39349EBD"/>
    <w:rsid w:val="3934E10D"/>
    <w:rsid w:val="399B6690"/>
    <w:rsid w:val="39E94E9C"/>
    <w:rsid w:val="39F46221"/>
    <w:rsid w:val="3A4A396E"/>
    <w:rsid w:val="3AAFE61E"/>
    <w:rsid w:val="3AB8C4DB"/>
    <w:rsid w:val="3AE339F2"/>
    <w:rsid w:val="3B0D82A8"/>
    <w:rsid w:val="3B262A9C"/>
    <w:rsid w:val="3B38B949"/>
    <w:rsid w:val="3B40B5A7"/>
    <w:rsid w:val="3B536B98"/>
    <w:rsid w:val="3B65EBF4"/>
    <w:rsid w:val="3BD6E8A9"/>
    <w:rsid w:val="3BD92CCA"/>
    <w:rsid w:val="3BF533B3"/>
    <w:rsid w:val="3C2A7D06"/>
    <w:rsid w:val="3CA1EE3D"/>
    <w:rsid w:val="3CA1FE86"/>
    <w:rsid w:val="3CAF2BB6"/>
    <w:rsid w:val="3CE0851B"/>
    <w:rsid w:val="3D1B256F"/>
    <w:rsid w:val="3D56D4EC"/>
    <w:rsid w:val="3D69B6A1"/>
    <w:rsid w:val="3D9AF192"/>
    <w:rsid w:val="3DA9B4F5"/>
    <w:rsid w:val="3DD65372"/>
    <w:rsid w:val="3E1CB08A"/>
    <w:rsid w:val="3E7682E7"/>
    <w:rsid w:val="3E892E05"/>
    <w:rsid w:val="3E8B0C5A"/>
    <w:rsid w:val="3F290367"/>
    <w:rsid w:val="3F4B051A"/>
    <w:rsid w:val="3F6B5759"/>
    <w:rsid w:val="3F787DD4"/>
    <w:rsid w:val="3F9C7F9E"/>
    <w:rsid w:val="3FEE66D2"/>
    <w:rsid w:val="40240F9C"/>
    <w:rsid w:val="40965E1C"/>
    <w:rsid w:val="40B3922F"/>
    <w:rsid w:val="40FBCC6A"/>
    <w:rsid w:val="4106B976"/>
    <w:rsid w:val="410C5934"/>
    <w:rsid w:val="41423306"/>
    <w:rsid w:val="41618186"/>
    <w:rsid w:val="41A36889"/>
    <w:rsid w:val="41EE9692"/>
    <w:rsid w:val="41FE3D1F"/>
    <w:rsid w:val="42098B36"/>
    <w:rsid w:val="421F84BC"/>
    <w:rsid w:val="422CC0D3"/>
    <w:rsid w:val="425C876E"/>
    <w:rsid w:val="42626A91"/>
    <w:rsid w:val="43189520"/>
    <w:rsid w:val="434FBA6F"/>
    <w:rsid w:val="435C4DC2"/>
    <w:rsid w:val="4361CBE9"/>
    <w:rsid w:val="43CF59FB"/>
    <w:rsid w:val="43FB8FB6"/>
    <w:rsid w:val="441B9BCC"/>
    <w:rsid w:val="44337FED"/>
    <w:rsid w:val="4466D546"/>
    <w:rsid w:val="44E52AC2"/>
    <w:rsid w:val="4508CB4C"/>
    <w:rsid w:val="45249684"/>
    <w:rsid w:val="45658E27"/>
    <w:rsid w:val="45800F10"/>
    <w:rsid w:val="4596F23D"/>
    <w:rsid w:val="45BCF2AB"/>
    <w:rsid w:val="45CCC786"/>
    <w:rsid w:val="45CE00B7"/>
    <w:rsid w:val="462471F0"/>
    <w:rsid w:val="462D41C8"/>
    <w:rsid w:val="4682C7AA"/>
    <w:rsid w:val="4687B1C0"/>
    <w:rsid w:val="46DCFEDF"/>
    <w:rsid w:val="471866BB"/>
    <w:rsid w:val="476C0461"/>
    <w:rsid w:val="479E5478"/>
    <w:rsid w:val="47E751B8"/>
    <w:rsid w:val="489E6B4B"/>
    <w:rsid w:val="48C61AA3"/>
    <w:rsid w:val="48CFEBFE"/>
    <w:rsid w:val="48DB9B57"/>
    <w:rsid w:val="490254F6"/>
    <w:rsid w:val="496607A6"/>
    <w:rsid w:val="496760F8"/>
    <w:rsid w:val="4A2F2BE8"/>
    <w:rsid w:val="4A6A6360"/>
    <w:rsid w:val="4A7BDBA0"/>
    <w:rsid w:val="4AACA93A"/>
    <w:rsid w:val="4AB5483A"/>
    <w:rsid w:val="4AC06A3E"/>
    <w:rsid w:val="4AEAEB24"/>
    <w:rsid w:val="4AF621A4"/>
    <w:rsid w:val="4B36E7AC"/>
    <w:rsid w:val="4B476830"/>
    <w:rsid w:val="4B9F56ED"/>
    <w:rsid w:val="4BCABE8C"/>
    <w:rsid w:val="4C48799B"/>
    <w:rsid w:val="4C542B1D"/>
    <w:rsid w:val="4C77F3BA"/>
    <w:rsid w:val="4C8C957A"/>
    <w:rsid w:val="4D32CB6E"/>
    <w:rsid w:val="4D42A66B"/>
    <w:rsid w:val="4D806FAC"/>
    <w:rsid w:val="4D9E672E"/>
    <w:rsid w:val="4DF3E70E"/>
    <w:rsid w:val="4DFF3E17"/>
    <w:rsid w:val="4E000279"/>
    <w:rsid w:val="4E43DB1E"/>
    <w:rsid w:val="4E7EB485"/>
    <w:rsid w:val="4E99481F"/>
    <w:rsid w:val="4EC5337D"/>
    <w:rsid w:val="4ED96DB5"/>
    <w:rsid w:val="4F0E86B7"/>
    <w:rsid w:val="4F368262"/>
    <w:rsid w:val="4F85375C"/>
    <w:rsid w:val="4F863C39"/>
    <w:rsid w:val="4FAFA03A"/>
    <w:rsid w:val="4FB2A368"/>
    <w:rsid w:val="4FBDC3ED"/>
    <w:rsid w:val="4FBE98CE"/>
    <w:rsid w:val="4FED1CEE"/>
    <w:rsid w:val="5007A63E"/>
    <w:rsid w:val="5023D22E"/>
    <w:rsid w:val="502F9E1F"/>
    <w:rsid w:val="5033889B"/>
    <w:rsid w:val="503EE0D6"/>
    <w:rsid w:val="50576580"/>
    <w:rsid w:val="50855C08"/>
    <w:rsid w:val="509DAE63"/>
    <w:rsid w:val="509E78D5"/>
    <w:rsid w:val="50BA0366"/>
    <w:rsid w:val="50BF849E"/>
    <w:rsid w:val="50BFB918"/>
    <w:rsid w:val="50DF0418"/>
    <w:rsid w:val="510BD795"/>
    <w:rsid w:val="5129BB6B"/>
    <w:rsid w:val="515CACEE"/>
    <w:rsid w:val="517BD777"/>
    <w:rsid w:val="5190E709"/>
    <w:rsid w:val="51A10FE1"/>
    <w:rsid w:val="520FE602"/>
    <w:rsid w:val="521B0486"/>
    <w:rsid w:val="5235B269"/>
    <w:rsid w:val="5286950E"/>
    <w:rsid w:val="5286ED85"/>
    <w:rsid w:val="52AD1F54"/>
    <w:rsid w:val="52CFD7BB"/>
    <w:rsid w:val="52E052A9"/>
    <w:rsid w:val="533D5192"/>
    <w:rsid w:val="535BF37B"/>
    <w:rsid w:val="53BCE4E0"/>
    <w:rsid w:val="53CACFCD"/>
    <w:rsid w:val="53CF807D"/>
    <w:rsid w:val="542D0F95"/>
    <w:rsid w:val="542D91B1"/>
    <w:rsid w:val="543C0F24"/>
    <w:rsid w:val="54556C77"/>
    <w:rsid w:val="54E1DA14"/>
    <w:rsid w:val="5558B541"/>
    <w:rsid w:val="55663172"/>
    <w:rsid w:val="559BB9D1"/>
    <w:rsid w:val="55AEBB10"/>
    <w:rsid w:val="55D295AB"/>
    <w:rsid w:val="56087369"/>
    <w:rsid w:val="561790C9"/>
    <w:rsid w:val="5676C62E"/>
    <w:rsid w:val="56BA8880"/>
    <w:rsid w:val="56C152EA"/>
    <w:rsid w:val="56C7EE5F"/>
    <w:rsid w:val="56EF012C"/>
    <w:rsid w:val="56F41DFB"/>
    <w:rsid w:val="57084217"/>
    <w:rsid w:val="576295C7"/>
    <w:rsid w:val="576352E5"/>
    <w:rsid w:val="57AD1159"/>
    <w:rsid w:val="57B2C615"/>
    <w:rsid w:val="57B68BFF"/>
    <w:rsid w:val="57F2B87E"/>
    <w:rsid w:val="57F5A2E2"/>
    <w:rsid w:val="57F98FC6"/>
    <w:rsid w:val="58125E14"/>
    <w:rsid w:val="587F2786"/>
    <w:rsid w:val="58BE669B"/>
    <w:rsid w:val="58CFF532"/>
    <w:rsid w:val="594E9676"/>
    <w:rsid w:val="596D4E79"/>
    <w:rsid w:val="598A80D7"/>
    <w:rsid w:val="5992C417"/>
    <w:rsid w:val="59C289DF"/>
    <w:rsid w:val="5A05AB50"/>
    <w:rsid w:val="5A1D690E"/>
    <w:rsid w:val="5A3EC201"/>
    <w:rsid w:val="5A556087"/>
    <w:rsid w:val="5A558A59"/>
    <w:rsid w:val="5AB1B21D"/>
    <w:rsid w:val="5AF0D9EC"/>
    <w:rsid w:val="5B38260C"/>
    <w:rsid w:val="5B799859"/>
    <w:rsid w:val="5B7BBB3A"/>
    <w:rsid w:val="5B949C00"/>
    <w:rsid w:val="5B9E1259"/>
    <w:rsid w:val="5BB28AD4"/>
    <w:rsid w:val="5BC6690D"/>
    <w:rsid w:val="5D432315"/>
    <w:rsid w:val="5D464E6B"/>
    <w:rsid w:val="5D485B0A"/>
    <w:rsid w:val="5D4A9EC9"/>
    <w:rsid w:val="5D500684"/>
    <w:rsid w:val="5D75A40D"/>
    <w:rsid w:val="5E539A3A"/>
    <w:rsid w:val="5E596749"/>
    <w:rsid w:val="5E8951C6"/>
    <w:rsid w:val="5E8FE74B"/>
    <w:rsid w:val="5EA24446"/>
    <w:rsid w:val="5EBD0AA8"/>
    <w:rsid w:val="5EE44516"/>
    <w:rsid w:val="5EEDFE37"/>
    <w:rsid w:val="5EFDE909"/>
    <w:rsid w:val="5F1F17F6"/>
    <w:rsid w:val="5F429C17"/>
    <w:rsid w:val="5FA08892"/>
    <w:rsid w:val="5FBDD7FA"/>
    <w:rsid w:val="5FC9ACFC"/>
    <w:rsid w:val="5FE73848"/>
    <w:rsid w:val="5FF594E9"/>
    <w:rsid w:val="5FFA4B3C"/>
    <w:rsid w:val="606854BA"/>
    <w:rsid w:val="6083AFC7"/>
    <w:rsid w:val="608B7256"/>
    <w:rsid w:val="60A17B73"/>
    <w:rsid w:val="60AC2E75"/>
    <w:rsid w:val="60BD14B2"/>
    <w:rsid w:val="60C17CC0"/>
    <w:rsid w:val="60D5A828"/>
    <w:rsid w:val="60E7AC71"/>
    <w:rsid w:val="611A39FC"/>
    <w:rsid w:val="6159A85B"/>
    <w:rsid w:val="6184AD9F"/>
    <w:rsid w:val="61976502"/>
    <w:rsid w:val="61BB92A7"/>
    <w:rsid w:val="61EAFCBE"/>
    <w:rsid w:val="621E0FEC"/>
    <w:rsid w:val="62A5EA7E"/>
    <w:rsid w:val="62A87B56"/>
    <w:rsid w:val="62B7B137"/>
    <w:rsid w:val="62CDBEB3"/>
    <w:rsid w:val="63207E00"/>
    <w:rsid w:val="63219E90"/>
    <w:rsid w:val="6324C126"/>
    <w:rsid w:val="6329816F"/>
    <w:rsid w:val="63578852"/>
    <w:rsid w:val="63772C03"/>
    <w:rsid w:val="63B44A75"/>
    <w:rsid w:val="63BB58D6"/>
    <w:rsid w:val="6422F774"/>
    <w:rsid w:val="643C058A"/>
    <w:rsid w:val="6453AE1B"/>
    <w:rsid w:val="64931564"/>
    <w:rsid w:val="64AA380B"/>
    <w:rsid w:val="64CCC3F8"/>
    <w:rsid w:val="64D2125E"/>
    <w:rsid w:val="64FCFADF"/>
    <w:rsid w:val="6514F5F1"/>
    <w:rsid w:val="651B4C25"/>
    <w:rsid w:val="65214DFC"/>
    <w:rsid w:val="652526CC"/>
    <w:rsid w:val="653ECDE6"/>
    <w:rsid w:val="65DBDC92"/>
    <w:rsid w:val="65E7D463"/>
    <w:rsid w:val="661640E9"/>
    <w:rsid w:val="66235BF3"/>
    <w:rsid w:val="662633AA"/>
    <w:rsid w:val="6639EA46"/>
    <w:rsid w:val="66430BA1"/>
    <w:rsid w:val="6675CEC8"/>
    <w:rsid w:val="669A452A"/>
    <w:rsid w:val="67125A26"/>
    <w:rsid w:val="672B1AC6"/>
    <w:rsid w:val="6734861F"/>
    <w:rsid w:val="6763DBBF"/>
    <w:rsid w:val="677AB42D"/>
    <w:rsid w:val="67892B99"/>
    <w:rsid w:val="681DF2F4"/>
    <w:rsid w:val="68335C6C"/>
    <w:rsid w:val="688D071A"/>
    <w:rsid w:val="68983A2D"/>
    <w:rsid w:val="68BFD3DC"/>
    <w:rsid w:val="68C444CF"/>
    <w:rsid w:val="68C7C690"/>
    <w:rsid w:val="68E2B645"/>
    <w:rsid w:val="68ED3E68"/>
    <w:rsid w:val="68F3CF19"/>
    <w:rsid w:val="69104B87"/>
    <w:rsid w:val="6911F809"/>
    <w:rsid w:val="691AA3F2"/>
    <w:rsid w:val="691E479B"/>
    <w:rsid w:val="6956811B"/>
    <w:rsid w:val="697A520F"/>
    <w:rsid w:val="69833C81"/>
    <w:rsid w:val="69B3C474"/>
    <w:rsid w:val="69C376E3"/>
    <w:rsid w:val="69E4DBFC"/>
    <w:rsid w:val="69F60EA3"/>
    <w:rsid w:val="6A48A95D"/>
    <w:rsid w:val="6A66EAEB"/>
    <w:rsid w:val="6A8DC15A"/>
    <w:rsid w:val="6AAD02B2"/>
    <w:rsid w:val="6ABE0B6C"/>
    <w:rsid w:val="6B2761CE"/>
    <w:rsid w:val="6B405ED0"/>
    <w:rsid w:val="6BF8A3B2"/>
    <w:rsid w:val="6BFF377B"/>
    <w:rsid w:val="6C0A5D51"/>
    <w:rsid w:val="6C122067"/>
    <w:rsid w:val="6C28795F"/>
    <w:rsid w:val="6C4AB346"/>
    <w:rsid w:val="6C58330A"/>
    <w:rsid w:val="6C95C63D"/>
    <w:rsid w:val="6D3CD89B"/>
    <w:rsid w:val="6D5A7D57"/>
    <w:rsid w:val="6D609E48"/>
    <w:rsid w:val="6D956EF3"/>
    <w:rsid w:val="6DA2757D"/>
    <w:rsid w:val="6DA6AE43"/>
    <w:rsid w:val="6DB303DD"/>
    <w:rsid w:val="6DB81119"/>
    <w:rsid w:val="6DFF56B9"/>
    <w:rsid w:val="6E11D30D"/>
    <w:rsid w:val="6E31DFC4"/>
    <w:rsid w:val="6E8DA54D"/>
    <w:rsid w:val="6E8E8677"/>
    <w:rsid w:val="6ED2C3E4"/>
    <w:rsid w:val="6EEA4E12"/>
    <w:rsid w:val="6F5ABE70"/>
    <w:rsid w:val="6FCD1FFE"/>
    <w:rsid w:val="6FD03DFB"/>
    <w:rsid w:val="6FD0FCCF"/>
    <w:rsid w:val="6FEDD343"/>
    <w:rsid w:val="70061DFF"/>
    <w:rsid w:val="702726F8"/>
    <w:rsid w:val="7051E5FA"/>
    <w:rsid w:val="705C25F7"/>
    <w:rsid w:val="70CA9A64"/>
    <w:rsid w:val="70CF6583"/>
    <w:rsid w:val="713C6338"/>
    <w:rsid w:val="713DD43D"/>
    <w:rsid w:val="7174A10B"/>
    <w:rsid w:val="719DAD16"/>
    <w:rsid w:val="71A83941"/>
    <w:rsid w:val="71E87494"/>
    <w:rsid w:val="72344DD7"/>
    <w:rsid w:val="723491CE"/>
    <w:rsid w:val="7250922E"/>
    <w:rsid w:val="725C18A6"/>
    <w:rsid w:val="727DC2C7"/>
    <w:rsid w:val="72B5012B"/>
    <w:rsid w:val="72BA5F9A"/>
    <w:rsid w:val="72EDBBF7"/>
    <w:rsid w:val="72EFE34A"/>
    <w:rsid w:val="73103E6E"/>
    <w:rsid w:val="732B4B9C"/>
    <w:rsid w:val="733CE199"/>
    <w:rsid w:val="734918E6"/>
    <w:rsid w:val="73756A13"/>
    <w:rsid w:val="737E6DBC"/>
    <w:rsid w:val="738986BC"/>
    <w:rsid w:val="73D4065E"/>
    <w:rsid w:val="73ED0440"/>
    <w:rsid w:val="74023B26"/>
    <w:rsid w:val="7424D1C3"/>
    <w:rsid w:val="7467A206"/>
    <w:rsid w:val="74701A35"/>
    <w:rsid w:val="7476CAF7"/>
    <w:rsid w:val="74C165D6"/>
    <w:rsid w:val="74EA37F1"/>
    <w:rsid w:val="74ECFDF5"/>
    <w:rsid w:val="758B23A6"/>
    <w:rsid w:val="75C1EC52"/>
    <w:rsid w:val="75D12F9A"/>
    <w:rsid w:val="75D1C666"/>
    <w:rsid w:val="760A86F4"/>
    <w:rsid w:val="763BEA7C"/>
    <w:rsid w:val="7669103E"/>
    <w:rsid w:val="77170D9E"/>
    <w:rsid w:val="772F653B"/>
    <w:rsid w:val="77301A67"/>
    <w:rsid w:val="77616FC9"/>
    <w:rsid w:val="777B6BDB"/>
    <w:rsid w:val="78669B62"/>
    <w:rsid w:val="78764BA7"/>
    <w:rsid w:val="788193B0"/>
    <w:rsid w:val="7896B9BD"/>
    <w:rsid w:val="78C46894"/>
    <w:rsid w:val="78C49777"/>
    <w:rsid w:val="792187D3"/>
    <w:rsid w:val="7949186C"/>
    <w:rsid w:val="7978E990"/>
    <w:rsid w:val="79AF7C58"/>
    <w:rsid w:val="79CE50C7"/>
    <w:rsid w:val="79F38679"/>
    <w:rsid w:val="7A04FEB9"/>
    <w:rsid w:val="7A2509EF"/>
    <w:rsid w:val="7A2FAA8B"/>
    <w:rsid w:val="7A9410DF"/>
    <w:rsid w:val="7A955D75"/>
    <w:rsid w:val="7ACEC9F9"/>
    <w:rsid w:val="7AF9F6E5"/>
    <w:rsid w:val="7B2650C6"/>
    <w:rsid w:val="7BBBBB8A"/>
    <w:rsid w:val="7BE78B76"/>
    <w:rsid w:val="7C4AA68A"/>
    <w:rsid w:val="7CD8A3A5"/>
    <w:rsid w:val="7D010FFE"/>
    <w:rsid w:val="7D08B414"/>
    <w:rsid w:val="7D359564"/>
    <w:rsid w:val="7D6DF59E"/>
    <w:rsid w:val="7D813260"/>
    <w:rsid w:val="7D95FB9F"/>
    <w:rsid w:val="7DD9CFB7"/>
    <w:rsid w:val="7DECECB3"/>
    <w:rsid w:val="7DFF6140"/>
    <w:rsid w:val="7E3D1456"/>
    <w:rsid w:val="7E3F641E"/>
    <w:rsid w:val="7E6BD1B5"/>
    <w:rsid w:val="7E7C6194"/>
    <w:rsid w:val="7E8026BB"/>
    <w:rsid w:val="7E853273"/>
    <w:rsid w:val="7E9E5AD0"/>
    <w:rsid w:val="7EACE3A5"/>
    <w:rsid w:val="7EBBDC2C"/>
    <w:rsid w:val="7EE6933D"/>
    <w:rsid w:val="7EE8B92C"/>
    <w:rsid w:val="7F2C812B"/>
    <w:rsid w:val="7F2D82F4"/>
    <w:rsid w:val="7F6A1EB8"/>
    <w:rsid w:val="7F8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F844"/>
  <w15:chartTrackingRefBased/>
  <w15:docId w15:val="{0F8C9D06-1CF9-4510-BE31-3A6CD4ED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23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23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233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F20F1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20F1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4F2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C4498"/>
  </w:style>
  <w:style w:type="character" w:customStyle="1" w:styleId="eop">
    <w:name w:val="eop"/>
    <w:basedOn w:val="Absatz-Standardschriftart"/>
    <w:rsid w:val="00DC4498"/>
  </w:style>
  <w:style w:type="paragraph" w:customStyle="1" w:styleId="paragraph">
    <w:name w:val="paragraph"/>
    <w:basedOn w:val="Standard"/>
    <w:rsid w:val="0063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12AA6"/>
    <w:rPr>
      <w:color w:val="954F72" w:themeColor="followedHyperlink"/>
      <w:u w:val="single"/>
    </w:rPr>
  </w:style>
  <w:style w:type="paragraph" w:customStyle="1" w:styleId="TableParagraph">
    <w:name w:val="Table Paragraph"/>
    <w:basedOn w:val="Standard"/>
    <w:uiPriority w:val="1"/>
    <w:qFormat/>
    <w:rsid w:val="009A21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5241"/>
    <w:rPr>
      <w:rFonts w:ascii="Segoe UI" w:hAnsi="Segoe UI" w:cs="Segoe UI"/>
      <w:sz w:val="18"/>
      <w:szCs w:val="18"/>
    </w:rPr>
  </w:style>
  <w:style w:type="character" w:customStyle="1" w:styleId="contentline">
    <w:name w:val="contentline"/>
    <w:basedOn w:val="Absatz-Standardschriftart"/>
    <w:rsid w:val="004240E8"/>
  </w:style>
  <w:style w:type="character" w:styleId="NichtaufgelsteErwhnung">
    <w:name w:val="Unresolved Mention"/>
    <w:basedOn w:val="Absatz-Standardschriftart"/>
    <w:uiPriority w:val="99"/>
    <w:semiHidden/>
    <w:unhideWhenUsed/>
    <w:rsid w:val="005F0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0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rms-fobi.taskcards.app/" TargetMode="External"/><Relationship Id="rId18" Type="http://schemas.openxmlformats.org/officeDocument/2006/relationships/hyperlink" Target="https://brosch&#252;ren.nrw/sonderpaedagogische-foerderschwerpunkte/home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broschuerenservice.nrw.de/default/shop/Didaktische_Jahresplanung" TargetMode="External"/><Relationship Id="rId17" Type="http://schemas.openxmlformats.org/officeDocument/2006/relationships/hyperlink" Target="https://brms-fobi.taskcards.app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rms-fobi.taskcards.ap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cht.nrw.de/lmi/owa/br_text_anzeigen?v_id=1000000000000000052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brms-fobi.taskcards.app/" TargetMode="External"/><Relationship Id="rId10" Type="http://schemas.openxmlformats.org/officeDocument/2006/relationships/hyperlink" Target="https://brms-fobi.taskcards.app/" TargetMode="External"/><Relationship Id="rId19" Type="http://schemas.openxmlformats.org/officeDocument/2006/relationships/hyperlink" Target="https://www.schulentwicklung.nrw.de/referenzrahmen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brms-fobi.taskcards.app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81DCA87E45A4C90314181C94AB253" ma:contentTypeVersion="2" ma:contentTypeDescription="Ein neues Dokument erstellen." ma:contentTypeScope="" ma:versionID="ab5a92607962cbef8a9e4b3063c5cd8c">
  <xsd:schema xmlns:xsd="http://www.w3.org/2001/XMLSchema" xmlns:xs="http://www.w3.org/2001/XMLSchema" xmlns:p="http://schemas.microsoft.com/office/2006/metadata/properties" xmlns:ns2="db024b20-c482-4ee0-befe-9a9cd29e6cd2" targetNamespace="http://schemas.microsoft.com/office/2006/metadata/properties" ma:root="true" ma:fieldsID="050c03d5a044a9221fd84c89dd1920a0" ns2:_="">
    <xsd:import namespace="db024b20-c482-4ee0-befe-9a9cd29e6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4b20-c482-4ee0-befe-9a9cd29e6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764A-E5E4-4549-9A2A-1F59B5D40960}">
  <ds:schemaRefs>
    <ds:schemaRef ds:uri="http://purl.org/dc/dcmitype/"/>
    <ds:schemaRef ds:uri="db024b20-c482-4ee0-befe-9a9cd29e6cd2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28713F-04E9-4B93-A9E9-2879BF2AA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24b20-c482-4ee0-befe-9a9cd29e6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6581DA-4278-4B92-891A-9887FCCC6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40DA06-5D87-4152-9E99-A214C25F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3219</Words>
  <Characters>20281</Characters>
  <Application>Microsoft Office Word</Application>
  <DocSecurity>0</DocSecurity>
  <Lines>169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ZfsL</Company>
  <LinksUpToDate>false</LinksUpToDate>
  <CharactersWithSpaces>23454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Liedtke, Anne</dc:creator>
  <cp:keywords/>
  <dc:description/>
  <cp:lastModifiedBy>Liedtke, Anne</cp:lastModifiedBy>
  <cp:revision>2</cp:revision>
  <cp:lastPrinted>2022-05-13T10:48:00Z</cp:lastPrinted>
  <dcterms:created xsi:type="dcterms:W3CDTF">2023-06-29T06:14:00Z</dcterms:created>
  <dcterms:modified xsi:type="dcterms:W3CDTF">2023-06-29T06:14:00Z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0x0101006CB81DCA87E45A4C90314181C94AB253</vt:lpwstr>
  </property>
</Properties>
</file>