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E5" w:rsidRDefault="00B556E5" w:rsidP="00B556E5">
      <w:pPr>
        <w:jc w:val="right"/>
      </w:pPr>
      <w:r>
        <w:t>24.11.2023</w:t>
      </w:r>
    </w:p>
    <w:p w:rsidR="002D5D68" w:rsidRPr="00391477" w:rsidRDefault="00B556E5">
      <w:pPr>
        <w:rPr>
          <w:b/>
          <w:sz w:val="28"/>
          <w:szCs w:val="28"/>
        </w:rPr>
      </w:pPr>
      <w:r w:rsidRPr="00391477">
        <w:rPr>
          <w:b/>
          <w:sz w:val="28"/>
          <w:szCs w:val="28"/>
        </w:rPr>
        <w:t>Materialbestellung für das Praxissemester</w:t>
      </w:r>
    </w:p>
    <w:p w:rsidR="00B556E5" w:rsidRPr="00391477" w:rsidRDefault="00B556E5">
      <w:pPr>
        <w:rPr>
          <w:b/>
          <w:sz w:val="28"/>
          <w:szCs w:val="28"/>
        </w:rPr>
      </w:pPr>
      <w:r w:rsidRPr="00391477">
        <w:rPr>
          <w:b/>
          <w:sz w:val="28"/>
          <w:szCs w:val="28"/>
        </w:rPr>
        <w:t>(für alle Lehrämter)</w:t>
      </w:r>
    </w:p>
    <w:p w:rsidR="00B556E5" w:rsidRDefault="00B556E5"/>
    <w:p w:rsidR="00B556E5" w:rsidRDefault="00F003D7">
      <w:r>
        <w:t xml:space="preserve">20x </w:t>
      </w:r>
      <w:r w:rsidR="00B556E5">
        <w:t xml:space="preserve">Moderationskarten </w:t>
      </w:r>
      <w:r>
        <w:t xml:space="preserve">(20x10 cm) </w:t>
      </w:r>
      <w:r w:rsidR="00B556E5">
        <w:t>(bunt)</w:t>
      </w:r>
    </w:p>
    <w:p w:rsidR="00B556E5" w:rsidRDefault="00F003D7">
      <w:r>
        <w:t xml:space="preserve">10x </w:t>
      </w:r>
      <w:r w:rsidR="00B556E5">
        <w:t>Moderationskarten</w:t>
      </w:r>
      <w:r>
        <w:t xml:space="preserve"> (20x10 cm)</w:t>
      </w:r>
      <w:r w:rsidR="00B556E5">
        <w:t xml:space="preserve"> (weiß)</w:t>
      </w:r>
    </w:p>
    <w:p w:rsidR="00391477" w:rsidRDefault="00391477">
      <w:r>
        <w:t>5x Moderationskarten (rund) (bunt)</w:t>
      </w:r>
    </w:p>
    <w:p w:rsidR="00391477" w:rsidRDefault="00391477">
      <w:r>
        <w:t>5x Moderationskarten (oval) (bunt)</w:t>
      </w:r>
    </w:p>
    <w:p w:rsidR="00F003D7" w:rsidRDefault="00F003D7">
      <w:r>
        <w:t xml:space="preserve">3x Set </w:t>
      </w:r>
      <w:proofErr w:type="spellStart"/>
      <w:r>
        <w:t>Eddings</w:t>
      </w:r>
      <w:proofErr w:type="spellEnd"/>
      <w:r>
        <w:t xml:space="preserve"> für Whiteboards, farbig</w:t>
      </w:r>
    </w:p>
    <w:p w:rsidR="00F003D7" w:rsidRDefault="00F003D7" w:rsidP="00F003D7">
      <w:r>
        <w:t xml:space="preserve">10x Set </w:t>
      </w:r>
      <w:proofErr w:type="spellStart"/>
      <w:r>
        <w:t>Eddings</w:t>
      </w:r>
      <w:proofErr w:type="spellEnd"/>
      <w:r>
        <w:t>, schwarz</w:t>
      </w:r>
      <w:r w:rsidR="00391477">
        <w:t xml:space="preserve"> (gewünscht wird 3000)</w:t>
      </w:r>
    </w:p>
    <w:p w:rsidR="00F003D7" w:rsidRDefault="00F003D7" w:rsidP="00F003D7">
      <w:r>
        <w:t xml:space="preserve">10x Set </w:t>
      </w:r>
      <w:proofErr w:type="spellStart"/>
      <w:r>
        <w:t>Eddings</w:t>
      </w:r>
      <w:proofErr w:type="spellEnd"/>
      <w:r>
        <w:t>, farbig</w:t>
      </w:r>
    </w:p>
    <w:p w:rsidR="00B556E5" w:rsidRDefault="00F003D7" w:rsidP="00F003D7">
      <w:r>
        <w:t xml:space="preserve">2 Packungen </w:t>
      </w:r>
      <w:r>
        <w:t>Pinnwand</w:t>
      </w:r>
      <w:r>
        <w:t>nadeln</w:t>
      </w:r>
    </w:p>
    <w:p w:rsidR="00F003D7" w:rsidRDefault="00F003D7" w:rsidP="00F003D7">
      <w:r>
        <w:t xml:space="preserve">Grünes, blaues und gelbes DinA4 Kopierpapier/normales Papier </w:t>
      </w:r>
    </w:p>
    <w:p w:rsidR="00F003D7" w:rsidRDefault="00F003D7" w:rsidP="00F003D7">
      <w:r>
        <w:t xml:space="preserve">Ein Paket stärkeres Papier/ Fotopapier </w:t>
      </w:r>
      <w:proofErr w:type="spellStart"/>
      <w:r>
        <w:t>DinA</w:t>
      </w:r>
      <w:proofErr w:type="spellEnd"/>
      <w:r>
        <w:t xml:space="preserve"> 4 Farbe </w:t>
      </w:r>
      <w:proofErr w:type="spellStart"/>
      <w:r>
        <w:t>weiß</w:t>
      </w:r>
      <w:proofErr w:type="spellEnd"/>
      <w:r>
        <w:t xml:space="preserve"> </w:t>
      </w:r>
    </w:p>
    <w:p w:rsidR="00391477" w:rsidRDefault="001F0AB1" w:rsidP="00F003D7">
      <w:r>
        <w:t>3</w:t>
      </w:r>
      <w:bookmarkStart w:id="0" w:name="_GoBack"/>
      <w:bookmarkEnd w:id="0"/>
      <w:r w:rsidR="00391477">
        <w:t xml:space="preserve">x </w:t>
      </w:r>
      <w:proofErr w:type="spellStart"/>
      <w:r w:rsidR="00391477">
        <w:t>FlipChart</w:t>
      </w:r>
      <w:proofErr w:type="spellEnd"/>
      <w:r w:rsidR="00391477">
        <w:t xml:space="preserve"> Papier</w:t>
      </w:r>
    </w:p>
    <w:p w:rsidR="00F003D7" w:rsidRDefault="00F003D7" w:rsidP="00F003D7">
      <w:r>
        <w:t>20 weiße Büromagnete mittelgroß (Durchmesser etwa 3 cm)</w:t>
      </w:r>
      <w:r>
        <w:t xml:space="preserve">, </w:t>
      </w:r>
      <w:r>
        <w:t>rund</w:t>
      </w:r>
    </w:p>
    <w:p w:rsidR="00F003D7" w:rsidRDefault="00F003D7" w:rsidP="00F003D7"/>
    <w:p w:rsidR="00F003D7" w:rsidRDefault="00F003D7"/>
    <w:p w:rsidR="00F003D7" w:rsidRPr="00391477" w:rsidRDefault="00F003D7">
      <w:pPr>
        <w:rPr>
          <w:b/>
        </w:rPr>
      </w:pPr>
      <w:proofErr w:type="spellStart"/>
      <w:r w:rsidRPr="00391477">
        <w:rPr>
          <w:b/>
        </w:rPr>
        <w:t>Coachingkarten</w:t>
      </w:r>
      <w:proofErr w:type="spellEnd"/>
    </w:p>
    <w:p w:rsidR="00F003D7" w:rsidRDefault="00F003D7">
      <w:r>
        <w:t xml:space="preserve">Trigger Tool: </w:t>
      </w:r>
      <w:hyperlink r:id="rId4" w:anchor="abstract" w:history="1">
        <w:r>
          <w:rPr>
            <w:rStyle w:val="Hyperlink"/>
          </w:rPr>
          <w:t>https://www.trigger-tool.de/#abstract</w:t>
        </w:r>
      </w:hyperlink>
      <w:r>
        <w:t>; Set farbig/</w:t>
      </w:r>
      <w:proofErr w:type="spellStart"/>
      <w:r>
        <w:t>colour</w:t>
      </w:r>
      <w:proofErr w:type="spellEnd"/>
      <w:r>
        <w:t xml:space="preserve"> (89,00 Euro)</w:t>
      </w:r>
    </w:p>
    <w:p w:rsidR="00F003D7" w:rsidRDefault="00391477">
      <w:r>
        <w:t xml:space="preserve">Werte-Karten: </w:t>
      </w:r>
      <w:hyperlink r:id="rId5" w:history="1">
        <w:r w:rsidRPr="00E61648">
          <w:rPr>
            <w:rStyle w:val="Hyperlink"/>
          </w:rPr>
          <w:t>https://www.amazon.de/Werte-Karten-Reflexion-Kl%C3%A4rung-Ver%C3%A4nderung-Booklet/dp/3749502528/ref=sr_1_3?cri</w:t>
        </w:r>
        <w:r w:rsidRPr="00E61648">
          <w:rPr>
            <w:rStyle w:val="Hyperlink"/>
          </w:rPr>
          <w:t>d</w:t>
        </w:r>
        <w:r w:rsidRPr="00E61648">
          <w:rPr>
            <w:rStyle w:val="Hyperlink"/>
          </w:rPr>
          <w:t>=1P0YXEZY20Y96&amp;keywords=werte+karten+coaching&amp;qid=1700827050&amp;sprefix=Werte+Karten%2Caps%2C273&amp;sr=8-3</w:t>
        </w:r>
      </w:hyperlink>
      <w:r>
        <w:t xml:space="preserve">    (32,00 Euro)</w:t>
      </w:r>
    </w:p>
    <w:p w:rsidR="00391477" w:rsidRDefault="00391477">
      <w:r>
        <w:t>Das Lehrerquartett:</w:t>
      </w:r>
      <w:r w:rsidRPr="00391477">
        <w:t xml:space="preserve"> </w:t>
      </w:r>
      <w:hyperlink r:id="rId6" w:history="1">
        <w:r w:rsidRPr="00E61648">
          <w:rPr>
            <w:rStyle w:val="Hyperlink"/>
          </w:rPr>
          <w:t>https://www.amazon.de/Das-Lehrer-Quartett-Lehrertypen-%C3%96ko-Tussi-verkannten/dp/3747401155/ref=sr_1_3?crid=135HTBVARY219&amp;keywords=das+lehrer+quartett&amp;qid=1700827208&amp;sprefix=das+Lehrerquarte%2Caps%2C294&amp;sr=8-3</w:t>
        </w:r>
      </w:hyperlink>
      <w:r>
        <w:t xml:space="preserve"> (6,95 Euro)</w:t>
      </w:r>
    </w:p>
    <w:p w:rsidR="00391477" w:rsidRDefault="00391477"/>
    <w:p w:rsidR="00391477" w:rsidRDefault="00391477"/>
    <w:p w:rsidR="00391477" w:rsidRDefault="00391477"/>
    <w:p w:rsidR="00391477" w:rsidRDefault="00391477"/>
    <w:p w:rsidR="00F003D7" w:rsidRDefault="00F003D7"/>
    <w:sectPr w:rsidR="00F003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E5"/>
    <w:rsid w:val="001F0AB1"/>
    <w:rsid w:val="00391477"/>
    <w:rsid w:val="00667637"/>
    <w:rsid w:val="0096572E"/>
    <w:rsid w:val="00B556E5"/>
    <w:rsid w:val="00F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E536"/>
  <w15:chartTrackingRefBased/>
  <w15:docId w15:val="{97EA4962-1BE5-4CC2-A4D1-FF25B148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03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147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1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de/Das-Lehrer-Quartett-Lehrertypen-%C3%96ko-Tussi-verkannten/dp/3747401155/ref=sr_1_3?crid=135HTBVARY219&amp;keywords=das+lehrer+quartett&amp;qid=1700827208&amp;sprefix=das+Lehrerquarte%2Caps%2C294&amp;sr=8-3" TargetMode="External"/><Relationship Id="rId5" Type="http://schemas.openxmlformats.org/officeDocument/2006/relationships/hyperlink" Target="https://www.amazon.de/Werte-Karten-Reflexion-Kl%C3%A4rung-Ver%C3%A4nderung-Booklet/dp/3749502528/ref=sr_1_3?crid=1P0YXEZY20Y96&amp;keywords=werte+karten+coaching&amp;qid=1700827050&amp;sprefix=Werte+Karten%2Caps%2C273&amp;sr=8-3" TargetMode="External"/><Relationship Id="rId4" Type="http://schemas.openxmlformats.org/officeDocument/2006/relationships/hyperlink" Target="https://www.trigger-tool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42_kiedan</dc:creator>
  <cp:keywords/>
  <dc:description/>
  <cp:lastModifiedBy>42_kiedan</cp:lastModifiedBy>
  <cp:revision>3</cp:revision>
  <dcterms:created xsi:type="dcterms:W3CDTF">2023-11-24T11:39:00Z</dcterms:created>
  <dcterms:modified xsi:type="dcterms:W3CDTF">2023-11-24T12:04:00Z</dcterms:modified>
</cp:coreProperties>
</file>