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6241" w14:textId="48FEA3E2" w:rsidR="00FB59D3" w:rsidRPr="00FB59D3" w:rsidRDefault="00FB59D3" w:rsidP="00FB59D3">
      <w:pPr>
        <w:jc w:val="right"/>
        <w:rPr>
          <w:sz w:val="20"/>
          <w:szCs w:val="20"/>
        </w:rPr>
      </w:pPr>
      <w:r w:rsidRPr="00FB59D3">
        <w:rPr>
          <w:sz w:val="20"/>
          <w:szCs w:val="20"/>
        </w:rPr>
        <w:t>Stand: 2</w:t>
      </w:r>
      <w:r w:rsidR="00877948">
        <w:rPr>
          <w:sz w:val="20"/>
          <w:szCs w:val="20"/>
        </w:rPr>
        <w:t>6</w:t>
      </w:r>
      <w:r w:rsidRPr="00FB59D3">
        <w:rPr>
          <w:sz w:val="20"/>
          <w:szCs w:val="20"/>
        </w:rPr>
        <w:t>.</w:t>
      </w:r>
      <w:r w:rsidR="00877948">
        <w:rPr>
          <w:sz w:val="20"/>
          <w:szCs w:val="20"/>
        </w:rPr>
        <w:t>0</w:t>
      </w:r>
      <w:r w:rsidRPr="00FB59D3">
        <w:rPr>
          <w:sz w:val="20"/>
          <w:szCs w:val="20"/>
        </w:rPr>
        <w:t>1.202</w:t>
      </w:r>
      <w:r w:rsidR="00877948">
        <w:rPr>
          <w:sz w:val="20"/>
          <w:szCs w:val="20"/>
        </w:rPr>
        <w:t>3</w:t>
      </w:r>
    </w:p>
    <w:p w14:paraId="3A69320B" w14:textId="4817F6A6" w:rsidR="00833218" w:rsidRDefault="00FB59D3" w:rsidP="00FB59D3">
      <w:pPr>
        <w:jc w:val="center"/>
        <w:rPr>
          <w:b/>
          <w:bCs/>
          <w:sz w:val="28"/>
          <w:szCs w:val="28"/>
        </w:rPr>
      </w:pPr>
      <w:r w:rsidRPr="00FB59D3">
        <w:rPr>
          <w:b/>
          <w:bCs/>
          <w:sz w:val="28"/>
          <w:szCs w:val="28"/>
        </w:rPr>
        <w:t>PSS Schulverteilung PS Februar 2023</w:t>
      </w:r>
    </w:p>
    <w:p w14:paraId="5A5E2481" w14:textId="68AB5FC6" w:rsidR="00FB59D3" w:rsidRDefault="00FB59D3" w:rsidP="00FB59D3">
      <w:pPr>
        <w:jc w:val="center"/>
        <w:rPr>
          <w:b/>
          <w:bCs/>
          <w:sz w:val="28"/>
          <w:szCs w:val="28"/>
        </w:rPr>
      </w:pPr>
    </w:p>
    <w:tbl>
      <w:tblPr>
        <w:tblStyle w:val="Tabellenraster"/>
        <w:tblW w:w="9582" w:type="dxa"/>
        <w:tblLook w:val="04A0" w:firstRow="1" w:lastRow="0" w:firstColumn="1" w:lastColumn="0" w:noHBand="0" w:noVBand="1"/>
      </w:tblPr>
      <w:tblGrid>
        <w:gridCol w:w="562"/>
        <w:gridCol w:w="2552"/>
        <w:gridCol w:w="1331"/>
        <w:gridCol w:w="697"/>
        <w:gridCol w:w="3075"/>
        <w:gridCol w:w="1365"/>
      </w:tblGrid>
      <w:tr w:rsidR="00FB59D3" w14:paraId="48A3CE63" w14:textId="4B60D856" w:rsidTr="006B5C78">
        <w:tc>
          <w:tcPr>
            <w:tcW w:w="562" w:type="dxa"/>
          </w:tcPr>
          <w:p w14:paraId="7A017637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  <w:p w14:paraId="0A36E6EC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FDEC9E" w14:textId="783BF67A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Städtische Schulen</w:t>
            </w:r>
          </w:p>
          <w:p w14:paraId="74179B0A" w14:textId="779BC1E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57B7C83C" w14:textId="2D6ABEB8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PSS-Anzahl</w:t>
            </w:r>
          </w:p>
        </w:tc>
        <w:tc>
          <w:tcPr>
            <w:tcW w:w="697" w:type="dxa"/>
          </w:tcPr>
          <w:p w14:paraId="270A79ED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3BE72164" w14:textId="4F75D949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Auswärtige Schulen</w:t>
            </w:r>
          </w:p>
        </w:tc>
        <w:tc>
          <w:tcPr>
            <w:tcW w:w="1365" w:type="dxa"/>
          </w:tcPr>
          <w:p w14:paraId="5D5838C0" w14:textId="2C44F226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PSS-Anzahl</w:t>
            </w:r>
          </w:p>
        </w:tc>
      </w:tr>
      <w:tr w:rsidR="00FB59D3" w14:paraId="17D5FE75" w14:textId="53D953DC" w:rsidTr="006B5C78">
        <w:tc>
          <w:tcPr>
            <w:tcW w:w="562" w:type="dxa"/>
          </w:tcPr>
          <w:p w14:paraId="7FFDE947" w14:textId="37D6C652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</w:t>
            </w:r>
            <w:r w:rsidR="00FB59D3" w:rsidRPr="006B5C7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552" w:type="dxa"/>
          </w:tcPr>
          <w:p w14:paraId="382C556D" w14:textId="36B495B7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Stein</w:t>
            </w:r>
          </w:p>
        </w:tc>
        <w:tc>
          <w:tcPr>
            <w:tcW w:w="1331" w:type="dxa"/>
          </w:tcPr>
          <w:p w14:paraId="26A2BBC0" w14:textId="48E05C4E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14:paraId="603BE62C" w14:textId="0C0B55EA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17</w:t>
            </w:r>
          </w:p>
        </w:tc>
        <w:tc>
          <w:tcPr>
            <w:tcW w:w="3075" w:type="dxa"/>
          </w:tcPr>
          <w:p w14:paraId="6F4FF97A" w14:textId="36BCC79C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Fritz Winter GE Ahlen</w:t>
            </w:r>
          </w:p>
        </w:tc>
        <w:tc>
          <w:tcPr>
            <w:tcW w:w="1365" w:type="dxa"/>
          </w:tcPr>
          <w:p w14:paraId="53730EDD" w14:textId="2484AAA4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</w:tr>
      <w:tr w:rsidR="00FB59D3" w14:paraId="1B689A0F" w14:textId="77777777" w:rsidTr="006B5C78">
        <w:tc>
          <w:tcPr>
            <w:tcW w:w="562" w:type="dxa"/>
          </w:tcPr>
          <w:p w14:paraId="24499348" w14:textId="458305CA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5A3FD36" w14:textId="0FCB878E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Scholl</w:t>
            </w:r>
          </w:p>
        </w:tc>
        <w:tc>
          <w:tcPr>
            <w:tcW w:w="1331" w:type="dxa"/>
          </w:tcPr>
          <w:p w14:paraId="6F35C21A" w14:textId="0E1BFB93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14:paraId="7C645634" w14:textId="524EFFAA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18</w:t>
            </w:r>
          </w:p>
        </w:tc>
        <w:tc>
          <w:tcPr>
            <w:tcW w:w="3075" w:type="dxa"/>
          </w:tcPr>
          <w:p w14:paraId="304C0559" w14:textId="13128AF7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MSM Telgte</w:t>
            </w:r>
          </w:p>
        </w:tc>
        <w:tc>
          <w:tcPr>
            <w:tcW w:w="1365" w:type="dxa"/>
          </w:tcPr>
          <w:p w14:paraId="6F75F5EE" w14:textId="4969E7BE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</w:tr>
      <w:tr w:rsidR="00FB59D3" w14:paraId="27E250C7" w14:textId="77777777" w:rsidTr="006B5C78">
        <w:tc>
          <w:tcPr>
            <w:tcW w:w="562" w:type="dxa"/>
          </w:tcPr>
          <w:p w14:paraId="404E5C6A" w14:textId="4E81F398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93C34DD" w14:textId="15AFEA1B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Kant</w:t>
            </w:r>
          </w:p>
        </w:tc>
        <w:tc>
          <w:tcPr>
            <w:tcW w:w="1331" w:type="dxa"/>
          </w:tcPr>
          <w:p w14:paraId="35C4BA68" w14:textId="18B4BAFE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14:paraId="5730037E" w14:textId="5BB69CBC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19</w:t>
            </w:r>
          </w:p>
        </w:tc>
        <w:tc>
          <w:tcPr>
            <w:tcW w:w="3075" w:type="dxa"/>
          </w:tcPr>
          <w:p w14:paraId="6802DF33" w14:textId="6C401305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Laurentianum WAF</w:t>
            </w:r>
          </w:p>
        </w:tc>
        <w:tc>
          <w:tcPr>
            <w:tcW w:w="1365" w:type="dxa"/>
          </w:tcPr>
          <w:p w14:paraId="51398CFB" w14:textId="7126A584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</w:tr>
      <w:tr w:rsidR="00FB59D3" w14:paraId="3EF7DD20" w14:textId="14E7B766" w:rsidTr="006B5C78">
        <w:tc>
          <w:tcPr>
            <w:tcW w:w="562" w:type="dxa"/>
          </w:tcPr>
          <w:p w14:paraId="148738B5" w14:textId="6A6AE68F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896DF0E" w14:textId="68766A0D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Hittorf</w:t>
            </w:r>
          </w:p>
        </w:tc>
        <w:tc>
          <w:tcPr>
            <w:tcW w:w="1331" w:type="dxa"/>
          </w:tcPr>
          <w:p w14:paraId="28AF2141" w14:textId="209318C1" w:rsidR="00FB59D3" w:rsidRPr="006B5C78" w:rsidRDefault="00877948" w:rsidP="00FB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0A8D21A9" w14:textId="4A9FD566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20</w:t>
            </w:r>
          </w:p>
        </w:tc>
        <w:tc>
          <w:tcPr>
            <w:tcW w:w="3075" w:type="dxa"/>
          </w:tcPr>
          <w:p w14:paraId="2B76B262" w14:textId="0A25A880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Städt. Ahlen</w:t>
            </w:r>
          </w:p>
        </w:tc>
        <w:tc>
          <w:tcPr>
            <w:tcW w:w="1365" w:type="dxa"/>
          </w:tcPr>
          <w:p w14:paraId="187378F5" w14:textId="61BDED62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</w:tr>
      <w:tr w:rsidR="00FB59D3" w14:paraId="1F0AA2E4" w14:textId="77777777" w:rsidTr="006B5C78">
        <w:tc>
          <w:tcPr>
            <w:tcW w:w="562" w:type="dxa"/>
          </w:tcPr>
          <w:p w14:paraId="453AA970" w14:textId="221BDBB6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682FAC9" w14:textId="62405819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Mauritz</w:t>
            </w:r>
          </w:p>
        </w:tc>
        <w:tc>
          <w:tcPr>
            <w:tcW w:w="1331" w:type="dxa"/>
          </w:tcPr>
          <w:p w14:paraId="19DBEDB4" w14:textId="598095CA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14:paraId="253ACF76" w14:textId="25B9A847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21</w:t>
            </w:r>
          </w:p>
        </w:tc>
        <w:tc>
          <w:tcPr>
            <w:tcW w:w="3075" w:type="dxa"/>
          </w:tcPr>
          <w:p w14:paraId="5C3596C4" w14:textId="269CAACA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Johanneum Ostbevern</w:t>
            </w:r>
          </w:p>
        </w:tc>
        <w:tc>
          <w:tcPr>
            <w:tcW w:w="1365" w:type="dxa"/>
          </w:tcPr>
          <w:p w14:paraId="0EE5C030" w14:textId="574C00EA" w:rsidR="00FB59D3" w:rsidRPr="006B5C78" w:rsidRDefault="00437D05" w:rsidP="00FB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B59D3" w14:paraId="53D17E1D" w14:textId="72107521" w:rsidTr="006B5C78">
        <w:tc>
          <w:tcPr>
            <w:tcW w:w="562" w:type="dxa"/>
          </w:tcPr>
          <w:p w14:paraId="1ABBB275" w14:textId="21C88DD7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5EDCB325" w14:textId="57D52185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Schiller</w:t>
            </w:r>
          </w:p>
        </w:tc>
        <w:tc>
          <w:tcPr>
            <w:tcW w:w="1331" w:type="dxa"/>
          </w:tcPr>
          <w:p w14:paraId="58CDF808" w14:textId="2673D677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14:paraId="2FA3777F" w14:textId="737C1263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22</w:t>
            </w:r>
          </w:p>
        </w:tc>
        <w:tc>
          <w:tcPr>
            <w:tcW w:w="3075" w:type="dxa"/>
          </w:tcPr>
          <w:p w14:paraId="71E2AB2E" w14:textId="097431B1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TMG Oelde</w:t>
            </w:r>
          </w:p>
        </w:tc>
        <w:tc>
          <w:tcPr>
            <w:tcW w:w="1365" w:type="dxa"/>
          </w:tcPr>
          <w:p w14:paraId="7C6A7788" w14:textId="49A30B0C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</w:t>
            </w:r>
          </w:p>
        </w:tc>
      </w:tr>
      <w:tr w:rsidR="00FB59D3" w14:paraId="4B0D2C19" w14:textId="77777777" w:rsidTr="006B5C78">
        <w:tc>
          <w:tcPr>
            <w:tcW w:w="562" w:type="dxa"/>
          </w:tcPr>
          <w:p w14:paraId="0DA4A04E" w14:textId="25F637D7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7FA696C4" w14:textId="472F053E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KvG</w:t>
            </w:r>
          </w:p>
        </w:tc>
        <w:tc>
          <w:tcPr>
            <w:tcW w:w="1331" w:type="dxa"/>
          </w:tcPr>
          <w:p w14:paraId="34F2D384" w14:textId="71E8F270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14:paraId="62A94199" w14:textId="494667C4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23</w:t>
            </w:r>
          </w:p>
        </w:tc>
        <w:tc>
          <w:tcPr>
            <w:tcW w:w="3075" w:type="dxa"/>
          </w:tcPr>
          <w:p w14:paraId="124671D6" w14:textId="281FA594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 xml:space="preserve">AMG Beckum </w:t>
            </w:r>
          </w:p>
        </w:tc>
        <w:tc>
          <w:tcPr>
            <w:tcW w:w="1365" w:type="dxa"/>
          </w:tcPr>
          <w:p w14:paraId="3389DDC2" w14:textId="611FE20D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</w:t>
            </w:r>
          </w:p>
        </w:tc>
      </w:tr>
      <w:tr w:rsidR="00FB59D3" w14:paraId="11E1087B" w14:textId="77777777" w:rsidTr="006B5C78">
        <w:tc>
          <w:tcPr>
            <w:tcW w:w="562" w:type="dxa"/>
          </w:tcPr>
          <w:p w14:paraId="726BBAEC" w14:textId="71C8F890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29EEDDE1" w14:textId="5822A51F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Rats</w:t>
            </w:r>
          </w:p>
        </w:tc>
        <w:tc>
          <w:tcPr>
            <w:tcW w:w="1331" w:type="dxa"/>
          </w:tcPr>
          <w:p w14:paraId="4BC2DB2D" w14:textId="442586F4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14:paraId="0D5F3068" w14:textId="182A574F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24</w:t>
            </w:r>
          </w:p>
        </w:tc>
        <w:tc>
          <w:tcPr>
            <w:tcW w:w="3075" w:type="dxa"/>
          </w:tcPr>
          <w:p w14:paraId="17D0BE34" w14:textId="15D3D1AB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Mariengym WAF</w:t>
            </w:r>
          </w:p>
        </w:tc>
        <w:tc>
          <w:tcPr>
            <w:tcW w:w="1365" w:type="dxa"/>
          </w:tcPr>
          <w:p w14:paraId="3E1DA21D" w14:textId="7A1F3761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</w:t>
            </w:r>
          </w:p>
        </w:tc>
      </w:tr>
      <w:tr w:rsidR="00FB59D3" w14:paraId="46272944" w14:textId="65E6E583" w:rsidTr="006B5C78">
        <w:tc>
          <w:tcPr>
            <w:tcW w:w="562" w:type="dxa"/>
          </w:tcPr>
          <w:p w14:paraId="6AC50E90" w14:textId="239E14EB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9</w:t>
            </w:r>
            <w:r w:rsidR="00FB59D3" w:rsidRPr="006B5C7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</w:tcPr>
          <w:p w14:paraId="79622B61" w14:textId="6D7E24BF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Annette</w:t>
            </w:r>
          </w:p>
        </w:tc>
        <w:tc>
          <w:tcPr>
            <w:tcW w:w="1331" w:type="dxa"/>
          </w:tcPr>
          <w:p w14:paraId="7FCFBB96" w14:textId="4405844F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0A290439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793460F3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65FFBB43" w14:textId="469264DE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6E8093D1" w14:textId="2D8B1E51" w:rsidTr="006B5C78">
        <w:tc>
          <w:tcPr>
            <w:tcW w:w="562" w:type="dxa"/>
          </w:tcPr>
          <w:p w14:paraId="1076D8DF" w14:textId="326C32E6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1CA0722" w14:textId="1A8171B4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Friedensschule</w:t>
            </w:r>
          </w:p>
        </w:tc>
        <w:tc>
          <w:tcPr>
            <w:tcW w:w="1331" w:type="dxa"/>
          </w:tcPr>
          <w:p w14:paraId="67A9E054" w14:textId="72F3BE9F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67EAABB9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34F12250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4D16DD92" w14:textId="777A969E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2E30DC8E" w14:textId="4A063A48" w:rsidTr="006B5C78">
        <w:tc>
          <w:tcPr>
            <w:tcW w:w="562" w:type="dxa"/>
          </w:tcPr>
          <w:p w14:paraId="1ED5EC8A" w14:textId="4591CCFD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68C6D045" w14:textId="5B5993B0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GE MS Mitte</w:t>
            </w:r>
          </w:p>
        </w:tc>
        <w:tc>
          <w:tcPr>
            <w:tcW w:w="1331" w:type="dxa"/>
          </w:tcPr>
          <w:p w14:paraId="2B18A6A0" w14:textId="1683BE4D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223269CD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54289A0A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6BF6B76B" w14:textId="2E6AD98C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740DDAF3" w14:textId="41E56765" w:rsidTr="006B5C78">
        <w:tc>
          <w:tcPr>
            <w:tcW w:w="562" w:type="dxa"/>
          </w:tcPr>
          <w:p w14:paraId="479BF406" w14:textId="7DE94BAD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011DECB0" w14:textId="19F9EA6F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Wolbeck</w:t>
            </w:r>
          </w:p>
        </w:tc>
        <w:tc>
          <w:tcPr>
            <w:tcW w:w="1331" w:type="dxa"/>
          </w:tcPr>
          <w:p w14:paraId="20EB54FF" w14:textId="23A375EC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6002E7B3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432DA2BE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18BC68A8" w14:textId="52CDFB4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69A02EBB" w14:textId="77777777" w:rsidTr="006B5C78">
        <w:tc>
          <w:tcPr>
            <w:tcW w:w="562" w:type="dxa"/>
          </w:tcPr>
          <w:p w14:paraId="2DB4709A" w14:textId="4B70518A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7E5093E4" w14:textId="435EDC2B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Marienschule MS</w:t>
            </w:r>
          </w:p>
        </w:tc>
        <w:tc>
          <w:tcPr>
            <w:tcW w:w="1331" w:type="dxa"/>
          </w:tcPr>
          <w:p w14:paraId="74468AC2" w14:textId="293134FD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14:paraId="51463B46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0E5CBD95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16E1A5BE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617EB2B0" w14:textId="77777777" w:rsidTr="006B5C78">
        <w:tc>
          <w:tcPr>
            <w:tcW w:w="562" w:type="dxa"/>
          </w:tcPr>
          <w:p w14:paraId="761CCC52" w14:textId="086C2EDB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49D75488" w14:textId="00E320E3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Pascal</w:t>
            </w:r>
          </w:p>
        </w:tc>
        <w:tc>
          <w:tcPr>
            <w:tcW w:w="1331" w:type="dxa"/>
          </w:tcPr>
          <w:p w14:paraId="64D2D13A" w14:textId="24714390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14:paraId="06B18686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63827E19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202C607F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110D935C" w14:textId="77777777" w:rsidTr="006B5C78">
        <w:tc>
          <w:tcPr>
            <w:tcW w:w="562" w:type="dxa"/>
          </w:tcPr>
          <w:p w14:paraId="488C2F4F" w14:textId="073BF0F7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44FFCF14" w14:textId="243C0E02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Paulinum</w:t>
            </w:r>
          </w:p>
        </w:tc>
        <w:tc>
          <w:tcPr>
            <w:tcW w:w="1331" w:type="dxa"/>
          </w:tcPr>
          <w:p w14:paraId="24B802E4" w14:textId="2EF22A49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14:paraId="4253A963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1E961C86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7FD1072F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59D3" w14:paraId="22D22D1F" w14:textId="77777777" w:rsidTr="006B5C78">
        <w:tc>
          <w:tcPr>
            <w:tcW w:w="562" w:type="dxa"/>
          </w:tcPr>
          <w:p w14:paraId="6B0F1310" w14:textId="5C2EA6AF" w:rsidR="00FB59D3" w:rsidRPr="006B5C78" w:rsidRDefault="006B5C78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3C5B2CF2" w14:textId="009F261B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Schlaun</w:t>
            </w:r>
          </w:p>
        </w:tc>
        <w:tc>
          <w:tcPr>
            <w:tcW w:w="1331" w:type="dxa"/>
          </w:tcPr>
          <w:p w14:paraId="10D81B8E" w14:textId="74857741" w:rsidR="00FB59D3" w:rsidRPr="006B5C78" w:rsidRDefault="00FB59D3" w:rsidP="00FB59D3">
            <w:pPr>
              <w:rPr>
                <w:sz w:val="28"/>
                <w:szCs w:val="28"/>
              </w:rPr>
            </w:pPr>
            <w:r w:rsidRPr="006B5C78"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14:paraId="4DA5CFAE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6D1D2FC8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13BF093D" w14:textId="77777777" w:rsidR="00FB59D3" w:rsidRDefault="00FB59D3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5C78" w14:paraId="419CAF8C" w14:textId="77777777" w:rsidTr="006B5C78">
        <w:tc>
          <w:tcPr>
            <w:tcW w:w="562" w:type="dxa"/>
          </w:tcPr>
          <w:p w14:paraId="7DACE89D" w14:textId="77777777" w:rsidR="006B5C78" w:rsidRPr="006B5C78" w:rsidRDefault="006B5C78" w:rsidP="00FB59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D64D29B" w14:textId="77777777" w:rsidR="006B5C78" w:rsidRPr="006B5C78" w:rsidRDefault="006B5C78" w:rsidP="00FB59D3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14:paraId="4FF08303" w14:textId="77777777" w:rsidR="006B5C78" w:rsidRPr="006B5C78" w:rsidRDefault="006B5C78" w:rsidP="00FB59D3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58DEE9EC" w14:textId="77777777" w:rsidR="006B5C78" w:rsidRDefault="006B5C78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7AC0E8C9" w14:textId="77777777" w:rsidR="006B5C78" w:rsidRDefault="006B5C78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</w:tcPr>
          <w:p w14:paraId="55AF4FFE" w14:textId="77777777" w:rsidR="006B5C78" w:rsidRDefault="006B5C78" w:rsidP="00FB59D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5C78" w14:paraId="555AF9A9" w14:textId="77777777" w:rsidTr="006B5C78">
        <w:tc>
          <w:tcPr>
            <w:tcW w:w="562" w:type="dxa"/>
          </w:tcPr>
          <w:p w14:paraId="531E78A1" w14:textId="77777777" w:rsidR="006B5C78" w:rsidRPr="006B5C78" w:rsidRDefault="006B5C78" w:rsidP="00FB59D3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3069805" w14:textId="2C623AE2" w:rsidR="006B5C78" w:rsidRPr="006B5C78" w:rsidRDefault="006B5C78" w:rsidP="00FB59D3">
            <w:pPr>
              <w:rPr>
                <w:b/>
                <w:bCs/>
                <w:sz w:val="28"/>
                <w:szCs w:val="28"/>
              </w:rPr>
            </w:pPr>
            <w:r w:rsidRPr="006B5C78">
              <w:rPr>
                <w:b/>
                <w:bCs/>
                <w:sz w:val="28"/>
                <w:szCs w:val="28"/>
              </w:rPr>
              <w:t>Gesamt:</w:t>
            </w:r>
          </w:p>
        </w:tc>
        <w:tc>
          <w:tcPr>
            <w:tcW w:w="1331" w:type="dxa"/>
          </w:tcPr>
          <w:p w14:paraId="3F02E85C" w14:textId="3B59EA4B" w:rsidR="006B5C78" w:rsidRPr="006B5C78" w:rsidRDefault="006B5C78" w:rsidP="00FB59D3">
            <w:pPr>
              <w:rPr>
                <w:b/>
                <w:bCs/>
                <w:sz w:val="28"/>
                <w:szCs w:val="28"/>
              </w:rPr>
            </w:pPr>
            <w:r w:rsidRPr="006B5C78">
              <w:rPr>
                <w:b/>
                <w:bCs/>
                <w:sz w:val="28"/>
                <w:szCs w:val="28"/>
              </w:rPr>
              <w:t>5</w:t>
            </w:r>
            <w:r w:rsidR="00877948">
              <w:rPr>
                <w:b/>
                <w:bCs/>
                <w:sz w:val="28"/>
                <w:szCs w:val="28"/>
              </w:rPr>
              <w:t>3</w:t>
            </w:r>
            <w:r w:rsidRPr="006B5C78">
              <w:rPr>
                <w:b/>
                <w:bCs/>
                <w:sz w:val="28"/>
                <w:szCs w:val="28"/>
              </w:rPr>
              <w:t xml:space="preserve"> PSS</w:t>
            </w:r>
          </w:p>
        </w:tc>
        <w:tc>
          <w:tcPr>
            <w:tcW w:w="697" w:type="dxa"/>
          </w:tcPr>
          <w:p w14:paraId="6D98E484" w14:textId="77777777" w:rsidR="006B5C78" w:rsidRPr="006B5C78" w:rsidRDefault="006B5C78" w:rsidP="00FB59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1D8386A7" w14:textId="3C5A897F" w:rsidR="006B5C78" w:rsidRPr="006B5C78" w:rsidRDefault="006B5C78" w:rsidP="00FB59D3">
            <w:pPr>
              <w:rPr>
                <w:b/>
                <w:bCs/>
                <w:sz w:val="28"/>
                <w:szCs w:val="28"/>
              </w:rPr>
            </w:pPr>
            <w:r w:rsidRPr="006B5C78">
              <w:rPr>
                <w:b/>
                <w:bCs/>
                <w:sz w:val="28"/>
                <w:szCs w:val="28"/>
              </w:rPr>
              <w:t xml:space="preserve">Gesamt: </w:t>
            </w:r>
          </w:p>
        </w:tc>
        <w:tc>
          <w:tcPr>
            <w:tcW w:w="1365" w:type="dxa"/>
          </w:tcPr>
          <w:p w14:paraId="59D18152" w14:textId="2B904D48" w:rsidR="006B5C78" w:rsidRPr="006B5C78" w:rsidRDefault="006B5C78" w:rsidP="00FB59D3">
            <w:pPr>
              <w:rPr>
                <w:b/>
                <w:bCs/>
                <w:sz w:val="28"/>
                <w:szCs w:val="28"/>
              </w:rPr>
            </w:pPr>
            <w:r w:rsidRPr="006B5C78">
              <w:rPr>
                <w:b/>
                <w:bCs/>
                <w:sz w:val="28"/>
                <w:szCs w:val="28"/>
              </w:rPr>
              <w:t>1</w:t>
            </w:r>
            <w:r w:rsidR="00877948">
              <w:rPr>
                <w:b/>
                <w:bCs/>
                <w:sz w:val="28"/>
                <w:szCs w:val="28"/>
              </w:rPr>
              <w:t>9</w:t>
            </w:r>
            <w:r w:rsidRPr="006B5C78">
              <w:rPr>
                <w:b/>
                <w:bCs/>
                <w:sz w:val="28"/>
                <w:szCs w:val="28"/>
              </w:rPr>
              <w:t xml:space="preserve"> PSS</w:t>
            </w:r>
          </w:p>
        </w:tc>
      </w:tr>
    </w:tbl>
    <w:p w14:paraId="455424E3" w14:textId="426B75F7" w:rsidR="00FB59D3" w:rsidRDefault="00FB59D3" w:rsidP="00FB59D3">
      <w:pPr>
        <w:rPr>
          <w:b/>
          <w:bCs/>
          <w:sz w:val="28"/>
          <w:szCs w:val="28"/>
        </w:rPr>
      </w:pPr>
    </w:p>
    <w:p w14:paraId="2F995475" w14:textId="5CBE4148" w:rsidR="006B5C78" w:rsidRPr="006B5C78" w:rsidRDefault="006B5C78" w:rsidP="00FB59D3">
      <w:pPr>
        <w:rPr>
          <w:b/>
          <w:bCs/>
          <w:sz w:val="28"/>
          <w:szCs w:val="28"/>
          <w:u w:val="single"/>
        </w:rPr>
      </w:pPr>
      <w:r w:rsidRPr="006B5C78">
        <w:rPr>
          <w:b/>
          <w:bCs/>
          <w:sz w:val="28"/>
          <w:szCs w:val="28"/>
          <w:u w:val="single"/>
        </w:rPr>
        <w:t>Schulen ohne PSS</w:t>
      </w:r>
      <w:r>
        <w:rPr>
          <w:b/>
          <w:bCs/>
          <w:sz w:val="28"/>
          <w:szCs w:val="28"/>
          <w:u w:val="single"/>
        </w:rPr>
        <w:t xml:space="preserve"> im PS 02-2023:</w:t>
      </w:r>
    </w:p>
    <w:p w14:paraId="001FD86B" w14:textId="11F3274E" w:rsidR="006B5C78" w:rsidRDefault="006B5C78" w:rsidP="00FB59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Städt. Schulen:</w:t>
      </w:r>
    </w:p>
    <w:p w14:paraId="06C421BA" w14:textId="44C72E76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Overberg-Kolleg</w:t>
      </w:r>
    </w:p>
    <w:p w14:paraId="284E37D1" w14:textId="799E1A7A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WBK Münster</w:t>
      </w:r>
    </w:p>
    <w:p w14:paraId="416AC503" w14:textId="68407AAA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Mathilde Anneke GE</w:t>
      </w:r>
    </w:p>
    <w:p w14:paraId="0CAEB257" w14:textId="79C19063" w:rsidR="006B5C78" w:rsidRPr="006B5C78" w:rsidRDefault="006B5C78" w:rsidP="006B5C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Auswärtige Schulen:</w:t>
      </w:r>
    </w:p>
    <w:p w14:paraId="205AE8EC" w14:textId="2BB61DEF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St. Michael Ahlen</w:t>
      </w:r>
    </w:p>
    <w:p w14:paraId="04A72E6C" w14:textId="46B9AEDE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Johanneum Wadersloh</w:t>
      </w:r>
    </w:p>
    <w:p w14:paraId="5C76566F" w14:textId="7FAE1D57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Kopernikus Neubeckum</w:t>
      </w:r>
    </w:p>
    <w:p w14:paraId="55A8876B" w14:textId="5434D8C1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GE Warendorf</w:t>
      </w:r>
    </w:p>
    <w:p w14:paraId="0A6C39FC" w14:textId="141E42F2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GE Ennigerloh-Neubeckum</w:t>
      </w:r>
    </w:p>
    <w:p w14:paraId="67FAEE64" w14:textId="06ED9F7E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GE Oelde</w:t>
      </w:r>
    </w:p>
    <w:p w14:paraId="650C509B" w14:textId="632AB62E" w:rsidR="006B5C78" w:rsidRPr="006B5C78" w:rsidRDefault="006B5C78" w:rsidP="006B5C7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B5C78">
        <w:rPr>
          <w:sz w:val="28"/>
          <w:szCs w:val="28"/>
        </w:rPr>
        <w:t>(Montessori GE Sendenhorst)</w:t>
      </w:r>
    </w:p>
    <w:sectPr w:rsidR="006B5C78" w:rsidRPr="006B5C78" w:rsidSect="000D712C">
      <w:type w:val="continuous"/>
      <w:pgSz w:w="11910" w:h="16840" w:code="9"/>
      <w:pgMar w:top="539" w:right="1281" w:bottom="958" w:left="1038" w:header="72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D49B" w14:textId="77777777" w:rsidR="005E697E" w:rsidRDefault="005E697E" w:rsidP="00877948">
      <w:pPr>
        <w:spacing w:after="0" w:line="240" w:lineRule="auto"/>
      </w:pPr>
      <w:r>
        <w:separator/>
      </w:r>
    </w:p>
  </w:endnote>
  <w:endnote w:type="continuationSeparator" w:id="0">
    <w:p w14:paraId="2F8F163B" w14:textId="77777777" w:rsidR="005E697E" w:rsidRDefault="005E697E" w:rsidP="0087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1841" w14:textId="77777777" w:rsidR="005E697E" w:rsidRDefault="005E697E" w:rsidP="00877948">
      <w:pPr>
        <w:spacing w:after="0" w:line="240" w:lineRule="auto"/>
      </w:pPr>
      <w:r>
        <w:separator/>
      </w:r>
    </w:p>
  </w:footnote>
  <w:footnote w:type="continuationSeparator" w:id="0">
    <w:p w14:paraId="37818987" w14:textId="77777777" w:rsidR="005E697E" w:rsidRDefault="005E697E" w:rsidP="0087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41E0"/>
    <w:multiLevelType w:val="hybridMultilevel"/>
    <w:tmpl w:val="5A16921C"/>
    <w:lvl w:ilvl="0" w:tplc="FC5617A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9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D3"/>
    <w:rsid w:val="000D712C"/>
    <w:rsid w:val="00437D05"/>
    <w:rsid w:val="005E697E"/>
    <w:rsid w:val="006B5C78"/>
    <w:rsid w:val="00833218"/>
    <w:rsid w:val="00877948"/>
    <w:rsid w:val="00A7486A"/>
    <w:rsid w:val="00BB3F4E"/>
    <w:rsid w:val="00C15268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36D3"/>
  <w15:chartTrackingRefBased/>
  <w15:docId w15:val="{DCB6E363-86E0-4E5F-838B-0C6D3D7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5C7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948"/>
  </w:style>
  <w:style w:type="paragraph" w:styleId="Fuzeile">
    <w:name w:val="footer"/>
    <w:basedOn w:val="Standard"/>
    <w:link w:val="FuzeileZchn"/>
    <w:uiPriority w:val="99"/>
    <w:unhideWhenUsed/>
    <w:rsid w:val="0087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Badde</dc:creator>
  <cp:keywords/>
  <dc:description/>
  <cp:lastModifiedBy>32_nesudo</cp:lastModifiedBy>
  <cp:revision>5</cp:revision>
  <dcterms:created xsi:type="dcterms:W3CDTF">2022-12-11T19:45:00Z</dcterms:created>
  <dcterms:modified xsi:type="dcterms:W3CDTF">2023-01-26T15:29:00Z</dcterms:modified>
</cp:coreProperties>
</file>