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324F" w14:textId="7369F6E6" w:rsidR="002E02A8" w:rsidRDefault="00DA1539">
      <w:r>
        <w:rPr>
          <w:rFonts w:ascii="Arial" w:hAnsi="Arial" w:cs="Arial"/>
          <w:sz w:val="27"/>
          <w:szCs w:val="27"/>
          <w:shd w:val="clear" w:color="auto" w:fill="FFFFFF"/>
        </w:rPr>
        <w:t xml:space="preserve">Liebe Sabine, lieber Udo,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>ein/e Studierende/r im Fach Griechisch plant sich fristgerecht zur Teilnahme am Praxissemester im Durchgang 09/2023 einzuschreiben.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>In Absprache mit Julia Haarmann würden wir, basierend auf den Erfahrungen des letzten Studierenden mit dem Fach Griechisch, wieder eine Zuweisung an das Schillergymnasium und das ZfsL MS vornehmen.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Bitte informiert die Schule, denn Schule und Seminar müssten hierfür den Platz im Fach "Griechisch" bereitstellen.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>Mit freundlichen Grüßen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>Im Auftrag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>Karin Kupferschmidt</w:t>
      </w:r>
    </w:p>
    <w:sectPr w:rsidR="002E0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77"/>
    <w:rsid w:val="002B47EE"/>
    <w:rsid w:val="002E02A8"/>
    <w:rsid w:val="007B07D6"/>
    <w:rsid w:val="00D32D5C"/>
    <w:rsid w:val="00DA1539"/>
    <w:rsid w:val="00E9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CF1BF-3D6F-4813-AA6F-88AA1B3B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2023-02-28T23:19:00Z</dcterms:created>
  <dcterms:modified xsi:type="dcterms:W3CDTF">2023-02-28T23:19:00Z</dcterms:modified>
</cp:coreProperties>
</file>