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7473" w14:textId="77777777" w:rsidR="002F5399" w:rsidRPr="002F5399" w:rsidRDefault="002F5399" w:rsidP="002F5399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2F5399">
        <w:rPr>
          <w:rFonts w:ascii="Arial" w:eastAsia="Times New Roman" w:hAnsi="Arial" w:cs="Arial"/>
          <w:sz w:val="30"/>
          <w:szCs w:val="30"/>
          <w:lang w:eastAsia="de-DE"/>
        </w:rPr>
        <w:t>AW: Praxissemester Kunst ab Februar 2025</w:t>
      </w:r>
    </w:p>
    <w:p w14:paraId="66105C88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Montag, Dezember 02, 2024 16:53 CET</w:t>
      </w:r>
    </w:p>
    <w:p w14:paraId="1CBAB7CF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422A30FA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2F5399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67A5CA2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5E49F4A4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'Carsten Goerke'</w:t>
      </w:r>
    </w:p>
    <w:p w14:paraId="563B1EAE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3514D0A7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'Udo Nesselbosch'</w:t>
      </w:r>
    </w:p>
    <w:p w14:paraId="7A956F88" w14:textId="77777777" w:rsidR="002F5399" w:rsidRPr="002F5399" w:rsidRDefault="002F5399" w:rsidP="002F5399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'Stephanie Daume'</w:t>
      </w:r>
    </w:p>
    <w:p w14:paraId="51E49E94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Lieber Carsten, lieber Herr Goerke!</w:t>
      </w:r>
    </w:p>
    <w:p w14:paraId="4AA47C71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2346CB60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Vielen Dank für deine/Ihre Nachricht!</w:t>
      </w:r>
    </w:p>
    <w:p w14:paraId="6DF4F0EC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68CB7FC6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Am 20.02. geht das Praxissemester am Seminar Münster GyGe erst los, die zentralen Einführungsveranstaltungen werden an diesem Tag vormittags stattfinden und gegen 14.30 Uhr spätestens enden.</w:t>
      </w:r>
    </w:p>
    <w:p w14:paraId="61F1BA73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Insofern „passt“ die erste BV Kunst zeitlich gut, insgesamt liegt sie ziemlich früh. Wir hoffen, dass an den anderen Standorten dann auch jeweils bereits die zentralen Einführungsveranstaltungen stattgefunden haben werden.</w:t>
      </w:r>
    </w:p>
    <w:p w14:paraId="118AC0B8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3101EC0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Die beiden weiteren Termine sind ebenfalls notiert, alle drei werden in unserem Organisationskalender verzeichnet sein, den wir dir/Ihnen zuschicken, sobald er soweit gediehen ist.</w:t>
      </w:r>
    </w:p>
    <w:p w14:paraId="6C785F4C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60ECE59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Die/der Studierende mit dem Großfach Kunst ist dem Schlaungymnasium zugewiesen worden, damit die Wege und der Aufwand für dich/Sie kurz bleiben. Die Zuweisung ist  - als Ausnahme zum Gesamtverfahren und ob der besonderen Situation - händisch erfolgt.</w:t>
      </w:r>
    </w:p>
    <w:p w14:paraId="7B318D60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370997CF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Wir sind immer ansprechbar für dich/Sie und freuen uns über die „Nachbarschaftshilfe“ durch dich/Sie sehr!</w:t>
      </w:r>
    </w:p>
    <w:p w14:paraId="0611A476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6DDF088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Herzlich</w:t>
      </w:r>
    </w:p>
    <w:p w14:paraId="2057E037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color w:val="1F497D"/>
          <w:lang w:eastAsia="de-DE"/>
        </w:rPr>
        <w:t>Udo Nesselbosch und Sabine</w:t>
      </w:r>
    </w:p>
    <w:p w14:paraId="66417379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77F7CC75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b/>
          <w:bCs/>
          <w:lang w:eastAsia="de-DE"/>
        </w:rPr>
        <w:t>Von:</w:t>
      </w:r>
      <w:r w:rsidRPr="002F5399">
        <w:rPr>
          <w:rFonts w:ascii="Calibri" w:eastAsia="Times New Roman" w:hAnsi="Calibri" w:cs="Arial"/>
          <w:lang w:eastAsia="de-DE"/>
        </w:rPr>
        <w:t> Carsten Goerke &lt;carsten.goerke@zfsl-bocholt.nrw.schule&gt;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b/>
          <w:bCs/>
          <w:lang w:eastAsia="de-DE"/>
        </w:rPr>
        <w:t>Gesendet:</w:t>
      </w:r>
      <w:r w:rsidRPr="002F5399">
        <w:rPr>
          <w:rFonts w:ascii="Calibri" w:eastAsia="Times New Roman" w:hAnsi="Calibri" w:cs="Arial"/>
          <w:lang w:eastAsia="de-DE"/>
        </w:rPr>
        <w:t> Montag, 2. Dezember 2024 11:55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b/>
          <w:bCs/>
          <w:lang w:eastAsia="de-DE"/>
        </w:rPr>
        <w:t>An:</w:t>
      </w:r>
      <w:r w:rsidRPr="002F5399">
        <w:rPr>
          <w:rFonts w:ascii="Calibri" w:eastAsia="Times New Roman" w:hAnsi="Calibri" w:cs="Arial"/>
          <w:lang w:eastAsia="de-DE"/>
        </w:rPr>
        <w:t> Sabine Badde &lt;praba-gyge@zfsl-muenster.nrw.schule&gt;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b/>
          <w:bCs/>
          <w:lang w:eastAsia="de-DE"/>
        </w:rPr>
        <w:t>Betreff:</w:t>
      </w:r>
      <w:r w:rsidRPr="002F5399">
        <w:rPr>
          <w:rFonts w:ascii="Calibri" w:eastAsia="Times New Roman" w:hAnsi="Calibri" w:cs="Arial"/>
          <w:lang w:eastAsia="de-DE"/>
        </w:rPr>
        <w:t> Re: Praxissemester Kunst ab Februar 2025</w:t>
      </w:r>
    </w:p>
    <w:p w14:paraId="786BAD18" w14:textId="77777777" w:rsidR="002F5399" w:rsidRPr="002F5399" w:rsidRDefault="002F5399" w:rsidP="002F5399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2F5399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55DC7704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Sabine, lieber Herr Nesselbosch,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  <w:t>wir haben und am Donnerstag auf folgende Termine für das Praxissemester geeinigt: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lastRenderedPageBreak/>
        <w:t>​​​​​​20. Februar 2025,</w:t>
      </w:r>
      <w:r w:rsidRPr="002F5399">
        <w:rPr>
          <w:rFonts w:ascii="Calibri" w:eastAsia="Times New Roman" w:hAnsi="Calibri" w:cs="Arial"/>
          <w:lang w:eastAsia="de-DE"/>
        </w:rPr>
        <w:br/>
        <w:t>20. März 2025 und</w:t>
      </w:r>
      <w:r w:rsidRPr="002F5399">
        <w:rPr>
          <w:rFonts w:ascii="Calibri" w:eastAsia="Times New Roman" w:hAnsi="Calibri" w:cs="Arial"/>
          <w:lang w:eastAsia="de-DE"/>
        </w:rPr>
        <w:br/>
        <w:t>15. Mai 2025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  <w:t>jeweils 16:00 Uhr bis 18:00 Uhr 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  <w:t>Viele Grüße 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  <w:t>Carsten (Goerke)</w:t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</w:r>
      <w:r w:rsidRPr="002F5399">
        <w:rPr>
          <w:rFonts w:ascii="Calibri" w:eastAsia="Times New Roman" w:hAnsi="Calibri" w:cs="Arial"/>
          <w:lang w:eastAsia="de-DE"/>
        </w:rPr>
        <w:br/>
        <w:t>Am Freitag, November 01, 2024 23:47 CET, schrieb "Sabine Badde" &lt;</w:t>
      </w:r>
      <w:hyperlink r:id="rId5" w:tgtFrame="_blank" w:history="1">
        <w:r w:rsidRPr="002F5399">
          <w:rPr>
            <w:rFonts w:ascii="Calibri" w:eastAsia="Times New Roman" w:hAnsi="Calibri" w:cs="Arial"/>
            <w:color w:val="0563C1"/>
            <w:u w:val="single"/>
            <w:lang w:eastAsia="de-DE"/>
          </w:rPr>
          <w:t>praba-gyge@zfsl-muenster.nrw.schule</w:t>
        </w:r>
      </w:hyperlink>
      <w:r w:rsidRPr="002F5399">
        <w:rPr>
          <w:rFonts w:ascii="Calibri" w:eastAsia="Times New Roman" w:hAnsi="Calibri" w:cs="Arial"/>
          <w:lang w:eastAsia="de-DE"/>
        </w:rPr>
        <w:t>&gt;:</w:t>
      </w:r>
      <w:r w:rsidRPr="002F5399">
        <w:rPr>
          <w:rFonts w:ascii="Calibri" w:eastAsia="Times New Roman" w:hAnsi="Calibri" w:cs="Arial"/>
          <w:lang w:eastAsia="de-DE"/>
        </w:rPr>
        <w:br/>
        <w:t> </w:t>
      </w:r>
    </w:p>
    <w:p w14:paraId="05CEB3B1" w14:textId="77777777" w:rsidR="002F5399" w:rsidRPr="002F5399" w:rsidRDefault="002F5399" w:rsidP="002F5399">
      <w:pPr>
        <w:shd w:val="clear" w:color="auto" w:fill="FFFFFF"/>
        <w:spacing w:after="10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65D03B9B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Lieber Carsten, lieber Herr Goerke!</w:t>
      </w:r>
    </w:p>
    <w:p w14:paraId="008B8CE4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04A8C9AB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Wir Prabas vom Seminar MS GyGe freuen uns sehr, dass du dich bereit erklärt hast/ Sie sich bereit erklärt haben, eine/n Praxissemesterstudierenden mit dem Großfach Kunst fachlich zu begleiten. Herzlichen  Dank dafür! Eine Sperrung des Faches im betreffenden Durchgang (Steffi geht ja in Sabbatical-Halbjahr) ist nicht möglich gewesen, die diese/r Studierende das Praxissemester in Münster durchführen muss.</w:t>
      </w:r>
    </w:p>
    <w:p w14:paraId="5A4D597F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646F4132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Die Schulzuweisung ist noch nicht erfolgt, wir informieren dich/Sie, sobald wir dazu konkrete Informationen liefern können.</w:t>
      </w:r>
    </w:p>
    <w:p w14:paraId="1B2516E0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78EB3E94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Deine/Ihre fachliche Begleitung wird mit 1,06 h entlastet (2 x Kunst), über unsere Seminarleitungen Jutta Rutenbeck und Tatjana Wemmer wird die Entlastung dich/Sie erreichen.</w:t>
      </w:r>
    </w:p>
    <w:p w14:paraId="73CC9E3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0BDF6859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Wir wissen, dass du/Sie zu denjenigen Kunstfachleitungen gehörst/gehören, die die fachlichen Begleitveranstaltungen an der Kunstakademie durchführen, i.d.R. ist das ja an Donnerstagen. Kannst du/ Können Sie uns die genauen Daten und Zeiten bei Gelegenheit, unbedingt aber bis spätestens 02.12. einmal durchgeben? Wir nehmen die Termine dann in unseren Organisationskalender auf.</w:t>
      </w:r>
    </w:p>
    <w:p w14:paraId="14B2DE40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2D04EE68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In einzelnen Aspekten wird das Praxissemester am Seminar MS GyGe sich vom PS in Bocholt unterscheiden. Zu all deinen/Ihren Fragen kontaktiere/ kontaktieren Sie gern uns Prabas oder auch Steffi (hier auch in cc).</w:t>
      </w:r>
    </w:p>
    <w:p w14:paraId="313AC541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36AE0E4E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Erreichbar sind wir über unsere Praba-Dienstemailadresse oder auch per Telefon (01738550470/Sabine).</w:t>
      </w:r>
    </w:p>
    <w:p w14:paraId="4E6788F2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74FD981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Liebe Grüße, bis sicher ganz bald!</w:t>
      </w:r>
    </w:p>
    <w:p w14:paraId="3FC14F1A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 </w:t>
      </w:r>
    </w:p>
    <w:p w14:paraId="760465B2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Udo Nesselbosch und Sabine</w:t>
      </w:r>
    </w:p>
    <w:p w14:paraId="21BE41EC" w14:textId="77777777" w:rsidR="002F5399" w:rsidRPr="002F5399" w:rsidRDefault="002F5399" w:rsidP="002F5399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2F5399">
        <w:rPr>
          <w:rFonts w:ascii="Calibri" w:eastAsia="Times New Roman" w:hAnsi="Calibri" w:cs="Arial"/>
          <w:lang w:eastAsia="de-DE"/>
        </w:rPr>
        <w:t>(Praba-Team ZfsL Münster GyGe)</w:t>
      </w:r>
    </w:p>
    <w:p w14:paraId="165AAEA4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58"/>
    <w:rsid w:val="000013F2"/>
    <w:rsid w:val="0006196D"/>
    <w:rsid w:val="000F3A58"/>
    <w:rsid w:val="001D2187"/>
    <w:rsid w:val="00212BB4"/>
    <w:rsid w:val="00261C3C"/>
    <w:rsid w:val="002B0FF7"/>
    <w:rsid w:val="002F5399"/>
    <w:rsid w:val="00341C89"/>
    <w:rsid w:val="003C7CC2"/>
    <w:rsid w:val="004214D4"/>
    <w:rsid w:val="00450C8C"/>
    <w:rsid w:val="005078CA"/>
    <w:rsid w:val="0051405E"/>
    <w:rsid w:val="0051588D"/>
    <w:rsid w:val="0067399D"/>
    <w:rsid w:val="00695C94"/>
    <w:rsid w:val="006A02BD"/>
    <w:rsid w:val="0074418F"/>
    <w:rsid w:val="00757A22"/>
    <w:rsid w:val="0079228E"/>
    <w:rsid w:val="007D239E"/>
    <w:rsid w:val="008069B3"/>
    <w:rsid w:val="00897702"/>
    <w:rsid w:val="009F729C"/>
    <w:rsid w:val="00A417C0"/>
    <w:rsid w:val="00A65EB2"/>
    <w:rsid w:val="00AF354E"/>
    <w:rsid w:val="00BC7A45"/>
    <w:rsid w:val="00D23352"/>
    <w:rsid w:val="00DA2383"/>
    <w:rsid w:val="00E02392"/>
    <w:rsid w:val="00E042C7"/>
    <w:rsid w:val="00E218E3"/>
    <w:rsid w:val="00E65C76"/>
    <w:rsid w:val="00EA5258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A976-7AF6-41A5-890A-82DF443B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0398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6623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0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2360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095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ba-gyge@zfsl-muenster.nrw.schule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2025-02-18T20:12:00Z</dcterms:created>
  <dcterms:modified xsi:type="dcterms:W3CDTF">2025-02-18T20:12:00Z</dcterms:modified>
</cp:coreProperties>
</file>