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1352" w14:textId="6147FBB8" w:rsidR="003D61A2" w:rsidRDefault="003D61A2">
      <w:pPr>
        <w:rPr>
          <w:rFonts w:ascii="Fira Sans" w:hAnsi="Fira Sans"/>
          <w:sz w:val="27"/>
          <w:szCs w:val="27"/>
        </w:rPr>
      </w:pPr>
      <w:r w:rsidRPr="003D61A2">
        <w:rPr>
          <w:rStyle w:val="Fett"/>
          <w:rFonts w:ascii="Fira Sans" w:hAnsi="Fira Sans"/>
          <w:sz w:val="48"/>
          <w:szCs w:val="48"/>
          <w:shd w:val="clear" w:color="auto" w:fill="FFFFFF"/>
        </w:rPr>
        <w:t xml:space="preserve">PS 09-2024      </w:t>
      </w:r>
      <w:r w:rsidRPr="003D61A2">
        <w:rPr>
          <w:rStyle w:val="Fett"/>
          <w:rFonts w:ascii="Fira Sans" w:hAnsi="Fira Sans"/>
          <w:sz w:val="48"/>
          <w:szCs w:val="48"/>
          <w:shd w:val="clear" w:color="auto" w:fill="FFFFFF"/>
        </w:rPr>
        <w:t>Problem</w:t>
      </w:r>
      <w:r w:rsidR="009D1297">
        <w:rPr>
          <w:rStyle w:val="Fett"/>
          <w:rFonts w:ascii="Fira Sans" w:hAnsi="Fira Sans"/>
          <w:sz w:val="48"/>
          <w:szCs w:val="48"/>
          <w:shd w:val="clear" w:color="auto" w:fill="FFFFFF"/>
        </w:rPr>
        <w:t>lagen</w:t>
      </w:r>
      <w:r>
        <w:rPr>
          <w:rFonts w:ascii="Fira Sans" w:hAnsi="Fira Sans"/>
          <w:sz w:val="27"/>
          <w:szCs w:val="27"/>
        </w:rPr>
        <w:br/>
      </w:r>
      <w:r>
        <w:rPr>
          <w:rFonts w:ascii="Fira Sans" w:hAnsi="Fira Sans"/>
          <w:sz w:val="27"/>
          <w:szCs w:val="27"/>
        </w:rPr>
        <w:br/>
      </w:r>
      <w:r>
        <w:rPr>
          <w:rStyle w:val="Fett"/>
          <w:rFonts w:ascii="Fira Sans" w:hAnsi="Fira Sans"/>
          <w:sz w:val="27"/>
          <w:szCs w:val="27"/>
          <w:shd w:val="clear" w:color="auto" w:fill="FFFFFF"/>
        </w:rPr>
        <w:t xml:space="preserve">      </w:t>
      </w:r>
      <w:r>
        <w:rPr>
          <w:rStyle w:val="Fett"/>
          <w:rFonts w:ascii="Fira Sans" w:hAnsi="Fira Sans"/>
          <w:sz w:val="27"/>
          <w:szCs w:val="27"/>
          <w:shd w:val="clear" w:color="auto" w:fill="FFFFFF"/>
        </w:rPr>
        <w:t>PSS:</w:t>
      </w:r>
    </w:p>
    <w:p w14:paraId="4971A170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Einige fehlende EFZ bis in den September hinein (z.T. auch ein ZfsL-Verwaltungsproblem)</w:t>
      </w:r>
    </w:p>
    <w:p w14:paraId="044FEB40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Überschneidung mit UNI-Sportexkursion (Neuber)</w:t>
      </w:r>
    </w:p>
    <w:p w14:paraId="7A3FF624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Missachtung der Anwesenheitspflicht (PSS Kansy)</w:t>
      </w:r>
    </w:p>
    <w:p w14:paraId="589CFA15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Abbruch-Gedanken (</w:t>
      </w:r>
      <w:proofErr w:type="gramStart"/>
      <w:r w:rsidRPr="003D61A2">
        <w:rPr>
          <w:rFonts w:ascii="Fira Sans" w:hAnsi="Fira Sans"/>
          <w:sz w:val="27"/>
          <w:szCs w:val="27"/>
          <w:shd w:val="clear" w:color="auto" w:fill="FFFFFF"/>
        </w:rPr>
        <w:t>PSS Bruch</w:t>
      </w:r>
      <w:proofErr w:type="gramEnd"/>
      <w:r w:rsidRPr="003D61A2">
        <w:rPr>
          <w:rFonts w:ascii="Fira Sans" w:hAnsi="Fira Sans"/>
          <w:sz w:val="27"/>
          <w:szCs w:val="27"/>
          <w:shd w:val="clear" w:color="auto" w:fill="FFFFFF"/>
        </w:rPr>
        <w:t>)</w:t>
      </w:r>
    </w:p>
    <w:p w14:paraId="3717E0C5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Teilweise zu geringer "eigener Unterricht" bis Mitte November</w:t>
      </w:r>
      <w:r w:rsidRPr="003D61A2">
        <w:rPr>
          <w:rFonts w:ascii="Fira Sans" w:hAnsi="Fira Sans"/>
          <w:sz w:val="27"/>
          <w:szCs w:val="27"/>
          <w:shd w:val="clear" w:color="auto" w:fill="FFFFFF"/>
        </w:rPr>
        <w:t xml:space="preserve">                                 </w:t>
      </w:r>
      <w:proofErr w:type="gramStart"/>
      <w:r w:rsidRPr="003D61A2">
        <w:rPr>
          <w:rFonts w:ascii="Fira Sans" w:hAnsi="Fira Sans"/>
          <w:sz w:val="27"/>
          <w:szCs w:val="27"/>
          <w:shd w:val="clear" w:color="auto" w:fill="FFFFFF"/>
        </w:rPr>
        <w:t xml:space="preserve">  </w:t>
      </w:r>
      <w:r w:rsidRPr="003D61A2">
        <w:rPr>
          <w:rFonts w:ascii="Fira Sans" w:hAnsi="Fira Sans"/>
          <w:sz w:val="27"/>
          <w:szCs w:val="27"/>
          <w:shd w:val="clear" w:color="auto" w:fill="FFFFFF"/>
        </w:rPr>
        <w:t xml:space="preserve"> (</w:t>
      </w:r>
      <w:proofErr w:type="gramEnd"/>
      <w:r w:rsidRPr="003D61A2">
        <w:rPr>
          <w:rFonts w:ascii="Fira Sans" w:hAnsi="Fira Sans"/>
          <w:sz w:val="27"/>
          <w:szCs w:val="27"/>
          <w:shd w:val="clear" w:color="auto" w:fill="FFFFFF"/>
        </w:rPr>
        <w:t>=&gt; Edkimo-Befragung)</w:t>
      </w:r>
    </w:p>
    <w:p w14:paraId="4BBA2881" w14:textId="77777777" w:rsidR="003D61A2" w:rsidRDefault="003D61A2" w:rsidP="003D61A2">
      <w:pPr>
        <w:ind w:left="360"/>
        <w:rPr>
          <w:rStyle w:val="Fett"/>
          <w:rFonts w:ascii="Fira Sans" w:hAnsi="Fira Sans"/>
          <w:sz w:val="27"/>
          <w:szCs w:val="27"/>
          <w:shd w:val="clear" w:color="auto" w:fill="FFFFFF"/>
        </w:rPr>
      </w:pPr>
    </w:p>
    <w:p w14:paraId="7E80BCA9" w14:textId="441744E0" w:rsidR="003D61A2" w:rsidRPr="003D61A2" w:rsidRDefault="003D61A2" w:rsidP="003D61A2">
      <w:pPr>
        <w:ind w:left="360"/>
        <w:rPr>
          <w:rFonts w:ascii="Fira Sans" w:hAnsi="Fira Sans"/>
          <w:sz w:val="27"/>
          <w:szCs w:val="27"/>
        </w:rPr>
      </w:pPr>
      <w:r w:rsidRPr="003D61A2">
        <w:rPr>
          <w:rStyle w:val="Fett"/>
          <w:rFonts w:ascii="Fira Sans" w:hAnsi="Fira Sans"/>
          <w:sz w:val="27"/>
          <w:szCs w:val="27"/>
          <w:shd w:val="clear" w:color="auto" w:fill="FFFFFF"/>
        </w:rPr>
        <w:t>SAB-Kollegium:</w:t>
      </w:r>
    </w:p>
    <w:p w14:paraId="361F3D5B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Technik-Probleme bei BVs</w:t>
      </w:r>
    </w:p>
    <w:p w14:paraId="688D1CF1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Partielle Kritik am BPG-Infobogen (insbesondere FAU)</w:t>
      </w:r>
    </w:p>
    <w:p w14:paraId="4069383B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Wunsch nach Offenlegung des Praba-Profils/Absenkung der Praba-Entlastung (LGM)</w:t>
      </w:r>
    </w:p>
    <w:p w14:paraId="275368D1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Rückblickend PS 02/2024: Schulkritik an KRL</w:t>
      </w:r>
    </w:p>
    <w:p w14:paraId="2BCF799E" w14:textId="4CF9D454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Kommunikation mit der SL an den PS-SAB-Einsatzkriterien vorbei (KER)</w:t>
      </w:r>
      <w:r w:rsidRPr="003D61A2">
        <w:rPr>
          <w:rFonts w:ascii="Fira Sans" w:hAnsi="Fira Sans"/>
          <w:sz w:val="27"/>
          <w:szCs w:val="27"/>
          <w:shd w:val="clear" w:color="auto" w:fill="FFFFFF"/>
        </w:rPr>
        <w:t xml:space="preserve"> </w:t>
      </w:r>
    </w:p>
    <w:p w14:paraId="47068E86" w14:textId="77777777" w:rsid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>
        <w:rPr>
          <w:rFonts w:ascii="Fira Sans" w:hAnsi="Fira Sans"/>
          <w:sz w:val="27"/>
          <w:szCs w:val="27"/>
          <w:shd w:val="clear" w:color="auto" w:fill="FFFFFF"/>
        </w:rPr>
        <w:t>Kritik an den PS-Ausbildungsbedingungen an der MAG (ALK)</w:t>
      </w:r>
    </w:p>
    <w:p w14:paraId="4011CAD5" w14:textId="77777777" w:rsidR="003D61A2" w:rsidRDefault="003D61A2" w:rsidP="003D61A2">
      <w:pPr>
        <w:ind w:left="360"/>
        <w:rPr>
          <w:rStyle w:val="Fett"/>
          <w:rFonts w:ascii="Fira Sans" w:hAnsi="Fira Sans"/>
          <w:sz w:val="27"/>
          <w:szCs w:val="27"/>
          <w:shd w:val="clear" w:color="auto" w:fill="FFFFFF"/>
        </w:rPr>
      </w:pPr>
    </w:p>
    <w:p w14:paraId="7D635E5F" w14:textId="4299BEC0" w:rsidR="003D61A2" w:rsidRPr="003D61A2" w:rsidRDefault="003D61A2" w:rsidP="003D61A2">
      <w:pPr>
        <w:ind w:left="360"/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</w:pPr>
      <w:r w:rsidRPr="003D61A2">
        <w:rPr>
          <w:rStyle w:val="Fett"/>
          <w:rFonts w:ascii="Fira Sans" w:hAnsi="Fira Sans"/>
          <w:sz w:val="27"/>
          <w:szCs w:val="27"/>
          <w:shd w:val="clear" w:color="auto" w:fill="FFFFFF"/>
        </w:rPr>
        <w:t>ZfsL-GyGe-Kapazitäten für das PS 02/2025:</w:t>
      </w:r>
      <w:r w:rsidRPr="003D61A2">
        <w:rPr>
          <w:rFonts w:ascii="Fira Sans" w:hAnsi="Fira Sans"/>
          <w:sz w:val="27"/>
          <w:szCs w:val="27"/>
        </w:rPr>
        <w:br/>
      </w:r>
      <w:r>
        <w:rPr>
          <w:rFonts w:ascii="Fira Sans" w:hAnsi="Fira Sans"/>
          <w:sz w:val="27"/>
          <w:szCs w:val="27"/>
          <w:shd w:val="clear" w:color="auto" w:fill="FFFFFF"/>
        </w:rPr>
        <w:t xml:space="preserve">-    </w:t>
      </w:r>
      <w:r w:rsidRPr="003D61A2">
        <w:rPr>
          <w:rFonts w:ascii="Fira Sans" w:hAnsi="Fira Sans"/>
          <w:sz w:val="27"/>
          <w:szCs w:val="27"/>
          <w:shd w:val="clear" w:color="auto" w:fill="FFFFFF"/>
        </w:rPr>
        <w:t>Kunst-Begleitung</w:t>
      </w:r>
      <w:r w:rsidRPr="003D61A2">
        <w:rPr>
          <w:rFonts w:ascii="Fira Sans" w:hAnsi="Fira Sans"/>
          <w:sz w:val="27"/>
          <w:szCs w:val="27"/>
        </w:rPr>
        <w:br/>
      </w:r>
      <w:r w:rsidRPr="003D61A2">
        <w:rPr>
          <w:rFonts w:ascii="Fira Sans" w:hAnsi="Fira Sans"/>
          <w:sz w:val="27"/>
          <w:szCs w:val="27"/>
        </w:rPr>
        <w:br/>
      </w:r>
      <w:r w:rsidRPr="003D61A2">
        <w:rPr>
          <w:rStyle w:val="Fett"/>
          <w:rFonts w:ascii="Fira Sans" w:hAnsi="Fira Sans"/>
          <w:sz w:val="27"/>
          <w:szCs w:val="27"/>
          <w:shd w:val="clear" w:color="auto" w:fill="FFFFFF"/>
        </w:rPr>
        <w:t>PVP</w:t>
      </w:r>
      <w:r w:rsidRPr="003D61A2">
        <w:rPr>
          <w:rStyle w:val="Fett"/>
          <w:rFonts w:ascii="Fira Sans" w:hAnsi="Fira Sans"/>
          <w:sz w:val="27"/>
          <w:szCs w:val="27"/>
          <w:shd w:val="clear" w:color="auto" w:fill="FFFFFF"/>
        </w:rPr>
        <w:t>:</w:t>
      </w:r>
    </w:p>
    <w:p w14:paraId="040E4F16" w14:textId="0E884A31" w:rsidR="003D61A2" w:rsidRPr="003D61A2" w:rsidRDefault="003D61A2" w:rsidP="003D61A2">
      <w:pPr>
        <w:ind w:left="360"/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</w:pPr>
      <w:r w:rsidRPr="003D61A2"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  <w:t xml:space="preserve">Schuldatenüberprüfung September:                                                                  </w:t>
      </w:r>
      <w:r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  <w:t xml:space="preserve">   - </w:t>
      </w:r>
      <w:r w:rsidRPr="003D61A2"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  <w:t>Dauerhafte Fächersperrungen?!</w:t>
      </w:r>
    </w:p>
    <w:p w14:paraId="7A8F4188" w14:textId="77777777" w:rsidR="003D61A2" w:rsidRDefault="003D61A2" w:rsidP="003D61A2">
      <w:pPr>
        <w:ind w:left="360"/>
        <w:rPr>
          <w:rFonts w:ascii="Fira Sans" w:hAnsi="Fira Sans"/>
          <w:sz w:val="27"/>
          <w:szCs w:val="27"/>
        </w:rPr>
      </w:pPr>
      <w:r w:rsidRPr="003D61A2"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  <w:t>Annahme der Zuteilungen PS 02/2025</w:t>
      </w:r>
      <w:r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  <w:t>:</w:t>
      </w:r>
      <w:r>
        <w:rPr>
          <w:rFonts w:ascii="Fira Sans" w:hAnsi="Fira Sans"/>
          <w:sz w:val="27"/>
          <w:szCs w:val="27"/>
        </w:rPr>
        <w:br/>
      </w:r>
      <w:r>
        <w:rPr>
          <w:rFonts w:ascii="Fira Sans" w:hAnsi="Fira Sans"/>
          <w:sz w:val="27"/>
          <w:szCs w:val="27"/>
          <w:shd w:val="clear" w:color="auto" w:fill="FFFFFF"/>
        </w:rPr>
        <w:t xml:space="preserve">- </w:t>
      </w:r>
      <w:r>
        <w:rPr>
          <w:rFonts w:ascii="Fira Sans" w:hAnsi="Fira Sans"/>
          <w:sz w:val="27"/>
          <w:szCs w:val="27"/>
          <w:shd w:val="clear" w:color="auto" w:fill="FFFFFF"/>
        </w:rPr>
        <w:t xml:space="preserve">Offene Fragen bzgl. möglicher Ablehnungen durch Schulen </w:t>
      </w:r>
      <w:r>
        <w:rPr>
          <w:rFonts w:ascii="Fira Sans" w:hAnsi="Fira Sans"/>
          <w:sz w:val="27"/>
          <w:szCs w:val="27"/>
          <w:shd w:val="clear" w:color="auto" w:fill="FFFFFF"/>
        </w:rPr>
        <w:t xml:space="preserve">                            </w:t>
      </w:r>
      <w:proofErr w:type="gramStart"/>
      <w:r>
        <w:rPr>
          <w:rFonts w:ascii="Fira Sans" w:hAnsi="Fira Sans"/>
          <w:sz w:val="27"/>
          <w:szCs w:val="27"/>
          <w:shd w:val="clear" w:color="auto" w:fill="FFFFFF"/>
        </w:rPr>
        <w:t xml:space="preserve">   </w:t>
      </w:r>
      <w:r>
        <w:rPr>
          <w:rFonts w:ascii="Fira Sans" w:hAnsi="Fira Sans"/>
          <w:sz w:val="27"/>
          <w:szCs w:val="27"/>
          <w:shd w:val="clear" w:color="auto" w:fill="FFFFFF"/>
        </w:rPr>
        <w:t>(</w:t>
      </w:r>
      <w:proofErr w:type="gramEnd"/>
      <w:r>
        <w:rPr>
          <w:rFonts w:ascii="Fira Sans" w:hAnsi="Fira Sans"/>
          <w:sz w:val="27"/>
          <w:szCs w:val="27"/>
          <w:shd w:val="clear" w:color="auto" w:fill="FFFFFF"/>
        </w:rPr>
        <w:t>Stand 28.11.)</w:t>
      </w:r>
      <w:r>
        <w:rPr>
          <w:rFonts w:ascii="Fira Sans" w:hAnsi="Fira Sans"/>
          <w:sz w:val="27"/>
          <w:szCs w:val="27"/>
        </w:rPr>
        <w:br/>
      </w:r>
      <w:r>
        <w:rPr>
          <w:rFonts w:ascii="Fira Sans" w:hAnsi="Fira Sans"/>
          <w:sz w:val="27"/>
          <w:szCs w:val="27"/>
        </w:rPr>
        <w:br/>
      </w:r>
      <w:r>
        <w:rPr>
          <w:rStyle w:val="Fett"/>
          <w:rFonts w:ascii="Fira Sans" w:hAnsi="Fira Sans"/>
          <w:sz w:val="27"/>
          <w:szCs w:val="27"/>
          <w:shd w:val="clear" w:color="auto" w:fill="FFFFFF"/>
        </w:rPr>
        <w:t>ZfsL-Leitung/Hausprabas:</w:t>
      </w:r>
    </w:p>
    <w:p w14:paraId="43DA9927" w14:textId="671EC970" w:rsidR="005030AE" w:rsidRDefault="003D61A2" w:rsidP="003D61A2">
      <w:pPr>
        <w:pStyle w:val="Listenabsatz"/>
        <w:numPr>
          <w:ilvl w:val="0"/>
          <w:numId w:val="1"/>
        </w:num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Organisationsversäumnisse bzgl. der EV-Termine/Raumbelegungen Februar 2025</w:t>
      </w:r>
    </w:p>
    <w:sectPr w:rsidR="005030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2D8"/>
    <w:multiLevelType w:val="hybridMultilevel"/>
    <w:tmpl w:val="F790FA68"/>
    <w:lvl w:ilvl="0" w:tplc="27704434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34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87"/>
    <w:rsid w:val="00013F16"/>
    <w:rsid w:val="00015BE6"/>
    <w:rsid w:val="00041CBF"/>
    <w:rsid w:val="000C4CB7"/>
    <w:rsid w:val="00111B25"/>
    <w:rsid w:val="001932EE"/>
    <w:rsid w:val="001D2E86"/>
    <w:rsid w:val="00284CDD"/>
    <w:rsid w:val="0029010E"/>
    <w:rsid w:val="002906AA"/>
    <w:rsid w:val="00291397"/>
    <w:rsid w:val="002E781C"/>
    <w:rsid w:val="00310787"/>
    <w:rsid w:val="00311C5B"/>
    <w:rsid w:val="0031693F"/>
    <w:rsid w:val="00364A8D"/>
    <w:rsid w:val="00365177"/>
    <w:rsid w:val="00386674"/>
    <w:rsid w:val="003C381E"/>
    <w:rsid w:val="003C7AF7"/>
    <w:rsid w:val="003D3D80"/>
    <w:rsid w:val="003D61A2"/>
    <w:rsid w:val="003D65B9"/>
    <w:rsid w:val="003E5533"/>
    <w:rsid w:val="003E76B2"/>
    <w:rsid w:val="00410582"/>
    <w:rsid w:val="00420232"/>
    <w:rsid w:val="00420704"/>
    <w:rsid w:val="004561FE"/>
    <w:rsid w:val="00457609"/>
    <w:rsid w:val="00464196"/>
    <w:rsid w:val="004761EC"/>
    <w:rsid w:val="004B402F"/>
    <w:rsid w:val="004D0470"/>
    <w:rsid w:val="004E6496"/>
    <w:rsid w:val="004F73F7"/>
    <w:rsid w:val="005030AE"/>
    <w:rsid w:val="00517DB7"/>
    <w:rsid w:val="0054210E"/>
    <w:rsid w:val="00553201"/>
    <w:rsid w:val="00556527"/>
    <w:rsid w:val="005B05C6"/>
    <w:rsid w:val="00607F60"/>
    <w:rsid w:val="00617D2A"/>
    <w:rsid w:val="00650074"/>
    <w:rsid w:val="00651A54"/>
    <w:rsid w:val="006603BD"/>
    <w:rsid w:val="00672E32"/>
    <w:rsid w:val="00686A25"/>
    <w:rsid w:val="006A4058"/>
    <w:rsid w:val="006C0B68"/>
    <w:rsid w:val="006C68ED"/>
    <w:rsid w:val="006F17DE"/>
    <w:rsid w:val="0070798D"/>
    <w:rsid w:val="00731379"/>
    <w:rsid w:val="00765CD6"/>
    <w:rsid w:val="007C0B27"/>
    <w:rsid w:val="007F3465"/>
    <w:rsid w:val="007F4DE4"/>
    <w:rsid w:val="00805A23"/>
    <w:rsid w:val="00805C50"/>
    <w:rsid w:val="00827E07"/>
    <w:rsid w:val="00832567"/>
    <w:rsid w:val="008517B2"/>
    <w:rsid w:val="008A392F"/>
    <w:rsid w:val="008D2781"/>
    <w:rsid w:val="008D5A37"/>
    <w:rsid w:val="008E6DD6"/>
    <w:rsid w:val="0091351F"/>
    <w:rsid w:val="00954D46"/>
    <w:rsid w:val="0095530F"/>
    <w:rsid w:val="00956A21"/>
    <w:rsid w:val="009767C4"/>
    <w:rsid w:val="009D1297"/>
    <w:rsid w:val="009D1403"/>
    <w:rsid w:val="009F4DCF"/>
    <w:rsid w:val="009F5A35"/>
    <w:rsid w:val="00A179B3"/>
    <w:rsid w:val="00A84966"/>
    <w:rsid w:val="00A9039D"/>
    <w:rsid w:val="00AA7195"/>
    <w:rsid w:val="00AE6A4E"/>
    <w:rsid w:val="00B24369"/>
    <w:rsid w:val="00B50836"/>
    <w:rsid w:val="00B57E9A"/>
    <w:rsid w:val="00B64FE7"/>
    <w:rsid w:val="00B738A0"/>
    <w:rsid w:val="00B94F6D"/>
    <w:rsid w:val="00BE0AA6"/>
    <w:rsid w:val="00C0449E"/>
    <w:rsid w:val="00C0769D"/>
    <w:rsid w:val="00C966FB"/>
    <w:rsid w:val="00CB0AF3"/>
    <w:rsid w:val="00CF73F8"/>
    <w:rsid w:val="00D44F72"/>
    <w:rsid w:val="00D456BF"/>
    <w:rsid w:val="00D732CD"/>
    <w:rsid w:val="00D75553"/>
    <w:rsid w:val="00D76DB9"/>
    <w:rsid w:val="00D874FA"/>
    <w:rsid w:val="00DA4E7A"/>
    <w:rsid w:val="00DD273E"/>
    <w:rsid w:val="00DE71B6"/>
    <w:rsid w:val="00E10EE0"/>
    <w:rsid w:val="00E254A3"/>
    <w:rsid w:val="00E42BE7"/>
    <w:rsid w:val="00E51FD1"/>
    <w:rsid w:val="00E64050"/>
    <w:rsid w:val="00EB5680"/>
    <w:rsid w:val="00ED1FCE"/>
    <w:rsid w:val="00ED427C"/>
    <w:rsid w:val="00F10936"/>
    <w:rsid w:val="00F40D18"/>
    <w:rsid w:val="00F65467"/>
    <w:rsid w:val="00F94D99"/>
    <w:rsid w:val="00FA064F"/>
    <w:rsid w:val="00FC0512"/>
    <w:rsid w:val="00FD3250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CACC"/>
  <w15:chartTrackingRefBased/>
  <w15:docId w15:val="{C61EA6FC-15BE-4056-A8A8-8F01B0DD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3D61A2"/>
    <w:rPr>
      <w:b/>
      <w:bCs/>
    </w:rPr>
  </w:style>
  <w:style w:type="paragraph" w:styleId="Listenabsatz">
    <w:name w:val="List Paragraph"/>
    <w:basedOn w:val="Standard"/>
    <w:uiPriority w:val="34"/>
    <w:qFormat/>
    <w:rsid w:val="003D6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2024-11-28T11:08:00Z</dcterms:created>
  <dcterms:modified xsi:type="dcterms:W3CDTF">2024-11-28T11:08:00Z</dcterms:modified>
</cp:coreProperties>
</file>