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B620" w14:textId="77777777" w:rsidR="0053234B" w:rsidRPr="0053234B" w:rsidRDefault="0053234B" w:rsidP="0053234B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53234B">
        <w:rPr>
          <w:rFonts w:ascii="Arial" w:eastAsia="Times New Roman" w:hAnsi="Arial" w:cs="Arial"/>
          <w:sz w:val="30"/>
          <w:szCs w:val="30"/>
          <w:lang w:eastAsia="de-DE"/>
        </w:rPr>
        <w:t>PS 02/2025 ZfsL-Begrüßungsschreiben an die PS-Studierenden und herzliche Grüße</w:t>
      </w:r>
    </w:p>
    <w:p w14:paraId="0081CD82" w14:textId="77777777" w:rsidR="0053234B" w:rsidRPr="0053234B" w:rsidRDefault="0053234B" w:rsidP="005323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Freitag, Dezember 20, 2024 09:37 CET</w:t>
      </w:r>
    </w:p>
    <w:p w14:paraId="0EB5AC93" w14:textId="77777777" w:rsidR="0053234B" w:rsidRPr="0053234B" w:rsidRDefault="0053234B" w:rsidP="005323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6AAA4DA8" w14:textId="77777777" w:rsidR="0053234B" w:rsidRPr="0053234B" w:rsidRDefault="0053234B" w:rsidP="005323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4" w:history="1">
        <w:r w:rsidRPr="0053234B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22720B99" w14:textId="77777777" w:rsidR="0053234B" w:rsidRPr="0053234B" w:rsidRDefault="0053234B" w:rsidP="005323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0C33BB69" w14:textId="77777777" w:rsidR="0053234B" w:rsidRPr="0053234B" w:rsidRDefault="0053234B" w:rsidP="0053234B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hyperlink r:id="rId5" w:history="1">
        <w:r w:rsidRPr="0053234B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nawrat, bremert, drosselmeyerm, schmitzs, bothem, und 45 weitere...</w:t>
        </w:r>
      </w:hyperlink>
    </w:p>
    <w:p w14:paraId="37A961EB" w14:textId="77777777" w:rsidR="0053234B" w:rsidRPr="0053234B" w:rsidRDefault="0053234B" w:rsidP="005323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Liebe ABBAs im PS,</w:t>
      </w:r>
    </w:p>
    <w:p w14:paraId="781E45BD" w14:textId="77777777" w:rsidR="0053234B" w:rsidRPr="0053234B" w:rsidRDefault="0053234B" w:rsidP="005323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für dieses Kalenderjahr verabschieden wir uns mit der Weiterleitung des Begrüßungsschreibens an die PS-Studierenden im kommenden PS-Durchgang Februar 2025 (s.Anhang).</w:t>
      </w:r>
    </w:p>
    <w:p w14:paraId="3C666DE7" w14:textId="77777777" w:rsidR="0053234B" w:rsidRPr="0053234B" w:rsidRDefault="0053234B" w:rsidP="005323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Wie immer melden wir uns Mitte Januar mit weiterführenden Informationen wieder bei Ihnen (ZfsL-Schienenplan, ZfsL-Organisationskalender, Informationen zur Startphase des neuen PS-Durchgangs).</w:t>
      </w:r>
    </w:p>
    <w:p w14:paraId="409315B4" w14:textId="77777777" w:rsidR="0053234B" w:rsidRPr="0053234B" w:rsidRDefault="0053234B" w:rsidP="005323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Ihnen und Ihren Lieben wünschen wir ein </w:t>
      </w:r>
      <w:r w:rsidRPr="0053234B">
        <w:rPr>
          <w:rFonts w:ascii="Arial" w:eastAsia="Times New Roman" w:hAnsi="Arial" w:cs="Arial"/>
          <w:i/>
          <w:iCs/>
          <w:sz w:val="27"/>
          <w:szCs w:val="27"/>
          <w:lang w:eastAsia="de-DE"/>
        </w:rPr>
        <w:t>Frohes Fest</w:t>
      </w:r>
      <w:r w:rsidRPr="0053234B">
        <w:rPr>
          <w:rFonts w:ascii="Arial" w:eastAsia="Times New Roman" w:hAnsi="Arial" w:cs="Arial"/>
          <w:sz w:val="27"/>
          <w:szCs w:val="27"/>
          <w:lang w:eastAsia="de-DE"/>
        </w:rPr>
        <w:t> und einen guten Start ins neue Jahr.</w:t>
      </w:r>
    </w:p>
    <w:p w14:paraId="65B46B9C" w14:textId="77777777" w:rsidR="0053234B" w:rsidRPr="0053234B" w:rsidRDefault="0053234B" w:rsidP="005323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53234B">
        <w:rPr>
          <w:rFonts w:ascii="Arial" w:eastAsia="Times New Roman" w:hAnsi="Arial" w:cs="Arial"/>
          <w:sz w:val="27"/>
          <w:szCs w:val="27"/>
          <w:lang w:eastAsia="de-DE"/>
        </w:rPr>
        <w:t>Herzliche Grüße in die Runde</w:t>
      </w:r>
    </w:p>
    <w:p w14:paraId="3CD55717" w14:textId="77777777" w:rsidR="0067399D" w:rsidRDefault="0067399D"/>
    <w:sectPr w:rsidR="0067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8B"/>
    <w:rsid w:val="000013F2"/>
    <w:rsid w:val="0006196D"/>
    <w:rsid w:val="000F3A58"/>
    <w:rsid w:val="001D2187"/>
    <w:rsid w:val="00212BB4"/>
    <w:rsid w:val="00261C3C"/>
    <w:rsid w:val="002B0FF7"/>
    <w:rsid w:val="00341C89"/>
    <w:rsid w:val="003C7CC2"/>
    <w:rsid w:val="004214D4"/>
    <w:rsid w:val="00450C8C"/>
    <w:rsid w:val="005078CA"/>
    <w:rsid w:val="0051405E"/>
    <w:rsid w:val="0051588D"/>
    <w:rsid w:val="0053234B"/>
    <w:rsid w:val="0067399D"/>
    <w:rsid w:val="00695C94"/>
    <w:rsid w:val="006A02BD"/>
    <w:rsid w:val="0074418F"/>
    <w:rsid w:val="00757A22"/>
    <w:rsid w:val="0079228E"/>
    <w:rsid w:val="007A058B"/>
    <w:rsid w:val="007D239E"/>
    <w:rsid w:val="008069B3"/>
    <w:rsid w:val="00897702"/>
    <w:rsid w:val="009F729C"/>
    <w:rsid w:val="00A417C0"/>
    <w:rsid w:val="00A65EB2"/>
    <w:rsid w:val="00AF354E"/>
    <w:rsid w:val="00BC7A45"/>
    <w:rsid w:val="00D23352"/>
    <w:rsid w:val="00DA2383"/>
    <w:rsid w:val="00E02392"/>
    <w:rsid w:val="00E042C7"/>
    <w:rsid w:val="00E218E3"/>
    <w:rsid w:val="00E65C76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57BF-07E8-4F71-9724-D466C11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8108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354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2025-02-18T19:45:00Z</dcterms:created>
  <dcterms:modified xsi:type="dcterms:W3CDTF">2025-02-18T19:45:00Z</dcterms:modified>
</cp:coreProperties>
</file>