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E398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de-DE"/>
        </w:rPr>
        <w:t>Liebe Praxissemesterstudierende im Durchgang 02/2022,</w:t>
      </w:r>
    </w:p>
    <w:p w14:paraId="1CC63415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7AC8D8C0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in diesen Tagen finden die letzten BPG Ihres Durchgangs statt und wir freuen uns sehr, dass Sie alle den schulseitigen Teil des Praxissemesters erfolgreich abschließen konnten.</w:t>
      </w:r>
    </w:p>
    <w:p w14:paraId="063036C3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Ihre Leistungspunkte werden durch einen entsprechenden PVP-Eintrag unsererseits in QISPOS verbucht, Sie erhalten sie allerdings erst nach Ihrem gesamten Praxissemester, also nach Abschluss des universitären Teils.</w:t>
      </w:r>
    </w:p>
    <w:p w14:paraId="02B197CF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72197FD1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Sie waren der nunmehr fünfte „Corona-Durchgang“ im Praxissemester.</w:t>
      </w:r>
    </w:p>
    <w:p w14:paraId="574967CB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Wir sind erleichtert, dass für Sie in den vergangenen Monaten Präsenz wieder der Regelfall an </w:t>
      </w:r>
      <w:proofErr w:type="gramStart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Schule  und</w:t>
      </w:r>
      <w:proofErr w:type="gramEnd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ZfsL war. </w:t>
      </w:r>
    </w:p>
    <w:p w14:paraId="361FB2AF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Nicht wenige von Ihnen durften (besser gesagt: mussten) am eigenen Leib erfahren, dass die Pandemie im Schulleben immer noch deutlich zu spüren ist.</w:t>
      </w:r>
    </w:p>
    <w:p w14:paraId="7916B88A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Immerhin sind inzwischen eher die einzelne Lehrkraft und SchülerInnen individuell und temporär von der Pandemie betroffen und weniger das gesamte schulische System, wie in den zurückliegenden PS-Durchgängen.</w:t>
      </w:r>
    </w:p>
    <w:p w14:paraId="77B28595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In Ihrem Durchgang hat sich so etwas wie eine "neue Normalität" eingestellt.</w:t>
      </w:r>
    </w:p>
    <w:p w14:paraId="16BBA449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Das ist noch nicht optimal, aber es wurde in den letzten Monaten trotz der hohen Zahl an Neuinfektionen doch deutlich heller im Corona-Tunnel.</w:t>
      </w:r>
    </w:p>
    <w:p w14:paraId="379A4170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33CD3304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„Flexibilität“ kann spätestens seit der Pandemie als eine sehr wesentliche Kernkompetenz im </w:t>
      </w:r>
      <w:proofErr w:type="gramStart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Lehrberuf  benannt</w:t>
      </w:r>
      <w:proofErr w:type="gramEnd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werden und wir sind der festen Überzeugung, dass Sie diese Kernkompetenz im PS weiterentwickeln konnten.</w:t>
      </w:r>
    </w:p>
    <w:p w14:paraId="622AE54F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Davon, dass Sie daneben viele weitere Schritte auf Ihrem persönlichen Professionalisierungsweg machen konnten, zeugen die Bilanz- und Perspektivgespräche, die </w:t>
      </w:r>
    </w:p>
    <w:p w14:paraId="22AC0522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– </w:t>
      </w:r>
      <w:proofErr w:type="gramStart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nach  unserem</w:t>
      </w:r>
      <w:proofErr w:type="gramEnd"/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 xml:space="preserve"> Kenntnisstand  –  in Summe für Sie motivierend und ertragreich waren und mitunter neue Perspektiven für Ihre weitere Studientätigkeit aufzuzeigen vermochten.</w:t>
      </w:r>
    </w:p>
    <w:p w14:paraId="3C4D9F60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08E7FE4B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Für Ihre nahe Zukunft (Studienprojekte) wünschen wir Ihnen gutes Gelingen, ebenso für den bevorstehenden Abschluss Ihres Studiums.</w:t>
      </w:r>
    </w:p>
    <w:p w14:paraId="4713439C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Sie an unserem ZfsL in absehbarer Zeit und neuer Rolle wieder begrüßen zu dürfen, würde uns sehr freuen.</w:t>
      </w:r>
    </w:p>
    <w:p w14:paraId="491592A2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Sollten Sie noch Frage oder Anmerkungen zu Ihrem Praxissemester haben: Wir bleiben natürlich weiterhin sehr gerne für Sie erreichbar.</w:t>
      </w:r>
    </w:p>
    <w:p w14:paraId="5BA73E52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3A0EB817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Herzliche Grüße</w:t>
      </w:r>
    </w:p>
    <w:p w14:paraId="61B91E33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Sabine Badde &amp; Udo Nesselbosch</w:t>
      </w:r>
    </w:p>
    <w:p w14:paraId="15C86E2F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Praba-Team ZfsL Ms GyGe</w:t>
      </w:r>
    </w:p>
    <w:p w14:paraId="4537CAE1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086EF05C" w14:textId="77777777" w:rsidR="00E518C1" w:rsidRPr="00E518C1" w:rsidRDefault="00E518C1" w:rsidP="00E518C1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  <w:r w:rsidRPr="00E518C1"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  <w:t>P.S. Bitte laden Sie sich zeitnah nach Ende der schulpraktischen Phase aus Moodle/Office Behaltenswertes herunter und speichern Sie diese Daten auf dem eigenen Rechner/ in der eigenen Cloud, da die Zugangsrechte mit Beginn des neuen Schuljahres enden und die Daten voraussichtlich ab dem 01.08.2022 dann nicht mehr zugänglich sind. </w:t>
      </w:r>
    </w:p>
    <w:p w14:paraId="7F0BD5AB" w14:textId="77777777" w:rsidR="002950D6" w:rsidRPr="002950D6" w:rsidRDefault="002950D6" w:rsidP="002950D6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de-DE"/>
        </w:rPr>
      </w:pPr>
    </w:p>
    <w:p w14:paraId="1C85DCF5" w14:textId="77777777" w:rsidR="00155303" w:rsidRDefault="00155303"/>
    <w:sectPr w:rsidR="001553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17"/>
    <w:rsid w:val="00057643"/>
    <w:rsid w:val="00155303"/>
    <w:rsid w:val="001606A7"/>
    <w:rsid w:val="001F70AD"/>
    <w:rsid w:val="00246BEC"/>
    <w:rsid w:val="002950D6"/>
    <w:rsid w:val="002F0FB6"/>
    <w:rsid w:val="0041522E"/>
    <w:rsid w:val="00437EFC"/>
    <w:rsid w:val="0044661C"/>
    <w:rsid w:val="004D0D76"/>
    <w:rsid w:val="005D2533"/>
    <w:rsid w:val="005D7C71"/>
    <w:rsid w:val="0061413B"/>
    <w:rsid w:val="00677465"/>
    <w:rsid w:val="00793117"/>
    <w:rsid w:val="008F540D"/>
    <w:rsid w:val="00945017"/>
    <w:rsid w:val="009E4919"/>
    <w:rsid w:val="00AA6BA4"/>
    <w:rsid w:val="00C56A9F"/>
    <w:rsid w:val="00E5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1C70"/>
  <w15:chartTrackingRefBased/>
  <w15:docId w15:val="{D4710C11-01A2-46F2-92CC-158DACAA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2022-08-26T08:46:00Z</dcterms:created>
  <dcterms:modified xsi:type="dcterms:W3CDTF">2022-08-26T08:50:00Z</dcterms:modified>
</cp:coreProperties>
</file>