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00DA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Liebe ABBAs im PS,</w:t>
      </w:r>
    </w:p>
    <w:p w14:paraId="46C863B1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10A5557F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hier die angekündigte zweite Mail.</w:t>
      </w:r>
    </w:p>
    <w:p w14:paraId="31CD9499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Die BR Münster hat uns heute (09.12.2021) angeschrieben und Termine sowie Inhalte von </w:t>
      </w: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Fortbildungsangeboten für verschiedene Phasen der LehrerInnen-Ausbildung</w:t>
      </w:r>
      <w:r w:rsidRPr="000C0ECF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im Februar und April 2022 mitgeteilt:</w:t>
      </w:r>
    </w:p>
    <w:p w14:paraId="36CA728C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0F992AD8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1. Eignungs-und Orientierungspraktikum</w:t>
      </w:r>
    </w:p>
    <w:p w14:paraId="020D6CFA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Ausschreibungstext</w:t>
      </w:r>
      <w:r w:rsidRPr="000C0ECF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für die Veranstaltung EOP am 07.2.2022</w:t>
      </w: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 (s.Anhang 1)</w:t>
      </w:r>
    </w:p>
    <w:p w14:paraId="581A5164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Anmeldelink:</w:t>
      </w:r>
    </w:p>
    <w:p w14:paraId="04B1475F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hyperlink r:id="rId4" w:tgtFrame="_blank" w:history="1">
        <w:r w:rsidRPr="000C0ECF">
          <w:rPr>
            <w:rFonts w:ascii="Segoe UI" w:eastAsia="Times New Roman" w:hAnsi="Segoe UI" w:cs="Segoe UI"/>
            <w:color w:val="3C61AA"/>
            <w:sz w:val="20"/>
            <w:szCs w:val="20"/>
            <w:u w:val="single"/>
            <w:lang w:eastAsia="de-DE"/>
          </w:rPr>
          <w:t>https://www.lehrerfobi.nrw.de/fobisys/muenster/27/2021.1-726.htm</w:t>
        </w:r>
      </w:hyperlink>
    </w:p>
    <w:p w14:paraId="200BAA0E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br/>
      </w: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2. Schulische Begleitung im Praxissemester</w:t>
      </w:r>
    </w:p>
    <w:p w14:paraId="7A87AACE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Auschreibungstext</w:t>
      </w:r>
      <w:r w:rsidRPr="000C0ECF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für die Veranstaltung PS am 04.2.2022 </w:t>
      </w: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(s.Anhang 2)</w:t>
      </w:r>
    </w:p>
    <w:p w14:paraId="41B0AB3B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Anmeldeldelink:</w:t>
      </w:r>
    </w:p>
    <w:p w14:paraId="31A5BCCB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hyperlink r:id="rId5" w:tgtFrame="_blank" w:history="1">
        <w:r w:rsidRPr="000C0ECF">
          <w:rPr>
            <w:rFonts w:ascii="Segoe UI" w:eastAsia="Times New Roman" w:hAnsi="Segoe UI" w:cs="Segoe UI"/>
            <w:color w:val="3C61AA"/>
            <w:sz w:val="20"/>
            <w:szCs w:val="20"/>
            <w:u w:val="single"/>
            <w:lang w:eastAsia="de-DE"/>
          </w:rPr>
          <w:t>https://www.lehrerfobi.nrw.de/fobisys/muenster/27/2021.1-727.htm</w:t>
        </w:r>
      </w:hyperlink>
    </w:p>
    <w:p w14:paraId="3E4880BA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7E7F3642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3. Schulische Begleitung in allen Phasen der LehrerInnen-Ausbildung</w:t>
      </w:r>
    </w:p>
    <w:p w14:paraId="7151883F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Ausschreibungstext</w:t>
      </w:r>
      <w:r w:rsidRPr="000C0ECF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 für die Veranstaltungen am 21.02. und 29.04.2022 </w:t>
      </w: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(s.Anhang 3)</w:t>
      </w:r>
    </w:p>
    <w:p w14:paraId="5FE4C5E8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Anmeldelink:</w:t>
      </w:r>
    </w:p>
    <w:p w14:paraId="66893A35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hyperlink r:id="rId6" w:tgtFrame="_blank" w:history="1">
        <w:r w:rsidRPr="000C0ECF">
          <w:rPr>
            <w:rFonts w:ascii="Segoe UI" w:eastAsia="Times New Roman" w:hAnsi="Segoe UI" w:cs="Segoe UI"/>
            <w:color w:val="3C61AA"/>
            <w:sz w:val="20"/>
            <w:szCs w:val="20"/>
            <w:u w:val="single"/>
            <w:lang w:eastAsia="de-DE"/>
          </w:rPr>
          <w:t>https://www.lehrerfobi.nrw.de/fobisys/muenster/27/2021.1-588.htm</w:t>
        </w:r>
      </w:hyperlink>
    </w:p>
    <w:p w14:paraId="398AF6CB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232AA709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Auch diese Mail erreicht die Ausbildungsschulen zeitgleich über </w:t>
      </w:r>
      <w:r w:rsidRPr="000C0ECF">
        <w:rPr>
          <w:rFonts w:ascii="Segoe UI" w:eastAsia="Times New Roman" w:hAnsi="Segoe UI" w:cs="Segoe UI"/>
          <w:i/>
          <w:iCs/>
          <w:color w:val="000000"/>
          <w:sz w:val="20"/>
          <w:szCs w:val="20"/>
          <w:lang w:eastAsia="de-DE"/>
        </w:rPr>
        <w:t>schulmail.nrw.de</w:t>
      </w:r>
    </w:p>
    <w:p w14:paraId="3656BD37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38A5C29E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Viele Grüße </w:t>
      </w:r>
    </w:p>
    <w:p w14:paraId="4A2806DB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Sabine Badde &amp; Udo Nesselbosch</w:t>
      </w:r>
    </w:p>
    <w:p w14:paraId="7C9BE921" w14:textId="77777777" w:rsidR="000C0ECF" w:rsidRPr="000C0ECF" w:rsidRDefault="000C0ECF" w:rsidP="000C0EC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0C0ECF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Praba-Team ZfsL MS GyGe</w:t>
      </w:r>
    </w:p>
    <w:p w14:paraId="0ED65B20" w14:textId="77777777" w:rsidR="00F951CA" w:rsidRDefault="00F951CA"/>
    <w:sectPr w:rsidR="00F951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49"/>
    <w:rsid w:val="000055C4"/>
    <w:rsid w:val="00005E9C"/>
    <w:rsid w:val="00011731"/>
    <w:rsid w:val="00011BC8"/>
    <w:rsid w:val="00036981"/>
    <w:rsid w:val="000551FA"/>
    <w:rsid w:val="000573C1"/>
    <w:rsid w:val="00061EBB"/>
    <w:rsid w:val="0006491E"/>
    <w:rsid w:val="00072CCE"/>
    <w:rsid w:val="00074D32"/>
    <w:rsid w:val="0007674B"/>
    <w:rsid w:val="000B3730"/>
    <w:rsid w:val="000B670D"/>
    <w:rsid w:val="000C0ECF"/>
    <w:rsid w:val="000D15DA"/>
    <w:rsid w:val="000E004F"/>
    <w:rsid w:val="000E1305"/>
    <w:rsid w:val="000F67E4"/>
    <w:rsid w:val="00120F70"/>
    <w:rsid w:val="001309BB"/>
    <w:rsid w:val="0017529F"/>
    <w:rsid w:val="00185BD3"/>
    <w:rsid w:val="001A13BC"/>
    <w:rsid w:val="001C0080"/>
    <w:rsid w:val="001C112B"/>
    <w:rsid w:val="001E1E88"/>
    <w:rsid w:val="001F3824"/>
    <w:rsid w:val="00200457"/>
    <w:rsid w:val="002056D7"/>
    <w:rsid w:val="002068E8"/>
    <w:rsid w:val="0021355F"/>
    <w:rsid w:val="00237168"/>
    <w:rsid w:val="002579F7"/>
    <w:rsid w:val="00265C94"/>
    <w:rsid w:val="002963EA"/>
    <w:rsid w:val="002B2E46"/>
    <w:rsid w:val="002C09FD"/>
    <w:rsid w:val="002C66C6"/>
    <w:rsid w:val="002D6451"/>
    <w:rsid w:val="0030185A"/>
    <w:rsid w:val="0031572C"/>
    <w:rsid w:val="00321576"/>
    <w:rsid w:val="003615FA"/>
    <w:rsid w:val="00365DCA"/>
    <w:rsid w:val="003743B0"/>
    <w:rsid w:val="00383094"/>
    <w:rsid w:val="003A5916"/>
    <w:rsid w:val="003D0143"/>
    <w:rsid w:val="003E16CC"/>
    <w:rsid w:val="003F0ED3"/>
    <w:rsid w:val="004018B2"/>
    <w:rsid w:val="00403622"/>
    <w:rsid w:val="00407025"/>
    <w:rsid w:val="0043676A"/>
    <w:rsid w:val="00456536"/>
    <w:rsid w:val="00462FD0"/>
    <w:rsid w:val="00465C98"/>
    <w:rsid w:val="00475998"/>
    <w:rsid w:val="004841FC"/>
    <w:rsid w:val="00490E5A"/>
    <w:rsid w:val="004A7613"/>
    <w:rsid w:val="004C6553"/>
    <w:rsid w:val="004F2002"/>
    <w:rsid w:val="00513B5D"/>
    <w:rsid w:val="00521D0C"/>
    <w:rsid w:val="00532698"/>
    <w:rsid w:val="005435C0"/>
    <w:rsid w:val="0055616A"/>
    <w:rsid w:val="00571713"/>
    <w:rsid w:val="005C20B9"/>
    <w:rsid w:val="005C2D1D"/>
    <w:rsid w:val="005C4DAC"/>
    <w:rsid w:val="005E0D59"/>
    <w:rsid w:val="00605B42"/>
    <w:rsid w:val="006274C1"/>
    <w:rsid w:val="00641C31"/>
    <w:rsid w:val="0066057D"/>
    <w:rsid w:val="00663343"/>
    <w:rsid w:val="00697DFD"/>
    <w:rsid w:val="006A2C73"/>
    <w:rsid w:val="006E344A"/>
    <w:rsid w:val="006E6A88"/>
    <w:rsid w:val="006F0E6E"/>
    <w:rsid w:val="00701875"/>
    <w:rsid w:val="00711DC5"/>
    <w:rsid w:val="00715449"/>
    <w:rsid w:val="00747121"/>
    <w:rsid w:val="00762EFF"/>
    <w:rsid w:val="0076613F"/>
    <w:rsid w:val="007834AF"/>
    <w:rsid w:val="007B77D6"/>
    <w:rsid w:val="007E0DCB"/>
    <w:rsid w:val="00833EEB"/>
    <w:rsid w:val="0084403C"/>
    <w:rsid w:val="00854E47"/>
    <w:rsid w:val="00856207"/>
    <w:rsid w:val="00856608"/>
    <w:rsid w:val="00863597"/>
    <w:rsid w:val="00887C14"/>
    <w:rsid w:val="008B097C"/>
    <w:rsid w:val="008F0D9D"/>
    <w:rsid w:val="008F775D"/>
    <w:rsid w:val="0090301F"/>
    <w:rsid w:val="0090304C"/>
    <w:rsid w:val="009069E0"/>
    <w:rsid w:val="009128F9"/>
    <w:rsid w:val="00940412"/>
    <w:rsid w:val="00976D62"/>
    <w:rsid w:val="00990710"/>
    <w:rsid w:val="009A1EA0"/>
    <w:rsid w:val="009A5B45"/>
    <w:rsid w:val="009B1A80"/>
    <w:rsid w:val="009B7C1A"/>
    <w:rsid w:val="009D7997"/>
    <w:rsid w:val="009E5045"/>
    <w:rsid w:val="009E703F"/>
    <w:rsid w:val="009F2CDC"/>
    <w:rsid w:val="00A32BBB"/>
    <w:rsid w:val="00A81BBD"/>
    <w:rsid w:val="00A85CFE"/>
    <w:rsid w:val="00AA652D"/>
    <w:rsid w:val="00AA688C"/>
    <w:rsid w:val="00AA70DF"/>
    <w:rsid w:val="00AB4E97"/>
    <w:rsid w:val="00AE1230"/>
    <w:rsid w:val="00AF0E28"/>
    <w:rsid w:val="00B60068"/>
    <w:rsid w:val="00B742EE"/>
    <w:rsid w:val="00B87391"/>
    <w:rsid w:val="00BA56FA"/>
    <w:rsid w:val="00BD05E1"/>
    <w:rsid w:val="00BD2ADF"/>
    <w:rsid w:val="00BF4ECB"/>
    <w:rsid w:val="00C1548D"/>
    <w:rsid w:val="00C24693"/>
    <w:rsid w:val="00C42740"/>
    <w:rsid w:val="00C53B24"/>
    <w:rsid w:val="00C76373"/>
    <w:rsid w:val="00C81AD0"/>
    <w:rsid w:val="00C8710E"/>
    <w:rsid w:val="00C91DDC"/>
    <w:rsid w:val="00C94297"/>
    <w:rsid w:val="00C942C4"/>
    <w:rsid w:val="00C96F2B"/>
    <w:rsid w:val="00CA70A9"/>
    <w:rsid w:val="00CB0C3C"/>
    <w:rsid w:val="00CB617A"/>
    <w:rsid w:val="00CC4E1D"/>
    <w:rsid w:val="00CE1C9B"/>
    <w:rsid w:val="00CE6DB6"/>
    <w:rsid w:val="00CF0E4D"/>
    <w:rsid w:val="00D05419"/>
    <w:rsid w:val="00D41C62"/>
    <w:rsid w:val="00D8155E"/>
    <w:rsid w:val="00D82BDB"/>
    <w:rsid w:val="00D8706C"/>
    <w:rsid w:val="00DC40A5"/>
    <w:rsid w:val="00DC61E8"/>
    <w:rsid w:val="00DE0319"/>
    <w:rsid w:val="00DE2343"/>
    <w:rsid w:val="00DF014C"/>
    <w:rsid w:val="00E01BAF"/>
    <w:rsid w:val="00E35398"/>
    <w:rsid w:val="00E539BE"/>
    <w:rsid w:val="00E606E4"/>
    <w:rsid w:val="00E71242"/>
    <w:rsid w:val="00E76120"/>
    <w:rsid w:val="00E937D7"/>
    <w:rsid w:val="00E963A9"/>
    <w:rsid w:val="00EA1AB8"/>
    <w:rsid w:val="00EB5B36"/>
    <w:rsid w:val="00EE0679"/>
    <w:rsid w:val="00F12346"/>
    <w:rsid w:val="00F14DE1"/>
    <w:rsid w:val="00F51295"/>
    <w:rsid w:val="00F632A9"/>
    <w:rsid w:val="00F92D34"/>
    <w:rsid w:val="00F951CA"/>
    <w:rsid w:val="00FC1921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B04AB-0C3D-4BA9-9C62-5822ECC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hrerfobi.nrw.de/fobisys/muenster/27/2021.1-588.htm" TargetMode="External"/><Relationship Id="rId5" Type="http://schemas.openxmlformats.org/officeDocument/2006/relationships/hyperlink" Target="https://www.lehrerfobi.nrw.de/fobisys/muenster/27/2021.1-727.htm" TargetMode="External"/><Relationship Id="rId4" Type="http://schemas.openxmlformats.org/officeDocument/2006/relationships/hyperlink" Target="https://www.lehrerfobi.nrw.de/fobisys/muenster/27/2021.1-726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2022-03-07T07:42:00Z</dcterms:created>
  <dcterms:modified xsi:type="dcterms:W3CDTF">2022-03-07T07:42:00Z</dcterms:modified>
</cp:coreProperties>
</file>