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57E7" w14:textId="77777777" w:rsidR="00E56420" w:rsidRPr="00E56420" w:rsidRDefault="00E56420" w:rsidP="00E56420">
      <w:pPr>
        <w:shd w:val="clear" w:color="auto" w:fill="FFFFFF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E56420">
        <w:rPr>
          <w:rFonts w:ascii="Fira Sans" w:eastAsia="Times New Roman" w:hAnsi="Fira Sans" w:cs="Times New Roman"/>
          <w:sz w:val="36"/>
          <w:szCs w:val="36"/>
          <w:lang w:eastAsia="de-DE"/>
        </w:rPr>
        <w:t>PS 09/2025 - Zweites ZfsL-Praba-Anschreiben mit PS-Informationen</w:t>
      </w:r>
    </w:p>
    <w:p w14:paraId="5188FBE7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Montag, August 25, 2025 15:33 CEST</w:t>
      </w:r>
    </w:p>
    <w:p w14:paraId="0F34B599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7427588A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praba-gyge praba-gyge </w:t>
      </w:r>
      <w:hyperlink r:id="rId5" w:history="1">
        <w:r w:rsidRPr="00E56420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247C9B8C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5B68159C" w14:textId="77777777" w:rsidR="00E56420" w:rsidRPr="00E56420" w:rsidRDefault="00E56420" w:rsidP="00E56420">
      <w:pPr>
        <w:shd w:val="clear" w:color="auto" w:fill="FFFFFF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hyperlink r:id="rId6" w:history="1">
        <w:r w:rsidRPr="00E56420">
          <w:rPr>
            <w:rFonts w:ascii="Fira Sans" w:eastAsia="Times New Roman" w:hAnsi="Fira Sans" w:cs="Times New Roman"/>
            <w:color w:val="0000FF"/>
            <w:sz w:val="27"/>
            <w:szCs w:val="27"/>
            <w:u w:val="single"/>
            <w:lang w:eastAsia="de-DE"/>
          </w:rPr>
          <w:t xml:space="preserve">eakcay, ambikaipalan, landreas, tbah, </w:t>
        </w:r>
        <w:proofErr w:type="gramStart"/>
        <w:r w:rsidRPr="00E56420">
          <w:rPr>
            <w:rFonts w:ascii="Fira Sans" w:eastAsia="Times New Roman" w:hAnsi="Fira Sans" w:cs="Times New Roman"/>
            <w:color w:val="0000FF"/>
            <w:sz w:val="27"/>
            <w:szCs w:val="27"/>
            <w:u w:val="single"/>
            <w:lang w:eastAsia="de-DE"/>
          </w:rPr>
          <w:t>linda.bauer</w:t>
        </w:r>
        <w:proofErr w:type="gramEnd"/>
        <w:r w:rsidRPr="00E56420">
          <w:rPr>
            <w:rFonts w:ascii="Fira Sans" w:eastAsia="Times New Roman" w:hAnsi="Fira Sans" w:cs="Times New Roman"/>
            <w:color w:val="0000FF"/>
            <w:sz w:val="27"/>
            <w:szCs w:val="27"/>
            <w:u w:val="single"/>
            <w:lang w:eastAsia="de-DE"/>
          </w:rPr>
          <w:t>, und 70 weitere...</w:t>
        </w:r>
      </w:hyperlink>
    </w:p>
    <w:p w14:paraId="4311F403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Liebe Studierende im PS 09/2025,</w:t>
      </w:r>
    </w:p>
    <w:p w14:paraId="22CAF7F9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wie angekündigt, übermitteln wir Ihnen mit unserem heutigen zweiten Anschreiben zentrale inhaltliche und organisatorische Informationen zu Ihrem schulseitigen Praxissemester 09/2025.</w:t>
      </w:r>
    </w:p>
    <w:p w14:paraId="5F97DFF9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60784F76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Bitte lesen Sie die folgenden vier Anhänge </w:t>
      </w:r>
      <w:r w:rsidRPr="00E56420">
        <w:rPr>
          <w:rFonts w:ascii="Fira Sans" w:eastAsia="Times New Roman" w:hAnsi="Fira Sans" w:cs="Times New Roman"/>
          <w:sz w:val="27"/>
          <w:szCs w:val="27"/>
          <w:u w:val="single"/>
          <w:lang w:eastAsia="de-DE"/>
        </w:rPr>
        <w:t>vor</w:t>
      </w: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 der Einführungsveranstaltung am 05.09. sehr gründlich.</w:t>
      </w:r>
    </w:p>
    <w:p w14:paraId="028D5350" w14:textId="77777777" w:rsidR="00E56420" w:rsidRPr="00E56420" w:rsidRDefault="00E56420" w:rsidP="00E56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Anhang 1: Zweites Anschreiben der ZfsL-Prabas GyGe an die PS-Studierenden im PS 09/2025</w:t>
      </w:r>
    </w:p>
    <w:p w14:paraId="02C1D7B1" w14:textId="77777777" w:rsidR="00E56420" w:rsidRPr="00E56420" w:rsidRDefault="00E56420" w:rsidP="00E56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Anhang 2: ZfsL-Schienenplan für das PS 09/2025</w:t>
      </w:r>
    </w:p>
    <w:p w14:paraId="617C5A8C" w14:textId="77777777" w:rsidR="00E56420" w:rsidRPr="00E56420" w:rsidRDefault="00E56420" w:rsidP="00E56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Anhang 3: ZfsL-Organisationskalender für das PS 09/2025</w:t>
      </w:r>
    </w:p>
    <w:p w14:paraId="7AAA9500" w14:textId="77777777" w:rsidR="00E56420" w:rsidRPr="00E56420" w:rsidRDefault="00E56420" w:rsidP="00E56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Anhang 4: PS-Info-PDF für das PS 09/2025</w:t>
      </w:r>
    </w:p>
    <w:p w14:paraId="7D232BFD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Wir freuen uns, Sie am Freitag der kommenden Woche im ZfsL Münster begrüßen zu dürfen.</w:t>
      </w:r>
    </w:p>
    <w:p w14:paraId="495B8704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Viele Grüße</w:t>
      </w:r>
    </w:p>
    <w:p w14:paraId="575772E7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Sabine Badde &amp; Udo Nesselbosch</w:t>
      </w:r>
    </w:p>
    <w:p w14:paraId="50DFE893" w14:textId="77777777" w:rsidR="00E56420" w:rsidRPr="00E56420" w:rsidRDefault="00E56420" w:rsidP="00E564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E56420">
        <w:rPr>
          <w:rFonts w:ascii="Fira Sans" w:eastAsia="Times New Roman" w:hAnsi="Fira Sans" w:cs="Times New Roman"/>
          <w:sz w:val="27"/>
          <w:szCs w:val="27"/>
          <w:lang w:eastAsia="de-DE"/>
        </w:rPr>
        <w:t>Praba-Team ZfsL MS GyGe</w:t>
      </w:r>
    </w:p>
    <w:p w14:paraId="5BEC3BDD" w14:textId="77777777" w:rsidR="009B1F18" w:rsidRDefault="009B1F18"/>
    <w:sectPr w:rsidR="009B1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27E3E"/>
    <w:multiLevelType w:val="multilevel"/>
    <w:tmpl w:val="B002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79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9A"/>
    <w:rsid w:val="0006154D"/>
    <w:rsid w:val="00084041"/>
    <w:rsid w:val="00105FA5"/>
    <w:rsid w:val="0011688A"/>
    <w:rsid w:val="001524FE"/>
    <w:rsid w:val="001B6E45"/>
    <w:rsid w:val="001B6E50"/>
    <w:rsid w:val="001F3B95"/>
    <w:rsid w:val="002740AD"/>
    <w:rsid w:val="002D5538"/>
    <w:rsid w:val="00322546"/>
    <w:rsid w:val="003768DB"/>
    <w:rsid w:val="003A259B"/>
    <w:rsid w:val="003D6343"/>
    <w:rsid w:val="003E74D3"/>
    <w:rsid w:val="004060B0"/>
    <w:rsid w:val="0045278D"/>
    <w:rsid w:val="004F10A1"/>
    <w:rsid w:val="0051530D"/>
    <w:rsid w:val="00537EAF"/>
    <w:rsid w:val="005810FF"/>
    <w:rsid w:val="005A508D"/>
    <w:rsid w:val="006A3F75"/>
    <w:rsid w:val="00734CDD"/>
    <w:rsid w:val="008534C0"/>
    <w:rsid w:val="0085581F"/>
    <w:rsid w:val="00862F7E"/>
    <w:rsid w:val="009516E4"/>
    <w:rsid w:val="00977558"/>
    <w:rsid w:val="009B1F18"/>
    <w:rsid w:val="009E44E8"/>
    <w:rsid w:val="00A778C6"/>
    <w:rsid w:val="00A81C8F"/>
    <w:rsid w:val="00AA47CF"/>
    <w:rsid w:val="00AC7212"/>
    <w:rsid w:val="00AE219B"/>
    <w:rsid w:val="00B178AF"/>
    <w:rsid w:val="00B42260"/>
    <w:rsid w:val="00C164FD"/>
    <w:rsid w:val="00C1679A"/>
    <w:rsid w:val="00C37882"/>
    <w:rsid w:val="00C64C4F"/>
    <w:rsid w:val="00C85655"/>
    <w:rsid w:val="00CF65A2"/>
    <w:rsid w:val="00D316EC"/>
    <w:rsid w:val="00D645DC"/>
    <w:rsid w:val="00D64DCE"/>
    <w:rsid w:val="00D742CD"/>
    <w:rsid w:val="00E56420"/>
    <w:rsid w:val="00E63690"/>
    <w:rsid w:val="00EA4253"/>
    <w:rsid w:val="00F1566C"/>
    <w:rsid w:val="00F169FF"/>
    <w:rsid w:val="00F77F08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0CB98-843C-45EA-822E-D669DB6D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3215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</w:div>
                  </w:divsChild>
                </w:div>
              </w:divsChild>
            </w:div>
          </w:divsChild>
        </w:div>
        <w:div w:id="4845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upware.logineo.nrw.schule/SOGo/so/7e38ef03-0158-458c-8692-55210910b9b8/Mail/view" TargetMode="Externa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2025-10-03T20:19:00Z</dcterms:created>
  <dcterms:modified xsi:type="dcterms:W3CDTF">2025-10-03T20:19:00Z</dcterms:modified>
</cp:coreProperties>
</file>