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542E7" w14:textId="63EC9199" w:rsidR="00114FD5" w:rsidRDefault="002F4E27" w:rsidP="009C4EC5">
      <w:pPr>
        <w:tabs>
          <w:tab w:val="left" w:pos="1985"/>
        </w:tabs>
        <w:jc w:val="center"/>
        <w:rPr>
          <w:rFonts w:ascii="Meta Offc Pro" w:hAnsi="Meta Offc Pro"/>
          <w:b/>
          <w:sz w:val="32"/>
        </w:rPr>
      </w:pPr>
      <w:r w:rsidRPr="002926A0">
        <w:rPr>
          <w:rFonts w:ascii="Meta Offc Pro" w:hAnsi="Meta Offc Pro"/>
          <w:b/>
          <w:sz w:val="32"/>
        </w:rPr>
        <w:br/>
      </w:r>
      <w:r w:rsidR="00C7211C" w:rsidRPr="002926A0">
        <w:rPr>
          <w:rFonts w:ascii="Meta Offc Pro" w:hAnsi="Meta Offc Pro"/>
          <w:b/>
          <w:sz w:val="32"/>
        </w:rPr>
        <w:br/>
      </w:r>
      <w:r w:rsidR="00E00D4E" w:rsidRPr="002926A0">
        <w:rPr>
          <w:rFonts w:ascii="Meta Offc Pro" w:hAnsi="Meta Offc Pro"/>
          <w:b/>
          <w:sz w:val="32"/>
        </w:rPr>
        <w:t>Konzeptskizze:</w:t>
      </w:r>
      <w:r w:rsidR="005F4B99" w:rsidRPr="002926A0">
        <w:rPr>
          <w:rFonts w:ascii="Meta Offc Pro" w:hAnsi="Meta Offc Pro"/>
          <w:b/>
          <w:sz w:val="32"/>
        </w:rPr>
        <w:t xml:space="preserve"> </w:t>
      </w:r>
      <w:r w:rsidR="007E7681" w:rsidRPr="002926A0">
        <w:rPr>
          <w:rFonts w:ascii="Meta Offc Pro" w:hAnsi="Meta Offc Pro"/>
          <w:b/>
          <w:sz w:val="32"/>
        </w:rPr>
        <w:br/>
      </w:r>
      <w:r w:rsidR="005F4B99" w:rsidRPr="002926A0">
        <w:rPr>
          <w:rFonts w:ascii="Meta Offc Pro" w:hAnsi="Meta Offc Pro"/>
          <w:b/>
          <w:sz w:val="32"/>
        </w:rPr>
        <w:t>„</w:t>
      </w:r>
      <w:bookmarkStart w:id="0" w:name="_Hlk55491276"/>
      <w:r w:rsidR="008A479F" w:rsidRPr="002926A0">
        <w:rPr>
          <w:rFonts w:ascii="Meta Offc Pro" w:hAnsi="Meta Offc Pro"/>
          <w:b/>
          <w:sz w:val="32"/>
        </w:rPr>
        <w:t>Online-Café: Was erwartet mich im Praxissemester?</w:t>
      </w:r>
      <w:r w:rsidR="005F4B99" w:rsidRPr="002926A0">
        <w:rPr>
          <w:rFonts w:ascii="Meta Offc Pro" w:hAnsi="Meta Offc Pro"/>
          <w:b/>
          <w:sz w:val="32"/>
        </w:rPr>
        <w:t>“</w:t>
      </w:r>
      <w:bookmarkEnd w:id="0"/>
    </w:p>
    <w:p w14:paraId="6D208059" w14:textId="25F320EE" w:rsidR="000C70AD" w:rsidRDefault="00154860" w:rsidP="00154860">
      <w:pPr>
        <w:tabs>
          <w:tab w:val="left" w:pos="1605"/>
          <w:tab w:val="left" w:pos="1985"/>
          <w:tab w:val="center" w:pos="4536"/>
        </w:tabs>
        <w:rPr>
          <w:rFonts w:ascii="Meta Offc Pro" w:hAnsi="Meta Offc Pro"/>
        </w:rPr>
      </w:pPr>
      <w:r>
        <w:rPr>
          <w:rFonts w:ascii="Meta Offc Pro" w:hAnsi="Meta Offc Pro"/>
        </w:rPr>
        <w:tab/>
      </w:r>
      <w:r>
        <w:rPr>
          <w:rFonts w:ascii="Meta Offc Pro" w:hAnsi="Meta Offc Pro"/>
        </w:rPr>
        <w:tab/>
      </w:r>
      <w:r>
        <w:rPr>
          <w:rFonts w:ascii="Meta Offc Pro" w:hAnsi="Meta Offc Pro"/>
        </w:rPr>
        <w:tab/>
      </w:r>
      <w:r w:rsidR="000C70AD" w:rsidRPr="000C70AD">
        <w:rPr>
          <w:rFonts w:ascii="Meta Offc Pro" w:hAnsi="Meta Offc Pro"/>
        </w:rPr>
        <w:t xml:space="preserve">Durchgang </w:t>
      </w:r>
      <w:r w:rsidR="00CB5034">
        <w:rPr>
          <w:rFonts w:ascii="Meta Offc Pro" w:hAnsi="Meta Offc Pro"/>
        </w:rPr>
        <w:t>09/</w:t>
      </w:r>
      <w:r w:rsidR="008D3964">
        <w:rPr>
          <w:rFonts w:ascii="Meta Offc Pro" w:hAnsi="Meta Offc Pro"/>
        </w:rPr>
        <w:t>2023</w:t>
      </w:r>
    </w:p>
    <w:p w14:paraId="7EE85C33" w14:textId="384AFB41" w:rsidR="00EA4B33" w:rsidRPr="00154860" w:rsidRDefault="00EA4B33" w:rsidP="009C4EC5">
      <w:pPr>
        <w:tabs>
          <w:tab w:val="left" w:pos="1985"/>
        </w:tabs>
        <w:jc w:val="center"/>
        <w:rPr>
          <w:rFonts w:ascii="Meta Offc Pro" w:hAnsi="Meta Offc Pro"/>
          <w:sz w:val="20"/>
        </w:rPr>
      </w:pPr>
      <w:r w:rsidRPr="00154860">
        <w:rPr>
          <w:rFonts w:ascii="Meta Offc Pro" w:hAnsi="Meta Offc Pro"/>
          <w:sz w:val="20"/>
        </w:rPr>
        <w:t xml:space="preserve">Stand: </w:t>
      </w:r>
      <w:r w:rsidRPr="00154860">
        <w:rPr>
          <w:rFonts w:ascii="Meta Offc Pro" w:hAnsi="Meta Offc Pro"/>
          <w:sz w:val="20"/>
        </w:rPr>
        <w:fldChar w:fldCharType="begin"/>
      </w:r>
      <w:r w:rsidRPr="00154860">
        <w:rPr>
          <w:rFonts w:ascii="Meta Offc Pro" w:hAnsi="Meta Offc Pro"/>
          <w:sz w:val="20"/>
        </w:rPr>
        <w:instrText xml:space="preserve"> TIME \@ "dd/MM/yyyy" </w:instrText>
      </w:r>
      <w:r w:rsidRPr="00154860">
        <w:rPr>
          <w:rFonts w:ascii="Meta Offc Pro" w:hAnsi="Meta Offc Pro"/>
          <w:sz w:val="20"/>
        </w:rPr>
        <w:fldChar w:fldCharType="separate"/>
      </w:r>
      <w:r w:rsidR="009976E7">
        <w:rPr>
          <w:rFonts w:ascii="Meta Offc Pro" w:hAnsi="Meta Offc Pro"/>
          <w:noProof/>
          <w:sz w:val="20"/>
        </w:rPr>
        <w:t>28/02/2023</w:t>
      </w:r>
      <w:r w:rsidRPr="00154860">
        <w:rPr>
          <w:rFonts w:ascii="Meta Offc Pro" w:hAnsi="Meta Offc Pro"/>
          <w:sz w:val="20"/>
        </w:rPr>
        <w:fldChar w:fldCharType="end"/>
      </w:r>
    </w:p>
    <w:p w14:paraId="0DADB3FF" w14:textId="09A854A8" w:rsidR="007E0A99" w:rsidRPr="002926A0" w:rsidRDefault="007E0A99" w:rsidP="003616EC">
      <w:pPr>
        <w:spacing w:before="100" w:beforeAutospacing="1" w:after="100" w:afterAutospacing="1" w:line="240" w:lineRule="auto"/>
        <w:rPr>
          <w:rFonts w:ascii="Meta Offc Pro" w:eastAsia="Times New Roman" w:hAnsi="Meta Offc Pro" w:cs="Calibri"/>
          <w:b/>
          <w:bCs/>
          <w:color w:val="000000"/>
          <w:sz w:val="20"/>
          <w:lang w:eastAsia="de-DE"/>
        </w:rPr>
      </w:pPr>
      <w:bookmarkStart w:id="1" w:name="_Hlk55491357"/>
      <w:r w:rsidRPr="002926A0">
        <w:rPr>
          <w:rFonts w:ascii="Meta Offc Pro" w:eastAsia="Times New Roman" w:hAnsi="Meta Offc Pro" w:cs="Calibri"/>
          <w:b/>
          <w:bCs/>
          <w:color w:val="000000"/>
          <w:sz w:val="20"/>
          <w:lang w:eastAsia="de-DE"/>
        </w:rPr>
        <w:t>Ziele des Formats:</w:t>
      </w:r>
    </w:p>
    <w:p w14:paraId="5BDEFE99" w14:textId="0CEE81B8" w:rsidR="007E0A99" w:rsidRDefault="007E7681" w:rsidP="007E0A99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Meta Offc Pro" w:eastAsia="Times New Roman" w:hAnsi="Meta Offc Pro" w:cs="Calibri"/>
          <w:bCs/>
          <w:color w:val="000000"/>
          <w:sz w:val="20"/>
          <w:lang w:eastAsia="de-DE"/>
        </w:rPr>
      </w:pPr>
      <w:r w:rsidRPr="002926A0">
        <w:rPr>
          <w:rFonts w:ascii="Meta Offc Pro" w:eastAsia="Times New Roman" w:hAnsi="Meta Offc Pro" w:cs="Calibri"/>
          <w:bCs/>
          <w:color w:val="000000"/>
          <w:sz w:val="20"/>
          <w:lang w:eastAsia="de-DE"/>
        </w:rPr>
        <w:t>E</w:t>
      </w:r>
      <w:r w:rsidR="007E0A99" w:rsidRPr="002926A0">
        <w:rPr>
          <w:rFonts w:ascii="Meta Offc Pro" w:eastAsia="Times New Roman" w:hAnsi="Meta Offc Pro" w:cs="Calibri"/>
          <w:bCs/>
          <w:color w:val="000000"/>
          <w:sz w:val="20"/>
          <w:lang w:eastAsia="de-DE"/>
        </w:rPr>
        <w:t>inen Raum für offenen Austausch schaffen</w:t>
      </w:r>
    </w:p>
    <w:p w14:paraId="34F32438" w14:textId="0F237508" w:rsidR="004E5333" w:rsidRPr="002926A0" w:rsidRDefault="004E5333" w:rsidP="007E0A99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Meta Offc Pro" w:eastAsia="Times New Roman" w:hAnsi="Meta Offc Pro" w:cs="Calibri"/>
          <w:bCs/>
          <w:color w:val="000000"/>
          <w:sz w:val="20"/>
          <w:lang w:eastAsia="de-DE"/>
        </w:rPr>
      </w:pPr>
      <w:r>
        <w:rPr>
          <w:rFonts w:ascii="Meta Offc Pro" w:eastAsia="Times New Roman" w:hAnsi="Meta Offc Pro" w:cs="Calibri"/>
          <w:bCs/>
          <w:color w:val="000000"/>
          <w:sz w:val="20"/>
          <w:lang w:eastAsia="de-DE"/>
        </w:rPr>
        <w:t>Studierende zum aktiven Fragenstellen motivieren</w:t>
      </w:r>
    </w:p>
    <w:p w14:paraId="14DA1FEE" w14:textId="77777777" w:rsidR="007E0A99" w:rsidRPr="002926A0" w:rsidRDefault="007E7681" w:rsidP="007E0A99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Meta Offc Pro" w:eastAsia="Times New Roman" w:hAnsi="Meta Offc Pro" w:cs="Calibri"/>
          <w:bCs/>
          <w:color w:val="000000"/>
          <w:sz w:val="20"/>
          <w:lang w:eastAsia="de-DE"/>
        </w:rPr>
      </w:pPr>
      <w:r w:rsidRPr="002926A0">
        <w:rPr>
          <w:rFonts w:ascii="Meta Offc Pro" w:eastAsia="Times New Roman" w:hAnsi="Meta Offc Pro" w:cs="Calibri"/>
          <w:bCs/>
          <w:color w:val="000000"/>
          <w:sz w:val="20"/>
          <w:lang w:eastAsia="de-DE"/>
        </w:rPr>
        <w:t>D</w:t>
      </w:r>
      <w:r w:rsidR="007E0A99" w:rsidRPr="002926A0">
        <w:rPr>
          <w:rFonts w:ascii="Meta Offc Pro" w:eastAsia="Times New Roman" w:hAnsi="Meta Offc Pro" w:cs="Calibri"/>
          <w:bCs/>
          <w:color w:val="000000"/>
          <w:sz w:val="20"/>
          <w:lang w:eastAsia="de-DE"/>
        </w:rPr>
        <w:t xml:space="preserve">en Austausch auf Peer Ebene fördern </w:t>
      </w:r>
    </w:p>
    <w:p w14:paraId="0F07B9F7" w14:textId="77777777" w:rsidR="00654B99" w:rsidRPr="002926A0" w:rsidRDefault="00654B99" w:rsidP="00654B99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Meta Offc Pro" w:eastAsia="Times New Roman" w:hAnsi="Meta Offc Pro" w:cs="Calibri"/>
          <w:bCs/>
          <w:color w:val="000000"/>
          <w:sz w:val="20"/>
          <w:lang w:eastAsia="de-DE"/>
        </w:rPr>
      </w:pPr>
      <w:r w:rsidRPr="002926A0">
        <w:rPr>
          <w:rFonts w:ascii="Meta Offc Pro" w:eastAsia="Times New Roman" w:hAnsi="Meta Offc Pro" w:cs="Calibri"/>
          <w:bCs/>
          <w:color w:val="000000"/>
          <w:sz w:val="20"/>
          <w:lang w:eastAsia="de-DE"/>
        </w:rPr>
        <w:t>Offene Fragen von Studierenden klären</w:t>
      </w:r>
    </w:p>
    <w:p w14:paraId="3675FDAA" w14:textId="77777777" w:rsidR="007E7681" w:rsidRPr="002926A0" w:rsidRDefault="007E0A99" w:rsidP="007E0A99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Meta Offc Pro" w:eastAsia="Times New Roman" w:hAnsi="Meta Offc Pro" w:cs="Calibri"/>
          <w:bCs/>
          <w:color w:val="000000"/>
          <w:sz w:val="20"/>
          <w:lang w:eastAsia="de-DE"/>
        </w:rPr>
      </w:pPr>
      <w:r w:rsidRPr="002926A0">
        <w:rPr>
          <w:rFonts w:ascii="Meta Offc Pro" w:eastAsia="Times New Roman" w:hAnsi="Meta Offc Pro" w:cs="Calibri"/>
          <w:bCs/>
          <w:color w:val="000000"/>
          <w:sz w:val="20"/>
          <w:lang w:eastAsia="de-DE"/>
        </w:rPr>
        <w:t>Praktische Informationen zur Durchführung des Praxissemesters weitergeben</w:t>
      </w:r>
    </w:p>
    <w:p w14:paraId="679140CA" w14:textId="77777777" w:rsidR="007E7681" w:rsidRPr="002926A0" w:rsidRDefault="007E7681" w:rsidP="007E0A99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Meta Offc Pro" w:eastAsia="Times New Roman" w:hAnsi="Meta Offc Pro" w:cs="Calibri"/>
          <w:bCs/>
          <w:color w:val="000000"/>
          <w:sz w:val="20"/>
          <w:lang w:eastAsia="de-DE"/>
        </w:rPr>
      </w:pPr>
      <w:r w:rsidRPr="002926A0">
        <w:rPr>
          <w:rFonts w:ascii="Meta Offc Pro" w:eastAsia="Times New Roman" w:hAnsi="Meta Offc Pro" w:cs="Calibri"/>
          <w:bCs/>
          <w:color w:val="000000"/>
          <w:sz w:val="20"/>
          <w:lang w:eastAsia="de-DE"/>
        </w:rPr>
        <w:t xml:space="preserve">Exemplarische Erfahrungen von Studierenden teilen </w:t>
      </w:r>
    </w:p>
    <w:p w14:paraId="4A6F8403" w14:textId="77777777" w:rsidR="00D733D4" w:rsidRPr="002926A0" w:rsidRDefault="00D733D4" w:rsidP="007E7681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Meta Offc Pro" w:eastAsia="Times New Roman" w:hAnsi="Meta Offc Pro" w:cs="Calibri"/>
          <w:bCs/>
          <w:color w:val="000000"/>
          <w:sz w:val="20"/>
          <w:lang w:eastAsia="de-DE"/>
        </w:rPr>
      </w:pPr>
      <w:r w:rsidRPr="002926A0">
        <w:rPr>
          <w:rFonts w:ascii="Meta Offc Pro" w:eastAsia="Times New Roman" w:hAnsi="Meta Offc Pro" w:cs="Calibri"/>
          <w:bCs/>
          <w:color w:val="000000"/>
          <w:sz w:val="20"/>
          <w:lang w:eastAsia="de-DE"/>
        </w:rPr>
        <w:t>Studierende</w:t>
      </w:r>
      <w:r w:rsidR="00654B99" w:rsidRPr="002926A0">
        <w:rPr>
          <w:rFonts w:ascii="Meta Offc Pro" w:eastAsia="Times New Roman" w:hAnsi="Meta Offc Pro" w:cs="Calibri"/>
          <w:bCs/>
          <w:color w:val="000000"/>
          <w:sz w:val="20"/>
          <w:lang w:eastAsia="de-DE"/>
        </w:rPr>
        <w:t xml:space="preserve"> (positiv)</w:t>
      </w:r>
      <w:r w:rsidR="007E7681" w:rsidRPr="002926A0">
        <w:rPr>
          <w:rFonts w:ascii="Meta Offc Pro" w:eastAsia="Times New Roman" w:hAnsi="Meta Offc Pro" w:cs="Calibri"/>
          <w:bCs/>
          <w:color w:val="000000"/>
          <w:sz w:val="20"/>
          <w:lang w:eastAsia="de-DE"/>
        </w:rPr>
        <w:t xml:space="preserve"> auf das Praxissemester</w:t>
      </w:r>
      <w:r w:rsidRPr="002926A0">
        <w:rPr>
          <w:rFonts w:ascii="Meta Offc Pro" w:eastAsia="Times New Roman" w:hAnsi="Meta Offc Pro" w:cs="Calibri"/>
          <w:bCs/>
          <w:color w:val="000000"/>
          <w:sz w:val="20"/>
          <w:lang w:eastAsia="de-DE"/>
        </w:rPr>
        <w:t xml:space="preserve"> einstimmen</w:t>
      </w:r>
    </w:p>
    <w:p w14:paraId="33283FE2" w14:textId="77777777" w:rsidR="00890983" w:rsidRPr="002926A0" w:rsidRDefault="00890983" w:rsidP="007E7681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Meta Offc Pro" w:eastAsia="Times New Roman" w:hAnsi="Meta Offc Pro" w:cs="Calibri"/>
          <w:bCs/>
          <w:color w:val="000000"/>
          <w:sz w:val="20"/>
          <w:lang w:eastAsia="de-DE"/>
        </w:rPr>
      </w:pPr>
      <w:r w:rsidRPr="002926A0">
        <w:rPr>
          <w:rFonts w:ascii="Meta Offc Pro" w:eastAsia="Times New Roman" w:hAnsi="Meta Offc Pro" w:cs="Calibri"/>
          <w:bCs/>
          <w:color w:val="000000"/>
          <w:sz w:val="20"/>
          <w:lang w:eastAsia="de-DE"/>
        </w:rPr>
        <w:t>Handlungssicherheit schaffen</w:t>
      </w:r>
    </w:p>
    <w:p w14:paraId="2A277DF2" w14:textId="2BBE5F85" w:rsidR="007E7681" w:rsidRPr="002926A0" w:rsidRDefault="007E7681" w:rsidP="00D733D4">
      <w:pPr>
        <w:spacing w:before="100" w:beforeAutospacing="1" w:after="100" w:afterAutospacing="1" w:line="240" w:lineRule="auto"/>
        <w:rPr>
          <w:rFonts w:ascii="Meta Offc Pro" w:eastAsia="Times New Roman" w:hAnsi="Meta Offc Pro" w:cs="Calibri"/>
          <w:bCs/>
          <w:color w:val="000000"/>
          <w:sz w:val="20"/>
          <w:lang w:eastAsia="de-DE"/>
        </w:rPr>
      </w:pPr>
      <w:r w:rsidRPr="002926A0">
        <w:rPr>
          <w:rFonts w:ascii="Meta Offc Pro" w:eastAsia="Times New Roman" w:hAnsi="Meta Offc Pro" w:cs="Calibri"/>
          <w:b/>
          <w:bCs/>
          <w:color w:val="000000"/>
          <w:sz w:val="20"/>
          <w:lang w:eastAsia="de-DE"/>
        </w:rPr>
        <w:t xml:space="preserve">Zielgruppe: </w:t>
      </w:r>
      <w:r w:rsidRPr="002926A0">
        <w:rPr>
          <w:rFonts w:ascii="Meta Offc Pro" w:eastAsia="Times New Roman" w:hAnsi="Meta Offc Pro" w:cs="Calibri"/>
          <w:sz w:val="20"/>
          <w:lang w:eastAsia="de-DE"/>
        </w:rPr>
        <w:t xml:space="preserve">Studierende, die </w:t>
      </w:r>
      <w:r w:rsidR="00890983" w:rsidRPr="002926A0">
        <w:rPr>
          <w:rFonts w:ascii="Meta Offc Pro" w:eastAsia="Times New Roman" w:hAnsi="Meta Offc Pro" w:cs="Calibri"/>
          <w:sz w:val="20"/>
          <w:lang w:eastAsia="de-DE"/>
        </w:rPr>
        <w:t>das</w:t>
      </w:r>
      <w:r w:rsidRPr="002926A0">
        <w:rPr>
          <w:rFonts w:ascii="Meta Offc Pro" w:eastAsia="Times New Roman" w:hAnsi="Meta Offc Pro" w:cs="Calibri"/>
          <w:sz w:val="20"/>
          <w:lang w:eastAsia="de-DE"/>
        </w:rPr>
        <w:t xml:space="preserve"> Praxissemester ab </w:t>
      </w:r>
      <w:r w:rsidR="008D3964">
        <w:rPr>
          <w:rFonts w:ascii="Meta Offc Pro" w:eastAsia="Times New Roman" w:hAnsi="Meta Offc Pro" w:cs="Calibri"/>
          <w:sz w:val="20"/>
          <w:lang w:eastAsia="de-DE"/>
        </w:rPr>
        <w:t>0</w:t>
      </w:r>
      <w:r w:rsidR="00CE0549">
        <w:rPr>
          <w:rFonts w:ascii="Meta Offc Pro" w:eastAsia="Times New Roman" w:hAnsi="Meta Offc Pro" w:cs="Calibri"/>
          <w:sz w:val="20"/>
          <w:lang w:eastAsia="de-DE"/>
        </w:rPr>
        <w:t>9</w:t>
      </w:r>
      <w:r w:rsidR="008D3964">
        <w:rPr>
          <w:rFonts w:ascii="Meta Offc Pro" w:eastAsia="Times New Roman" w:hAnsi="Meta Offc Pro" w:cs="Calibri"/>
          <w:sz w:val="20"/>
          <w:lang w:eastAsia="de-DE"/>
        </w:rPr>
        <w:t>/2023</w:t>
      </w:r>
      <w:r w:rsidRPr="002926A0">
        <w:rPr>
          <w:rFonts w:ascii="Meta Offc Pro" w:eastAsia="Times New Roman" w:hAnsi="Meta Offc Pro" w:cs="Calibri"/>
          <w:sz w:val="20"/>
          <w:lang w:eastAsia="de-DE"/>
        </w:rPr>
        <w:t xml:space="preserve"> </w:t>
      </w:r>
      <w:r w:rsidR="00890983" w:rsidRPr="002926A0">
        <w:rPr>
          <w:rFonts w:ascii="Meta Offc Pro" w:eastAsia="Times New Roman" w:hAnsi="Meta Offc Pro" w:cs="Calibri"/>
          <w:sz w:val="20"/>
          <w:lang w:eastAsia="de-DE"/>
        </w:rPr>
        <w:t>absolvieren</w:t>
      </w:r>
      <w:r w:rsidRPr="002926A0">
        <w:rPr>
          <w:rFonts w:ascii="Meta Offc Pro" w:eastAsia="Times New Roman" w:hAnsi="Meta Offc Pro" w:cs="Calibri"/>
          <w:sz w:val="20"/>
          <w:lang w:eastAsia="de-DE"/>
        </w:rPr>
        <w:t xml:space="preserve"> (max. </w:t>
      </w:r>
      <w:r w:rsidR="00CE0549">
        <w:rPr>
          <w:rFonts w:ascii="Meta Offc Pro" w:eastAsia="Times New Roman" w:hAnsi="Meta Offc Pro" w:cs="Calibri"/>
          <w:sz w:val="20"/>
          <w:lang w:eastAsia="de-DE"/>
        </w:rPr>
        <w:t xml:space="preserve">100 </w:t>
      </w:r>
      <w:r w:rsidR="00CE0549" w:rsidRPr="002926A0">
        <w:rPr>
          <w:rFonts w:ascii="Meta Offc Pro" w:eastAsia="Times New Roman" w:hAnsi="Meta Offc Pro" w:cs="Calibri"/>
          <w:sz w:val="20"/>
          <w:lang w:eastAsia="de-DE"/>
        </w:rPr>
        <w:t>Personen</w:t>
      </w:r>
      <w:r w:rsidR="003A2E5C" w:rsidRPr="002926A0">
        <w:rPr>
          <w:rFonts w:ascii="Meta Offc Pro" w:eastAsia="Times New Roman" w:hAnsi="Meta Offc Pro" w:cs="Calibri"/>
          <w:sz w:val="20"/>
          <w:lang w:eastAsia="de-DE"/>
        </w:rPr>
        <w:t xml:space="preserve"> pro Termin</w:t>
      </w:r>
      <w:r w:rsidR="00A90540" w:rsidRPr="002926A0">
        <w:rPr>
          <w:rFonts w:ascii="Meta Offc Pro" w:eastAsia="Times New Roman" w:hAnsi="Meta Offc Pro" w:cs="Calibri"/>
          <w:sz w:val="20"/>
          <w:lang w:eastAsia="de-DE"/>
        </w:rPr>
        <w:t>)</w:t>
      </w:r>
    </w:p>
    <w:p w14:paraId="48177346" w14:textId="233E922B" w:rsidR="007E7681" w:rsidRPr="002926A0" w:rsidRDefault="007E7681" w:rsidP="00297F6B">
      <w:pPr>
        <w:spacing w:after="0" w:line="240" w:lineRule="auto"/>
        <w:rPr>
          <w:rFonts w:ascii="Meta Offc Pro" w:eastAsia="Times New Roman" w:hAnsi="Meta Offc Pro" w:cs="Calibri"/>
          <w:sz w:val="20"/>
          <w:lang w:eastAsia="de-DE"/>
        </w:rPr>
      </w:pPr>
      <w:r w:rsidRPr="002926A0">
        <w:rPr>
          <w:rFonts w:ascii="Meta Offc Pro" w:eastAsia="Times New Roman" w:hAnsi="Meta Offc Pro" w:cs="Calibri"/>
          <w:b/>
          <w:sz w:val="20"/>
          <w:lang w:eastAsia="de-DE"/>
        </w:rPr>
        <w:t>Terminierung:</w:t>
      </w:r>
      <w:r w:rsidRPr="002926A0">
        <w:rPr>
          <w:rFonts w:ascii="Meta Offc Pro" w:eastAsia="Times New Roman" w:hAnsi="Meta Offc Pro" w:cs="Calibri"/>
          <w:sz w:val="20"/>
          <w:lang w:eastAsia="de-DE"/>
        </w:rPr>
        <w:t xml:space="preserve"> </w:t>
      </w:r>
      <w:r w:rsidR="00297F6B" w:rsidRPr="002926A0">
        <w:rPr>
          <w:rFonts w:ascii="Meta Offc Pro" w:eastAsia="Times New Roman" w:hAnsi="Meta Offc Pro" w:cs="Calibri"/>
          <w:sz w:val="20"/>
          <w:lang w:eastAsia="de-DE"/>
        </w:rPr>
        <w:t xml:space="preserve">grundsätzlich </w:t>
      </w:r>
      <w:r w:rsidRPr="002926A0">
        <w:rPr>
          <w:rFonts w:ascii="Meta Offc Pro" w:eastAsia="Times New Roman" w:hAnsi="Meta Offc Pro" w:cs="Calibri"/>
          <w:sz w:val="20"/>
          <w:lang w:eastAsia="de-DE"/>
        </w:rPr>
        <w:t xml:space="preserve">3-4 Wochen vor Beginn des Praxissemesters, </w:t>
      </w:r>
      <w:r w:rsidR="00297F6B" w:rsidRPr="002926A0">
        <w:rPr>
          <w:rFonts w:ascii="Meta Offc Pro" w:eastAsia="Times New Roman" w:hAnsi="Meta Offc Pro" w:cs="Calibri"/>
          <w:sz w:val="20"/>
          <w:lang w:eastAsia="de-DE"/>
        </w:rPr>
        <w:br/>
      </w:r>
      <w:r w:rsidR="00901302" w:rsidRPr="002926A0">
        <w:rPr>
          <w:rFonts w:ascii="Meta Offc Pro" w:eastAsia="Times New Roman" w:hAnsi="Meta Offc Pro" w:cs="Calibri"/>
          <w:sz w:val="20"/>
          <w:lang w:eastAsia="de-DE"/>
        </w:rPr>
        <w:t xml:space="preserve">Für das PS ab </w:t>
      </w:r>
      <w:bookmarkStart w:id="2" w:name="_Hlk55491174"/>
      <w:r w:rsidR="00CB5034">
        <w:rPr>
          <w:rFonts w:ascii="Meta Offc Pro" w:eastAsia="Times New Roman" w:hAnsi="Meta Offc Pro" w:cs="Calibri"/>
          <w:sz w:val="20"/>
          <w:lang w:eastAsia="de-DE"/>
        </w:rPr>
        <w:t>September</w:t>
      </w:r>
      <w:r w:rsidR="008D3964">
        <w:rPr>
          <w:rFonts w:ascii="Meta Offc Pro" w:eastAsia="Times New Roman" w:hAnsi="Meta Offc Pro" w:cs="Calibri"/>
          <w:sz w:val="20"/>
          <w:lang w:eastAsia="de-DE"/>
        </w:rPr>
        <w:t xml:space="preserve"> 2023: </w:t>
      </w:r>
      <w:r w:rsidR="00CB5034">
        <w:rPr>
          <w:rFonts w:ascii="Meta Offc Pro" w:eastAsia="Times New Roman" w:hAnsi="Meta Offc Pro" w:cs="Calibri"/>
          <w:sz w:val="20"/>
          <w:lang w:eastAsia="de-DE"/>
        </w:rPr>
        <w:t>Mitte August 2023 (nach dem 09.08.2023)</w:t>
      </w:r>
      <w:r w:rsidR="008D3964">
        <w:rPr>
          <w:rFonts w:ascii="Meta Offc Pro" w:eastAsia="Times New Roman" w:hAnsi="Meta Offc Pro" w:cs="Calibri"/>
          <w:sz w:val="20"/>
          <w:lang w:eastAsia="de-DE"/>
        </w:rPr>
        <w:t xml:space="preserve"> </w:t>
      </w:r>
    </w:p>
    <w:p w14:paraId="53C2182C" w14:textId="77777777" w:rsidR="00CE0543" w:rsidRPr="002926A0" w:rsidRDefault="00CE0543" w:rsidP="00297F6B">
      <w:pPr>
        <w:spacing w:after="0" w:line="240" w:lineRule="auto"/>
        <w:rPr>
          <w:rFonts w:ascii="Meta Offc Pro" w:eastAsia="Times New Roman" w:hAnsi="Meta Offc Pro" w:cs="Calibri"/>
          <w:sz w:val="20"/>
          <w:lang w:eastAsia="de-DE"/>
        </w:rPr>
      </w:pPr>
    </w:p>
    <w:bookmarkEnd w:id="2"/>
    <w:p w14:paraId="622C4AEC" w14:textId="3F43D8FF" w:rsidR="004E5333" w:rsidRPr="004E5333" w:rsidRDefault="004E5333" w:rsidP="00185863">
      <w:pPr>
        <w:rPr>
          <w:rFonts w:ascii="Meta Offc Pro" w:hAnsi="Meta Offc Pro"/>
          <w:sz w:val="20"/>
          <w:lang w:eastAsia="de-DE"/>
        </w:rPr>
      </w:pPr>
      <w:r>
        <w:rPr>
          <w:rFonts w:ascii="Meta Offc Pro" w:hAnsi="Meta Offc Pro"/>
          <w:b/>
          <w:bCs/>
          <w:sz w:val="20"/>
          <w:lang w:eastAsia="de-DE"/>
        </w:rPr>
        <w:t xml:space="preserve">Format: </w:t>
      </w:r>
      <w:r>
        <w:rPr>
          <w:rFonts w:ascii="Meta Offc Pro" w:hAnsi="Meta Offc Pro"/>
          <w:sz w:val="20"/>
          <w:lang w:eastAsia="de-DE"/>
        </w:rPr>
        <w:t>Das Format wird in Zoom durchgeführt. Die TN werden im Vorfeld darüber aufgeklärt, dass es hier um einen aktiven Austausch geht und dazu die Kamera angemacht werden sollte</w:t>
      </w:r>
    </w:p>
    <w:p w14:paraId="46AE0D69" w14:textId="7CD995B4" w:rsidR="002C0320" w:rsidRPr="002926A0" w:rsidRDefault="007E7681" w:rsidP="00185863">
      <w:pPr>
        <w:rPr>
          <w:rFonts w:ascii="Meta Offc Pro" w:hAnsi="Meta Offc Pro"/>
          <w:sz w:val="20"/>
          <w:lang w:eastAsia="de-DE"/>
        </w:rPr>
      </w:pPr>
      <w:r w:rsidRPr="002926A0">
        <w:rPr>
          <w:rFonts w:ascii="Meta Offc Pro" w:hAnsi="Meta Offc Pro"/>
          <w:b/>
          <w:bCs/>
          <w:sz w:val="20"/>
          <w:lang w:eastAsia="de-DE"/>
        </w:rPr>
        <w:t xml:space="preserve">Referent*innen: </w:t>
      </w:r>
      <w:r w:rsidRPr="002926A0">
        <w:rPr>
          <w:rFonts w:ascii="Meta Offc Pro" w:hAnsi="Meta Offc Pro"/>
          <w:sz w:val="20"/>
          <w:lang w:eastAsia="de-DE"/>
        </w:rPr>
        <w:t>Referent*innen</w:t>
      </w:r>
      <w:r w:rsidR="00297F6B" w:rsidRPr="002926A0">
        <w:rPr>
          <w:rFonts w:ascii="Meta Offc Pro" w:hAnsi="Meta Offc Pro"/>
          <w:sz w:val="20"/>
          <w:lang w:eastAsia="de-DE"/>
        </w:rPr>
        <w:t xml:space="preserve">, die das Praxissemester bereits absolviert haben, </w:t>
      </w:r>
      <w:r w:rsidR="00890983" w:rsidRPr="002926A0">
        <w:rPr>
          <w:rFonts w:ascii="Meta Offc Pro" w:hAnsi="Meta Offc Pro"/>
          <w:sz w:val="20"/>
          <w:lang w:eastAsia="de-DE"/>
        </w:rPr>
        <w:t>stehen</w:t>
      </w:r>
      <w:r w:rsidR="00D733D4" w:rsidRPr="002926A0">
        <w:rPr>
          <w:rFonts w:ascii="Meta Offc Pro" w:hAnsi="Meta Offc Pro"/>
          <w:sz w:val="20"/>
          <w:lang w:eastAsia="de-DE"/>
        </w:rPr>
        <w:t xml:space="preserve"> </w:t>
      </w:r>
      <w:r w:rsidRPr="002926A0">
        <w:rPr>
          <w:rFonts w:ascii="Meta Offc Pro" w:hAnsi="Meta Offc Pro"/>
          <w:sz w:val="20"/>
          <w:lang w:eastAsia="de-DE"/>
        </w:rPr>
        <w:t>als Hauptredner*innen</w:t>
      </w:r>
      <w:r w:rsidR="00D733D4" w:rsidRPr="002926A0">
        <w:rPr>
          <w:rFonts w:ascii="Meta Offc Pro" w:hAnsi="Meta Offc Pro"/>
          <w:sz w:val="20"/>
          <w:lang w:eastAsia="de-DE"/>
        </w:rPr>
        <w:t xml:space="preserve"> im Mittelpunkt</w:t>
      </w:r>
      <w:r w:rsidR="00297F6B" w:rsidRPr="002926A0">
        <w:rPr>
          <w:rFonts w:ascii="Meta Offc Pro" w:hAnsi="Meta Offc Pro"/>
          <w:sz w:val="20"/>
          <w:lang w:eastAsia="de-DE"/>
        </w:rPr>
        <w:t xml:space="preserve"> </w:t>
      </w:r>
      <w:r w:rsidR="004D74C5" w:rsidRPr="002926A0">
        <w:rPr>
          <w:rFonts w:ascii="Meta Offc Pro" w:hAnsi="Meta Offc Pro"/>
          <w:sz w:val="20"/>
          <w:lang w:eastAsia="de-DE"/>
        </w:rPr>
        <w:t>des Formats</w:t>
      </w:r>
      <w:r w:rsidR="00D733D4" w:rsidRPr="002926A0">
        <w:rPr>
          <w:rFonts w:ascii="Meta Offc Pro" w:hAnsi="Meta Offc Pro"/>
          <w:sz w:val="20"/>
          <w:lang w:eastAsia="de-DE"/>
        </w:rPr>
        <w:t xml:space="preserve">. </w:t>
      </w:r>
      <w:r w:rsidR="003A2E5C" w:rsidRPr="002926A0">
        <w:rPr>
          <w:rFonts w:ascii="Meta Offc Pro" w:hAnsi="Meta Offc Pro"/>
          <w:sz w:val="20"/>
          <w:lang w:eastAsia="de-DE"/>
        </w:rPr>
        <w:t>Wenn möglich sollten auch</w:t>
      </w:r>
      <w:r w:rsidRPr="002926A0">
        <w:rPr>
          <w:rFonts w:ascii="Meta Offc Pro" w:hAnsi="Meta Offc Pro"/>
          <w:sz w:val="20"/>
          <w:lang w:eastAsia="de-DE"/>
        </w:rPr>
        <w:t xml:space="preserve"> </w:t>
      </w:r>
      <w:r w:rsidR="00ED278A">
        <w:rPr>
          <w:rFonts w:ascii="Meta Offc Pro" w:hAnsi="Meta Offc Pro"/>
          <w:sz w:val="20"/>
          <w:lang w:eastAsia="de-DE"/>
        </w:rPr>
        <w:t>Absolvent*innen</w:t>
      </w:r>
      <w:r w:rsidRPr="002926A0">
        <w:rPr>
          <w:rFonts w:ascii="Meta Offc Pro" w:hAnsi="Meta Offc Pro"/>
          <w:sz w:val="20"/>
          <w:lang w:eastAsia="de-DE"/>
        </w:rPr>
        <w:t xml:space="preserve"> unterschiedlicher Lehrämter (GyGe, G, HRSGe, BK)</w:t>
      </w:r>
      <w:r w:rsidR="003A2E5C" w:rsidRPr="002926A0">
        <w:rPr>
          <w:rFonts w:ascii="Meta Offc Pro" w:hAnsi="Meta Offc Pro"/>
          <w:sz w:val="20"/>
          <w:lang w:eastAsia="de-DE"/>
        </w:rPr>
        <w:t xml:space="preserve"> vertreten </w:t>
      </w:r>
      <w:r w:rsidR="002C0320" w:rsidRPr="002926A0">
        <w:rPr>
          <w:rFonts w:ascii="Meta Offc Pro" w:hAnsi="Meta Offc Pro"/>
          <w:sz w:val="20"/>
          <w:lang w:eastAsia="de-DE"/>
        </w:rPr>
        <w:t xml:space="preserve">sein. </w:t>
      </w:r>
      <w:r w:rsidR="004A12FE" w:rsidRPr="002926A0">
        <w:rPr>
          <w:rFonts w:ascii="Meta Offc Pro" w:hAnsi="Meta Offc Pro"/>
          <w:sz w:val="20"/>
          <w:lang w:eastAsia="de-DE"/>
        </w:rPr>
        <w:br/>
      </w:r>
      <w:r w:rsidR="002C0320" w:rsidRPr="002926A0">
        <w:rPr>
          <w:rFonts w:ascii="Meta Offc Pro" w:hAnsi="Meta Offc Pro"/>
          <w:sz w:val="20"/>
          <w:lang w:eastAsia="de-DE"/>
        </w:rPr>
        <w:br/>
      </w:r>
      <w:r w:rsidR="00654B99" w:rsidRPr="002926A0">
        <w:rPr>
          <w:rFonts w:ascii="Meta Offc Pro" w:hAnsi="Meta Offc Pro"/>
          <w:sz w:val="20"/>
          <w:lang w:eastAsia="de-DE"/>
        </w:rPr>
        <w:t>In der Durchführung</w:t>
      </w:r>
      <w:r w:rsidR="002C0320" w:rsidRPr="002926A0">
        <w:rPr>
          <w:rFonts w:ascii="Meta Offc Pro" w:hAnsi="Meta Offc Pro"/>
          <w:sz w:val="20"/>
          <w:lang w:eastAsia="de-DE"/>
        </w:rPr>
        <w:t xml:space="preserve"> werden Referent*innen-Tandems oder Referent*innen</w:t>
      </w:r>
      <w:r w:rsidR="00161846" w:rsidRPr="002926A0">
        <w:rPr>
          <w:rFonts w:ascii="Meta Offc Pro" w:hAnsi="Meta Offc Pro"/>
          <w:sz w:val="20"/>
          <w:lang w:eastAsia="de-DE"/>
        </w:rPr>
        <w:t>-</w:t>
      </w:r>
      <w:r w:rsidR="002C0320" w:rsidRPr="002926A0">
        <w:rPr>
          <w:rFonts w:ascii="Meta Offc Pro" w:hAnsi="Meta Offc Pro"/>
          <w:sz w:val="20"/>
          <w:lang w:eastAsia="de-DE"/>
        </w:rPr>
        <w:t>Trios (2</w:t>
      </w:r>
      <w:r w:rsidR="0025237E">
        <w:rPr>
          <w:rFonts w:ascii="Meta Offc Pro" w:hAnsi="Meta Offc Pro"/>
          <w:sz w:val="20"/>
          <w:lang w:eastAsia="de-DE"/>
        </w:rPr>
        <w:t>-3 Absolvent*innen</w:t>
      </w:r>
      <w:r w:rsidR="002C0320" w:rsidRPr="002926A0">
        <w:rPr>
          <w:rFonts w:ascii="Meta Offc Pro" w:hAnsi="Meta Offc Pro"/>
          <w:sz w:val="20"/>
          <w:lang w:eastAsia="de-DE"/>
        </w:rPr>
        <w:t xml:space="preserve">) gebildet, die die </w:t>
      </w:r>
      <w:r w:rsidR="000C70AD">
        <w:rPr>
          <w:rFonts w:ascii="Meta Offc Pro" w:hAnsi="Meta Offc Pro"/>
          <w:sz w:val="20"/>
          <w:lang w:eastAsia="de-DE"/>
        </w:rPr>
        <w:t>Gestaltung eines</w:t>
      </w:r>
      <w:r w:rsidR="002C0320" w:rsidRPr="002926A0">
        <w:rPr>
          <w:rFonts w:ascii="Meta Offc Pro" w:hAnsi="Meta Offc Pro"/>
          <w:sz w:val="20"/>
          <w:lang w:eastAsia="de-DE"/>
        </w:rPr>
        <w:t xml:space="preserve"> Breakout-Rooms übernehmen.</w:t>
      </w:r>
      <w:r w:rsidR="004D74C5" w:rsidRPr="002926A0">
        <w:rPr>
          <w:rFonts w:ascii="Meta Offc Pro" w:hAnsi="Meta Offc Pro"/>
          <w:sz w:val="20"/>
          <w:lang w:eastAsia="de-DE"/>
        </w:rPr>
        <w:t xml:space="preserve"> </w:t>
      </w:r>
      <w:r w:rsidR="000C70AD">
        <w:rPr>
          <w:rFonts w:ascii="Meta Offc Pro" w:hAnsi="Meta Offc Pro"/>
          <w:sz w:val="20"/>
          <w:lang w:eastAsia="de-DE"/>
        </w:rPr>
        <w:t>Die studentischen Referent*innen sollen hier eine Moderator*innen</w:t>
      </w:r>
      <w:r w:rsidR="00CE0549">
        <w:rPr>
          <w:rFonts w:ascii="Meta Offc Pro" w:hAnsi="Meta Offc Pro"/>
          <w:sz w:val="20"/>
          <w:lang w:eastAsia="de-DE"/>
        </w:rPr>
        <w:t>—und Expert*innen-</w:t>
      </w:r>
      <w:r w:rsidR="000C70AD">
        <w:rPr>
          <w:rFonts w:ascii="Meta Offc Pro" w:hAnsi="Meta Offc Pro"/>
          <w:sz w:val="20"/>
          <w:lang w:eastAsia="de-DE"/>
        </w:rPr>
        <w:t xml:space="preserve">Rolle übernehmen. </w:t>
      </w:r>
      <w:r w:rsidR="004D74C5" w:rsidRPr="002926A0">
        <w:rPr>
          <w:rFonts w:ascii="Meta Offc Pro" w:hAnsi="Meta Offc Pro"/>
          <w:sz w:val="20"/>
          <w:lang w:eastAsia="de-DE"/>
        </w:rPr>
        <w:t xml:space="preserve">Die Referent*innen aus ZfL/ZfsL </w:t>
      </w:r>
      <w:r w:rsidR="00654B99" w:rsidRPr="002926A0">
        <w:rPr>
          <w:rFonts w:ascii="Meta Offc Pro" w:hAnsi="Meta Offc Pro"/>
          <w:sz w:val="20"/>
          <w:lang w:eastAsia="de-DE"/>
        </w:rPr>
        <w:t>können</w:t>
      </w:r>
      <w:r w:rsidR="004D74C5" w:rsidRPr="002926A0">
        <w:rPr>
          <w:rFonts w:ascii="Meta Offc Pro" w:hAnsi="Meta Offc Pro"/>
          <w:sz w:val="20"/>
          <w:lang w:eastAsia="de-DE"/>
        </w:rPr>
        <w:t xml:space="preserve"> </w:t>
      </w:r>
      <w:r w:rsidR="0025237E">
        <w:rPr>
          <w:rFonts w:ascii="Meta Offc Pro" w:hAnsi="Meta Offc Pro"/>
          <w:sz w:val="20"/>
          <w:lang w:eastAsia="de-DE"/>
        </w:rPr>
        <w:t>im Nachgang</w:t>
      </w:r>
      <w:r w:rsidR="004D74C5" w:rsidRPr="002926A0">
        <w:rPr>
          <w:rFonts w:ascii="Meta Offc Pro" w:hAnsi="Meta Offc Pro"/>
          <w:sz w:val="20"/>
          <w:lang w:eastAsia="de-DE"/>
        </w:rPr>
        <w:t xml:space="preserve"> Fragen beantworten, die von den studentischen Referent*innen nicht beantwortet werden können oder Einordnungen</w:t>
      </w:r>
      <w:r w:rsidR="004A12FE" w:rsidRPr="002926A0">
        <w:rPr>
          <w:rFonts w:ascii="Meta Offc Pro" w:hAnsi="Meta Offc Pro"/>
          <w:sz w:val="20"/>
          <w:lang w:eastAsia="de-DE"/>
        </w:rPr>
        <w:t xml:space="preserve"> sowie </w:t>
      </w:r>
      <w:r w:rsidR="004D74C5" w:rsidRPr="002926A0">
        <w:rPr>
          <w:rFonts w:ascii="Meta Offc Pro" w:hAnsi="Meta Offc Pro"/>
          <w:sz w:val="20"/>
          <w:lang w:eastAsia="de-DE"/>
        </w:rPr>
        <w:t>Ergänzungen vornehmen, wenn Einzelerfahrungen womöglich</w:t>
      </w:r>
      <w:r w:rsidR="00A256EF" w:rsidRPr="002926A0">
        <w:rPr>
          <w:rFonts w:ascii="Meta Offc Pro" w:hAnsi="Meta Offc Pro"/>
          <w:sz w:val="20"/>
          <w:lang w:eastAsia="de-DE"/>
        </w:rPr>
        <w:t xml:space="preserve"> </w:t>
      </w:r>
      <w:r w:rsidR="004D74C5" w:rsidRPr="002926A0">
        <w:rPr>
          <w:rFonts w:ascii="Meta Offc Pro" w:hAnsi="Meta Offc Pro"/>
          <w:sz w:val="20"/>
          <w:lang w:eastAsia="de-DE"/>
        </w:rPr>
        <w:t>pauschalisiert wahrgenommen werden könnten.</w:t>
      </w:r>
      <w:r w:rsidR="00E47F68" w:rsidRPr="002926A0">
        <w:rPr>
          <w:rFonts w:ascii="Meta Offc Pro" w:hAnsi="Meta Offc Pro"/>
          <w:sz w:val="20"/>
          <w:lang w:eastAsia="de-DE"/>
        </w:rPr>
        <w:t xml:space="preserve"> </w:t>
      </w:r>
    </w:p>
    <w:p w14:paraId="1E454BD7" w14:textId="362306F0" w:rsidR="002926A0" w:rsidRDefault="003616EC" w:rsidP="00E47F68">
      <w:pPr>
        <w:spacing w:before="100" w:beforeAutospacing="1" w:after="100" w:afterAutospacing="1" w:line="240" w:lineRule="auto"/>
        <w:rPr>
          <w:rFonts w:ascii="Meta Offc Pro" w:eastAsia="Times New Roman" w:hAnsi="Meta Offc Pro" w:cs="Calibri"/>
          <w:color w:val="000000"/>
          <w:sz w:val="20"/>
          <w:lang w:eastAsia="de-DE"/>
        </w:rPr>
      </w:pPr>
      <w:r w:rsidRPr="002926A0">
        <w:rPr>
          <w:rFonts w:ascii="Meta Offc Pro" w:eastAsia="Times New Roman" w:hAnsi="Meta Offc Pro" w:cs="Calibri"/>
          <w:b/>
          <w:bCs/>
          <w:color w:val="000000"/>
          <w:sz w:val="20"/>
          <w:lang w:eastAsia="de-DE"/>
        </w:rPr>
        <w:t>Erste Stichwortsammlung</w:t>
      </w:r>
      <w:r w:rsidR="004D74C5" w:rsidRPr="002926A0">
        <w:rPr>
          <w:rFonts w:ascii="Meta Offc Pro" w:eastAsia="Times New Roman" w:hAnsi="Meta Offc Pro" w:cs="Calibri"/>
          <w:b/>
          <w:bCs/>
          <w:color w:val="000000"/>
          <w:sz w:val="20"/>
          <w:lang w:eastAsia="de-DE"/>
        </w:rPr>
        <w:t xml:space="preserve"> für Inhalte</w:t>
      </w:r>
      <w:r w:rsidRPr="002926A0">
        <w:rPr>
          <w:rFonts w:ascii="Meta Offc Pro" w:eastAsia="Times New Roman" w:hAnsi="Meta Offc Pro" w:cs="Calibri"/>
          <w:color w:val="000000"/>
          <w:sz w:val="20"/>
          <w:lang w:eastAsia="de-DE"/>
        </w:rPr>
        <w:t xml:space="preserve">: </w:t>
      </w:r>
      <w:r w:rsidR="00827BA1" w:rsidRPr="002926A0">
        <w:rPr>
          <w:rFonts w:ascii="Meta Offc Pro" w:eastAsia="Times New Roman" w:hAnsi="Meta Offc Pro" w:cs="Calibri"/>
          <w:color w:val="000000"/>
          <w:sz w:val="20"/>
          <w:lang w:eastAsia="de-DE"/>
        </w:rPr>
        <w:t xml:space="preserve">Offener Austausch, </w:t>
      </w:r>
      <w:r w:rsidR="004E5333">
        <w:rPr>
          <w:rFonts w:ascii="Meta Offc Pro" w:eastAsia="Times New Roman" w:hAnsi="Meta Offc Pro" w:cs="Calibri"/>
          <w:color w:val="000000"/>
          <w:sz w:val="20"/>
          <w:lang w:eastAsia="de-DE"/>
        </w:rPr>
        <w:t xml:space="preserve">Aktivieren der Studierenden, </w:t>
      </w:r>
      <w:r w:rsidRPr="002926A0">
        <w:rPr>
          <w:rFonts w:ascii="Meta Offc Pro" w:eastAsia="Times New Roman" w:hAnsi="Meta Offc Pro" w:cs="Calibri"/>
          <w:color w:val="000000"/>
          <w:sz w:val="20"/>
          <w:lang w:eastAsia="de-DE"/>
        </w:rPr>
        <w:t xml:space="preserve">Tipps und Tricks fürs Praxissemester, Starten in der Schule, </w:t>
      </w:r>
      <w:r w:rsidR="004D74C5" w:rsidRPr="002926A0">
        <w:rPr>
          <w:rFonts w:ascii="Meta Offc Pro" w:eastAsia="Times New Roman" w:hAnsi="Meta Offc Pro" w:cs="Calibri"/>
          <w:color w:val="000000"/>
          <w:sz w:val="20"/>
          <w:lang w:eastAsia="de-DE"/>
        </w:rPr>
        <w:t xml:space="preserve">Stundenplanerstellung, </w:t>
      </w:r>
      <w:r w:rsidR="00BE7428" w:rsidRPr="002926A0">
        <w:rPr>
          <w:rFonts w:ascii="Meta Offc Pro" w:eastAsia="Times New Roman" w:hAnsi="Meta Offc Pro" w:cs="Calibri"/>
          <w:color w:val="000000"/>
          <w:sz w:val="20"/>
          <w:lang w:eastAsia="de-DE"/>
        </w:rPr>
        <w:t xml:space="preserve">Erfahrungen mit den </w:t>
      </w:r>
      <w:r w:rsidR="004D74C5" w:rsidRPr="002926A0">
        <w:rPr>
          <w:rFonts w:ascii="Meta Offc Pro" w:eastAsia="Times New Roman" w:hAnsi="Meta Offc Pro" w:cs="Calibri"/>
          <w:color w:val="000000"/>
          <w:sz w:val="20"/>
          <w:lang w:eastAsia="de-DE"/>
        </w:rPr>
        <w:t>Begleitformate am ZfsL</w:t>
      </w:r>
      <w:r w:rsidR="00BE7428" w:rsidRPr="002926A0">
        <w:rPr>
          <w:rFonts w:ascii="Meta Offc Pro" w:eastAsia="Times New Roman" w:hAnsi="Meta Offc Pro" w:cs="Calibri"/>
          <w:color w:val="000000"/>
          <w:sz w:val="20"/>
          <w:lang w:eastAsia="de-DE"/>
        </w:rPr>
        <w:t xml:space="preserve"> und in der Schule</w:t>
      </w:r>
      <w:r w:rsidRPr="002926A0">
        <w:rPr>
          <w:rFonts w:ascii="Meta Offc Pro" w:eastAsia="Times New Roman" w:hAnsi="Meta Offc Pro" w:cs="Calibri"/>
          <w:color w:val="000000"/>
          <w:sz w:val="20"/>
          <w:lang w:eastAsia="de-DE"/>
        </w:rPr>
        <w:t xml:space="preserve">, </w:t>
      </w:r>
      <w:r w:rsidR="00CA1433" w:rsidRPr="002926A0">
        <w:rPr>
          <w:rFonts w:ascii="Meta Offc Pro" w:eastAsia="Times New Roman" w:hAnsi="Meta Offc Pro" w:cs="Calibri"/>
          <w:color w:val="000000"/>
          <w:sz w:val="20"/>
          <w:lang w:eastAsia="de-DE"/>
        </w:rPr>
        <w:t>Vereinbar</w:t>
      </w:r>
      <w:r w:rsidR="004D74C5" w:rsidRPr="002926A0">
        <w:rPr>
          <w:rFonts w:ascii="Meta Offc Pro" w:eastAsia="Times New Roman" w:hAnsi="Meta Offc Pro" w:cs="Calibri"/>
          <w:color w:val="000000"/>
          <w:sz w:val="20"/>
          <w:lang w:eastAsia="de-DE"/>
        </w:rPr>
        <w:t xml:space="preserve">keit </w:t>
      </w:r>
      <w:r w:rsidR="00CA1433" w:rsidRPr="002926A0">
        <w:rPr>
          <w:rFonts w:ascii="Meta Offc Pro" w:eastAsia="Times New Roman" w:hAnsi="Meta Offc Pro" w:cs="Calibri"/>
          <w:color w:val="000000"/>
          <w:sz w:val="20"/>
          <w:lang w:eastAsia="de-DE"/>
        </w:rPr>
        <w:t xml:space="preserve">mit Nebenjobs, </w:t>
      </w:r>
      <w:r w:rsidRPr="002926A0">
        <w:rPr>
          <w:rFonts w:ascii="Meta Offc Pro" w:eastAsia="Times New Roman" w:hAnsi="Meta Offc Pro" w:cs="Calibri"/>
          <w:color w:val="000000"/>
          <w:sz w:val="20"/>
          <w:lang w:eastAsia="de-DE"/>
        </w:rPr>
        <w:t>Vorstellung von B</w:t>
      </w:r>
      <w:r w:rsidR="004D74C5" w:rsidRPr="002926A0">
        <w:rPr>
          <w:rFonts w:ascii="Meta Offc Pro" w:eastAsia="Times New Roman" w:hAnsi="Meta Offc Pro" w:cs="Calibri"/>
          <w:color w:val="000000"/>
          <w:sz w:val="20"/>
          <w:lang w:eastAsia="de-DE"/>
        </w:rPr>
        <w:t>eispielen</w:t>
      </w:r>
      <w:r w:rsidRPr="002926A0">
        <w:rPr>
          <w:rFonts w:ascii="Meta Offc Pro" w:eastAsia="Times New Roman" w:hAnsi="Meta Offc Pro" w:cs="Calibri"/>
          <w:color w:val="000000"/>
          <w:sz w:val="20"/>
          <w:lang w:eastAsia="de-DE"/>
        </w:rPr>
        <w:t xml:space="preserve"> für Studienprojekte/Unterrichtsvorhaben (Inhalte, Bsp für methodische Umsetzung)</w:t>
      </w:r>
      <w:r w:rsidR="00CA1433" w:rsidRPr="002926A0">
        <w:rPr>
          <w:rFonts w:ascii="Meta Offc Pro" w:eastAsia="Times New Roman" w:hAnsi="Meta Offc Pro" w:cs="Calibri"/>
          <w:color w:val="000000"/>
          <w:sz w:val="20"/>
          <w:lang w:eastAsia="de-DE"/>
        </w:rPr>
        <w:t xml:space="preserve">, Eingrooven, </w:t>
      </w:r>
      <w:r w:rsidR="00827BA1" w:rsidRPr="002926A0">
        <w:rPr>
          <w:rFonts w:ascii="Meta Offc Pro" w:eastAsia="Times New Roman" w:hAnsi="Meta Offc Pro" w:cs="Calibri"/>
          <w:color w:val="000000"/>
          <w:sz w:val="20"/>
          <w:lang w:eastAsia="de-DE"/>
        </w:rPr>
        <w:t>Neugier wecken (eigene Fragen an die Praxis zu entwickeln)</w:t>
      </w:r>
      <w:r w:rsidR="00C906AB" w:rsidRPr="002926A0">
        <w:rPr>
          <w:rFonts w:ascii="Meta Offc Pro" w:eastAsia="Times New Roman" w:hAnsi="Meta Offc Pro" w:cs="Calibri"/>
          <w:color w:val="000000"/>
          <w:sz w:val="20"/>
          <w:lang w:eastAsia="de-DE"/>
        </w:rPr>
        <w:t>, inhaltliche Offenheit (die Fragen der Studierenden stehen im Mittelpunkt)</w:t>
      </w:r>
      <w:bookmarkEnd w:id="1"/>
      <w:r w:rsidRPr="002926A0">
        <w:rPr>
          <w:rFonts w:ascii="Meta Offc Pro" w:eastAsia="Times New Roman" w:hAnsi="Meta Offc Pro" w:cs="Calibri"/>
          <w:color w:val="000000"/>
          <w:sz w:val="20"/>
          <w:lang w:eastAsia="de-DE"/>
        </w:rPr>
        <w:br/>
      </w:r>
    </w:p>
    <w:p w14:paraId="74DC31BA" w14:textId="77777777" w:rsidR="002926A0" w:rsidRDefault="002926A0">
      <w:pPr>
        <w:rPr>
          <w:rFonts w:ascii="Meta Offc Pro" w:eastAsia="Times New Roman" w:hAnsi="Meta Offc Pro" w:cs="Calibri"/>
          <w:color w:val="000000"/>
          <w:sz w:val="20"/>
          <w:lang w:eastAsia="de-DE"/>
        </w:rPr>
      </w:pPr>
      <w:r>
        <w:rPr>
          <w:rFonts w:ascii="Meta Offc Pro" w:eastAsia="Times New Roman" w:hAnsi="Meta Offc Pro" w:cs="Calibri"/>
          <w:color w:val="000000"/>
          <w:sz w:val="20"/>
          <w:lang w:eastAsia="de-DE"/>
        </w:rPr>
        <w:br w:type="page"/>
      </w:r>
    </w:p>
    <w:p w14:paraId="726B7E01" w14:textId="284D6A0A" w:rsidR="00654B99" w:rsidRPr="002926A0" w:rsidRDefault="00654B99" w:rsidP="003616EC">
      <w:pPr>
        <w:spacing w:before="100" w:beforeAutospacing="1" w:after="100" w:afterAutospacing="1" w:line="240" w:lineRule="auto"/>
        <w:rPr>
          <w:rFonts w:ascii="Meta Offc Pro" w:eastAsia="Times New Roman" w:hAnsi="Meta Offc Pro" w:cs="Calibri"/>
          <w:b/>
          <w:color w:val="000000"/>
          <w:sz w:val="20"/>
          <w:lang w:eastAsia="de-DE"/>
        </w:rPr>
      </w:pPr>
      <w:r w:rsidRPr="002926A0">
        <w:rPr>
          <w:rFonts w:ascii="Meta Offc Pro" w:eastAsia="Times New Roman" w:hAnsi="Meta Offc Pro" w:cs="Calibri"/>
          <w:b/>
          <w:color w:val="000000"/>
          <w:sz w:val="20"/>
          <w:lang w:eastAsia="de-DE"/>
        </w:rPr>
        <w:lastRenderedPageBreak/>
        <w:t xml:space="preserve">Ablauf </w:t>
      </w:r>
    </w:p>
    <w:tbl>
      <w:tblPr>
        <w:tblStyle w:val="Gitternetztabelle4"/>
        <w:tblW w:w="9776" w:type="dxa"/>
        <w:tblLayout w:type="fixed"/>
        <w:tblLook w:val="04A0" w:firstRow="1" w:lastRow="0" w:firstColumn="1" w:lastColumn="0" w:noHBand="0" w:noVBand="1"/>
      </w:tblPr>
      <w:tblGrid>
        <w:gridCol w:w="1950"/>
        <w:gridCol w:w="4141"/>
        <w:gridCol w:w="992"/>
        <w:gridCol w:w="1276"/>
        <w:gridCol w:w="1417"/>
      </w:tblGrid>
      <w:tr w:rsidR="00FC3A88" w:rsidRPr="002926A0" w14:paraId="5D94F0EA" w14:textId="77777777" w:rsidTr="00DF4D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shd w:val="clear" w:color="auto" w:fill="8496B0" w:themeFill="text2" w:themeFillTint="99"/>
          </w:tcPr>
          <w:p w14:paraId="10E60240" w14:textId="77777777" w:rsidR="00FC3A88" w:rsidRPr="002926A0" w:rsidRDefault="00FC3A88" w:rsidP="00114FD5">
            <w:pPr>
              <w:rPr>
                <w:rFonts w:ascii="Meta Offc Pro" w:hAnsi="Meta Offc Pro"/>
                <w:sz w:val="20"/>
              </w:rPr>
            </w:pPr>
            <w:r w:rsidRPr="002926A0">
              <w:rPr>
                <w:rFonts w:ascii="Meta Offc Pro" w:hAnsi="Meta Offc Pro"/>
                <w:sz w:val="20"/>
              </w:rPr>
              <w:t>Schritt</w:t>
            </w:r>
          </w:p>
        </w:tc>
        <w:tc>
          <w:tcPr>
            <w:tcW w:w="4141" w:type="dxa"/>
            <w:shd w:val="clear" w:color="auto" w:fill="8496B0" w:themeFill="text2" w:themeFillTint="99"/>
          </w:tcPr>
          <w:p w14:paraId="62F10F24" w14:textId="77777777" w:rsidR="00FC3A88" w:rsidRPr="002926A0" w:rsidRDefault="00FC3A88" w:rsidP="00114F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20"/>
              </w:rPr>
            </w:pPr>
            <w:r w:rsidRPr="002926A0">
              <w:rPr>
                <w:rFonts w:ascii="Meta Offc Pro" w:hAnsi="Meta Offc Pro"/>
                <w:sz w:val="20"/>
              </w:rPr>
              <w:t>Aktivität</w:t>
            </w:r>
          </w:p>
        </w:tc>
        <w:tc>
          <w:tcPr>
            <w:tcW w:w="992" w:type="dxa"/>
            <w:shd w:val="clear" w:color="auto" w:fill="8496B0" w:themeFill="text2" w:themeFillTint="99"/>
          </w:tcPr>
          <w:p w14:paraId="54DEB344" w14:textId="77777777" w:rsidR="00FC3A88" w:rsidRPr="002926A0" w:rsidRDefault="00FC3A88" w:rsidP="00114F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20"/>
              </w:rPr>
            </w:pPr>
            <w:r w:rsidRPr="002926A0">
              <w:rPr>
                <w:rFonts w:ascii="Meta Offc Pro" w:hAnsi="Meta Offc Pro"/>
                <w:sz w:val="20"/>
              </w:rPr>
              <w:t>Medium</w:t>
            </w:r>
          </w:p>
        </w:tc>
        <w:tc>
          <w:tcPr>
            <w:tcW w:w="1276" w:type="dxa"/>
            <w:shd w:val="clear" w:color="auto" w:fill="8496B0" w:themeFill="text2" w:themeFillTint="99"/>
          </w:tcPr>
          <w:p w14:paraId="7E9013B6" w14:textId="77777777" w:rsidR="00FC3A88" w:rsidRPr="002926A0" w:rsidRDefault="00FC3A88" w:rsidP="00114F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20"/>
              </w:rPr>
            </w:pPr>
            <w:r w:rsidRPr="002926A0">
              <w:rPr>
                <w:rFonts w:ascii="Meta Offc Pro" w:hAnsi="Meta Offc Pro"/>
                <w:sz w:val="20"/>
              </w:rPr>
              <w:t>Zeit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78512F6A" w14:textId="77777777" w:rsidR="00FC3A88" w:rsidRPr="002926A0" w:rsidRDefault="00FC3A88" w:rsidP="00114F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20"/>
              </w:rPr>
            </w:pPr>
            <w:r w:rsidRPr="002926A0">
              <w:rPr>
                <w:rFonts w:ascii="Meta Offc Pro" w:hAnsi="Meta Offc Pro"/>
                <w:sz w:val="20"/>
              </w:rPr>
              <w:t>Personen</w:t>
            </w:r>
          </w:p>
        </w:tc>
      </w:tr>
      <w:tr w:rsidR="008361D0" w:rsidRPr="002926A0" w14:paraId="715A5A06" w14:textId="77777777" w:rsidTr="00DF4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shd w:val="clear" w:color="auto" w:fill="auto"/>
          </w:tcPr>
          <w:p w14:paraId="32F230F2" w14:textId="62CDD164" w:rsidR="008361D0" w:rsidRDefault="008361D0" w:rsidP="008361D0">
            <w:pPr>
              <w:rPr>
                <w:rFonts w:ascii="Meta Offc Pro" w:hAnsi="Meta Offc Pro"/>
                <w:sz w:val="18"/>
              </w:rPr>
            </w:pPr>
            <w:r>
              <w:rPr>
                <w:rFonts w:ascii="Meta Offc Pro" w:hAnsi="Meta Offc Pro"/>
                <w:sz w:val="18"/>
              </w:rPr>
              <w:t xml:space="preserve">Entwicklung </w:t>
            </w:r>
            <w:r w:rsidR="00184E7C">
              <w:rPr>
                <w:rFonts w:ascii="Meta Offc Pro" w:hAnsi="Meta Offc Pro"/>
                <w:sz w:val="18"/>
              </w:rPr>
              <w:t xml:space="preserve">und Versand </w:t>
            </w:r>
            <w:r>
              <w:rPr>
                <w:rFonts w:ascii="Meta Offc Pro" w:hAnsi="Meta Offc Pro"/>
                <w:sz w:val="18"/>
              </w:rPr>
              <w:t xml:space="preserve">FAQ-Paper </w:t>
            </w:r>
          </w:p>
        </w:tc>
        <w:tc>
          <w:tcPr>
            <w:tcW w:w="4141" w:type="dxa"/>
            <w:shd w:val="clear" w:color="auto" w:fill="auto"/>
          </w:tcPr>
          <w:p w14:paraId="104C7C73" w14:textId="37B485DF" w:rsidR="008361D0" w:rsidRDefault="008361D0" w:rsidP="004E5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>
              <w:rPr>
                <w:rFonts w:ascii="Meta Offc Pro" w:hAnsi="Meta Offc Pro"/>
                <w:sz w:val="18"/>
              </w:rPr>
              <w:t xml:space="preserve">ZfL und ZfsL-Vertretungen entwickeln FAQ-Paper mit häufigen </w:t>
            </w:r>
            <w:r w:rsidR="004E5333">
              <w:rPr>
                <w:rFonts w:ascii="Meta Offc Pro" w:hAnsi="Meta Offc Pro"/>
                <w:sz w:val="18"/>
              </w:rPr>
              <w:t xml:space="preserve">Fragen </w:t>
            </w:r>
            <w:r>
              <w:rPr>
                <w:rFonts w:ascii="Meta Offc Pro" w:hAnsi="Meta Offc Pro"/>
                <w:sz w:val="18"/>
              </w:rPr>
              <w:t>zum Start des schulpraktischen Teils und konkreten Terminen des Durchgangs</w:t>
            </w:r>
            <w:r w:rsidR="004E5333">
              <w:rPr>
                <w:rFonts w:ascii="Meta Offc Pro" w:hAnsi="Meta Offc Pro"/>
                <w:sz w:val="18"/>
              </w:rPr>
              <w:t xml:space="preserve">. </w:t>
            </w:r>
            <w:r>
              <w:rPr>
                <w:rFonts w:ascii="Meta Offc Pro" w:hAnsi="Meta Offc Pro"/>
                <w:sz w:val="18"/>
              </w:rPr>
              <w:t>Dieses wird den studentischen Referent*innen als Hintergrundmaterial zur Verfügung gestellt.</w:t>
            </w:r>
          </w:p>
        </w:tc>
        <w:tc>
          <w:tcPr>
            <w:tcW w:w="992" w:type="dxa"/>
            <w:shd w:val="clear" w:color="auto" w:fill="auto"/>
          </w:tcPr>
          <w:p w14:paraId="614EF4A8" w14:textId="7EEAE227" w:rsidR="008361D0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>
              <w:rPr>
                <w:rFonts w:ascii="Meta Offc Pro" w:hAnsi="Meta Offc Pro"/>
                <w:sz w:val="18"/>
              </w:rPr>
              <w:t>PDF per E-Mail</w:t>
            </w:r>
          </w:p>
        </w:tc>
        <w:tc>
          <w:tcPr>
            <w:tcW w:w="1276" w:type="dxa"/>
            <w:shd w:val="clear" w:color="auto" w:fill="auto"/>
          </w:tcPr>
          <w:p w14:paraId="2D0CC9AB" w14:textId="2762D5CE" w:rsidR="008361D0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>
              <w:rPr>
                <w:rFonts w:ascii="Meta Offc Pro" w:hAnsi="Meta Offc Pro"/>
                <w:sz w:val="18"/>
              </w:rPr>
              <w:t>Bis Mitte Juni 2023</w:t>
            </w:r>
          </w:p>
        </w:tc>
        <w:tc>
          <w:tcPr>
            <w:tcW w:w="1417" w:type="dxa"/>
            <w:shd w:val="clear" w:color="auto" w:fill="auto"/>
          </w:tcPr>
          <w:p w14:paraId="5EA16987" w14:textId="04C2FBBF" w:rsidR="008361D0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>
              <w:rPr>
                <w:rFonts w:ascii="Meta Offc Pro" w:hAnsi="Meta Offc Pro"/>
                <w:sz w:val="18"/>
              </w:rPr>
              <w:t>ZfsL + ZfsL-Vertretungen</w:t>
            </w:r>
          </w:p>
        </w:tc>
      </w:tr>
      <w:tr w:rsidR="008361D0" w:rsidRPr="002926A0" w14:paraId="515D7B5C" w14:textId="77777777" w:rsidTr="00DF4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shd w:val="clear" w:color="auto" w:fill="auto"/>
          </w:tcPr>
          <w:p w14:paraId="5A99B8C1" w14:textId="28B7CE1D" w:rsidR="008361D0" w:rsidRPr="002926A0" w:rsidRDefault="008361D0" w:rsidP="008361D0">
            <w:pPr>
              <w:rPr>
                <w:rFonts w:ascii="Meta Offc Pro" w:hAnsi="Meta Offc Pro"/>
                <w:sz w:val="18"/>
              </w:rPr>
            </w:pPr>
            <w:r>
              <w:rPr>
                <w:rFonts w:ascii="Meta Offc Pro" w:hAnsi="Meta Offc Pro"/>
                <w:sz w:val="18"/>
              </w:rPr>
              <w:t>Versand des Flyers</w:t>
            </w:r>
          </w:p>
        </w:tc>
        <w:tc>
          <w:tcPr>
            <w:tcW w:w="4141" w:type="dxa"/>
            <w:shd w:val="clear" w:color="auto" w:fill="auto"/>
          </w:tcPr>
          <w:p w14:paraId="5651A31F" w14:textId="76F3D7F7" w:rsidR="008361D0" w:rsidRPr="002926A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>
              <w:rPr>
                <w:rFonts w:ascii="Meta Offc Pro" w:hAnsi="Meta Offc Pro"/>
                <w:sz w:val="18"/>
              </w:rPr>
              <w:t xml:space="preserve">Versand der Einladung an Kohorte kurz nach VÖ der Schulplatzvergabe </w:t>
            </w:r>
          </w:p>
        </w:tc>
        <w:tc>
          <w:tcPr>
            <w:tcW w:w="992" w:type="dxa"/>
            <w:shd w:val="clear" w:color="auto" w:fill="auto"/>
          </w:tcPr>
          <w:p w14:paraId="14EBC264" w14:textId="2E402DFA" w:rsidR="008361D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>
              <w:rPr>
                <w:rFonts w:ascii="Meta Offc Pro" w:hAnsi="Meta Offc Pro"/>
                <w:sz w:val="18"/>
              </w:rPr>
              <w:t>E-Mail an Kohorte</w:t>
            </w:r>
          </w:p>
        </w:tc>
        <w:tc>
          <w:tcPr>
            <w:tcW w:w="1276" w:type="dxa"/>
            <w:shd w:val="clear" w:color="auto" w:fill="auto"/>
          </w:tcPr>
          <w:p w14:paraId="338D3FE9" w14:textId="03B11353" w:rsidR="008361D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>
              <w:rPr>
                <w:rFonts w:ascii="Meta Offc Pro" w:hAnsi="Meta Offc Pro"/>
                <w:sz w:val="18"/>
              </w:rPr>
              <w:t>Mitte Juni 2023</w:t>
            </w:r>
          </w:p>
        </w:tc>
        <w:tc>
          <w:tcPr>
            <w:tcW w:w="1417" w:type="dxa"/>
            <w:shd w:val="clear" w:color="auto" w:fill="auto"/>
          </w:tcPr>
          <w:p w14:paraId="4CD98F5B" w14:textId="0B779B23" w:rsidR="008361D0" w:rsidRPr="00AE1212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>
              <w:rPr>
                <w:rFonts w:ascii="Meta Offc Pro" w:hAnsi="Meta Offc Pro"/>
                <w:sz w:val="18"/>
              </w:rPr>
              <w:t>Moderator*in</w:t>
            </w:r>
          </w:p>
        </w:tc>
      </w:tr>
      <w:tr w:rsidR="008361D0" w:rsidRPr="002926A0" w14:paraId="423CAE9A" w14:textId="77777777" w:rsidTr="00DF4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shd w:val="clear" w:color="auto" w:fill="auto"/>
          </w:tcPr>
          <w:p w14:paraId="3222E0F3" w14:textId="67DEB751" w:rsidR="008361D0" w:rsidRDefault="008361D0" w:rsidP="008361D0">
            <w:pPr>
              <w:rPr>
                <w:rFonts w:ascii="Meta Offc Pro" w:hAnsi="Meta Offc Pro"/>
                <w:sz w:val="18"/>
              </w:rPr>
            </w:pPr>
            <w:r>
              <w:rPr>
                <w:rFonts w:ascii="Meta Offc Pro" w:hAnsi="Meta Offc Pro"/>
                <w:sz w:val="18"/>
              </w:rPr>
              <w:t xml:space="preserve">Reminder </w:t>
            </w:r>
          </w:p>
        </w:tc>
        <w:tc>
          <w:tcPr>
            <w:tcW w:w="4141" w:type="dxa"/>
            <w:shd w:val="clear" w:color="auto" w:fill="auto"/>
          </w:tcPr>
          <w:p w14:paraId="7F1CA3F7" w14:textId="1DB1FEB7" w:rsidR="008361D0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>
              <w:rPr>
                <w:rFonts w:ascii="Meta Offc Pro" w:hAnsi="Meta Offc Pro"/>
                <w:sz w:val="18"/>
              </w:rPr>
              <w:t>Versand eines Reminders an Kohorte 2 Tage vor Anmeldeschluss</w:t>
            </w:r>
          </w:p>
        </w:tc>
        <w:tc>
          <w:tcPr>
            <w:tcW w:w="992" w:type="dxa"/>
            <w:shd w:val="clear" w:color="auto" w:fill="auto"/>
          </w:tcPr>
          <w:p w14:paraId="08CB24D5" w14:textId="77777777" w:rsidR="008361D0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450BAA5" w14:textId="1097004A" w:rsidR="008361D0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>
              <w:rPr>
                <w:rFonts w:ascii="Meta Offc Pro" w:hAnsi="Meta Offc Pro"/>
                <w:sz w:val="18"/>
              </w:rPr>
              <w:t>Juli-August 2023</w:t>
            </w:r>
          </w:p>
        </w:tc>
        <w:tc>
          <w:tcPr>
            <w:tcW w:w="1417" w:type="dxa"/>
            <w:shd w:val="clear" w:color="auto" w:fill="auto"/>
          </w:tcPr>
          <w:p w14:paraId="58153FC8" w14:textId="639C89CB" w:rsidR="008361D0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>
              <w:rPr>
                <w:rFonts w:ascii="Meta Offc Pro" w:hAnsi="Meta Offc Pro"/>
                <w:sz w:val="18"/>
              </w:rPr>
              <w:t>Moderator*in</w:t>
            </w:r>
          </w:p>
        </w:tc>
      </w:tr>
      <w:tr w:rsidR="008361D0" w:rsidRPr="002926A0" w14:paraId="106D7FA4" w14:textId="77777777" w:rsidTr="00DF4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shd w:val="clear" w:color="auto" w:fill="auto"/>
          </w:tcPr>
          <w:p w14:paraId="35EB2124" w14:textId="77777777" w:rsidR="008361D0" w:rsidRPr="002926A0" w:rsidRDefault="008361D0" w:rsidP="008361D0">
            <w:pPr>
              <w:rPr>
                <w:rFonts w:ascii="Meta Offc Pro" w:hAnsi="Meta Offc Pro"/>
                <w:sz w:val="18"/>
              </w:rPr>
            </w:pPr>
            <w:r w:rsidRPr="002926A0">
              <w:rPr>
                <w:rFonts w:ascii="Meta Offc Pro" w:hAnsi="Meta Offc Pro"/>
                <w:sz w:val="18"/>
              </w:rPr>
              <w:t>Anmeldung</w:t>
            </w:r>
          </w:p>
        </w:tc>
        <w:tc>
          <w:tcPr>
            <w:tcW w:w="4141" w:type="dxa"/>
            <w:shd w:val="clear" w:color="auto" w:fill="auto"/>
          </w:tcPr>
          <w:p w14:paraId="72A39ADE" w14:textId="40950E77" w:rsidR="008361D0" w:rsidRPr="002926A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2926A0">
              <w:rPr>
                <w:rFonts w:ascii="Meta Offc Pro" w:hAnsi="Meta Offc Pro"/>
                <w:sz w:val="18"/>
              </w:rPr>
              <w:t xml:space="preserve">Anmeldung </w:t>
            </w:r>
            <w:r>
              <w:rPr>
                <w:rFonts w:ascii="Meta Offc Pro" w:hAnsi="Meta Offc Pro"/>
                <w:sz w:val="18"/>
              </w:rPr>
              <w:t>durch Einschreibung in einen Learnweb-Kurs, A</w:t>
            </w:r>
            <w:r w:rsidRPr="002926A0">
              <w:rPr>
                <w:rFonts w:ascii="Meta Offc Pro" w:hAnsi="Meta Offc Pro"/>
                <w:sz w:val="18"/>
              </w:rPr>
              <w:t xml:space="preserve">ngemeldete erhalten Zoom-Link </w:t>
            </w:r>
            <w:r>
              <w:rPr>
                <w:rFonts w:ascii="Meta Offc Pro" w:hAnsi="Meta Offc Pro"/>
                <w:sz w:val="18"/>
              </w:rPr>
              <w:t>über den Learnweb-Kurs.</w:t>
            </w:r>
            <w:r w:rsidRPr="002926A0">
              <w:rPr>
                <w:rFonts w:ascii="Meta Offc Pro" w:hAnsi="Meta Offc Pro"/>
                <w:sz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097933DB" w14:textId="4AE369D3" w:rsidR="008361D0" w:rsidRPr="002926A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>
              <w:rPr>
                <w:rFonts w:ascii="Meta Offc Pro" w:hAnsi="Meta Offc Pro"/>
                <w:sz w:val="18"/>
              </w:rPr>
              <w:t>Learnweb-Kurs</w:t>
            </w:r>
          </w:p>
        </w:tc>
        <w:tc>
          <w:tcPr>
            <w:tcW w:w="1276" w:type="dxa"/>
            <w:shd w:val="clear" w:color="auto" w:fill="auto"/>
          </w:tcPr>
          <w:p w14:paraId="09C7201E" w14:textId="691833AF" w:rsidR="008361D0" w:rsidRPr="002926A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>
              <w:rPr>
                <w:rFonts w:ascii="Meta Offc Pro" w:hAnsi="Meta Offc Pro"/>
                <w:sz w:val="18"/>
              </w:rPr>
              <w:t>Bis 3 Werktage vor dem Termin</w:t>
            </w:r>
          </w:p>
        </w:tc>
        <w:tc>
          <w:tcPr>
            <w:tcW w:w="1417" w:type="dxa"/>
            <w:shd w:val="clear" w:color="auto" w:fill="auto"/>
          </w:tcPr>
          <w:p w14:paraId="3727E448" w14:textId="3ABCF437" w:rsidR="008361D0" w:rsidRPr="002926A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AE1212">
              <w:rPr>
                <w:rFonts w:ascii="Meta Offc Pro" w:hAnsi="Meta Offc Pro"/>
                <w:sz w:val="18"/>
              </w:rPr>
              <w:t>TN</w:t>
            </w:r>
          </w:p>
        </w:tc>
      </w:tr>
      <w:tr w:rsidR="008361D0" w:rsidRPr="002926A0" w14:paraId="29873AE2" w14:textId="77777777" w:rsidTr="00DF4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shd w:val="clear" w:color="auto" w:fill="auto"/>
          </w:tcPr>
          <w:p w14:paraId="00613B2F" w14:textId="259CF804" w:rsidR="008361D0" w:rsidRPr="002926A0" w:rsidRDefault="008361D0" w:rsidP="008361D0">
            <w:pPr>
              <w:rPr>
                <w:rFonts w:ascii="Meta Offc Pro" w:hAnsi="Meta Offc Pro"/>
                <w:sz w:val="18"/>
              </w:rPr>
            </w:pPr>
            <w:r w:rsidRPr="007B3BD3">
              <w:rPr>
                <w:rFonts w:ascii="Meta Offc Pro" w:hAnsi="Meta Offc Pro"/>
                <w:b w:val="0"/>
                <w:bCs w:val="0"/>
                <w:sz w:val="18"/>
                <w:szCs w:val="18"/>
              </w:rPr>
              <w:br/>
            </w:r>
            <w:r w:rsidRPr="007B3BD3">
              <w:rPr>
                <w:rFonts w:ascii="Meta Offc Pro" w:hAnsi="Meta Offc Pro"/>
                <w:bCs w:val="0"/>
                <w:sz w:val="18"/>
                <w:szCs w:val="18"/>
              </w:rPr>
              <w:t>Vorab-Info</w:t>
            </w:r>
          </w:p>
        </w:tc>
        <w:tc>
          <w:tcPr>
            <w:tcW w:w="4141" w:type="dxa"/>
            <w:shd w:val="clear" w:color="auto" w:fill="auto"/>
          </w:tcPr>
          <w:p w14:paraId="2D282815" w14:textId="3677A5E5" w:rsidR="008361D0" w:rsidRPr="00D35AFD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  <w:szCs w:val="18"/>
              </w:rPr>
            </w:pPr>
            <w:r w:rsidRPr="007B3BD3">
              <w:rPr>
                <w:rFonts w:ascii="Meta Offc Pro" w:hAnsi="Meta Offc Pro"/>
                <w:sz w:val="18"/>
                <w:szCs w:val="18"/>
              </w:rPr>
              <w:t>Die TN können</w:t>
            </w:r>
            <w:r>
              <w:rPr>
                <w:rFonts w:ascii="Meta Offc Pro" w:hAnsi="Meta Offc Pro"/>
                <w:sz w:val="18"/>
                <w:szCs w:val="18"/>
              </w:rPr>
              <w:t xml:space="preserve"> sich im Learnweb über den Ablauf informieren und weitere Infomaterialien sichten</w:t>
            </w:r>
          </w:p>
        </w:tc>
        <w:tc>
          <w:tcPr>
            <w:tcW w:w="992" w:type="dxa"/>
            <w:shd w:val="clear" w:color="auto" w:fill="auto"/>
          </w:tcPr>
          <w:p w14:paraId="78967555" w14:textId="1AC0678C" w:rsidR="008361D0" w:rsidRPr="002926A0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F2045F3" w14:textId="5E3CD348" w:rsidR="008361D0" w:rsidRPr="002926A0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4284FB8" w14:textId="7DF1C2B6" w:rsidR="008361D0" w:rsidRPr="002926A0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AE1212">
              <w:rPr>
                <w:rFonts w:ascii="Meta Offc Pro" w:hAnsi="Meta Offc Pro"/>
                <w:sz w:val="18"/>
              </w:rPr>
              <w:t>TN</w:t>
            </w:r>
          </w:p>
        </w:tc>
      </w:tr>
      <w:tr w:rsidR="008361D0" w:rsidRPr="002926A0" w14:paraId="33F350E4" w14:textId="77777777" w:rsidTr="00DF4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shd w:val="clear" w:color="auto" w:fill="auto"/>
          </w:tcPr>
          <w:p w14:paraId="463D44DC" w14:textId="62512672" w:rsidR="008361D0" w:rsidRPr="007B3BD3" w:rsidRDefault="008361D0" w:rsidP="008361D0">
            <w:pPr>
              <w:rPr>
                <w:rFonts w:ascii="Meta Offc Pro" w:hAnsi="Meta Offc Pro"/>
                <w:sz w:val="18"/>
                <w:szCs w:val="18"/>
              </w:rPr>
            </w:pPr>
            <w:r>
              <w:rPr>
                <w:rFonts w:ascii="Meta Offc Pro" w:hAnsi="Meta Offc Pro"/>
                <w:sz w:val="18"/>
                <w:szCs w:val="18"/>
              </w:rPr>
              <w:t xml:space="preserve">Sichtung der Anmeldungen </w:t>
            </w:r>
          </w:p>
        </w:tc>
        <w:tc>
          <w:tcPr>
            <w:tcW w:w="4141" w:type="dxa"/>
            <w:shd w:val="clear" w:color="auto" w:fill="auto"/>
          </w:tcPr>
          <w:p w14:paraId="37877E0B" w14:textId="4C166901" w:rsidR="008361D0" w:rsidRPr="007B3BD3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  <w:szCs w:val="18"/>
              </w:rPr>
            </w:pPr>
            <w:r>
              <w:rPr>
                <w:rFonts w:ascii="Meta Offc Pro" w:hAnsi="Meta Offc Pro"/>
                <w:sz w:val="18"/>
                <w:szCs w:val="18"/>
              </w:rPr>
              <w:t>Anmeldungen sichten und nach Lehramt auswerten. Grobe Einteilung der Gruppen und Zuordnung der Absolvent*innen</w:t>
            </w:r>
          </w:p>
        </w:tc>
        <w:tc>
          <w:tcPr>
            <w:tcW w:w="992" w:type="dxa"/>
            <w:shd w:val="clear" w:color="auto" w:fill="auto"/>
          </w:tcPr>
          <w:p w14:paraId="63FB48D5" w14:textId="77777777" w:rsidR="008361D0" w:rsidRPr="007B3BD3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A25EF3E" w14:textId="1FE8621D" w:rsidR="008361D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>
              <w:rPr>
                <w:rFonts w:ascii="Meta Offc Pro" w:hAnsi="Meta Offc Pro"/>
                <w:sz w:val="18"/>
              </w:rPr>
              <w:t>Bis 2 Werktage vor dem Termin</w:t>
            </w:r>
          </w:p>
        </w:tc>
        <w:tc>
          <w:tcPr>
            <w:tcW w:w="1417" w:type="dxa"/>
            <w:shd w:val="clear" w:color="auto" w:fill="auto"/>
          </w:tcPr>
          <w:p w14:paraId="5C57EB86" w14:textId="2316FB34" w:rsidR="008361D0" w:rsidRPr="00AE1212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>
              <w:rPr>
                <w:rFonts w:ascii="Meta Offc Pro" w:hAnsi="Meta Offc Pro"/>
                <w:sz w:val="18"/>
              </w:rPr>
              <w:t>Moderator*in</w:t>
            </w:r>
          </w:p>
        </w:tc>
      </w:tr>
      <w:tr w:rsidR="008361D0" w:rsidRPr="002926A0" w14:paraId="61BBCA86" w14:textId="77777777" w:rsidTr="00DF4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shd w:val="clear" w:color="auto" w:fill="auto"/>
          </w:tcPr>
          <w:p w14:paraId="541A27FC" w14:textId="5F311475" w:rsidR="008361D0" w:rsidRDefault="008361D0" w:rsidP="008361D0">
            <w:pPr>
              <w:rPr>
                <w:rFonts w:ascii="Meta Offc Pro" w:hAnsi="Meta Offc Pro"/>
                <w:sz w:val="18"/>
                <w:szCs w:val="18"/>
              </w:rPr>
            </w:pPr>
            <w:r>
              <w:rPr>
                <w:rFonts w:ascii="Meta Offc Pro" w:hAnsi="Meta Offc Pro"/>
                <w:sz w:val="18"/>
                <w:szCs w:val="18"/>
              </w:rPr>
              <w:t>Reminder an angemeldete TN</w:t>
            </w:r>
          </w:p>
        </w:tc>
        <w:tc>
          <w:tcPr>
            <w:tcW w:w="4141" w:type="dxa"/>
            <w:shd w:val="clear" w:color="auto" w:fill="auto"/>
          </w:tcPr>
          <w:p w14:paraId="0A7CDC8C" w14:textId="35FC2AAD" w:rsidR="008361D0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  <w:szCs w:val="18"/>
              </w:rPr>
            </w:pPr>
            <w:r>
              <w:rPr>
                <w:rFonts w:ascii="Meta Offc Pro" w:hAnsi="Meta Offc Pro"/>
                <w:sz w:val="18"/>
                <w:szCs w:val="18"/>
              </w:rPr>
              <w:t xml:space="preserve">Alle Angemeldeten erhalten einen Reminder mit Link zum Zoom-Raum </w:t>
            </w:r>
          </w:p>
        </w:tc>
        <w:tc>
          <w:tcPr>
            <w:tcW w:w="992" w:type="dxa"/>
            <w:shd w:val="clear" w:color="auto" w:fill="auto"/>
          </w:tcPr>
          <w:p w14:paraId="73258CD8" w14:textId="77777777" w:rsidR="008361D0" w:rsidRPr="007B3BD3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2993E32" w14:textId="1DDF23EC" w:rsidR="008361D0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>
              <w:rPr>
                <w:rFonts w:ascii="Meta Offc Pro" w:hAnsi="Meta Offc Pro"/>
                <w:sz w:val="18"/>
              </w:rPr>
              <w:t>Bis 2 Werktage vor dem Termin</w:t>
            </w:r>
          </w:p>
        </w:tc>
        <w:tc>
          <w:tcPr>
            <w:tcW w:w="1417" w:type="dxa"/>
            <w:shd w:val="clear" w:color="auto" w:fill="auto"/>
          </w:tcPr>
          <w:p w14:paraId="4BF3C43A" w14:textId="1471E0B7" w:rsidR="008361D0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>
              <w:rPr>
                <w:rFonts w:ascii="Meta Offc Pro" w:hAnsi="Meta Offc Pro"/>
                <w:sz w:val="18"/>
              </w:rPr>
              <w:t>Moderator*in</w:t>
            </w:r>
          </w:p>
        </w:tc>
      </w:tr>
      <w:tr w:rsidR="008361D0" w:rsidRPr="002926A0" w14:paraId="7FAE37EF" w14:textId="77777777" w:rsidTr="00DF4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shd w:val="clear" w:color="auto" w:fill="009DD1" w:themeFill="accent1"/>
          </w:tcPr>
          <w:p w14:paraId="53C6761E" w14:textId="77777777" w:rsidR="008361D0" w:rsidRPr="002926A0" w:rsidRDefault="008361D0" w:rsidP="008361D0">
            <w:pPr>
              <w:jc w:val="center"/>
              <w:rPr>
                <w:rFonts w:ascii="Meta Offc Pro" w:hAnsi="Meta Offc Pro"/>
                <w:color w:val="FFFFFF" w:themeColor="background1"/>
                <w:sz w:val="20"/>
              </w:rPr>
            </w:pPr>
            <w:r w:rsidRPr="002926A0">
              <w:rPr>
                <w:rFonts w:ascii="Meta Offc Pro" w:hAnsi="Meta Offc Pro"/>
                <w:color w:val="FFFFFF" w:themeColor="background1"/>
                <w:sz w:val="20"/>
              </w:rPr>
              <w:t>Durchführung</w:t>
            </w:r>
          </w:p>
        </w:tc>
      </w:tr>
      <w:tr w:rsidR="008361D0" w:rsidRPr="00F70BEC" w14:paraId="4E9C66EA" w14:textId="77777777" w:rsidTr="00DF4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shd w:val="clear" w:color="auto" w:fill="auto"/>
          </w:tcPr>
          <w:p w14:paraId="1014423F" w14:textId="4BBEA0D5" w:rsidR="008361D0" w:rsidRPr="00F70BEC" w:rsidRDefault="008361D0" w:rsidP="008361D0">
            <w:pPr>
              <w:rPr>
                <w:rFonts w:ascii="Meta Offc Pro" w:hAnsi="Meta Offc Pro"/>
                <w:sz w:val="18"/>
              </w:rPr>
            </w:pPr>
            <w:r w:rsidRPr="00A857E0">
              <w:rPr>
                <w:rFonts w:ascii="Meta Offc Pro" w:hAnsi="Meta Offc Pro"/>
                <w:sz w:val="18"/>
              </w:rPr>
              <w:t>Warm Up im Referent*innen-Team</w:t>
            </w:r>
          </w:p>
        </w:tc>
        <w:tc>
          <w:tcPr>
            <w:tcW w:w="4141" w:type="dxa"/>
            <w:shd w:val="clear" w:color="auto" w:fill="auto"/>
          </w:tcPr>
          <w:p w14:paraId="489BE748" w14:textId="13CD4B16" w:rsidR="008361D0" w:rsidRDefault="004E5333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>
              <w:rPr>
                <w:rFonts w:ascii="Meta Offc Pro" w:hAnsi="Meta Offc Pro"/>
                <w:sz w:val="18"/>
              </w:rPr>
              <w:t>Besprechung des FAQ-Papers, Klärung von offenen Fragen</w:t>
            </w:r>
            <w:r w:rsidR="008361D0">
              <w:rPr>
                <w:rFonts w:ascii="Meta Offc Pro" w:hAnsi="Meta Offc Pro"/>
                <w:sz w:val="18"/>
              </w:rPr>
              <w:t xml:space="preserve"> Aufteilung der Referent*innen auf die Gruppen</w:t>
            </w:r>
            <w:r>
              <w:rPr>
                <w:rFonts w:ascii="Meta Offc Pro" w:hAnsi="Meta Offc Pro"/>
                <w:sz w:val="18"/>
              </w:rPr>
              <w:t>, l</w:t>
            </w:r>
            <w:r w:rsidR="008361D0">
              <w:rPr>
                <w:rFonts w:ascii="Meta Offc Pro" w:hAnsi="Meta Offc Pro"/>
                <w:sz w:val="18"/>
              </w:rPr>
              <w:t>etzte Absprachen</w:t>
            </w:r>
          </w:p>
          <w:p w14:paraId="743E14B2" w14:textId="45C64237" w:rsidR="008361D0" w:rsidRPr="00F70BEC" w:rsidRDefault="008361D0" w:rsidP="004E5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>
              <w:rPr>
                <w:rFonts w:ascii="Meta Offc Pro" w:hAnsi="Meta Offc Pro"/>
                <w:sz w:val="18"/>
              </w:rPr>
              <w:t>Umbenennen der Referent*innen nach Lehramt</w:t>
            </w:r>
            <w:r>
              <w:rPr>
                <w:rFonts w:ascii="Meta Offc Pro" w:hAnsi="Meta Offc Pro"/>
                <w:sz w:val="18"/>
              </w:rPr>
              <w:br/>
            </w:r>
            <w:r w:rsidRPr="003772C9">
              <w:rPr>
                <w:rFonts w:ascii="Meta Offc Pro" w:hAnsi="Meta Offc Pro"/>
                <w:sz w:val="18"/>
                <w:szCs w:val="18"/>
              </w:rPr>
              <w:t>Also z.B. GyGe – Max Mustermann</w:t>
            </w:r>
          </w:p>
        </w:tc>
        <w:tc>
          <w:tcPr>
            <w:tcW w:w="992" w:type="dxa"/>
            <w:shd w:val="clear" w:color="auto" w:fill="auto"/>
          </w:tcPr>
          <w:p w14:paraId="0CACD825" w14:textId="77777777" w:rsidR="008361D0" w:rsidRPr="00F70BEC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DECB112" w14:textId="15D39D03" w:rsidR="008361D0" w:rsidRPr="00F70BEC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>
              <w:rPr>
                <w:rFonts w:ascii="Meta Offc Pro" w:hAnsi="Meta Offc Pro"/>
                <w:sz w:val="18"/>
              </w:rPr>
              <w:t>15:</w:t>
            </w:r>
            <w:r w:rsidR="00C64BD1">
              <w:rPr>
                <w:rFonts w:ascii="Meta Offc Pro" w:hAnsi="Meta Offc Pro"/>
                <w:sz w:val="18"/>
              </w:rPr>
              <w:t>30</w:t>
            </w:r>
            <w:r>
              <w:rPr>
                <w:rFonts w:ascii="Meta Offc Pro" w:hAnsi="Meta Offc Pro"/>
                <w:sz w:val="18"/>
              </w:rPr>
              <w:t xml:space="preserve"> -16:00</w:t>
            </w:r>
          </w:p>
        </w:tc>
        <w:tc>
          <w:tcPr>
            <w:tcW w:w="1417" w:type="dxa"/>
            <w:shd w:val="clear" w:color="auto" w:fill="auto"/>
          </w:tcPr>
          <w:p w14:paraId="5B5EDA43" w14:textId="77777777" w:rsidR="008361D0" w:rsidRPr="002926A0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2926A0">
              <w:rPr>
                <w:rFonts w:ascii="Meta Offc Pro" w:hAnsi="Meta Offc Pro"/>
                <w:sz w:val="18"/>
              </w:rPr>
              <w:t>Moderator*in</w:t>
            </w:r>
          </w:p>
          <w:p w14:paraId="5C51F121" w14:textId="5B6FAF49" w:rsidR="008361D0" w:rsidRPr="00F70BEC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>
              <w:rPr>
                <w:rFonts w:ascii="Meta Offc Pro" w:hAnsi="Meta Offc Pro"/>
                <w:sz w:val="18"/>
              </w:rPr>
              <w:t>Referent*innen</w:t>
            </w:r>
          </w:p>
        </w:tc>
      </w:tr>
      <w:tr w:rsidR="008361D0" w:rsidRPr="002926A0" w14:paraId="2626C2EF" w14:textId="77777777" w:rsidTr="00DF4D76">
        <w:trPr>
          <w:trHeight w:val="1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shd w:val="clear" w:color="auto" w:fill="auto"/>
          </w:tcPr>
          <w:p w14:paraId="59A4C043" w14:textId="77777777" w:rsidR="008361D0" w:rsidRPr="002926A0" w:rsidRDefault="008361D0" w:rsidP="008361D0">
            <w:pPr>
              <w:rPr>
                <w:rFonts w:ascii="Meta Offc Pro" w:hAnsi="Meta Offc Pro"/>
                <w:sz w:val="18"/>
              </w:rPr>
            </w:pPr>
            <w:r w:rsidRPr="002926A0">
              <w:rPr>
                <w:rFonts w:ascii="Meta Offc Pro" w:hAnsi="Meta Offc Pro"/>
                <w:sz w:val="18"/>
              </w:rPr>
              <w:t>Technischer Checkup</w:t>
            </w:r>
          </w:p>
        </w:tc>
        <w:tc>
          <w:tcPr>
            <w:tcW w:w="4141" w:type="dxa"/>
            <w:shd w:val="clear" w:color="auto" w:fill="auto"/>
          </w:tcPr>
          <w:p w14:paraId="2070AEAC" w14:textId="77777777" w:rsidR="008361D0" w:rsidRPr="002926A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2926A0">
              <w:rPr>
                <w:rFonts w:ascii="Meta Offc Pro" w:hAnsi="Meta Offc Pro"/>
                <w:sz w:val="18"/>
              </w:rPr>
              <w:t>TN betreten zunächst ohne Audio die Zoom-Umgebung</w:t>
            </w:r>
          </w:p>
          <w:p w14:paraId="1DE9B848" w14:textId="77777777" w:rsidR="008361D0" w:rsidRPr="002926A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</w:p>
          <w:p w14:paraId="5A0789D1" w14:textId="021A0C86" w:rsidR="008361D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  <w:szCs w:val="18"/>
              </w:rPr>
            </w:pPr>
            <w:r w:rsidRPr="002926A0">
              <w:rPr>
                <w:rFonts w:ascii="Meta Offc Pro" w:hAnsi="Meta Offc Pro"/>
                <w:sz w:val="18"/>
              </w:rPr>
              <w:t>Mod fragt, ob sie alle akustisch verstehen können.</w:t>
            </w:r>
            <w:r>
              <w:rPr>
                <w:rFonts w:ascii="Meta Offc Pro" w:hAnsi="Meta Offc Pro"/>
                <w:sz w:val="18"/>
              </w:rPr>
              <w:t xml:space="preserve"> </w:t>
            </w:r>
            <w:r w:rsidRPr="002926A0">
              <w:rPr>
                <w:rFonts w:ascii="Meta Offc Pro" w:hAnsi="Meta Offc Pro"/>
                <w:sz w:val="18"/>
              </w:rPr>
              <w:t>TN, die Schwierigkeiten haben, melden sich im Chat</w:t>
            </w:r>
            <w:r>
              <w:rPr>
                <w:rFonts w:ascii="Meta Offc Pro" w:hAnsi="Meta Offc Pro"/>
                <w:sz w:val="18"/>
              </w:rPr>
              <w:t xml:space="preserve">. </w:t>
            </w:r>
            <w:r w:rsidRPr="002926A0">
              <w:rPr>
                <w:rFonts w:ascii="Meta Offc Pro" w:hAnsi="Meta Offc Pro"/>
                <w:sz w:val="18"/>
              </w:rPr>
              <w:t>Klärung etwaiger technischer Schwierigkeiten</w:t>
            </w:r>
          </w:p>
          <w:p w14:paraId="1F778684" w14:textId="4F12F1C0" w:rsidR="008361D0" w:rsidRPr="006E12E0" w:rsidRDefault="008361D0" w:rsidP="00C6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4770283B" w14:textId="77777777" w:rsidR="008361D0" w:rsidRPr="002926A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2926A0">
              <w:rPr>
                <w:rFonts w:ascii="Meta Offc Pro" w:hAnsi="Meta Offc Pro"/>
                <w:sz w:val="18"/>
              </w:rPr>
              <w:t>PP</w:t>
            </w:r>
          </w:p>
          <w:p w14:paraId="34C434B4" w14:textId="77777777" w:rsidR="008361D0" w:rsidRPr="002926A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2926A0">
              <w:rPr>
                <w:rFonts w:ascii="Meta Offc Pro" w:hAnsi="Meta Offc Pro"/>
                <w:sz w:val="18"/>
              </w:rPr>
              <w:t xml:space="preserve">Kamera | Ton </w:t>
            </w:r>
          </w:p>
          <w:p w14:paraId="6626ABFD" w14:textId="77777777" w:rsidR="008361D0" w:rsidRPr="002926A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2926A0">
              <w:rPr>
                <w:rFonts w:ascii="Meta Offc Pro" w:hAnsi="Meta Offc Pro"/>
                <w:sz w:val="18"/>
              </w:rPr>
              <w:t>Chat</w:t>
            </w:r>
          </w:p>
          <w:p w14:paraId="74A0F780" w14:textId="77777777" w:rsidR="008361D0" w:rsidRPr="002926A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2926A0">
              <w:rPr>
                <w:rFonts w:ascii="Meta Offc Pro" w:hAnsi="Meta Offc Pro"/>
                <w:sz w:val="18"/>
              </w:rPr>
              <w:t>Abstimmung</w:t>
            </w:r>
          </w:p>
          <w:p w14:paraId="5E43ED99" w14:textId="77777777" w:rsidR="008361D0" w:rsidRPr="002926A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2926A0">
              <w:rPr>
                <w:rFonts w:ascii="Meta Offc Pro" w:hAnsi="Meta Offc Pro"/>
                <w:sz w:val="18"/>
              </w:rPr>
              <w:t>Zoom</w:t>
            </w:r>
          </w:p>
        </w:tc>
        <w:tc>
          <w:tcPr>
            <w:tcW w:w="1276" w:type="dxa"/>
            <w:shd w:val="clear" w:color="auto" w:fill="auto"/>
          </w:tcPr>
          <w:p w14:paraId="6EFEE969" w14:textId="77777777" w:rsidR="008361D0" w:rsidRPr="002926A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2926A0">
              <w:rPr>
                <w:rFonts w:ascii="Meta Offc Pro" w:hAnsi="Meta Offc Pro"/>
                <w:sz w:val="18"/>
              </w:rPr>
              <w:t>5 Min</w:t>
            </w:r>
          </w:p>
          <w:p w14:paraId="444D5163" w14:textId="77777777" w:rsidR="008361D0" w:rsidRPr="002926A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2926A0">
              <w:rPr>
                <w:rFonts w:ascii="Meta Offc Pro" w:hAnsi="Meta Offc Pro"/>
                <w:sz w:val="18"/>
              </w:rPr>
              <w:t>16:00-16:05</w:t>
            </w:r>
          </w:p>
        </w:tc>
        <w:tc>
          <w:tcPr>
            <w:tcW w:w="1417" w:type="dxa"/>
            <w:shd w:val="clear" w:color="auto" w:fill="auto"/>
          </w:tcPr>
          <w:p w14:paraId="653820B3" w14:textId="77777777" w:rsidR="008361D0" w:rsidRPr="002926A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2926A0">
              <w:rPr>
                <w:rFonts w:ascii="Meta Offc Pro" w:hAnsi="Meta Offc Pro"/>
                <w:sz w:val="18"/>
              </w:rPr>
              <w:t>Moderator*in</w:t>
            </w:r>
          </w:p>
          <w:p w14:paraId="354B55C9" w14:textId="77777777" w:rsidR="008361D0" w:rsidRPr="002926A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2926A0">
              <w:rPr>
                <w:rFonts w:ascii="Meta Offc Pro" w:hAnsi="Meta Offc Pro"/>
                <w:sz w:val="18"/>
              </w:rPr>
              <w:t>TN</w:t>
            </w:r>
          </w:p>
        </w:tc>
      </w:tr>
      <w:tr w:rsidR="008361D0" w:rsidRPr="002926A0" w14:paraId="17E3FD7D" w14:textId="77777777" w:rsidTr="00DF4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shd w:val="clear" w:color="auto" w:fill="auto"/>
          </w:tcPr>
          <w:p w14:paraId="3811062B" w14:textId="77777777" w:rsidR="008361D0" w:rsidRPr="002926A0" w:rsidRDefault="008361D0" w:rsidP="008361D0">
            <w:pPr>
              <w:rPr>
                <w:rFonts w:ascii="Meta Offc Pro" w:hAnsi="Meta Offc Pro"/>
                <w:sz w:val="18"/>
              </w:rPr>
            </w:pPr>
            <w:r w:rsidRPr="002926A0">
              <w:rPr>
                <w:rFonts w:ascii="Meta Offc Pro" w:hAnsi="Meta Offc Pro"/>
                <w:sz w:val="18"/>
              </w:rPr>
              <w:t>Einführung</w:t>
            </w:r>
          </w:p>
        </w:tc>
        <w:tc>
          <w:tcPr>
            <w:tcW w:w="4141" w:type="dxa"/>
            <w:shd w:val="clear" w:color="auto" w:fill="auto"/>
          </w:tcPr>
          <w:p w14:paraId="7D4F3B83" w14:textId="77777777" w:rsidR="00C64BD1" w:rsidRDefault="00C64BD1" w:rsidP="00C64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  <w:szCs w:val="18"/>
              </w:rPr>
            </w:pPr>
            <w:r w:rsidRPr="007B3BD3">
              <w:rPr>
                <w:rFonts w:ascii="Meta Offc Pro" w:hAnsi="Meta Offc Pro"/>
                <w:sz w:val="18"/>
                <w:szCs w:val="18"/>
              </w:rPr>
              <w:t>Mod informiert über Vorgehen, Phasen und Ziele des Formats</w:t>
            </w:r>
          </w:p>
          <w:p w14:paraId="63AB0181" w14:textId="77777777" w:rsidR="00C64BD1" w:rsidRDefault="00C64BD1" w:rsidP="00C64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  <w:szCs w:val="18"/>
              </w:rPr>
            </w:pPr>
          </w:p>
          <w:p w14:paraId="3265A7E0" w14:textId="77777777" w:rsidR="00C64BD1" w:rsidRDefault="00C64BD1" w:rsidP="00C64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2926A0">
              <w:rPr>
                <w:rFonts w:ascii="Meta Offc Pro" w:hAnsi="Meta Offc Pro"/>
                <w:sz w:val="18"/>
              </w:rPr>
              <w:t xml:space="preserve">Rolle der ZfL-/ZfsL-Moderator*innen deutlich machen, Peers stehen im Mittelpunkt! </w:t>
            </w:r>
            <w:r>
              <w:rPr>
                <w:rFonts w:ascii="Meta Offc Pro" w:hAnsi="Meta Offc Pro"/>
                <w:sz w:val="18"/>
              </w:rPr>
              <w:t>Keine Bewertung: „Das Format lebt von Ihrer Aktivität! Bringen Sie sich ein!“</w:t>
            </w:r>
          </w:p>
          <w:p w14:paraId="00E61971" w14:textId="77777777" w:rsidR="00C64BD1" w:rsidRDefault="00C64BD1" w:rsidP="00C64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</w:p>
          <w:p w14:paraId="166AA818" w14:textId="77777777" w:rsidR="00C64BD1" w:rsidRDefault="00C64BD1" w:rsidP="00C64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  <w:szCs w:val="18"/>
              </w:rPr>
            </w:pPr>
            <w:r>
              <w:rPr>
                <w:rFonts w:ascii="Meta Offc Pro" w:hAnsi="Meta Offc Pro"/>
                <w:sz w:val="18"/>
              </w:rPr>
              <w:t>Stud auffordern Kamera anzumachen.</w:t>
            </w:r>
          </w:p>
          <w:p w14:paraId="14BF625C" w14:textId="77777777" w:rsidR="00C64BD1" w:rsidRDefault="00C64BD1" w:rsidP="00C64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  <w:szCs w:val="18"/>
              </w:rPr>
            </w:pPr>
          </w:p>
          <w:p w14:paraId="795550D0" w14:textId="77777777" w:rsidR="00C64BD1" w:rsidRPr="002926A0" w:rsidRDefault="00C64BD1" w:rsidP="00C64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2926A0">
              <w:rPr>
                <w:rFonts w:ascii="Meta Offc Pro" w:hAnsi="Meta Offc Pro"/>
                <w:sz w:val="18"/>
              </w:rPr>
              <w:t xml:space="preserve">Mod zeigt anhand einer Folie das Vorgehen </w:t>
            </w:r>
            <w:r>
              <w:rPr>
                <w:rFonts w:ascii="Meta Offc Pro" w:hAnsi="Meta Offc Pro"/>
                <w:sz w:val="18"/>
              </w:rPr>
              <w:t xml:space="preserve">und </w:t>
            </w:r>
            <w:r w:rsidRPr="002926A0">
              <w:rPr>
                <w:rFonts w:ascii="Meta Offc Pro" w:hAnsi="Meta Offc Pro"/>
                <w:sz w:val="18"/>
              </w:rPr>
              <w:t>die Kommunikationsregeln in den Breakout-Rooms auf.</w:t>
            </w:r>
          </w:p>
          <w:p w14:paraId="78F6FC1F" w14:textId="77777777" w:rsidR="00C64BD1" w:rsidRDefault="00C64BD1" w:rsidP="00C64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  <w:szCs w:val="18"/>
              </w:rPr>
            </w:pPr>
          </w:p>
          <w:p w14:paraId="0D2D26E6" w14:textId="590A3DF0" w:rsidR="00C64BD1" w:rsidRDefault="00C64BD1" w:rsidP="00C64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  <w:szCs w:val="18"/>
              </w:rPr>
            </w:pPr>
            <w:r>
              <w:rPr>
                <w:rFonts w:ascii="Meta Offc Pro" w:hAnsi="Meta Offc Pro"/>
                <w:sz w:val="18"/>
                <w:szCs w:val="18"/>
              </w:rPr>
              <w:t>Mod bittet Studis sich umzubenennen und das Lehramt (G, GyGe, HRSGe, BK) vor dem Namen zu ergänzen</w:t>
            </w:r>
          </w:p>
          <w:p w14:paraId="79A94161" w14:textId="77777777" w:rsidR="00C64BD1" w:rsidRDefault="00C64BD1" w:rsidP="00C64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  <w:szCs w:val="18"/>
              </w:rPr>
            </w:pPr>
          </w:p>
          <w:p w14:paraId="1839FB9E" w14:textId="77777777" w:rsidR="00C64BD1" w:rsidRPr="00C64BD1" w:rsidRDefault="00C64BD1" w:rsidP="00C64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  <w:szCs w:val="18"/>
              </w:rPr>
            </w:pPr>
            <w:r w:rsidRPr="00C64BD1">
              <w:rPr>
                <w:rFonts w:ascii="Meta Offc Pro" w:hAnsi="Meta Offc Pro"/>
                <w:sz w:val="18"/>
                <w:szCs w:val="18"/>
              </w:rPr>
              <w:t>Also z.B. GyGe – Max Mustermann</w:t>
            </w:r>
          </w:p>
          <w:p w14:paraId="44F24065" w14:textId="3B9788A6" w:rsidR="008361D0" w:rsidRPr="002926A0" w:rsidRDefault="008361D0" w:rsidP="00C64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C9D4AB2" w14:textId="77777777" w:rsidR="008361D0" w:rsidRPr="002926A0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2926A0">
              <w:rPr>
                <w:rFonts w:ascii="Meta Offc Pro" w:hAnsi="Meta Offc Pro"/>
                <w:sz w:val="18"/>
              </w:rPr>
              <w:t>PP</w:t>
            </w:r>
          </w:p>
          <w:p w14:paraId="594746A2" w14:textId="77777777" w:rsidR="008361D0" w:rsidRPr="002926A0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2926A0">
              <w:rPr>
                <w:rFonts w:ascii="Meta Offc Pro" w:hAnsi="Meta Offc Pro"/>
                <w:sz w:val="18"/>
              </w:rPr>
              <w:t xml:space="preserve">Kamera | Ton </w:t>
            </w:r>
          </w:p>
          <w:p w14:paraId="1E6DA8FE" w14:textId="77777777" w:rsidR="008361D0" w:rsidRPr="002926A0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2926A0">
              <w:rPr>
                <w:rFonts w:ascii="Meta Offc Pro" w:hAnsi="Meta Offc Pro"/>
                <w:sz w:val="18"/>
              </w:rPr>
              <w:t>Chat</w:t>
            </w:r>
          </w:p>
          <w:p w14:paraId="6FF8E094" w14:textId="77777777" w:rsidR="008361D0" w:rsidRPr="002926A0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2926A0">
              <w:rPr>
                <w:rFonts w:ascii="Meta Offc Pro" w:hAnsi="Meta Offc Pro"/>
                <w:sz w:val="18"/>
              </w:rPr>
              <w:t xml:space="preserve">Zoom </w:t>
            </w:r>
          </w:p>
        </w:tc>
        <w:tc>
          <w:tcPr>
            <w:tcW w:w="1276" w:type="dxa"/>
            <w:shd w:val="clear" w:color="auto" w:fill="auto"/>
          </w:tcPr>
          <w:p w14:paraId="39CC7278" w14:textId="7157645D" w:rsidR="008361D0" w:rsidRPr="002926A0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>
              <w:rPr>
                <w:rFonts w:ascii="Meta Offc Pro" w:hAnsi="Meta Offc Pro"/>
                <w:sz w:val="18"/>
              </w:rPr>
              <w:t>3</w:t>
            </w:r>
            <w:r w:rsidRPr="002926A0">
              <w:rPr>
                <w:rFonts w:ascii="Meta Offc Pro" w:hAnsi="Meta Offc Pro"/>
                <w:sz w:val="18"/>
              </w:rPr>
              <w:t xml:space="preserve"> Min</w:t>
            </w:r>
          </w:p>
          <w:p w14:paraId="7350443A" w14:textId="6BE7848B" w:rsidR="008361D0" w:rsidRPr="002926A0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2926A0">
              <w:rPr>
                <w:rFonts w:ascii="Meta Offc Pro" w:hAnsi="Meta Offc Pro"/>
                <w:sz w:val="18"/>
              </w:rPr>
              <w:t>16:05-16:</w:t>
            </w:r>
            <w:r>
              <w:rPr>
                <w:rFonts w:ascii="Meta Offc Pro" w:hAnsi="Meta Offc Pro"/>
                <w:sz w:val="18"/>
              </w:rPr>
              <w:t>08</w:t>
            </w:r>
          </w:p>
        </w:tc>
        <w:tc>
          <w:tcPr>
            <w:tcW w:w="1417" w:type="dxa"/>
            <w:shd w:val="clear" w:color="auto" w:fill="auto"/>
          </w:tcPr>
          <w:p w14:paraId="69564EB8" w14:textId="77777777" w:rsidR="008361D0" w:rsidRPr="002926A0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2926A0">
              <w:rPr>
                <w:rFonts w:ascii="Meta Offc Pro" w:hAnsi="Meta Offc Pro"/>
                <w:sz w:val="18"/>
              </w:rPr>
              <w:t>Moderator*in ZfL</w:t>
            </w:r>
          </w:p>
          <w:p w14:paraId="2F16C72E" w14:textId="77777777" w:rsidR="008361D0" w:rsidRPr="002926A0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2926A0">
              <w:rPr>
                <w:rFonts w:ascii="Meta Offc Pro" w:hAnsi="Meta Offc Pro"/>
                <w:sz w:val="18"/>
              </w:rPr>
              <w:t>TN</w:t>
            </w:r>
          </w:p>
        </w:tc>
      </w:tr>
      <w:tr w:rsidR="008361D0" w:rsidRPr="002926A0" w14:paraId="15A22501" w14:textId="77777777" w:rsidTr="00DF4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shd w:val="clear" w:color="auto" w:fill="auto"/>
          </w:tcPr>
          <w:p w14:paraId="20806CB8" w14:textId="3AE561D3" w:rsidR="008361D0" w:rsidRPr="002926A0" w:rsidRDefault="008361D0" w:rsidP="008361D0">
            <w:pPr>
              <w:rPr>
                <w:rFonts w:ascii="Meta Offc Pro" w:hAnsi="Meta Offc Pro"/>
                <w:color w:val="AEAAAA" w:themeColor="background2" w:themeShade="BF"/>
                <w:sz w:val="18"/>
              </w:rPr>
            </w:pPr>
            <w:r>
              <w:rPr>
                <w:rFonts w:ascii="Meta Offc Pro" w:hAnsi="Meta Offc Pro"/>
                <w:sz w:val="18"/>
              </w:rPr>
              <w:t xml:space="preserve">Check-In | Aktivierung </w:t>
            </w:r>
          </w:p>
        </w:tc>
        <w:tc>
          <w:tcPr>
            <w:tcW w:w="4141" w:type="dxa"/>
            <w:shd w:val="clear" w:color="auto" w:fill="auto"/>
          </w:tcPr>
          <w:p w14:paraId="4074477C" w14:textId="3C5F243B" w:rsidR="008361D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8F5B23">
              <w:rPr>
                <w:rFonts w:ascii="Meta Offc Pro" w:hAnsi="Meta Offc Pro"/>
                <w:b/>
                <w:bCs/>
                <w:sz w:val="18"/>
              </w:rPr>
              <w:t>Funktion</w:t>
            </w:r>
            <w:r>
              <w:rPr>
                <w:rFonts w:ascii="Meta Offc Pro" w:hAnsi="Meta Offc Pro"/>
                <w:sz w:val="18"/>
              </w:rPr>
              <w:t>: Studierende auflockern, entspannte Atmosphäre schaffen, Spaß haben, Aktivierung der Studierenden, Einstimmung auf Austausch in den breakout rooms</w:t>
            </w:r>
          </w:p>
          <w:p w14:paraId="28FDC414" w14:textId="2A57F92D" w:rsidR="002603FA" w:rsidRDefault="002603FA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</w:p>
          <w:p w14:paraId="0BFEF8E2" w14:textId="7EEB1DB6" w:rsidR="002603FA" w:rsidRPr="002603FA" w:rsidRDefault="002603FA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  <w:u w:val="single"/>
              </w:rPr>
            </w:pPr>
            <w:r w:rsidRPr="002603FA">
              <w:rPr>
                <w:rFonts w:ascii="Meta Offc Pro" w:hAnsi="Meta Offc Pro"/>
                <w:sz w:val="18"/>
                <w:u w:val="single"/>
              </w:rPr>
              <w:t>Mögliche Aktivierungsideen (auch in Kombi möglich)</w:t>
            </w:r>
            <w:r>
              <w:rPr>
                <w:rFonts w:ascii="Meta Offc Pro" w:hAnsi="Meta Offc Pro"/>
                <w:sz w:val="18"/>
                <w:u w:val="single"/>
              </w:rPr>
              <w:t>:</w:t>
            </w:r>
          </w:p>
          <w:p w14:paraId="0BE6D3AD" w14:textId="77777777" w:rsidR="008361D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</w:p>
          <w:p w14:paraId="4E801EE5" w14:textId="1773F245" w:rsidR="008361D0" w:rsidRPr="00E10794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b/>
                <w:bCs/>
                <w:sz w:val="18"/>
              </w:rPr>
            </w:pPr>
            <w:r w:rsidRPr="00E10794">
              <w:rPr>
                <w:rFonts w:ascii="Meta Offc Pro" w:hAnsi="Meta Offc Pro"/>
                <w:b/>
                <w:bCs/>
                <w:sz w:val="18"/>
              </w:rPr>
              <w:lastRenderedPageBreak/>
              <w:t xml:space="preserve">1) </w:t>
            </w:r>
            <w:r>
              <w:rPr>
                <w:rFonts w:ascii="Meta Offc Pro" w:hAnsi="Meta Offc Pro"/>
                <w:b/>
                <w:bCs/>
                <w:sz w:val="18"/>
              </w:rPr>
              <w:t xml:space="preserve">Kurzes </w:t>
            </w:r>
            <w:r w:rsidRPr="00E10794">
              <w:rPr>
                <w:rFonts w:ascii="Meta Offc Pro" w:hAnsi="Meta Offc Pro"/>
                <w:b/>
                <w:bCs/>
                <w:sz w:val="18"/>
              </w:rPr>
              <w:t xml:space="preserve">Praxissemester Quiz mit drei Schätz- oder Wissensfragen </w:t>
            </w:r>
          </w:p>
          <w:p w14:paraId="5C3065ED" w14:textId="463235C7" w:rsidR="008361D0" w:rsidRDefault="002603FA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>
              <w:rPr>
                <w:rFonts w:ascii="Meta Offc Pro" w:hAnsi="Meta Offc Pro"/>
                <w:sz w:val="18"/>
              </w:rPr>
              <w:t>(via Zoom-Umfragemodul)</w:t>
            </w:r>
          </w:p>
          <w:p w14:paraId="742B21FF" w14:textId="77777777" w:rsidR="002603FA" w:rsidRDefault="002603FA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</w:p>
          <w:p w14:paraId="466A762A" w14:textId="321D50CD" w:rsidR="008361D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>
              <w:rPr>
                <w:rFonts w:ascii="Meta Offc Pro" w:hAnsi="Meta Offc Pro"/>
                <w:sz w:val="18"/>
              </w:rPr>
              <w:t xml:space="preserve">Bsp: </w:t>
            </w:r>
          </w:p>
          <w:p w14:paraId="29B189A9" w14:textId="77777777" w:rsidR="008361D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</w:p>
          <w:p w14:paraId="6FBBB92F" w14:textId="77777777" w:rsidR="008361D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>
              <w:rPr>
                <w:rFonts w:ascii="Meta Offc Pro" w:hAnsi="Meta Offc Pro"/>
                <w:sz w:val="18"/>
              </w:rPr>
              <w:t>Wie viele Studienprojekte müssen im Praxissemester durchgeführt werden?</w:t>
            </w:r>
          </w:p>
          <w:p w14:paraId="0FBC3C29" w14:textId="77777777" w:rsidR="008361D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>
              <w:rPr>
                <w:rFonts w:ascii="Meta Offc Pro" w:hAnsi="Meta Offc Pro"/>
                <w:sz w:val="18"/>
              </w:rPr>
              <w:t>a) 3, b) 4, c) 2</w:t>
            </w:r>
          </w:p>
          <w:p w14:paraId="1EB3145F" w14:textId="77777777" w:rsidR="008361D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</w:p>
          <w:p w14:paraId="1103FCC4" w14:textId="5031B9D6" w:rsidR="008361D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>
              <w:rPr>
                <w:rFonts w:ascii="Meta Offc Pro" w:hAnsi="Meta Offc Pro"/>
                <w:sz w:val="18"/>
              </w:rPr>
              <w:t>Wie viele Studierenden gehen im September ins Praxissemester?</w:t>
            </w:r>
            <w:r>
              <w:rPr>
                <w:rFonts w:ascii="Meta Offc Pro" w:hAnsi="Meta Offc Pro"/>
                <w:sz w:val="18"/>
              </w:rPr>
              <w:br/>
              <w:t xml:space="preserve"> </w:t>
            </w:r>
          </w:p>
          <w:p w14:paraId="10FA22E5" w14:textId="56D54F50" w:rsidR="008361D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>
              <w:rPr>
                <w:rFonts w:ascii="Meta Offc Pro" w:hAnsi="Meta Offc Pro"/>
                <w:sz w:val="18"/>
              </w:rPr>
              <w:t>In was für einem ehemaligen Gebäude befindet sich das ZfsL Gelsenkirchen?</w:t>
            </w:r>
            <w:r>
              <w:rPr>
                <w:rFonts w:ascii="Meta Offc Pro" w:hAnsi="Meta Offc Pro"/>
                <w:sz w:val="18"/>
              </w:rPr>
              <w:br/>
              <w:t>a) Zeche b) Schloss c) Schule d)</w:t>
            </w:r>
            <w:r>
              <w:t xml:space="preserve"> </w:t>
            </w:r>
            <w:r w:rsidRPr="00E10794">
              <w:rPr>
                <w:rFonts w:ascii="Meta Offc Pro" w:hAnsi="Meta Offc Pro"/>
                <w:sz w:val="18"/>
              </w:rPr>
              <w:t>Getreidespeicher</w:t>
            </w:r>
          </w:p>
          <w:p w14:paraId="1CC70E94" w14:textId="77777777" w:rsidR="008361D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</w:p>
          <w:p w14:paraId="4B47E504" w14:textId="73588DF8" w:rsidR="008361D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E10794">
              <w:rPr>
                <w:rFonts w:ascii="Meta Offc Pro" w:hAnsi="Meta Offc Pro"/>
                <w:i/>
                <w:iCs/>
                <w:sz w:val="18"/>
              </w:rPr>
              <w:t xml:space="preserve">Das ZfsL GE ist </w:t>
            </w:r>
            <w:r w:rsidR="00AD2675">
              <w:rPr>
                <w:rFonts w:ascii="Meta Offc Pro" w:hAnsi="Meta Offc Pro"/>
                <w:i/>
                <w:iCs/>
                <w:sz w:val="18"/>
              </w:rPr>
              <w:t xml:space="preserve">zwar </w:t>
            </w:r>
            <w:r w:rsidRPr="00E10794">
              <w:rPr>
                <w:rFonts w:ascii="Meta Offc Pro" w:hAnsi="Meta Offc Pro"/>
                <w:i/>
                <w:iCs/>
                <w:sz w:val="18"/>
              </w:rPr>
              <w:t xml:space="preserve">nicht optimal erreichbar, </w:t>
            </w:r>
            <w:r>
              <w:rPr>
                <w:rFonts w:ascii="Meta Offc Pro" w:hAnsi="Meta Offc Pro"/>
                <w:i/>
                <w:iCs/>
                <w:sz w:val="18"/>
              </w:rPr>
              <w:t xml:space="preserve">es werden aber häufig </w:t>
            </w:r>
            <w:r w:rsidRPr="00E10794">
              <w:rPr>
                <w:rFonts w:ascii="Meta Offc Pro" w:hAnsi="Meta Offc Pro"/>
                <w:i/>
                <w:iCs/>
                <w:sz w:val="18"/>
              </w:rPr>
              <w:t xml:space="preserve">Blockformate </w:t>
            </w:r>
            <w:r>
              <w:rPr>
                <w:rFonts w:ascii="Meta Offc Pro" w:hAnsi="Meta Offc Pro"/>
                <w:i/>
                <w:iCs/>
                <w:sz w:val="18"/>
              </w:rPr>
              <w:t xml:space="preserve">angeboten, </w:t>
            </w:r>
            <w:r w:rsidRPr="00E10794">
              <w:rPr>
                <w:rFonts w:ascii="Meta Offc Pro" w:hAnsi="Meta Offc Pro"/>
                <w:i/>
                <w:iCs/>
                <w:sz w:val="18"/>
              </w:rPr>
              <w:t xml:space="preserve">Begleitformate können auch an Schulen stattfinden, das ZfsL MS </w:t>
            </w:r>
            <w:r>
              <w:rPr>
                <w:rFonts w:ascii="Meta Offc Pro" w:hAnsi="Meta Offc Pro"/>
                <w:i/>
                <w:iCs/>
                <w:sz w:val="18"/>
              </w:rPr>
              <w:t>befindet sich</w:t>
            </w:r>
            <w:r w:rsidRPr="00E10794">
              <w:rPr>
                <w:rFonts w:ascii="Meta Offc Pro" w:hAnsi="Meta Offc Pro"/>
                <w:i/>
                <w:iCs/>
                <w:sz w:val="18"/>
              </w:rPr>
              <w:t xml:space="preserve"> in einem alten Getreidespeicher</w:t>
            </w:r>
          </w:p>
          <w:p w14:paraId="11972518" w14:textId="77777777" w:rsidR="008361D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</w:p>
          <w:p w14:paraId="779E56DD" w14:textId="4D2C1B50" w:rsidR="008361D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472EAA">
              <w:rPr>
                <w:rFonts w:ascii="Meta Offc Pro" w:hAnsi="Meta Offc Pro"/>
                <w:b/>
                <w:bCs/>
                <w:sz w:val="18"/>
              </w:rPr>
              <w:t>2) Erwartungs-Hashtag/Emoticon</w:t>
            </w:r>
            <w:r>
              <w:rPr>
                <w:rFonts w:ascii="Meta Offc Pro" w:hAnsi="Meta Offc Pro"/>
                <w:sz w:val="18"/>
              </w:rPr>
              <w:br/>
              <w:t>Mod. stellt TN eine Frage zu der die TN ein Hashtag/Schlagwort oder Emoticon in den Chat schreiben sollen.</w:t>
            </w:r>
            <w:r>
              <w:rPr>
                <w:rFonts w:ascii="Meta Offc Pro" w:hAnsi="Meta Offc Pro"/>
                <w:sz w:val="18"/>
              </w:rPr>
              <w:br/>
            </w:r>
          </w:p>
          <w:p w14:paraId="4806B548" w14:textId="6D4314B3" w:rsidR="008361D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>
              <w:rPr>
                <w:rFonts w:ascii="Meta Offc Pro" w:hAnsi="Meta Offc Pro"/>
                <w:sz w:val="18"/>
              </w:rPr>
              <w:t xml:space="preserve">Beschreiben Sie </w:t>
            </w:r>
            <w:r w:rsidRPr="00472EAA">
              <w:rPr>
                <w:rFonts w:ascii="Meta Offc Pro" w:hAnsi="Meta Offc Pro"/>
                <w:b/>
                <w:bCs/>
                <w:sz w:val="18"/>
              </w:rPr>
              <w:t xml:space="preserve">Ihre Erwartung an das Praxissemester </w:t>
            </w:r>
            <w:r>
              <w:rPr>
                <w:rFonts w:ascii="Meta Offc Pro" w:hAnsi="Meta Offc Pro"/>
                <w:sz w:val="18"/>
              </w:rPr>
              <w:t>mit einem Schlagwort/Hashtag (oder Emoticon). Tippen Sie es in den Chat, schicken Sie aber noch nicht ab (auf Kommando: 3, 2, 1 abschicken)</w:t>
            </w:r>
          </w:p>
          <w:p w14:paraId="2484016E" w14:textId="31308088" w:rsidR="008361D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>
              <w:rPr>
                <w:rFonts w:ascii="Meta Offc Pro" w:hAnsi="Meta Offc Pro"/>
                <w:sz w:val="18"/>
              </w:rPr>
              <w:t>Alternativ: Chat-Stimmungsgewitter: Wie geht es Ihnen?</w:t>
            </w:r>
          </w:p>
          <w:p w14:paraId="7FFD4686" w14:textId="77777777" w:rsidR="008361D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</w:p>
          <w:p w14:paraId="47AE7787" w14:textId="18E76C30" w:rsidR="008361D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8F5B23">
              <w:rPr>
                <w:rFonts w:ascii="Meta Offc Pro" w:hAnsi="Meta Offc Pro"/>
                <w:b/>
                <w:bCs/>
                <w:sz w:val="18"/>
              </w:rPr>
              <w:t>3) Kopfstand-Methode:</w:t>
            </w:r>
            <w:r>
              <w:rPr>
                <w:rFonts w:ascii="Meta Offc Pro" w:hAnsi="Meta Offc Pro"/>
                <w:sz w:val="18"/>
              </w:rPr>
              <w:t xml:space="preserve"> </w:t>
            </w:r>
            <w:r>
              <w:rPr>
                <w:rFonts w:ascii="Meta Offc Pro" w:hAnsi="Meta Offc Pro"/>
                <w:sz w:val="18"/>
              </w:rPr>
              <w:br/>
            </w:r>
            <w:r w:rsidRPr="00472EAA">
              <w:rPr>
                <w:rFonts w:ascii="Meta Offc Pro" w:hAnsi="Meta Offc Pro"/>
                <w:sz w:val="18"/>
              </w:rPr>
              <w:t>Umkehrung der Frage</w:t>
            </w:r>
            <w:r>
              <w:rPr>
                <w:rFonts w:ascii="Meta Offc Pro" w:hAnsi="Meta Offc Pro"/>
                <w:i/>
                <w:iCs/>
                <w:sz w:val="18"/>
              </w:rPr>
              <w:t xml:space="preserve"> Wie</w:t>
            </w:r>
            <w:r w:rsidRPr="00472EAA">
              <w:rPr>
                <w:rFonts w:ascii="Meta Offc Pro" w:hAnsi="Meta Offc Pro"/>
                <w:i/>
                <w:iCs/>
                <w:sz w:val="18"/>
              </w:rPr>
              <w:t xml:space="preserve"> wird mein Praxissemester ein Erfolg?</w:t>
            </w:r>
            <w:r>
              <w:rPr>
                <w:rFonts w:ascii="Meta Offc Pro" w:hAnsi="Meta Offc Pro"/>
                <w:sz w:val="18"/>
              </w:rPr>
              <w:t xml:space="preserve"> </w:t>
            </w:r>
          </w:p>
          <w:p w14:paraId="7E2079F9" w14:textId="77777777" w:rsidR="008361D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</w:p>
          <w:p w14:paraId="4CD6B9F4" w14:textId="34A37732" w:rsidR="008361D0" w:rsidRPr="008F5B23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i/>
                <w:iCs/>
                <w:sz w:val="18"/>
              </w:rPr>
            </w:pPr>
            <w:r w:rsidRPr="008F5B23">
              <w:rPr>
                <w:rFonts w:ascii="Meta Offc Pro" w:hAnsi="Meta Offc Pro"/>
                <w:i/>
                <w:iCs/>
                <w:sz w:val="18"/>
              </w:rPr>
              <w:t>Was können Sie tun, damit ihr Praxissemester glorreich scheitert?</w:t>
            </w:r>
          </w:p>
          <w:p w14:paraId="356812EF" w14:textId="77777777" w:rsidR="008361D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</w:p>
          <w:p w14:paraId="59A3BC92" w14:textId="54424EBD" w:rsidR="008361D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>
              <w:rPr>
                <w:rFonts w:ascii="Meta Offc Pro" w:hAnsi="Meta Offc Pro"/>
                <w:sz w:val="18"/>
              </w:rPr>
              <w:t xml:space="preserve">Anonyme Abfrage mit </w:t>
            </w:r>
            <w:r w:rsidR="00DF4D76">
              <w:rPr>
                <w:rFonts w:ascii="Meta Offc Pro" w:hAnsi="Meta Offc Pro"/>
                <w:sz w:val="18"/>
              </w:rPr>
              <w:t xml:space="preserve">offener Frage in Edkimo/Mentimeter/Wordcloud </w:t>
            </w:r>
            <w:r>
              <w:rPr>
                <w:rFonts w:ascii="Meta Offc Pro" w:hAnsi="Meta Offc Pro"/>
                <w:sz w:val="18"/>
              </w:rPr>
              <w:t>oder über Chat.</w:t>
            </w:r>
          </w:p>
          <w:p w14:paraId="4253D338" w14:textId="0F3AA332" w:rsidR="008361D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>
              <w:rPr>
                <w:rFonts w:ascii="Meta Offc Pro" w:hAnsi="Meta Offc Pro"/>
                <w:sz w:val="18"/>
              </w:rPr>
              <w:t>Hier könnten evtl. auch witzige</w:t>
            </w:r>
            <w:r w:rsidR="00C64BD1">
              <w:rPr>
                <w:rFonts w:ascii="Meta Offc Pro" w:hAnsi="Meta Offc Pro"/>
                <w:sz w:val="18"/>
              </w:rPr>
              <w:t>, absurde</w:t>
            </w:r>
            <w:r>
              <w:rPr>
                <w:rFonts w:ascii="Meta Offc Pro" w:hAnsi="Meta Offc Pro"/>
                <w:sz w:val="18"/>
              </w:rPr>
              <w:t xml:space="preserve"> Antworten kommen</w:t>
            </w:r>
            <w:r w:rsidR="00AD2675">
              <w:rPr>
                <w:rFonts w:ascii="Meta Offc Pro" w:hAnsi="Meta Offc Pro"/>
                <w:sz w:val="18"/>
              </w:rPr>
              <w:t>, was evtl auflockernd wirken könnte.</w:t>
            </w:r>
          </w:p>
          <w:p w14:paraId="1B07845C" w14:textId="77777777" w:rsidR="008361D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</w:p>
          <w:p w14:paraId="0E0AE49A" w14:textId="4B8243FD" w:rsidR="008361D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>
              <w:rPr>
                <w:rFonts w:ascii="Meta Offc Pro" w:hAnsi="Meta Offc Pro"/>
                <w:sz w:val="18"/>
              </w:rPr>
              <w:t xml:space="preserve">Nachdem Sie schon Phantasien haben, wie das Praxissemester </w:t>
            </w:r>
            <w:r w:rsidR="00C64BD1">
              <w:rPr>
                <w:rFonts w:ascii="Meta Offc Pro" w:hAnsi="Meta Offc Pro"/>
                <w:sz w:val="18"/>
              </w:rPr>
              <w:t xml:space="preserve">glorreich </w:t>
            </w:r>
            <w:r>
              <w:rPr>
                <w:rFonts w:ascii="Meta Offc Pro" w:hAnsi="Meta Offc Pro"/>
                <w:sz w:val="18"/>
              </w:rPr>
              <w:t xml:space="preserve">scheitert, können Sie sich leicht überlegen, was helfen kann, dass das Praxissemester für Sie ein Lernerfolg wird. </w:t>
            </w:r>
          </w:p>
          <w:p w14:paraId="76E2C93C" w14:textId="0A6D856E" w:rsidR="008361D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</w:p>
          <w:p w14:paraId="26A495CB" w14:textId="598FA7C1" w:rsidR="008361D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>
              <w:rPr>
                <w:rFonts w:ascii="Meta Offc Pro" w:hAnsi="Meta Offc Pro"/>
                <w:sz w:val="18"/>
              </w:rPr>
              <w:t xml:space="preserve">(Nochmal über </w:t>
            </w:r>
            <w:r w:rsidR="00DF4D76">
              <w:rPr>
                <w:rFonts w:ascii="Meta Offc Pro" w:hAnsi="Meta Offc Pro"/>
                <w:sz w:val="18"/>
              </w:rPr>
              <w:t>Offenes Item</w:t>
            </w:r>
            <w:r>
              <w:rPr>
                <w:rFonts w:ascii="Meta Offc Pro" w:hAnsi="Meta Offc Pro"/>
                <w:sz w:val="18"/>
              </w:rPr>
              <w:t xml:space="preserve"> sammeln</w:t>
            </w:r>
            <w:r w:rsidR="00C64BD1">
              <w:rPr>
                <w:rFonts w:ascii="Meta Offc Pro" w:hAnsi="Meta Offc Pro"/>
                <w:sz w:val="18"/>
              </w:rPr>
              <w:t xml:space="preserve"> oder direkt in Breakout-Rooms</w:t>
            </w:r>
            <w:r>
              <w:rPr>
                <w:rFonts w:ascii="Meta Offc Pro" w:hAnsi="Meta Offc Pro"/>
                <w:sz w:val="18"/>
              </w:rPr>
              <w:t>?)</w:t>
            </w:r>
            <w:r>
              <w:rPr>
                <w:rFonts w:ascii="Meta Offc Pro" w:hAnsi="Meta Offc Pro"/>
                <w:sz w:val="18"/>
              </w:rPr>
              <w:br/>
            </w:r>
          </w:p>
          <w:p w14:paraId="7BB9B7B3" w14:textId="1970B017" w:rsidR="008361D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>
              <w:rPr>
                <w:rFonts w:ascii="Meta Offc Pro" w:hAnsi="Meta Offc Pro"/>
                <w:sz w:val="18"/>
              </w:rPr>
              <w:t>Das können Sie nun mit den Absolvent*innen in den Breakout-Rooms besprechen. Die haben darüber hinaus noch wertvolle Tipps und beantworten Ihre Fragen.</w:t>
            </w:r>
          </w:p>
          <w:p w14:paraId="5553E463" w14:textId="79860E5E" w:rsidR="008361D0" w:rsidRPr="002926A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8AB64C3" w14:textId="585B4749" w:rsidR="008361D0" w:rsidRPr="002926A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color w:val="AEAAAA" w:themeColor="background2" w:themeShade="BF"/>
                <w:sz w:val="18"/>
              </w:rPr>
            </w:pPr>
            <w:r w:rsidRPr="008F5B23">
              <w:rPr>
                <w:rFonts w:ascii="Meta Offc Pro" w:hAnsi="Meta Offc Pro"/>
                <w:sz w:val="18"/>
              </w:rPr>
              <w:lastRenderedPageBreak/>
              <w:t>16:08 – 16:25</w:t>
            </w:r>
          </w:p>
        </w:tc>
        <w:tc>
          <w:tcPr>
            <w:tcW w:w="1276" w:type="dxa"/>
            <w:shd w:val="clear" w:color="auto" w:fill="auto"/>
          </w:tcPr>
          <w:p w14:paraId="0C360ABD" w14:textId="019E4913" w:rsidR="008361D0" w:rsidRPr="002926A0" w:rsidRDefault="00C64BD1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>
              <w:rPr>
                <w:rFonts w:ascii="Meta Offc Pro" w:hAnsi="Meta Offc Pro"/>
                <w:sz w:val="18"/>
              </w:rPr>
              <w:t>17 Min</w:t>
            </w:r>
          </w:p>
        </w:tc>
        <w:tc>
          <w:tcPr>
            <w:tcW w:w="1417" w:type="dxa"/>
            <w:shd w:val="clear" w:color="auto" w:fill="auto"/>
          </w:tcPr>
          <w:p w14:paraId="02F1E9C7" w14:textId="77777777" w:rsidR="008361D0" w:rsidRPr="002926A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color w:val="AEAAAA" w:themeColor="background2" w:themeShade="BF"/>
                <w:sz w:val="18"/>
              </w:rPr>
            </w:pPr>
          </w:p>
        </w:tc>
      </w:tr>
      <w:tr w:rsidR="008361D0" w:rsidRPr="002926A0" w14:paraId="6E69550D" w14:textId="77777777" w:rsidTr="00DF4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shd w:val="clear" w:color="auto" w:fill="FFFFFF" w:themeFill="background1"/>
          </w:tcPr>
          <w:p w14:paraId="3DD40FE8" w14:textId="77777777" w:rsidR="008361D0" w:rsidRPr="00567C77" w:rsidRDefault="008361D0" w:rsidP="008361D0">
            <w:pPr>
              <w:rPr>
                <w:rFonts w:ascii="Meta Offc Pro" w:hAnsi="Meta Offc Pro"/>
                <w:b w:val="0"/>
                <w:bCs w:val="0"/>
                <w:sz w:val="18"/>
              </w:rPr>
            </w:pPr>
            <w:r w:rsidRPr="00567C77">
              <w:rPr>
                <w:rFonts w:ascii="Meta Offc Pro" w:hAnsi="Meta Offc Pro"/>
                <w:sz w:val="18"/>
              </w:rPr>
              <w:t>Gruppenbildung</w:t>
            </w:r>
            <w:r w:rsidRPr="00567C77">
              <w:rPr>
                <w:rFonts w:ascii="Meta Offc Pro" w:hAnsi="Meta Offc Pro"/>
                <w:sz w:val="18"/>
              </w:rPr>
              <w:br/>
              <w:t xml:space="preserve">Wechsel in </w:t>
            </w:r>
            <w:r w:rsidRPr="00567C77">
              <w:rPr>
                <w:rFonts w:ascii="Meta Offc Pro" w:hAnsi="Meta Offc Pro"/>
                <w:sz w:val="18"/>
              </w:rPr>
              <w:br/>
              <w:t xml:space="preserve">Breakout-Rooms </w:t>
            </w:r>
          </w:p>
          <w:p w14:paraId="08724334" w14:textId="64804D9C" w:rsidR="008361D0" w:rsidRPr="00567C77" w:rsidRDefault="008361D0" w:rsidP="008361D0">
            <w:pPr>
              <w:rPr>
                <w:rFonts w:ascii="Meta Offc Pro" w:hAnsi="Meta Offc Pro"/>
                <w:sz w:val="18"/>
              </w:rPr>
            </w:pPr>
            <w:r w:rsidRPr="00567C77">
              <w:rPr>
                <w:rFonts w:ascii="Meta Offc Pro" w:hAnsi="Meta Offc Pro"/>
                <w:sz w:val="18"/>
              </w:rPr>
              <w:lastRenderedPageBreak/>
              <w:t>Ohne ZfsL/ZfL-Vertretung</w:t>
            </w:r>
          </w:p>
        </w:tc>
        <w:tc>
          <w:tcPr>
            <w:tcW w:w="4141" w:type="dxa"/>
            <w:shd w:val="clear" w:color="auto" w:fill="FFFFFF" w:themeFill="background1"/>
          </w:tcPr>
          <w:p w14:paraId="2288CFF9" w14:textId="751C88AE" w:rsidR="008361D0" w:rsidRPr="00567C77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567C77">
              <w:rPr>
                <w:rFonts w:ascii="Meta Offc Pro" w:hAnsi="Meta Offc Pro"/>
                <w:sz w:val="18"/>
              </w:rPr>
              <w:lastRenderedPageBreak/>
              <w:t xml:space="preserve">Parallel </w:t>
            </w:r>
            <w:r>
              <w:rPr>
                <w:rFonts w:ascii="Meta Offc Pro" w:hAnsi="Meta Offc Pro"/>
                <w:sz w:val="18"/>
              </w:rPr>
              <w:t>zum aktivierenden Teil</w:t>
            </w:r>
            <w:r w:rsidRPr="00567C77">
              <w:rPr>
                <w:rFonts w:ascii="Meta Offc Pro" w:hAnsi="Meta Offc Pro"/>
                <w:sz w:val="18"/>
              </w:rPr>
              <w:t xml:space="preserve"> werden die TN und Referent*innen händisch vom Mod einem Breakout-Room zugewiesen </w:t>
            </w:r>
          </w:p>
          <w:p w14:paraId="759F5221" w14:textId="77777777" w:rsidR="008361D0" w:rsidRPr="00567C77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</w:p>
          <w:p w14:paraId="7C1EB18C" w14:textId="04771928" w:rsidR="008361D0" w:rsidRPr="00567C77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567C77">
              <w:rPr>
                <w:rFonts w:ascii="Meta Offc Pro" w:hAnsi="Meta Offc Pro"/>
                <w:sz w:val="18"/>
              </w:rPr>
              <w:t>Gruppenzusammensetzung je nach Lehramtszusammensetzung der Gesamtgruppe.</w:t>
            </w:r>
          </w:p>
          <w:p w14:paraId="680CB360" w14:textId="4A4A4B48" w:rsidR="008361D0" w:rsidRPr="00567C77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</w:p>
          <w:p w14:paraId="3B916EF9" w14:textId="7C78B8C4" w:rsidR="008361D0" w:rsidRPr="00567C77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567C77">
              <w:rPr>
                <w:rFonts w:ascii="Meta Offc Pro" w:hAnsi="Meta Offc Pro"/>
                <w:sz w:val="18"/>
                <w:u w:val="single"/>
              </w:rPr>
              <w:t>Pro Gruppe/Breakout-Room:</w:t>
            </w:r>
            <w:r w:rsidRPr="00567C77">
              <w:rPr>
                <w:rFonts w:ascii="Meta Offc Pro" w:hAnsi="Meta Offc Pro"/>
                <w:sz w:val="18"/>
                <w:u w:val="single"/>
              </w:rPr>
              <w:br/>
            </w:r>
            <w:r w:rsidRPr="00567C77">
              <w:rPr>
                <w:rFonts w:ascii="Meta Offc Pro" w:hAnsi="Meta Offc Pro"/>
                <w:sz w:val="18"/>
              </w:rPr>
              <w:t xml:space="preserve">- </w:t>
            </w:r>
            <w:r w:rsidR="00AD2675">
              <w:rPr>
                <w:rFonts w:ascii="Meta Offc Pro" w:hAnsi="Meta Offc Pro"/>
                <w:sz w:val="18"/>
              </w:rPr>
              <w:t>2</w:t>
            </w:r>
            <w:r w:rsidRPr="00567C77">
              <w:rPr>
                <w:rFonts w:ascii="Meta Offc Pro" w:hAnsi="Meta Offc Pro"/>
                <w:sz w:val="18"/>
              </w:rPr>
              <w:t xml:space="preserve"> -3 studentische Referent*in</w:t>
            </w:r>
            <w:r w:rsidR="00AD2675">
              <w:rPr>
                <w:rFonts w:ascii="Meta Offc Pro" w:hAnsi="Meta Offc Pro"/>
                <w:sz w:val="18"/>
              </w:rPr>
              <w:t>nen</w:t>
            </w:r>
            <w:r w:rsidRPr="00567C77">
              <w:rPr>
                <w:rFonts w:ascii="Meta Offc Pro" w:hAnsi="Meta Offc Pro"/>
                <w:sz w:val="18"/>
              </w:rPr>
              <w:t xml:space="preserve"> mit entsprechendem Lehramt (Peer) </w:t>
            </w:r>
            <w:r w:rsidRPr="00567C77">
              <w:rPr>
                <w:rFonts w:ascii="Meta Offc Pro" w:hAnsi="Meta Offc Pro"/>
                <w:sz w:val="18"/>
              </w:rPr>
              <w:br/>
            </w:r>
          </w:p>
          <w:p w14:paraId="1EB4BD60" w14:textId="31B188F7" w:rsidR="008361D0" w:rsidRPr="00567C77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567C77">
              <w:rPr>
                <w:rFonts w:ascii="Meta Offc Pro" w:hAnsi="Meta Offc Pro"/>
                <w:sz w:val="18"/>
              </w:rPr>
              <w:t>Die ZfL/ZfsL-Vertretungen verbleiben im Plenum/Hauptraum und können bei akuten Fragen über die Funktion „Hilfe holen“ ggf. auch in die Breakout-Rooms gebeten werden.</w:t>
            </w:r>
          </w:p>
        </w:tc>
        <w:tc>
          <w:tcPr>
            <w:tcW w:w="992" w:type="dxa"/>
            <w:shd w:val="clear" w:color="auto" w:fill="FFFFFF" w:themeFill="background1"/>
          </w:tcPr>
          <w:p w14:paraId="16D1D469" w14:textId="77777777" w:rsidR="008361D0" w:rsidRPr="00567C77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567C77">
              <w:rPr>
                <w:rFonts w:ascii="Meta Offc Pro" w:hAnsi="Meta Offc Pro"/>
                <w:sz w:val="18"/>
              </w:rPr>
              <w:lastRenderedPageBreak/>
              <w:t>PP</w:t>
            </w:r>
          </w:p>
          <w:p w14:paraId="0ACE6D08" w14:textId="77777777" w:rsidR="008361D0" w:rsidRPr="00567C77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567C77">
              <w:rPr>
                <w:rFonts w:ascii="Meta Offc Pro" w:hAnsi="Meta Offc Pro"/>
                <w:sz w:val="18"/>
              </w:rPr>
              <w:t xml:space="preserve">Kamera | Ton </w:t>
            </w:r>
          </w:p>
          <w:p w14:paraId="2C3977D1" w14:textId="77777777" w:rsidR="008361D0" w:rsidRPr="00567C77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567C77">
              <w:rPr>
                <w:rFonts w:ascii="Meta Offc Pro" w:hAnsi="Meta Offc Pro"/>
                <w:sz w:val="18"/>
              </w:rPr>
              <w:lastRenderedPageBreak/>
              <w:t>Chat</w:t>
            </w:r>
          </w:p>
          <w:p w14:paraId="33B65156" w14:textId="77777777" w:rsidR="008361D0" w:rsidRPr="00567C77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567C77">
              <w:rPr>
                <w:rFonts w:ascii="Meta Offc Pro" w:hAnsi="Meta Offc Pro"/>
                <w:sz w:val="18"/>
              </w:rPr>
              <w:t>Zoom</w:t>
            </w:r>
          </w:p>
        </w:tc>
        <w:tc>
          <w:tcPr>
            <w:tcW w:w="1276" w:type="dxa"/>
            <w:shd w:val="clear" w:color="auto" w:fill="FFFFFF" w:themeFill="background1"/>
          </w:tcPr>
          <w:p w14:paraId="745B23DC" w14:textId="210A1F8F" w:rsidR="008361D0" w:rsidRPr="002926A0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>
              <w:rPr>
                <w:rFonts w:ascii="Meta Offc Pro" w:hAnsi="Meta Offc Pro"/>
                <w:sz w:val="18"/>
              </w:rPr>
              <w:lastRenderedPageBreak/>
              <w:t>2</w:t>
            </w:r>
            <w:r w:rsidRPr="002926A0">
              <w:rPr>
                <w:rFonts w:ascii="Meta Offc Pro" w:hAnsi="Meta Offc Pro"/>
                <w:sz w:val="18"/>
              </w:rPr>
              <w:t xml:space="preserve"> Min</w:t>
            </w:r>
          </w:p>
          <w:p w14:paraId="677BA408" w14:textId="4C26446D" w:rsidR="008361D0" w:rsidRPr="002926A0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>
              <w:rPr>
                <w:rFonts w:ascii="Meta Offc Pro" w:hAnsi="Meta Offc Pro"/>
                <w:sz w:val="18"/>
              </w:rPr>
              <w:t>Bis 16:30 Uhr</w:t>
            </w:r>
          </w:p>
        </w:tc>
        <w:tc>
          <w:tcPr>
            <w:tcW w:w="1417" w:type="dxa"/>
            <w:shd w:val="clear" w:color="auto" w:fill="FFFFFF" w:themeFill="background1"/>
          </w:tcPr>
          <w:p w14:paraId="0D50C384" w14:textId="77777777" w:rsidR="008361D0" w:rsidRPr="002926A0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</w:p>
        </w:tc>
      </w:tr>
      <w:tr w:rsidR="008361D0" w:rsidRPr="002926A0" w14:paraId="2B287CC6" w14:textId="77777777" w:rsidTr="00DF4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shd w:val="clear" w:color="auto" w:fill="D5DCE4" w:themeFill="text2" w:themeFillTint="33"/>
          </w:tcPr>
          <w:p w14:paraId="59F0B31B" w14:textId="1D52BB2A" w:rsidR="008361D0" w:rsidRPr="00567C77" w:rsidRDefault="008361D0" w:rsidP="008361D0">
            <w:pPr>
              <w:rPr>
                <w:rFonts w:ascii="Meta Offc Pro" w:hAnsi="Meta Offc Pro"/>
                <w:b w:val="0"/>
                <w:bCs w:val="0"/>
                <w:sz w:val="18"/>
              </w:rPr>
            </w:pPr>
            <w:r>
              <w:rPr>
                <w:rFonts w:ascii="Meta Offc Pro" w:hAnsi="Meta Offc Pro"/>
                <w:sz w:val="18"/>
              </w:rPr>
              <w:t>Warm Up |</w:t>
            </w:r>
            <w:r>
              <w:rPr>
                <w:rFonts w:ascii="Meta Offc Pro" w:hAnsi="Meta Offc Pro"/>
                <w:b w:val="0"/>
                <w:bCs w:val="0"/>
                <w:sz w:val="18"/>
              </w:rPr>
              <w:t xml:space="preserve"> </w:t>
            </w:r>
            <w:r w:rsidRPr="00567C77">
              <w:rPr>
                <w:rFonts w:ascii="Meta Offc Pro" w:hAnsi="Meta Offc Pro"/>
                <w:sz w:val="18"/>
              </w:rPr>
              <w:t xml:space="preserve">Kleine </w:t>
            </w:r>
            <w:r>
              <w:rPr>
                <w:rFonts w:ascii="Meta Offc Pro" w:hAnsi="Meta Offc Pro"/>
                <w:sz w:val="18"/>
              </w:rPr>
              <w:t>Kenne</w:t>
            </w:r>
            <w:r w:rsidR="00A970B8">
              <w:rPr>
                <w:rFonts w:ascii="Meta Offc Pro" w:hAnsi="Meta Offc Pro"/>
                <w:sz w:val="18"/>
              </w:rPr>
              <w:t>n</w:t>
            </w:r>
            <w:r>
              <w:rPr>
                <w:rFonts w:ascii="Meta Offc Pro" w:hAnsi="Meta Offc Pro"/>
                <w:sz w:val="18"/>
              </w:rPr>
              <w:t>lern</w:t>
            </w:r>
            <w:r w:rsidRPr="00567C77">
              <w:rPr>
                <w:rFonts w:ascii="Meta Offc Pro" w:hAnsi="Meta Offc Pro"/>
                <w:sz w:val="18"/>
              </w:rPr>
              <w:t xml:space="preserve">runde </w:t>
            </w:r>
          </w:p>
          <w:p w14:paraId="0213F57E" w14:textId="41588B07" w:rsidR="008361D0" w:rsidRPr="00567C77" w:rsidRDefault="008361D0" w:rsidP="008361D0">
            <w:pPr>
              <w:rPr>
                <w:rFonts w:ascii="Meta Offc Pro" w:hAnsi="Meta Offc Pro"/>
                <w:sz w:val="18"/>
              </w:rPr>
            </w:pPr>
            <w:r w:rsidRPr="00567C77">
              <w:rPr>
                <w:rFonts w:ascii="Meta Offc Pro" w:hAnsi="Meta Offc Pro"/>
                <w:sz w:val="18"/>
              </w:rPr>
              <w:t>in den Breakout-Rooms</w:t>
            </w:r>
          </w:p>
        </w:tc>
        <w:tc>
          <w:tcPr>
            <w:tcW w:w="4141" w:type="dxa"/>
            <w:shd w:val="clear" w:color="auto" w:fill="D5DCE4" w:themeFill="text2" w:themeFillTint="33"/>
          </w:tcPr>
          <w:p w14:paraId="1D20B719" w14:textId="1AA0C44D" w:rsidR="008361D0" w:rsidRPr="00567C77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567C77">
              <w:rPr>
                <w:rFonts w:ascii="Meta Offc Pro" w:hAnsi="Meta Offc Pro"/>
                <w:sz w:val="18"/>
              </w:rPr>
              <w:t xml:space="preserve">Im Kleingruppen-Raum/Breakout-Room </w:t>
            </w:r>
            <w:r>
              <w:rPr>
                <w:rFonts w:ascii="Meta Offc Pro" w:hAnsi="Meta Offc Pro"/>
                <w:sz w:val="18"/>
              </w:rPr>
              <w:t>sollten</w:t>
            </w:r>
            <w:r w:rsidRPr="00567C77">
              <w:rPr>
                <w:rFonts w:ascii="Meta Offc Pro" w:hAnsi="Meta Offc Pro"/>
                <w:sz w:val="18"/>
              </w:rPr>
              <w:t xml:space="preserve"> die TN ihre Kamera aktivieren. Der Ton sollte nur aktiviert werden, wenn ein Redebeitrag geleistet wird. </w:t>
            </w:r>
          </w:p>
          <w:p w14:paraId="72AF57A4" w14:textId="77777777" w:rsidR="008361D0" w:rsidRPr="00567C77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</w:p>
          <w:p w14:paraId="5CAA26E2" w14:textId="011F8CC9" w:rsidR="008361D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567C77">
              <w:rPr>
                <w:rFonts w:ascii="Meta Offc Pro" w:hAnsi="Meta Offc Pro"/>
                <w:sz w:val="18"/>
              </w:rPr>
              <w:t>Das Moderator*innenteam des Breakout-Rooms stellt sich in abgesprochener Reihenfolge sehr kurz vor</w:t>
            </w:r>
            <w:r w:rsidR="00AD2675">
              <w:rPr>
                <w:rFonts w:ascii="Meta Offc Pro" w:hAnsi="Meta Offc Pro"/>
                <w:sz w:val="18"/>
              </w:rPr>
              <w:t xml:space="preserve"> (z.B. Fächer/PS-Schule/ZfsL/PS-Durchgang)</w:t>
            </w:r>
            <w:r w:rsidRPr="00567C77">
              <w:rPr>
                <w:rFonts w:ascii="Meta Offc Pro" w:hAnsi="Meta Offc Pro"/>
                <w:sz w:val="18"/>
              </w:rPr>
              <w:t>.</w:t>
            </w:r>
          </w:p>
          <w:p w14:paraId="27A25610" w14:textId="77777777" w:rsidR="008361D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</w:p>
          <w:p w14:paraId="20EA3679" w14:textId="77777777" w:rsidR="008361D0" w:rsidRPr="00F81C2A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F81C2A">
              <w:rPr>
                <w:rFonts w:ascii="Meta Offc Pro" w:hAnsi="Meta Offc Pro"/>
                <w:sz w:val="18"/>
              </w:rPr>
              <w:t>Kennenlernen der Gruppe:</w:t>
            </w:r>
          </w:p>
          <w:p w14:paraId="1518B658" w14:textId="77777777" w:rsidR="008361D0" w:rsidRPr="00F81C2A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</w:p>
          <w:p w14:paraId="64AE7C11" w14:textId="5F90F4F7" w:rsidR="008361D0" w:rsidRPr="00E77848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b/>
                <w:bCs/>
                <w:sz w:val="18"/>
              </w:rPr>
            </w:pPr>
            <w:r w:rsidRPr="00E77848">
              <w:rPr>
                <w:rFonts w:ascii="Meta Offc Pro" w:hAnsi="Meta Offc Pro"/>
                <w:b/>
                <w:bCs/>
                <w:sz w:val="18"/>
              </w:rPr>
              <w:t>An welcher Schule seid ihr?</w:t>
            </w:r>
            <w:r w:rsidRPr="00E77848">
              <w:rPr>
                <w:rFonts w:ascii="Meta Offc Pro" w:hAnsi="Meta Offc Pro"/>
                <w:b/>
                <w:bCs/>
                <w:sz w:val="18"/>
              </w:rPr>
              <w:br/>
            </w:r>
          </w:p>
          <w:p w14:paraId="02CACBD1" w14:textId="4648992B" w:rsidR="008361D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F81C2A">
              <w:rPr>
                <w:rFonts w:ascii="Meta Offc Pro" w:hAnsi="Meta Offc Pro"/>
                <w:sz w:val="18"/>
              </w:rPr>
              <w:t xml:space="preserve">Die anwesenden Studis sollen in den Chat einmal </w:t>
            </w:r>
            <w:r w:rsidR="00DF4D76">
              <w:rPr>
                <w:rFonts w:ascii="Meta Offc Pro" w:hAnsi="Meta Offc Pro"/>
                <w:sz w:val="18"/>
              </w:rPr>
              <w:t>i</w:t>
            </w:r>
            <w:r w:rsidRPr="00F81C2A">
              <w:rPr>
                <w:rFonts w:ascii="Meta Offc Pro" w:hAnsi="Meta Offc Pro"/>
                <w:sz w:val="18"/>
              </w:rPr>
              <w:t>hre Schule</w:t>
            </w:r>
            <w:r w:rsidR="00DF4D76">
              <w:rPr>
                <w:rFonts w:ascii="Meta Offc Pro" w:hAnsi="Meta Offc Pro"/>
                <w:sz w:val="18"/>
              </w:rPr>
              <w:t xml:space="preserve"> + Ort</w:t>
            </w:r>
            <w:r w:rsidRPr="00F81C2A">
              <w:rPr>
                <w:rFonts w:ascii="Meta Offc Pro" w:hAnsi="Meta Offc Pro"/>
                <w:sz w:val="18"/>
              </w:rPr>
              <w:t xml:space="preserve"> schreiben.</w:t>
            </w:r>
            <w:r w:rsidRPr="00567C77">
              <w:rPr>
                <w:rFonts w:ascii="Meta Offc Pro" w:hAnsi="Meta Offc Pro"/>
                <w:sz w:val="18"/>
              </w:rPr>
              <w:br/>
            </w:r>
          </w:p>
          <w:p w14:paraId="6DC111DC" w14:textId="506E82CF" w:rsidR="008361D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>
              <w:rPr>
                <w:rFonts w:ascii="Meta Offc Pro" w:hAnsi="Meta Offc Pro"/>
                <w:sz w:val="18"/>
              </w:rPr>
              <w:t xml:space="preserve">Alle Studis </w:t>
            </w:r>
            <w:r w:rsidR="00AD2675">
              <w:rPr>
                <w:rFonts w:ascii="Meta Offc Pro" w:hAnsi="Meta Offc Pro"/>
                <w:sz w:val="18"/>
              </w:rPr>
              <w:t>de</w:t>
            </w:r>
            <w:r>
              <w:rPr>
                <w:rFonts w:ascii="Meta Offc Pro" w:hAnsi="Meta Offc Pro"/>
                <w:sz w:val="18"/>
              </w:rPr>
              <w:t>aktivieren Ihre Kameras.</w:t>
            </w:r>
          </w:p>
          <w:p w14:paraId="791DEAA5" w14:textId="77777777" w:rsidR="008361D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</w:p>
          <w:p w14:paraId="189C0B68" w14:textId="1CFFD894" w:rsidR="008361D0" w:rsidRPr="00E77848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b/>
                <w:bCs/>
                <w:sz w:val="18"/>
              </w:rPr>
            </w:pPr>
            <w:r w:rsidRPr="00E77848">
              <w:rPr>
                <w:rFonts w:ascii="Meta Offc Pro" w:hAnsi="Meta Offc Pro"/>
                <w:b/>
                <w:bCs/>
                <w:sz w:val="18"/>
              </w:rPr>
              <w:t>An welchem ZfsL seid ihr?</w:t>
            </w:r>
          </w:p>
          <w:p w14:paraId="1E246FA6" w14:textId="77777777" w:rsidR="008361D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</w:p>
          <w:p w14:paraId="40A0186F" w14:textId="1C4CA263" w:rsidR="008361D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>
              <w:rPr>
                <w:rFonts w:ascii="Meta Offc Pro" w:hAnsi="Meta Offc Pro"/>
                <w:sz w:val="18"/>
              </w:rPr>
              <w:t xml:space="preserve">Alle die im </w:t>
            </w:r>
          </w:p>
          <w:p w14:paraId="2D77EBA7" w14:textId="77777777" w:rsidR="008361D0" w:rsidRPr="00E77848" w:rsidRDefault="008361D0" w:rsidP="008361D0">
            <w:pPr>
              <w:pStyle w:val="Listenabsatz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E77848">
              <w:rPr>
                <w:rFonts w:ascii="Meta Offc Pro" w:hAnsi="Meta Offc Pro"/>
                <w:sz w:val="18"/>
              </w:rPr>
              <w:t>ZfsL Bocholt</w:t>
            </w:r>
            <w:r>
              <w:rPr>
                <w:rFonts w:ascii="Meta Offc Pro" w:hAnsi="Meta Offc Pro"/>
                <w:sz w:val="18"/>
              </w:rPr>
              <w:t xml:space="preserve"> </w:t>
            </w:r>
            <w:r w:rsidRPr="00E77848">
              <w:rPr>
                <w:rFonts w:ascii="Meta Offc Pro" w:hAnsi="Meta Offc Pro"/>
                <w:sz w:val="18"/>
              </w:rPr>
              <w:t>sind, aktivieren die Kameras</w:t>
            </w:r>
          </w:p>
          <w:p w14:paraId="42FE6BFC" w14:textId="13AF7A1C" w:rsidR="008361D0" w:rsidRPr="00E77848" w:rsidRDefault="008361D0" w:rsidP="008361D0">
            <w:pPr>
              <w:pStyle w:val="Listenabsatz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E77848">
              <w:rPr>
                <w:rFonts w:ascii="Meta Offc Pro" w:hAnsi="Meta Offc Pro"/>
                <w:sz w:val="18"/>
              </w:rPr>
              <w:t>ZfsL Gelsenkirchen sind, aktivieren die Kameras</w:t>
            </w:r>
          </w:p>
          <w:p w14:paraId="393A712A" w14:textId="77777777" w:rsidR="008361D0" w:rsidRPr="00E77848" w:rsidRDefault="008361D0" w:rsidP="008361D0">
            <w:pPr>
              <w:pStyle w:val="Listenabsatz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E77848">
              <w:rPr>
                <w:rFonts w:ascii="Meta Offc Pro" w:hAnsi="Meta Offc Pro"/>
                <w:sz w:val="18"/>
              </w:rPr>
              <w:t>ZfsL Münster</w:t>
            </w:r>
            <w:r>
              <w:rPr>
                <w:rFonts w:ascii="Meta Offc Pro" w:hAnsi="Meta Offc Pro"/>
                <w:sz w:val="18"/>
              </w:rPr>
              <w:t xml:space="preserve"> </w:t>
            </w:r>
            <w:r w:rsidRPr="00E77848">
              <w:rPr>
                <w:rFonts w:ascii="Meta Offc Pro" w:hAnsi="Meta Offc Pro"/>
                <w:sz w:val="18"/>
              </w:rPr>
              <w:t>sind, aktivieren die Kameras</w:t>
            </w:r>
          </w:p>
          <w:p w14:paraId="55FA61B9" w14:textId="77777777" w:rsidR="008361D0" w:rsidRPr="00E77848" w:rsidRDefault="008361D0" w:rsidP="008361D0">
            <w:pPr>
              <w:pStyle w:val="Listenabsatz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E77848">
              <w:rPr>
                <w:rFonts w:ascii="Meta Offc Pro" w:hAnsi="Meta Offc Pro"/>
                <w:sz w:val="18"/>
              </w:rPr>
              <w:t>ZfsL Recklinghausen sind, aktivieren die Kameras</w:t>
            </w:r>
          </w:p>
          <w:p w14:paraId="6CA706E8" w14:textId="77777777" w:rsidR="008361D0" w:rsidRPr="00E77848" w:rsidRDefault="008361D0" w:rsidP="008361D0">
            <w:pPr>
              <w:pStyle w:val="Listenabsatz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E77848">
              <w:rPr>
                <w:rFonts w:ascii="Meta Offc Pro" w:hAnsi="Meta Offc Pro"/>
                <w:sz w:val="18"/>
              </w:rPr>
              <w:t>ZfsL Rheine</w:t>
            </w:r>
            <w:r>
              <w:rPr>
                <w:rFonts w:ascii="Meta Offc Pro" w:hAnsi="Meta Offc Pro"/>
                <w:sz w:val="18"/>
              </w:rPr>
              <w:t xml:space="preserve"> </w:t>
            </w:r>
            <w:r w:rsidRPr="00E77848">
              <w:rPr>
                <w:rFonts w:ascii="Meta Offc Pro" w:hAnsi="Meta Offc Pro"/>
                <w:sz w:val="18"/>
              </w:rPr>
              <w:t>sind, aktivieren die Kameras</w:t>
            </w:r>
          </w:p>
          <w:p w14:paraId="30D534F1" w14:textId="0D9DB6A8" w:rsidR="008361D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</w:p>
          <w:p w14:paraId="7BF8FC64" w14:textId="2CCD5D22" w:rsidR="008361D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>
              <w:rPr>
                <w:rFonts w:ascii="Meta Offc Pro" w:hAnsi="Meta Offc Pro"/>
                <w:sz w:val="18"/>
              </w:rPr>
              <w:t>Bei Lehramt BK (MS/GE), HRSGe (MS/BOH/RE), G (BOH/GE/MS/RH)</w:t>
            </w:r>
          </w:p>
          <w:p w14:paraId="5D7A9BA5" w14:textId="77777777" w:rsidR="008361D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</w:p>
          <w:p w14:paraId="25FD42F1" w14:textId="43B1EEEB" w:rsidR="008361D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>
              <w:rPr>
                <w:rFonts w:ascii="Meta Offc Pro" w:hAnsi="Meta Offc Pro"/>
                <w:sz w:val="18"/>
              </w:rPr>
              <w:t>Am Ende sollten alle Kameras angeschaltet sein.</w:t>
            </w:r>
          </w:p>
          <w:p w14:paraId="4338CBA1" w14:textId="77777777" w:rsidR="008361D0" w:rsidRPr="00567C77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</w:p>
          <w:p w14:paraId="4B7199C5" w14:textId="78790AA5" w:rsidR="008361D0" w:rsidRPr="00567C77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567C77">
              <w:rPr>
                <w:rFonts w:ascii="Meta Offc Pro" w:hAnsi="Meta Offc Pro"/>
                <w:sz w:val="18"/>
              </w:rPr>
              <w:t>In einer kleinen Gruppe können sich auch die TN beim Fragestellen kurz vorstellen.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60250A0F" w14:textId="77777777" w:rsidR="008361D0" w:rsidRPr="00567C77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567C77">
              <w:rPr>
                <w:rFonts w:ascii="Meta Offc Pro" w:hAnsi="Meta Offc Pro"/>
                <w:sz w:val="18"/>
              </w:rPr>
              <w:t>PP</w:t>
            </w:r>
          </w:p>
          <w:p w14:paraId="07FFC615" w14:textId="77777777" w:rsidR="008361D0" w:rsidRPr="00567C77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567C77">
              <w:rPr>
                <w:rFonts w:ascii="Meta Offc Pro" w:hAnsi="Meta Offc Pro"/>
                <w:sz w:val="18"/>
              </w:rPr>
              <w:t xml:space="preserve">Kamera | Ton </w:t>
            </w:r>
          </w:p>
          <w:p w14:paraId="7A5EC4EE" w14:textId="77777777" w:rsidR="008361D0" w:rsidRPr="00567C77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567C77">
              <w:rPr>
                <w:rFonts w:ascii="Meta Offc Pro" w:hAnsi="Meta Offc Pro"/>
                <w:sz w:val="18"/>
              </w:rPr>
              <w:t>Chat</w:t>
            </w:r>
          </w:p>
          <w:p w14:paraId="20B5CC3C" w14:textId="77777777" w:rsidR="008361D0" w:rsidRPr="00567C77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567C77">
              <w:rPr>
                <w:rFonts w:ascii="Meta Offc Pro" w:hAnsi="Meta Offc Pro"/>
                <w:sz w:val="18"/>
              </w:rPr>
              <w:t xml:space="preserve">Zoom 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7968D151" w14:textId="657E5DCD" w:rsidR="008361D0" w:rsidRPr="002926A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>
              <w:rPr>
                <w:rFonts w:ascii="Meta Offc Pro" w:hAnsi="Meta Offc Pro"/>
                <w:sz w:val="18"/>
              </w:rPr>
              <w:t>15</w:t>
            </w:r>
            <w:r w:rsidRPr="002926A0">
              <w:rPr>
                <w:rFonts w:ascii="Meta Offc Pro" w:hAnsi="Meta Offc Pro"/>
                <w:sz w:val="18"/>
              </w:rPr>
              <w:t xml:space="preserve"> Min</w:t>
            </w:r>
          </w:p>
          <w:p w14:paraId="4533011E" w14:textId="091EBFEE" w:rsidR="008361D0" w:rsidRPr="002926A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2926A0">
              <w:rPr>
                <w:rFonts w:ascii="Meta Offc Pro" w:hAnsi="Meta Offc Pro"/>
                <w:sz w:val="18"/>
              </w:rPr>
              <w:t>16:</w:t>
            </w:r>
            <w:r>
              <w:rPr>
                <w:rFonts w:ascii="Meta Offc Pro" w:hAnsi="Meta Offc Pro"/>
                <w:sz w:val="18"/>
              </w:rPr>
              <w:t>30</w:t>
            </w:r>
            <w:r w:rsidRPr="002926A0">
              <w:rPr>
                <w:rFonts w:ascii="Meta Offc Pro" w:hAnsi="Meta Offc Pro"/>
                <w:sz w:val="18"/>
              </w:rPr>
              <w:t>-16:</w:t>
            </w:r>
            <w:r>
              <w:rPr>
                <w:rFonts w:ascii="Meta Offc Pro" w:hAnsi="Meta Offc Pro"/>
                <w:sz w:val="18"/>
              </w:rPr>
              <w:t>45</w:t>
            </w:r>
          </w:p>
        </w:tc>
        <w:tc>
          <w:tcPr>
            <w:tcW w:w="1417" w:type="dxa"/>
            <w:shd w:val="clear" w:color="auto" w:fill="D5DCE4" w:themeFill="text2" w:themeFillTint="33"/>
          </w:tcPr>
          <w:p w14:paraId="50BEBCEE" w14:textId="77777777" w:rsidR="008361D0" w:rsidRPr="002926A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2926A0">
              <w:rPr>
                <w:rFonts w:ascii="Meta Offc Pro" w:hAnsi="Meta Offc Pro"/>
                <w:sz w:val="18"/>
              </w:rPr>
              <w:t>Moderator*innen</w:t>
            </w:r>
          </w:p>
          <w:p w14:paraId="4062D8EB" w14:textId="77777777" w:rsidR="008361D0" w:rsidRPr="002926A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2926A0">
              <w:rPr>
                <w:rFonts w:ascii="Meta Offc Pro" w:hAnsi="Meta Offc Pro"/>
                <w:sz w:val="18"/>
              </w:rPr>
              <w:t>TN</w:t>
            </w:r>
          </w:p>
        </w:tc>
      </w:tr>
      <w:tr w:rsidR="008361D0" w:rsidRPr="002926A0" w14:paraId="782FD39F" w14:textId="77777777" w:rsidTr="00DF4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shd w:val="clear" w:color="auto" w:fill="D5DCE4" w:themeFill="text2" w:themeFillTint="33"/>
          </w:tcPr>
          <w:p w14:paraId="3F0A89BE" w14:textId="77777777" w:rsidR="008361D0" w:rsidRPr="00567C77" w:rsidRDefault="008361D0" w:rsidP="008361D0">
            <w:pPr>
              <w:rPr>
                <w:rFonts w:ascii="Meta Offc Pro" w:hAnsi="Meta Offc Pro"/>
                <w:b w:val="0"/>
                <w:bCs w:val="0"/>
                <w:sz w:val="18"/>
                <w:lang w:val="en-US"/>
              </w:rPr>
            </w:pPr>
            <w:r w:rsidRPr="00567C77">
              <w:rPr>
                <w:rFonts w:ascii="Meta Offc Pro" w:hAnsi="Meta Offc Pro"/>
                <w:sz w:val="18"/>
                <w:lang w:val="en-US"/>
              </w:rPr>
              <w:t>Peer-to-Peer-Session</w:t>
            </w:r>
          </w:p>
          <w:p w14:paraId="7ABB6865" w14:textId="02E0334B" w:rsidR="008361D0" w:rsidRPr="00567C77" w:rsidRDefault="008361D0" w:rsidP="008361D0">
            <w:pPr>
              <w:rPr>
                <w:rFonts w:ascii="Meta Offc Pro" w:hAnsi="Meta Offc Pro"/>
                <w:sz w:val="18"/>
                <w:lang w:val="en-US"/>
              </w:rPr>
            </w:pPr>
          </w:p>
        </w:tc>
        <w:tc>
          <w:tcPr>
            <w:tcW w:w="4141" w:type="dxa"/>
            <w:shd w:val="clear" w:color="auto" w:fill="D5DCE4" w:themeFill="text2" w:themeFillTint="33"/>
          </w:tcPr>
          <w:p w14:paraId="131DA778" w14:textId="77291A33" w:rsidR="008361D0" w:rsidRPr="00567C77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567C77">
              <w:rPr>
                <w:rFonts w:ascii="Meta Offc Pro" w:hAnsi="Meta Offc Pro"/>
                <w:sz w:val="18"/>
              </w:rPr>
              <w:t xml:space="preserve">Die Praxissemester-Absolvent*innen übernehmen die Moderator*innen-Rolle und berichten von ihren Erfahrungen. </w:t>
            </w:r>
          </w:p>
          <w:p w14:paraId="259535C2" w14:textId="77777777" w:rsidR="008361D0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567C77">
              <w:rPr>
                <w:rFonts w:ascii="Meta Offc Pro" w:hAnsi="Meta Offc Pro"/>
                <w:sz w:val="18"/>
              </w:rPr>
              <w:t>Die Moderator*innen können den Austausch sehr frei gestalten.</w:t>
            </w:r>
          </w:p>
          <w:p w14:paraId="66F8F8DD" w14:textId="666357D7" w:rsidR="008361D0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567C77">
              <w:rPr>
                <w:rFonts w:ascii="Meta Offc Pro" w:hAnsi="Meta Offc Pro"/>
                <w:sz w:val="18"/>
              </w:rPr>
              <w:t xml:space="preserve">Von der Moderation kann hier bspw. eine grobe thematische Struktur (z.B. Fragen nach Lernorten vorgegeben werden. </w:t>
            </w:r>
          </w:p>
          <w:p w14:paraId="0C2DB830" w14:textId="77777777" w:rsidR="00E772D0" w:rsidRPr="00567C77" w:rsidRDefault="00E772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</w:p>
          <w:p w14:paraId="0E916B71" w14:textId="78132077" w:rsidR="008361D0" w:rsidRPr="00567C77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567C77">
              <w:rPr>
                <w:rFonts w:ascii="Meta Offc Pro" w:hAnsi="Meta Offc Pro"/>
                <w:sz w:val="18"/>
              </w:rPr>
              <w:t>Alternativ kann die Fragerunde auch mit einem kurzen Impuls von Seiten der Praxissemester-Absolvent*innen begonnen werden</w:t>
            </w:r>
            <w:r w:rsidR="00E772D0">
              <w:rPr>
                <w:rFonts w:ascii="Meta Offc Pro" w:hAnsi="Meta Offc Pro"/>
                <w:sz w:val="18"/>
              </w:rPr>
              <w:t xml:space="preserve"> (z.B. Schilderung einer Anekdote, erstes Ankommen in der Schule, Gedanken vor dem PS o.Ä.)</w:t>
            </w:r>
            <w:r w:rsidRPr="00567C77">
              <w:rPr>
                <w:rFonts w:ascii="Meta Offc Pro" w:hAnsi="Meta Offc Pro"/>
                <w:sz w:val="18"/>
              </w:rPr>
              <w:t xml:space="preserve"> oder es komplett offengehalten werden.</w:t>
            </w:r>
          </w:p>
          <w:p w14:paraId="298FF284" w14:textId="12577E29" w:rsidR="008361D0" w:rsidRPr="00567C77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</w:p>
          <w:p w14:paraId="0451C43D" w14:textId="7C97092F" w:rsidR="008361D0" w:rsidRPr="00567C77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567C77">
              <w:rPr>
                <w:rFonts w:ascii="Meta Offc Pro" w:hAnsi="Meta Offc Pro"/>
                <w:sz w:val="18"/>
              </w:rPr>
              <w:lastRenderedPageBreak/>
              <w:t>Die Fragen der Studierenden stehen im Mittelpunkt. Nach 60 Minuten schließen die Breakout-Rooms.</w:t>
            </w:r>
          </w:p>
          <w:p w14:paraId="4948579F" w14:textId="775638DD" w:rsidR="008361D0" w:rsidRPr="00567C77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</w:p>
          <w:p w14:paraId="735062BF" w14:textId="77777777" w:rsidR="008361D0" w:rsidRPr="00567C77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567C77">
              <w:rPr>
                <w:rFonts w:ascii="Meta Offc Pro" w:hAnsi="Meta Offc Pro"/>
                <w:sz w:val="18"/>
              </w:rPr>
              <w:t>Für Studierende wichtig könnten hier bspw. die Themen Zeitmanagement im Praxissemester und Umgang mit den verschiedenen Akteuren sein.</w:t>
            </w:r>
          </w:p>
          <w:p w14:paraId="7D0ED1FB" w14:textId="6DE92C06" w:rsidR="008361D0" w:rsidRPr="00567C77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</w:p>
          <w:p w14:paraId="02A0E594" w14:textId="23C84A97" w:rsidR="008361D0" w:rsidRPr="00567C77" w:rsidRDefault="00E772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>
              <w:rPr>
                <w:rFonts w:ascii="Meta Offc Pro" w:hAnsi="Meta Offc Pro"/>
                <w:sz w:val="18"/>
              </w:rPr>
              <w:t>Die</w:t>
            </w:r>
            <w:r w:rsidR="008361D0" w:rsidRPr="00567C77">
              <w:rPr>
                <w:rFonts w:ascii="Meta Offc Pro" w:hAnsi="Meta Offc Pro"/>
                <w:sz w:val="18"/>
              </w:rPr>
              <w:t xml:space="preserve"> Praxissemester-Absolvent*innen </w:t>
            </w:r>
            <w:r w:rsidRPr="00567C77">
              <w:rPr>
                <w:rFonts w:ascii="Meta Offc Pro" w:hAnsi="Meta Offc Pro"/>
                <w:sz w:val="18"/>
              </w:rPr>
              <w:t xml:space="preserve">notieren </w:t>
            </w:r>
            <w:r w:rsidR="008361D0" w:rsidRPr="00567C77">
              <w:rPr>
                <w:rFonts w:ascii="Meta Offc Pro" w:hAnsi="Meta Offc Pro"/>
                <w:sz w:val="18"/>
              </w:rPr>
              <w:t>Fragen, die sie nicht beantworten können/wollen für die Klärung im Plenum.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71940E0B" w14:textId="77777777" w:rsidR="008361D0" w:rsidRPr="00567C77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</w:p>
        </w:tc>
        <w:tc>
          <w:tcPr>
            <w:tcW w:w="1276" w:type="dxa"/>
            <w:shd w:val="clear" w:color="auto" w:fill="D5DCE4" w:themeFill="text2" w:themeFillTint="33"/>
          </w:tcPr>
          <w:p w14:paraId="6FF61892" w14:textId="0DBB4C9A" w:rsidR="008361D0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>
              <w:rPr>
                <w:rFonts w:ascii="Meta Offc Pro" w:hAnsi="Meta Offc Pro"/>
                <w:sz w:val="18"/>
              </w:rPr>
              <w:t>45 Min</w:t>
            </w:r>
          </w:p>
          <w:p w14:paraId="3AB5985A" w14:textId="04B22024" w:rsidR="008361D0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>
              <w:rPr>
                <w:rFonts w:ascii="Meta Offc Pro" w:hAnsi="Meta Offc Pro"/>
                <w:sz w:val="18"/>
              </w:rPr>
              <w:t>16:45 -</w:t>
            </w:r>
          </w:p>
          <w:p w14:paraId="57EBAD70" w14:textId="3FD71E63" w:rsidR="008361D0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2926A0">
              <w:rPr>
                <w:rFonts w:ascii="Meta Offc Pro" w:hAnsi="Meta Offc Pro"/>
                <w:sz w:val="18"/>
              </w:rPr>
              <w:t>17:</w:t>
            </w:r>
            <w:r>
              <w:rPr>
                <w:rFonts w:ascii="Meta Offc Pro" w:hAnsi="Meta Offc Pro"/>
                <w:sz w:val="18"/>
              </w:rPr>
              <w:t>30</w:t>
            </w:r>
          </w:p>
        </w:tc>
        <w:tc>
          <w:tcPr>
            <w:tcW w:w="1417" w:type="dxa"/>
            <w:shd w:val="clear" w:color="auto" w:fill="D5DCE4" w:themeFill="text2" w:themeFillTint="33"/>
          </w:tcPr>
          <w:p w14:paraId="076992C2" w14:textId="14BBDB96" w:rsidR="008361D0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</w:p>
          <w:p w14:paraId="7527EB2A" w14:textId="77777777" w:rsidR="008361D0" w:rsidRPr="0075338A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</w:p>
          <w:p w14:paraId="193E756D" w14:textId="77777777" w:rsidR="008361D0" w:rsidRPr="0075338A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</w:p>
          <w:p w14:paraId="7E961E79" w14:textId="77777777" w:rsidR="008361D0" w:rsidRPr="0075338A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</w:p>
          <w:p w14:paraId="05E3B927" w14:textId="601C12DF" w:rsidR="008361D0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</w:p>
          <w:p w14:paraId="300CEC39" w14:textId="7ACF202B" w:rsidR="008361D0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</w:p>
          <w:p w14:paraId="77120D2D" w14:textId="77777777" w:rsidR="008361D0" w:rsidRPr="0075338A" w:rsidRDefault="008361D0" w:rsidP="00836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</w:p>
        </w:tc>
      </w:tr>
      <w:tr w:rsidR="008361D0" w:rsidRPr="002926A0" w14:paraId="4E3C90C4" w14:textId="77777777" w:rsidTr="00DF4D76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shd w:val="clear" w:color="auto" w:fill="FFFFFF" w:themeFill="background1"/>
          </w:tcPr>
          <w:p w14:paraId="49B05BB3" w14:textId="73D8FC60" w:rsidR="008361D0" w:rsidRPr="00567C77" w:rsidRDefault="008361D0" w:rsidP="008361D0">
            <w:pPr>
              <w:rPr>
                <w:rFonts w:ascii="Meta Offc Pro" w:hAnsi="Meta Offc Pro"/>
                <w:sz w:val="18"/>
              </w:rPr>
            </w:pPr>
            <w:r w:rsidRPr="00567C77">
              <w:rPr>
                <w:rFonts w:ascii="Meta Offc Pro" w:hAnsi="Meta Offc Pro"/>
                <w:sz w:val="18"/>
              </w:rPr>
              <w:t>Offene Fragen</w:t>
            </w:r>
          </w:p>
        </w:tc>
        <w:tc>
          <w:tcPr>
            <w:tcW w:w="4141" w:type="dxa"/>
            <w:shd w:val="clear" w:color="auto" w:fill="FFFFFF" w:themeFill="background1"/>
          </w:tcPr>
          <w:p w14:paraId="0DBAC982" w14:textId="4D46FAE4" w:rsidR="008361D0" w:rsidRPr="00567C77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567C77">
              <w:rPr>
                <w:rFonts w:ascii="Meta Offc Pro" w:hAnsi="Meta Offc Pro"/>
                <w:sz w:val="18"/>
              </w:rPr>
              <w:t xml:space="preserve">Die TN kehren ins Plenum zurück. </w:t>
            </w:r>
          </w:p>
          <w:p w14:paraId="3713E966" w14:textId="14BD57A2" w:rsidR="008361D0" w:rsidRPr="00567C77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</w:p>
          <w:p w14:paraId="68771E18" w14:textId="49D5EACB" w:rsidR="008361D0" w:rsidRPr="00567C77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567C77">
              <w:rPr>
                <w:rFonts w:ascii="Meta Offc Pro" w:hAnsi="Meta Offc Pro"/>
                <w:sz w:val="18"/>
              </w:rPr>
              <w:t>Ggf. noch offene Fragen an die ZfL/ZfsL-Vertretungen werden von den Praxissemester-Absolvent*innen und von den teilnehmenden Studierenden gestellt und besprochen.</w:t>
            </w:r>
          </w:p>
        </w:tc>
        <w:tc>
          <w:tcPr>
            <w:tcW w:w="992" w:type="dxa"/>
            <w:shd w:val="clear" w:color="auto" w:fill="FFFFFF" w:themeFill="background1"/>
          </w:tcPr>
          <w:p w14:paraId="3CCA7A80" w14:textId="77777777" w:rsidR="008361D0" w:rsidRPr="00567C77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567C77">
              <w:rPr>
                <w:rFonts w:ascii="Meta Offc Pro" w:hAnsi="Meta Offc Pro"/>
                <w:sz w:val="18"/>
              </w:rPr>
              <w:t>PP</w:t>
            </w:r>
          </w:p>
          <w:p w14:paraId="3ECA5D09" w14:textId="77777777" w:rsidR="008361D0" w:rsidRPr="00567C77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567C77">
              <w:rPr>
                <w:rFonts w:ascii="Meta Offc Pro" w:hAnsi="Meta Offc Pro"/>
                <w:sz w:val="18"/>
              </w:rPr>
              <w:t xml:space="preserve">Kamera | Ton </w:t>
            </w:r>
          </w:p>
          <w:p w14:paraId="7460089E" w14:textId="77777777" w:rsidR="008361D0" w:rsidRPr="00567C77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567C77">
              <w:rPr>
                <w:rFonts w:ascii="Meta Offc Pro" w:hAnsi="Meta Offc Pro"/>
                <w:sz w:val="18"/>
              </w:rPr>
              <w:t>Chat</w:t>
            </w:r>
          </w:p>
          <w:p w14:paraId="23379A40" w14:textId="77777777" w:rsidR="008361D0" w:rsidRPr="00567C77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567C77">
              <w:rPr>
                <w:rFonts w:ascii="Meta Offc Pro" w:hAnsi="Meta Offc Pro"/>
                <w:sz w:val="18"/>
              </w:rPr>
              <w:t xml:space="preserve">Zoom </w:t>
            </w:r>
          </w:p>
        </w:tc>
        <w:tc>
          <w:tcPr>
            <w:tcW w:w="1276" w:type="dxa"/>
            <w:shd w:val="clear" w:color="auto" w:fill="FFFFFF" w:themeFill="background1"/>
          </w:tcPr>
          <w:p w14:paraId="27253EAD" w14:textId="296512AB" w:rsidR="008361D0" w:rsidRPr="002926A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>
              <w:rPr>
                <w:rFonts w:ascii="Meta Offc Pro" w:hAnsi="Meta Offc Pro"/>
                <w:sz w:val="18"/>
              </w:rPr>
              <w:t>20</w:t>
            </w:r>
            <w:r w:rsidRPr="002926A0">
              <w:rPr>
                <w:rFonts w:ascii="Meta Offc Pro" w:hAnsi="Meta Offc Pro"/>
                <w:sz w:val="18"/>
              </w:rPr>
              <w:t xml:space="preserve"> Min</w:t>
            </w:r>
          </w:p>
          <w:p w14:paraId="5AE239E1" w14:textId="1AA8AD1B" w:rsidR="008361D0" w:rsidRPr="002926A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2926A0">
              <w:rPr>
                <w:rFonts w:ascii="Meta Offc Pro" w:hAnsi="Meta Offc Pro"/>
                <w:sz w:val="18"/>
              </w:rPr>
              <w:t>17:</w:t>
            </w:r>
            <w:r>
              <w:rPr>
                <w:rFonts w:ascii="Meta Offc Pro" w:hAnsi="Meta Offc Pro"/>
                <w:sz w:val="18"/>
              </w:rPr>
              <w:t>30</w:t>
            </w:r>
            <w:r w:rsidRPr="002926A0">
              <w:rPr>
                <w:rFonts w:ascii="Meta Offc Pro" w:hAnsi="Meta Offc Pro"/>
                <w:sz w:val="18"/>
              </w:rPr>
              <w:t>-</w:t>
            </w:r>
          </w:p>
          <w:p w14:paraId="33D34E12" w14:textId="39C0D755" w:rsidR="008361D0" w:rsidRPr="002926A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2926A0">
              <w:rPr>
                <w:rFonts w:ascii="Meta Offc Pro" w:hAnsi="Meta Offc Pro"/>
                <w:sz w:val="18"/>
              </w:rPr>
              <w:t>17:</w:t>
            </w:r>
            <w:r>
              <w:rPr>
                <w:rFonts w:ascii="Meta Offc Pro" w:hAnsi="Meta Offc Pro"/>
                <w:sz w:val="18"/>
              </w:rPr>
              <w:t>50</w:t>
            </w:r>
          </w:p>
        </w:tc>
        <w:tc>
          <w:tcPr>
            <w:tcW w:w="1417" w:type="dxa"/>
            <w:shd w:val="clear" w:color="auto" w:fill="FFFFFF" w:themeFill="background1"/>
          </w:tcPr>
          <w:p w14:paraId="47847E7F" w14:textId="77777777" w:rsidR="008361D0" w:rsidRPr="002926A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2926A0">
              <w:rPr>
                <w:rFonts w:ascii="Meta Offc Pro" w:hAnsi="Meta Offc Pro"/>
                <w:sz w:val="18"/>
              </w:rPr>
              <w:t>Moderator*in</w:t>
            </w:r>
          </w:p>
          <w:p w14:paraId="21BF9825" w14:textId="2D4ADBB3" w:rsidR="008361D0" w:rsidRPr="002926A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>
              <w:rPr>
                <w:rFonts w:ascii="Meta Offc Pro" w:hAnsi="Meta Offc Pro"/>
                <w:sz w:val="18"/>
              </w:rPr>
              <w:t>Referent*innen</w:t>
            </w:r>
            <w:r w:rsidRPr="002926A0">
              <w:rPr>
                <w:rFonts w:ascii="Meta Offc Pro" w:hAnsi="Meta Offc Pro"/>
                <w:sz w:val="18"/>
              </w:rPr>
              <w:t xml:space="preserve"> </w:t>
            </w:r>
          </w:p>
        </w:tc>
      </w:tr>
      <w:tr w:rsidR="008361D0" w:rsidRPr="002926A0" w14:paraId="300068C7" w14:textId="77777777" w:rsidTr="00DF4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shd w:val="clear" w:color="auto" w:fill="FFFFFF" w:themeFill="background1"/>
          </w:tcPr>
          <w:p w14:paraId="48057D75" w14:textId="6D28332F" w:rsidR="008361D0" w:rsidRPr="00567C77" w:rsidRDefault="008361D0" w:rsidP="008361D0">
            <w:pPr>
              <w:rPr>
                <w:rFonts w:ascii="Meta Offc Pro" w:hAnsi="Meta Offc Pro"/>
                <w:sz w:val="18"/>
              </w:rPr>
            </w:pPr>
            <w:r w:rsidRPr="00567C77">
              <w:rPr>
                <w:rFonts w:ascii="Meta Offc Pro" w:hAnsi="Meta Offc Pro"/>
                <w:sz w:val="18"/>
              </w:rPr>
              <w:t>Weitere Schritte</w:t>
            </w:r>
          </w:p>
        </w:tc>
        <w:tc>
          <w:tcPr>
            <w:tcW w:w="4141" w:type="dxa"/>
            <w:shd w:val="clear" w:color="auto" w:fill="FFFFFF" w:themeFill="background1"/>
          </w:tcPr>
          <w:p w14:paraId="13A20B97" w14:textId="38B00128" w:rsidR="008361D0" w:rsidRPr="00567C77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567C77">
              <w:rPr>
                <w:rFonts w:ascii="Meta Offc Pro" w:hAnsi="Meta Offc Pro"/>
                <w:sz w:val="18"/>
              </w:rPr>
              <w:t>Mod gibt abschließend einen kurzen Überblick über die nächsten Schritte,</w:t>
            </w:r>
            <w:r w:rsidR="00DF4D76">
              <w:rPr>
                <w:rFonts w:ascii="Meta Offc Pro" w:hAnsi="Meta Offc Pro"/>
                <w:sz w:val="18"/>
              </w:rPr>
              <w:t xml:space="preserve"> w</w:t>
            </w:r>
            <w:r w:rsidRPr="00567C77">
              <w:rPr>
                <w:rFonts w:ascii="Meta Offc Pro" w:hAnsi="Meta Offc Pro"/>
                <w:sz w:val="18"/>
              </w:rPr>
              <w:t>ichtige Fristen und Termine</w:t>
            </w:r>
            <w:r w:rsidR="00DF4D76">
              <w:rPr>
                <w:rFonts w:ascii="Meta Offc Pro" w:hAnsi="Meta Offc Pro"/>
                <w:sz w:val="18"/>
              </w:rPr>
              <w:t xml:space="preserve">, </w:t>
            </w:r>
            <w:r w:rsidRPr="00567C77">
              <w:rPr>
                <w:rFonts w:ascii="Meta Offc Pro" w:hAnsi="Meta Offc Pro"/>
                <w:sz w:val="18"/>
              </w:rPr>
              <w:t>Beratungsmöglichkeiten</w:t>
            </w:r>
          </w:p>
          <w:p w14:paraId="15AAD4F0" w14:textId="1B6090A4" w:rsidR="008361D0" w:rsidRPr="00567C77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567C77">
              <w:rPr>
                <w:rFonts w:ascii="Meta Offc Pro" w:hAnsi="Meta Offc Pro"/>
                <w:sz w:val="18"/>
              </w:rPr>
              <w:t>(Powerpoint-Folie)</w:t>
            </w:r>
          </w:p>
        </w:tc>
        <w:tc>
          <w:tcPr>
            <w:tcW w:w="992" w:type="dxa"/>
            <w:shd w:val="clear" w:color="auto" w:fill="FFFFFF" w:themeFill="background1"/>
          </w:tcPr>
          <w:p w14:paraId="55B7B016" w14:textId="77777777" w:rsidR="008361D0" w:rsidRPr="00567C77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AA348CD" w14:textId="1EFCD05E" w:rsidR="008361D0" w:rsidRPr="002926A0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>
              <w:rPr>
                <w:rFonts w:ascii="Meta Offc Pro" w:hAnsi="Meta Offc Pro"/>
                <w:sz w:val="18"/>
              </w:rPr>
              <w:t>05</w:t>
            </w:r>
            <w:r w:rsidRPr="002926A0">
              <w:rPr>
                <w:rFonts w:ascii="Meta Offc Pro" w:hAnsi="Meta Offc Pro"/>
                <w:sz w:val="18"/>
              </w:rPr>
              <w:t xml:space="preserve"> Min</w:t>
            </w:r>
            <w:r w:rsidRPr="002926A0">
              <w:rPr>
                <w:rFonts w:ascii="Meta Offc Pro" w:hAnsi="Meta Offc Pro"/>
                <w:sz w:val="18"/>
              </w:rPr>
              <w:br/>
              <w:t>17:</w:t>
            </w:r>
            <w:r>
              <w:rPr>
                <w:rFonts w:ascii="Meta Offc Pro" w:hAnsi="Meta Offc Pro"/>
                <w:sz w:val="18"/>
              </w:rPr>
              <w:t>50</w:t>
            </w:r>
            <w:r w:rsidRPr="002926A0">
              <w:rPr>
                <w:rFonts w:ascii="Meta Offc Pro" w:hAnsi="Meta Offc Pro"/>
                <w:sz w:val="18"/>
              </w:rPr>
              <w:t>-</w:t>
            </w:r>
          </w:p>
          <w:p w14:paraId="02EB1EFA" w14:textId="6C20997F" w:rsidR="008361D0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>
              <w:rPr>
                <w:rFonts w:ascii="Meta Offc Pro" w:hAnsi="Meta Offc Pro"/>
                <w:sz w:val="18"/>
              </w:rPr>
              <w:t>17:55</w:t>
            </w:r>
          </w:p>
        </w:tc>
        <w:tc>
          <w:tcPr>
            <w:tcW w:w="1417" w:type="dxa"/>
            <w:shd w:val="clear" w:color="auto" w:fill="FFFFFF" w:themeFill="background1"/>
          </w:tcPr>
          <w:p w14:paraId="1C684B63" w14:textId="77777777" w:rsidR="008361D0" w:rsidRPr="002926A0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2926A0">
              <w:rPr>
                <w:rFonts w:ascii="Meta Offc Pro" w:hAnsi="Meta Offc Pro"/>
                <w:sz w:val="18"/>
              </w:rPr>
              <w:t>ZfL-Moderator*in</w:t>
            </w:r>
          </w:p>
          <w:p w14:paraId="11100E47" w14:textId="77777777" w:rsidR="008361D0" w:rsidRPr="002926A0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</w:p>
        </w:tc>
      </w:tr>
      <w:tr w:rsidR="008361D0" w:rsidRPr="002926A0" w14:paraId="05F3B604" w14:textId="77777777" w:rsidTr="00DF4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shd w:val="clear" w:color="auto" w:fill="D5DCE4" w:themeFill="text2" w:themeFillTint="33"/>
          </w:tcPr>
          <w:p w14:paraId="048A9A6E" w14:textId="77777777" w:rsidR="008361D0" w:rsidRPr="00567C77" w:rsidRDefault="008361D0" w:rsidP="008361D0">
            <w:pPr>
              <w:rPr>
                <w:rFonts w:ascii="Meta Offc Pro" w:hAnsi="Meta Offc Pro"/>
                <w:sz w:val="18"/>
              </w:rPr>
            </w:pPr>
            <w:r w:rsidRPr="00567C77">
              <w:rPr>
                <w:rFonts w:ascii="Meta Offc Pro" w:hAnsi="Meta Offc Pro"/>
                <w:sz w:val="18"/>
              </w:rPr>
              <w:t>Abstimmung | Feedback</w:t>
            </w:r>
          </w:p>
        </w:tc>
        <w:tc>
          <w:tcPr>
            <w:tcW w:w="4141" w:type="dxa"/>
            <w:shd w:val="clear" w:color="auto" w:fill="D5DCE4" w:themeFill="text2" w:themeFillTint="33"/>
          </w:tcPr>
          <w:p w14:paraId="13CC3C26" w14:textId="2618248E" w:rsidR="008361D0" w:rsidRPr="00567C77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567C77">
              <w:rPr>
                <w:rFonts w:ascii="Meta Offc Pro" w:hAnsi="Meta Offc Pro"/>
                <w:sz w:val="18"/>
              </w:rPr>
              <w:t>Abschlussabstimmung | Feedback</w:t>
            </w:r>
            <w:r w:rsidRPr="00567C77">
              <w:rPr>
                <w:rFonts w:ascii="Meta Offc Pro" w:hAnsi="Meta Offc Pro"/>
                <w:sz w:val="18"/>
              </w:rPr>
              <w:br/>
            </w:r>
          </w:p>
          <w:p w14:paraId="1D2C2FDC" w14:textId="77777777" w:rsidR="008361D0" w:rsidRPr="00567C77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567C77">
              <w:rPr>
                <w:rFonts w:ascii="Meta Offc Pro" w:hAnsi="Meta Offc Pro"/>
                <w:sz w:val="18"/>
              </w:rPr>
              <w:t>Geschlossene und offene Fragen zum Feedback</w:t>
            </w:r>
          </w:p>
          <w:p w14:paraId="2486DDDB" w14:textId="77777777" w:rsidR="008361D0" w:rsidRPr="00567C77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</w:p>
          <w:p w14:paraId="0A89DF97" w14:textId="705FCD2C" w:rsidR="008361D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567C77">
              <w:rPr>
                <w:rFonts w:ascii="Meta Offc Pro" w:hAnsi="Meta Offc Pro"/>
                <w:sz w:val="18"/>
              </w:rPr>
              <w:t xml:space="preserve">Die Mod teilt </w:t>
            </w:r>
            <w:r w:rsidRPr="008361D0">
              <w:rPr>
                <w:rFonts w:ascii="Meta Offc Pro" w:hAnsi="Meta Offc Pro"/>
                <w:sz w:val="18"/>
              </w:rPr>
              <w:t>Link zu Feedback-Bogen</w:t>
            </w:r>
            <w:r w:rsidRPr="00567C77">
              <w:rPr>
                <w:rFonts w:ascii="Meta Offc Pro" w:hAnsi="Meta Offc Pro"/>
                <w:sz w:val="18"/>
              </w:rPr>
              <w:t xml:space="preserve"> über Cha</w:t>
            </w:r>
            <w:r w:rsidR="00DF4D76">
              <w:rPr>
                <w:rFonts w:ascii="Meta Offc Pro" w:hAnsi="Meta Offc Pro"/>
                <w:sz w:val="18"/>
              </w:rPr>
              <w:t>t und im Nachgang über Forum in Learnweb.</w:t>
            </w:r>
          </w:p>
          <w:p w14:paraId="026D22A0" w14:textId="2FD5F578" w:rsidR="008361D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</w:p>
          <w:p w14:paraId="3E36CFEB" w14:textId="30171E27" w:rsidR="008361D0" w:rsidRPr="00567C77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>
              <w:rPr>
                <w:rFonts w:ascii="Meta Offc Pro" w:hAnsi="Meta Offc Pro"/>
                <w:sz w:val="18"/>
              </w:rPr>
              <w:t>Verabschiedung und Dank an alle TN</w:t>
            </w:r>
          </w:p>
          <w:p w14:paraId="484C8678" w14:textId="77777777" w:rsidR="008361D0" w:rsidRPr="00567C77" w:rsidRDefault="008361D0" w:rsidP="008361D0">
            <w:pPr>
              <w:pStyle w:val="Listenabsatz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14:paraId="3ACF7D70" w14:textId="77777777" w:rsidR="008361D0" w:rsidRPr="00567C77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567C77">
              <w:rPr>
                <w:rFonts w:ascii="Meta Offc Pro" w:hAnsi="Meta Offc Pro"/>
                <w:sz w:val="18"/>
              </w:rPr>
              <w:t>PP</w:t>
            </w:r>
          </w:p>
          <w:p w14:paraId="450C1558" w14:textId="77777777" w:rsidR="008361D0" w:rsidRPr="00567C77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567C77">
              <w:rPr>
                <w:rFonts w:ascii="Meta Offc Pro" w:hAnsi="Meta Offc Pro"/>
                <w:sz w:val="18"/>
              </w:rPr>
              <w:t xml:space="preserve">Kamera | Ton </w:t>
            </w:r>
          </w:p>
          <w:p w14:paraId="7B9B9AC5" w14:textId="77777777" w:rsidR="008361D0" w:rsidRPr="00567C77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567C77">
              <w:rPr>
                <w:rFonts w:ascii="Meta Offc Pro" w:hAnsi="Meta Offc Pro"/>
                <w:sz w:val="18"/>
              </w:rPr>
              <w:t>Chat</w:t>
            </w:r>
          </w:p>
          <w:p w14:paraId="1B8D748D" w14:textId="77777777" w:rsidR="008361D0" w:rsidRPr="00567C77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567C77">
              <w:rPr>
                <w:rFonts w:ascii="Meta Offc Pro" w:hAnsi="Meta Offc Pro"/>
                <w:sz w:val="18"/>
              </w:rPr>
              <w:t>Zoom</w:t>
            </w:r>
          </w:p>
          <w:p w14:paraId="187B3E41" w14:textId="2256B98F" w:rsidR="008361D0" w:rsidRPr="00567C77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567C77">
              <w:rPr>
                <w:rFonts w:ascii="Meta Offc Pro" w:hAnsi="Meta Offc Pro"/>
                <w:sz w:val="18"/>
              </w:rPr>
              <w:br/>
              <w:t xml:space="preserve">Abstimmung via Edkimo </w:t>
            </w:r>
          </w:p>
          <w:p w14:paraId="4B1001BA" w14:textId="7250D70B" w:rsidR="008361D0" w:rsidRPr="00567C77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</w:p>
        </w:tc>
        <w:tc>
          <w:tcPr>
            <w:tcW w:w="1276" w:type="dxa"/>
            <w:shd w:val="clear" w:color="auto" w:fill="D5DCE4" w:themeFill="text2" w:themeFillTint="33"/>
          </w:tcPr>
          <w:p w14:paraId="401F2CAA" w14:textId="3DC3E389" w:rsidR="008361D0" w:rsidRPr="002926A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>
              <w:rPr>
                <w:rFonts w:ascii="Meta Offc Pro" w:hAnsi="Meta Offc Pro"/>
                <w:sz w:val="18"/>
              </w:rPr>
              <w:t>05</w:t>
            </w:r>
            <w:r w:rsidRPr="002926A0">
              <w:rPr>
                <w:rFonts w:ascii="Meta Offc Pro" w:hAnsi="Meta Offc Pro"/>
                <w:sz w:val="18"/>
              </w:rPr>
              <w:t xml:space="preserve"> Min</w:t>
            </w:r>
            <w:r w:rsidRPr="002926A0">
              <w:rPr>
                <w:rFonts w:ascii="Meta Offc Pro" w:hAnsi="Meta Offc Pro"/>
                <w:sz w:val="18"/>
              </w:rPr>
              <w:br/>
              <w:t>17:</w:t>
            </w:r>
            <w:r>
              <w:rPr>
                <w:rFonts w:ascii="Meta Offc Pro" w:hAnsi="Meta Offc Pro"/>
                <w:sz w:val="18"/>
              </w:rPr>
              <w:t>55</w:t>
            </w:r>
            <w:r w:rsidRPr="002926A0">
              <w:rPr>
                <w:rFonts w:ascii="Meta Offc Pro" w:hAnsi="Meta Offc Pro"/>
                <w:sz w:val="18"/>
              </w:rPr>
              <w:t>-</w:t>
            </w:r>
          </w:p>
          <w:p w14:paraId="07014569" w14:textId="22BBC819" w:rsidR="008361D0" w:rsidRPr="002926A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>
              <w:rPr>
                <w:rFonts w:ascii="Meta Offc Pro" w:hAnsi="Meta Offc Pro"/>
                <w:sz w:val="18"/>
              </w:rPr>
              <w:t>18:00</w:t>
            </w:r>
          </w:p>
        </w:tc>
        <w:tc>
          <w:tcPr>
            <w:tcW w:w="1417" w:type="dxa"/>
            <w:shd w:val="clear" w:color="auto" w:fill="D5DCE4" w:themeFill="text2" w:themeFillTint="33"/>
          </w:tcPr>
          <w:p w14:paraId="56D083D7" w14:textId="77777777" w:rsidR="008361D0" w:rsidRPr="002926A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2926A0">
              <w:rPr>
                <w:rFonts w:ascii="Meta Offc Pro" w:hAnsi="Meta Offc Pro"/>
                <w:sz w:val="18"/>
              </w:rPr>
              <w:t>Moderator*in</w:t>
            </w:r>
          </w:p>
          <w:p w14:paraId="185EBFE0" w14:textId="77777777" w:rsidR="008361D0" w:rsidRPr="002926A0" w:rsidRDefault="008361D0" w:rsidP="00836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2926A0">
              <w:rPr>
                <w:rFonts w:ascii="Meta Offc Pro" w:hAnsi="Meta Offc Pro"/>
                <w:sz w:val="18"/>
              </w:rPr>
              <w:t>TN</w:t>
            </w:r>
          </w:p>
        </w:tc>
      </w:tr>
      <w:tr w:rsidR="008361D0" w:rsidRPr="002926A0" w14:paraId="732EB9BC" w14:textId="77777777" w:rsidTr="00DF4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shd w:val="clear" w:color="auto" w:fill="D5DCE4" w:themeFill="text2" w:themeFillTint="33"/>
          </w:tcPr>
          <w:p w14:paraId="719A6F6C" w14:textId="77777777" w:rsidR="008361D0" w:rsidRPr="002926A0" w:rsidRDefault="008361D0" w:rsidP="008361D0">
            <w:pPr>
              <w:rPr>
                <w:rFonts w:ascii="Meta Offc Pro" w:hAnsi="Meta Offc Pro"/>
                <w:sz w:val="18"/>
              </w:rPr>
            </w:pPr>
            <w:r w:rsidRPr="002926A0">
              <w:rPr>
                <w:rFonts w:ascii="Meta Offc Pro" w:hAnsi="Meta Offc Pro"/>
                <w:sz w:val="18"/>
              </w:rPr>
              <w:t>Optional: Weitere offene Fragen</w:t>
            </w:r>
          </w:p>
        </w:tc>
        <w:tc>
          <w:tcPr>
            <w:tcW w:w="4141" w:type="dxa"/>
            <w:shd w:val="clear" w:color="auto" w:fill="D5DCE4" w:themeFill="text2" w:themeFillTint="33"/>
          </w:tcPr>
          <w:p w14:paraId="4CB1765F" w14:textId="18147B89" w:rsidR="008361D0" w:rsidRPr="002926A0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2926A0">
              <w:rPr>
                <w:rFonts w:ascii="Meta Offc Pro" w:hAnsi="Meta Offc Pro"/>
                <w:sz w:val="18"/>
              </w:rPr>
              <w:t xml:space="preserve">Teilnehmende, welche noch weitere, offene Fragen haben, können im Raum verbleiben und diese im privaten Chat stellen. </w:t>
            </w:r>
          </w:p>
          <w:p w14:paraId="4F170954" w14:textId="77777777" w:rsidR="008361D0" w:rsidRPr="002926A0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2926A0">
              <w:rPr>
                <w:rFonts w:ascii="Meta Offc Pro" w:hAnsi="Meta Offc Pro"/>
                <w:sz w:val="18"/>
              </w:rPr>
              <w:t>Alternativ kann hier auch nochmal auf die Einzelberatung per E-Mail, Zoom und Telefon verwiesen werden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41CDCE28" w14:textId="77777777" w:rsidR="008361D0" w:rsidRPr="002926A0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2926A0">
              <w:rPr>
                <w:rFonts w:ascii="Meta Offc Pro" w:hAnsi="Meta Offc Pro"/>
                <w:sz w:val="18"/>
              </w:rPr>
              <w:t>PP</w:t>
            </w:r>
          </w:p>
          <w:p w14:paraId="0F6AAAED" w14:textId="77777777" w:rsidR="008361D0" w:rsidRPr="002926A0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2926A0">
              <w:rPr>
                <w:rFonts w:ascii="Meta Offc Pro" w:hAnsi="Meta Offc Pro"/>
                <w:sz w:val="18"/>
              </w:rPr>
              <w:t xml:space="preserve">Kamera | Ton </w:t>
            </w:r>
          </w:p>
          <w:p w14:paraId="0A2C0A23" w14:textId="77777777" w:rsidR="008361D0" w:rsidRPr="002926A0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2926A0">
              <w:rPr>
                <w:rFonts w:ascii="Meta Offc Pro" w:hAnsi="Meta Offc Pro"/>
                <w:sz w:val="18"/>
              </w:rPr>
              <w:t>Chat</w:t>
            </w:r>
          </w:p>
          <w:p w14:paraId="568D917E" w14:textId="77777777" w:rsidR="008361D0" w:rsidRPr="002926A0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2926A0">
              <w:rPr>
                <w:rFonts w:ascii="Meta Offc Pro" w:hAnsi="Meta Offc Pro"/>
                <w:sz w:val="18"/>
              </w:rPr>
              <w:t>Zoom</w:t>
            </w:r>
          </w:p>
          <w:p w14:paraId="10137222" w14:textId="77777777" w:rsidR="008361D0" w:rsidRPr="002926A0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</w:p>
        </w:tc>
        <w:tc>
          <w:tcPr>
            <w:tcW w:w="1276" w:type="dxa"/>
            <w:shd w:val="clear" w:color="auto" w:fill="D5DCE4" w:themeFill="text2" w:themeFillTint="33"/>
          </w:tcPr>
          <w:p w14:paraId="550E3048" w14:textId="77777777" w:rsidR="008361D0" w:rsidRPr="002926A0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2926A0">
              <w:rPr>
                <w:rFonts w:ascii="Meta Offc Pro" w:hAnsi="Meta Offc Pro"/>
                <w:sz w:val="18"/>
              </w:rPr>
              <w:t>10 Min</w:t>
            </w:r>
          </w:p>
        </w:tc>
        <w:tc>
          <w:tcPr>
            <w:tcW w:w="1417" w:type="dxa"/>
            <w:shd w:val="clear" w:color="auto" w:fill="D5DCE4" w:themeFill="text2" w:themeFillTint="33"/>
          </w:tcPr>
          <w:p w14:paraId="1C5F2143" w14:textId="77777777" w:rsidR="008361D0" w:rsidRPr="002926A0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2926A0">
              <w:rPr>
                <w:rFonts w:ascii="Meta Offc Pro" w:hAnsi="Meta Offc Pro"/>
                <w:sz w:val="18"/>
              </w:rPr>
              <w:t>Moderator*in</w:t>
            </w:r>
          </w:p>
          <w:p w14:paraId="088BB86C" w14:textId="77777777" w:rsidR="008361D0" w:rsidRPr="002926A0" w:rsidRDefault="008361D0" w:rsidP="00836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a Offc Pro" w:hAnsi="Meta Offc Pro"/>
                <w:sz w:val="18"/>
              </w:rPr>
            </w:pPr>
            <w:r w:rsidRPr="002926A0">
              <w:rPr>
                <w:rFonts w:ascii="Meta Offc Pro" w:hAnsi="Meta Offc Pro"/>
                <w:sz w:val="18"/>
              </w:rPr>
              <w:t>TN</w:t>
            </w:r>
          </w:p>
        </w:tc>
      </w:tr>
    </w:tbl>
    <w:p w14:paraId="3C2D09BF" w14:textId="28C54A2A" w:rsidR="00D15354" w:rsidRDefault="00CE0543" w:rsidP="00CE0543">
      <w:pPr>
        <w:spacing w:before="100" w:beforeAutospacing="1" w:after="100" w:afterAutospacing="1" w:line="240" w:lineRule="auto"/>
        <w:rPr>
          <w:rFonts w:ascii="Meta Offc Pro" w:eastAsia="Times New Roman" w:hAnsi="Meta Offc Pro" w:cs="Calibri"/>
          <w:color w:val="000000"/>
          <w:sz w:val="18"/>
          <w:lang w:eastAsia="de-DE"/>
        </w:rPr>
      </w:pPr>
      <w:r w:rsidRPr="002926A0">
        <w:rPr>
          <w:rFonts w:ascii="Meta Offc Pro" w:eastAsia="Times New Roman" w:hAnsi="Meta Offc Pro" w:cs="Calibri"/>
          <w:color w:val="000000"/>
          <w:sz w:val="18"/>
          <w:lang w:eastAsia="de-DE"/>
        </w:rPr>
        <w:t xml:space="preserve">Kurz vor Ende des Plenums: Fragebogen via Edkimo </w:t>
      </w:r>
    </w:p>
    <w:sectPr w:rsidR="00D15354" w:rsidSect="0075338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7BE13" w14:textId="77777777" w:rsidR="00AA45C4" w:rsidRDefault="00AA45C4" w:rsidP="003616EC">
      <w:pPr>
        <w:spacing w:after="0" w:line="240" w:lineRule="auto"/>
      </w:pPr>
      <w:r>
        <w:separator/>
      </w:r>
    </w:p>
  </w:endnote>
  <w:endnote w:type="continuationSeparator" w:id="0">
    <w:p w14:paraId="71F07295" w14:textId="77777777" w:rsidR="00AA45C4" w:rsidRDefault="00AA45C4" w:rsidP="00361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 Offc Pro">
    <w:altName w:val="Calibri"/>
    <w:charset w:val="00"/>
    <w:family w:val="swiss"/>
    <w:pitch w:val="variable"/>
    <w:sig w:usb0="A00002FF" w:usb1="5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eta Offc Pro" w:hAnsi="Meta Offc Pro"/>
      </w:rPr>
      <w:id w:val="-442612184"/>
      <w:docPartObj>
        <w:docPartGallery w:val="Page Numbers (Bottom of Page)"/>
        <w:docPartUnique/>
      </w:docPartObj>
    </w:sdtPr>
    <w:sdtContent>
      <w:sdt>
        <w:sdtPr>
          <w:rPr>
            <w:rFonts w:ascii="Meta Offc Pro" w:hAnsi="Meta Offc Pro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DB7CF09" w14:textId="77777777" w:rsidR="00114FD5" w:rsidRPr="00A256EF" w:rsidRDefault="00114FD5">
            <w:pPr>
              <w:pStyle w:val="Fuzeile"/>
              <w:jc w:val="right"/>
              <w:rPr>
                <w:rFonts w:ascii="Meta Offc Pro" w:hAnsi="Meta Offc Pro"/>
              </w:rPr>
            </w:pPr>
            <w:r w:rsidRPr="00A256EF">
              <w:rPr>
                <w:rFonts w:ascii="Meta Offc Pro" w:hAnsi="Meta Offc Pro"/>
              </w:rPr>
              <w:t xml:space="preserve">Seite </w:t>
            </w:r>
            <w:r w:rsidRPr="00A256EF">
              <w:rPr>
                <w:rFonts w:ascii="Meta Offc Pro" w:hAnsi="Meta Offc Pro"/>
                <w:b/>
                <w:bCs/>
                <w:sz w:val="24"/>
                <w:szCs w:val="24"/>
              </w:rPr>
              <w:fldChar w:fldCharType="begin"/>
            </w:r>
            <w:r w:rsidRPr="00A256EF">
              <w:rPr>
                <w:rFonts w:ascii="Meta Offc Pro" w:hAnsi="Meta Offc Pro"/>
                <w:b/>
                <w:bCs/>
              </w:rPr>
              <w:instrText>PAGE</w:instrText>
            </w:r>
            <w:r w:rsidRPr="00A256EF">
              <w:rPr>
                <w:rFonts w:ascii="Meta Offc Pro" w:hAnsi="Meta Offc Pro"/>
                <w:b/>
                <w:bCs/>
                <w:sz w:val="24"/>
                <w:szCs w:val="24"/>
              </w:rPr>
              <w:fldChar w:fldCharType="separate"/>
            </w:r>
            <w:r w:rsidRPr="00A256EF">
              <w:rPr>
                <w:rFonts w:ascii="Meta Offc Pro" w:hAnsi="Meta Offc Pro"/>
                <w:b/>
                <w:bCs/>
              </w:rPr>
              <w:t>2</w:t>
            </w:r>
            <w:r w:rsidRPr="00A256EF">
              <w:rPr>
                <w:rFonts w:ascii="Meta Offc Pro" w:hAnsi="Meta Offc Pro"/>
                <w:b/>
                <w:bCs/>
                <w:sz w:val="24"/>
                <w:szCs w:val="24"/>
              </w:rPr>
              <w:fldChar w:fldCharType="end"/>
            </w:r>
            <w:r w:rsidRPr="00A256EF">
              <w:rPr>
                <w:rFonts w:ascii="Meta Offc Pro" w:hAnsi="Meta Offc Pro"/>
              </w:rPr>
              <w:t xml:space="preserve"> von </w:t>
            </w:r>
            <w:r w:rsidRPr="00A256EF">
              <w:rPr>
                <w:rFonts w:ascii="Meta Offc Pro" w:hAnsi="Meta Offc Pro"/>
                <w:b/>
                <w:bCs/>
                <w:sz w:val="24"/>
                <w:szCs w:val="24"/>
              </w:rPr>
              <w:fldChar w:fldCharType="begin"/>
            </w:r>
            <w:r w:rsidRPr="00A256EF">
              <w:rPr>
                <w:rFonts w:ascii="Meta Offc Pro" w:hAnsi="Meta Offc Pro"/>
                <w:b/>
                <w:bCs/>
              </w:rPr>
              <w:instrText>NUMPAGES</w:instrText>
            </w:r>
            <w:r w:rsidRPr="00A256EF">
              <w:rPr>
                <w:rFonts w:ascii="Meta Offc Pro" w:hAnsi="Meta Offc Pro"/>
                <w:b/>
                <w:bCs/>
                <w:sz w:val="24"/>
                <w:szCs w:val="24"/>
              </w:rPr>
              <w:fldChar w:fldCharType="separate"/>
            </w:r>
            <w:r w:rsidRPr="00A256EF">
              <w:rPr>
                <w:rFonts w:ascii="Meta Offc Pro" w:hAnsi="Meta Offc Pro"/>
                <w:b/>
                <w:bCs/>
              </w:rPr>
              <w:t>2</w:t>
            </w:r>
            <w:r w:rsidRPr="00A256EF">
              <w:rPr>
                <w:rFonts w:ascii="Meta Offc Pro" w:hAnsi="Meta Offc Pro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8E697A" w14:textId="77777777" w:rsidR="00114FD5" w:rsidRDefault="00114FD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eta Offc Pro" w:hAnsi="Meta Offc Pro"/>
      </w:rPr>
      <w:id w:val="-75448843"/>
      <w:docPartObj>
        <w:docPartGallery w:val="Page Numbers (Bottom of Page)"/>
        <w:docPartUnique/>
      </w:docPartObj>
    </w:sdtPr>
    <w:sdtContent>
      <w:sdt>
        <w:sdtPr>
          <w:rPr>
            <w:rFonts w:ascii="Meta Offc Pro" w:hAnsi="Meta Offc Pro"/>
          </w:rPr>
          <w:id w:val="-273635037"/>
          <w:docPartObj>
            <w:docPartGallery w:val="Page Numbers (Top of Page)"/>
            <w:docPartUnique/>
          </w:docPartObj>
        </w:sdtPr>
        <w:sdtContent>
          <w:p w14:paraId="18B7350E" w14:textId="77777777" w:rsidR="00114FD5" w:rsidRPr="002F4E27" w:rsidRDefault="00114FD5">
            <w:pPr>
              <w:pStyle w:val="Fuzeile"/>
              <w:jc w:val="right"/>
              <w:rPr>
                <w:rFonts w:ascii="Meta Offc Pro" w:hAnsi="Meta Offc Pro"/>
              </w:rPr>
            </w:pPr>
            <w:r w:rsidRPr="002F4E27">
              <w:rPr>
                <w:rFonts w:ascii="Meta Offc Pro" w:hAnsi="Meta Offc Pro"/>
              </w:rPr>
              <w:t xml:space="preserve">Seite </w:t>
            </w:r>
            <w:r w:rsidRPr="002F4E27">
              <w:rPr>
                <w:rFonts w:ascii="Meta Offc Pro" w:hAnsi="Meta Offc Pro"/>
                <w:b/>
                <w:bCs/>
                <w:sz w:val="24"/>
                <w:szCs w:val="24"/>
              </w:rPr>
              <w:fldChar w:fldCharType="begin"/>
            </w:r>
            <w:r w:rsidRPr="002F4E27">
              <w:rPr>
                <w:rFonts w:ascii="Meta Offc Pro" w:hAnsi="Meta Offc Pro"/>
                <w:b/>
                <w:bCs/>
              </w:rPr>
              <w:instrText>PAGE</w:instrText>
            </w:r>
            <w:r w:rsidRPr="002F4E27">
              <w:rPr>
                <w:rFonts w:ascii="Meta Offc Pro" w:hAnsi="Meta Offc Pro"/>
                <w:b/>
                <w:bCs/>
                <w:sz w:val="24"/>
                <w:szCs w:val="24"/>
              </w:rPr>
              <w:fldChar w:fldCharType="separate"/>
            </w:r>
            <w:r w:rsidRPr="002F4E27">
              <w:rPr>
                <w:rFonts w:ascii="Meta Offc Pro" w:hAnsi="Meta Offc Pro"/>
                <w:b/>
                <w:bCs/>
              </w:rPr>
              <w:t>2</w:t>
            </w:r>
            <w:r w:rsidRPr="002F4E27">
              <w:rPr>
                <w:rFonts w:ascii="Meta Offc Pro" w:hAnsi="Meta Offc Pro"/>
                <w:b/>
                <w:bCs/>
                <w:sz w:val="24"/>
                <w:szCs w:val="24"/>
              </w:rPr>
              <w:fldChar w:fldCharType="end"/>
            </w:r>
            <w:r w:rsidRPr="002F4E27">
              <w:rPr>
                <w:rFonts w:ascii="Meta Offc Pro" w:hAnsi="Meta Offc Pro"/>
              </w:rPr>
              <w:t xml:space="preserve"> von </w:t>
            </w:r>
            <w:r w:rsidRPr="002F4E27">
              <w:rPr>
                <w:rFonts w:ascii="Meta Offc Pro" w:hAnsi="Meta Offc Pro"/>
                <w:b/>
                <w:bCs/>
                <w:sz w:val="24"/>
                <w:szCs w:val="24"/>
              </w:rPr>
              <w:fldChar w:fldCharType="begin"/>
            </w:r>
            <w:r w:rsidRPr="002F4E27">
              <w:rPr>
                <w:rFonts w:ascii="Meta Offc Pro" w:hAnsi="Meta Offc Pro"/>
                <w:b/>
                <w:bCs/>
              </w:rPr>
              <w:instrText>NUMPAGES</w:instrText>
            </w:r>
            <w:r w:rsidRPr="002F4E27">
              <w:rPr>
                <w:rFonts w:ascii="Meta Offc Pro" w:hAnsi="Meta Offc Pro"/>
                <w:b/>
                <w:bCs/>
                <w:sz w:val="24"/>
                <w:szCs w:val="24"/>
              </w:rPr>
              <w:fldChar w:fldCharType="separate"/>
            </w:r>
            <w:r w:rsidRPr="002F4E27">
              <w:rPr>
                <w:rFonts w:ascii="Meta Offc Pro" w:hAnsi="Meta Offc Pro"/>
                <w:b/>
                <w:bCs/>
              </w:rPr>
              <w:t>2</w:t>
            </w:r>
            <w:r w:rsidRPr="002F4E27">
              <w:rPr>
                <w:rFonts w:ascii="Meta Offc Pro" w:hAnsi="Meta Offc Pro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7B1FEB" w14:textId="77777777" w:rsidR="00114FD5" w:rsidRDefault="00114FD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F4B8B" w14:textId="77777777" w:rsidR="00AA45C4" w:rsidRDefault="00AA45C4" w:rsidP="003616EC">
      <w:pPr>
        <w:spacing w:after="0" w:line="240" w:lineRule="auto"/>
      </w:pPr>
      <w:r>
        <w:separator/>
      </w:r>
    </w:p>
  </w:footnote>
  <w:footnote w:type="continuationSeparator" w:id="0">
    <w:p w14:paraId="1467EE0C" w14:textId="77777777" w:rsidR="00AA45C4" w:rsidRDefault="00AA45C4" w:rsidP="00361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895C0" w14:textId="77777777" w:rsidR="00114FD5" w:rsidRDefault="00114FD5">
    <w:pPr>
      <w:pStyle w:val="Kopfzeile"/>
    </w:pPr>
    <w:r w:rsidRPr="00E00D4E">
      <w:rPr>
        <w:noProof/>
      </w:rPr>
      <w:drawing>
        <wp:anchor distT="0" distB="0" distL="114300" distR="114300" simplePos="0" relativeHeight="251660288" behindDoc="1" locked="0" layoutInCell="1" allowOverlap="1" wp14:anchorId="73E5C116" wp14:editId="502D6EAA">
          <wp:simplePos x="0" y="0"/>
          <wp:positionH relativeFrom="column">
            <wp:posOffset>6687820</wp:posOffset>
          </wp:positionH>
          <wp:positionV relativeFrom="paragraph">
            <wp:posOffset>-153035</wp:posOffset>
          </wp:positionV>
          <wp:extent cx="1492885" cy="64833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ZfL-Logo_2012-blau_150dpi_Dokum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288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A0203" w14:textId="15DD85B5" w:rsidR="00114FD5" w:rsidRDefault="00114FD5">
    <w:pPr>
      <w:pStyle w:val="Kopfzeile"/>
    </w:pPr>
    <w:r w:rsidRPr="00E00D4E">
      <w:rPr>
        <w:noProof/>
      </w:rPr>
      <w:drawing>
        <wp:anchor distT="0" distB="0" distL="114300" distR="114300" simplePos="0" relativeHeight="251666432" behindDoc="1" locked="0" layoutInCell="1" allowOverlap="1" wp14:anchorId="5E1DF206" wp14:editId="0EF39690">
          <wp:simplePos x="0" y="0"/>
          <wp:positionH relativeFrom="column">
            <wp:posOffset>4516063</wp:posOffset>
          </wp:positionH>
          <wp:positionV relativeFrom="paragraph">
            <wp:posOffset>123478</wp:posOffset>
          </wp:positionV>
          <wp:extent cx="1581150" cy="684530"/>
          <wp:effectExtent l="0" t="0" r="0" b="1270"/>
          <wp:wrapTight wrapText="bothSides">
            <wp:wrapPolygon edited="0">
              <wp:start x="9629" y="0"/>
              <wp:lineTo x="0" y="8416"/>
              <wp:lineTo x="0" y="13224"/>
              <wp:lineTo x="9369" y="19236"/>
              <wp:lineTo x="9629" y="21039"/>
              <wp:lineTo x="11971" y="21039"/>
              <wp:lineTo x="12492" y="19236"/>
              <wp:lineTo x="21340" y="12623"/>
              <wp:lineTo x="21340" y="8416"/>
              <wp:lineTo x="11971" y="0"/>
              <wp:lineTo x="9629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0D4E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3D3C1434" wp14:editId="0CBFAC22">
              <wp:simplePos x="0" y="0"/>
              <wp:positionH relativeFrom="page">
                <wp:posOffset>414020</wp:posOffset>
              </wp:positionH>
              <wp:positionV relativeFrom="topMargin">
                <wp:posOffset>420370</wp:posOffset>
              </wp:positionV>
              <wp:extent cx="2242185" cy="647700"/>
              <wp:effectExtent l="0" t="0" r="5715" b="0"/>
              <wp:wrapNone/>
              <wp:docPr id="4" name="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2242185" cy="647700"/>
                      </a:xfrm>
                      <a:custGeom>
                        <a:avLst/>
                        <a:gdLst>
                          <a:gd name="T0" fmla="*/ 6185 w 6233"/>
                          <a:gd name="T1" fmla="*/ 1609 h 1800"/>
                          <a:gd name="T2" fmla="*/ 6094 w 6233"/>
                          <a:gd name="T3" fmla="*/ 1565 h 1800"/>
                          <a:gd name="T4" fmla="*/ 6094 w 6233"/>
                          <a:gd name="T5" fmla="*/ 1795 h 1800"/>
                          <a:gd name="T6" fmla="*/ 6233 w 6233"/>
                          <a:gd name="T7" fmla="*/ 1795 h 1800"/>
                          <a:gd name="T8" fmla="*/ 6219 w 6233"/>
                          <a:gd name="T9" fmla="*/ 1609 h 1800"/>
                          <a:gd name="T10" fmla="*/ 5799 w 6233"/>
                          <a:gd name="T11" fmla="*/ 1539 h 1800"/>
                          <a:gd name="T12" fmla="*/ 5831 w 6233"/>
                          <a:gd name="T13" fmla="*/ 1769 h 1800"/>
                          <a:gd name="T14" fmla="*/ 5831 w 6233"/>
                          <a:gd name="T15" fmla="*/ 1648 h 1800"/>
                          <a:gd name="T16" fmla="*/ 5698 w 6233"/>
                          <a:gd name="T17" fmla="*/ 1539 h 1800"/>
                          <a:gd name="T18" fmla="*/ 5592 w 6233"/>
                          <a:gd name="T19" fmla="*/ 1795 h 1800"/>
                          <a:gd name="T20" fmla="*/ 5698 w 6233"/>
                          <a:gd name="T21" fmla="*/ 1539 h 1800"/>
                          <a:gd name="T22" fmla="*/ 5385 w 6233"/>
                          <a:gd name="T23" fmla="*/ 1784 h 1800"/>
                          <a:gd name="T24" fmla="*/ 5326 w 6233"/>
                          <a:gd name="T25" fmla="*/ 1642 h 1800"/>
                          <a:gd name="T26" fmla="*/ 5415 w 6233"/>
                          <a:gd name="T27" fmla="*/ 1558 h 1800"/>
                          <a:gd name="T28" fmla="*/ 5311 w 6233"/>
                          <a:gd name="T29" fmla="*/ 1672 h 1800"/>
                          <a:gd name="T30" fmla="*/ 5324 w 6233"/>
                          <a:gd name="T31" fmla="*/ 1775 h 1800"/>
                          <a:gd name="T32" fmla="*/ 4632 w 6233"/>
                          <a:gd name="T33" fmla="*/ 1723 h 1800"/>
                          <a:gd name="T34" fmla="*/ 4811 w 6233"/>
                          <a:gd name="T35" fmla="*/ 1721 h 1800"/>
                          <a:gd name="T36" fmla="*/ 4769 w 6233"/>
                          <a:gd name="T37" fmla="*/ 1757 h 1800"/>
                          <a:gd name="T38" fmla="*/ 4664 w 6233"/>
                          <a:gd name="T39" fmla="*/ 1539 h 1800"/>
                          <a:gd name="T40" fmla="*/ 4762 w 6233"/>
                          <a:gd name="T41" fmla="*/ 1523 h 1800"/>
                          <a:gd name="T42" fmla="*/ 4681 w 6233"/>
                          <a:gd name="T43" fmla="*/ 1484 h 1800"/>
                          <a:gd name="T44" fmla="*/ 4256 w 6233"/>
                          <a:gd name="T45" fmla="*/ 1795 h 1800"/>
                          <a:gd name="T46" fmla="*/ 4318 w 6233"/>
                          <a:gd name="T47" fmla="*/ 1613 h 1800"/>
                          <a:gd name="T48" fmla="*/ 4467 w 6233"/>
                          <a:gd name="T49" fmla="*/ 1564 h 1800"/>
                          <a:gd name="T50" fmla="*/ 4494 w 6233"/>
                          <a:gd name="T51" fmla="*/ 1539 h 1800"/>
                          <a:gd name="T52" fmla="*/ 4375 w 6233"/>
                          <a:gd name="T53" fmla="*/ 1706 h 1800"/>
                          <a:gd name="T54" fmla="*/ 0 w 6233"/>
                          <a:gd name="T55" fmla="*/ 1662 h 1800"/>
                          <a:gd name="T56" fmla="*/ 3798 w 6233"/>
                          <a:gd name="T57" fmla="*/ 1103 h 1800"/>
                          <a:gd name="T58" fmla="*/ 3798 w 6233"/>
                          <a:gd name="T59" fmla="*/ 1103 h 1800"/>
                          <a:gd name="T60" fmla="*/ 0 w 6233"/>
                          <a:gd name="T61" fmla="*/ 727 h 1800"/>
                          <a:gd name="T62" fmla="*/ 1929 w 6233"/>
                          <a:gd name="T63" fmla="*/ 0 h 1800"/>
                          <a:gd name="T64" fmla="*/ 2026 w 6233"/>
                          <a:gd name="T65" fmla="*/ 254 h 1800"/>
                          <a:gd name="T66" fmla="*/ 1685 w 6233"/>
                          <a:gd name="T67" fmla="*/ 598 h 1800"/>
                          <a:gd name="T68" fmla="*/ 1685 w 6233"/>
                          <a:gd name="T69" fmla="*/ 598 h 1800"/>
                          <a:gd name="T70" fmla="*/ 2323 w 6233"/>
                          <a:gd name="T71" fmla="*/ 727 h 1800"/>
                          <a:gd name="T72" fmla="*/ 4779 w 6233"/>
                          <a:gd name="T73" fmla="*/ 727 h 1800"/>
                          <a:gd name="T74" fmla="*/ 4609 w 6233"/>
                          <a:gd name="T75" fmla="*/ 727 h 1800"/>
                          <a:gd name="T76" fmla="*/ 4351 w 6233"/>
                          <a:gd name="T77" fmla="*/ 973 h 1800"/>
                          <a:gd name="T78" fmla="*/ 4456 w 6233"/>
                          <a:gd name="T79" fmla="*/ 1356 h 1800"/>
                          <a:gd name="T80" fmla="*/ 4623 w 6233"/>
                          <a:gd name="T81" fmla="*/ 1356 h 1800"/>
                          <a:gd name="T82" fmla="*/ 4943 w 6233"/>
                          <a:gd name="T83" fmla="*/ 1795 h 1800"/>
                          <a:gd name="T84" fmla="*/ 5002 w 6233"/>
                          <a:gd name="T85" fmla="*/ 1638 h 1800"/>
                          <a:gd name="T86" fmla="*/ 5090 w 6233"/>
                          <a:gd name="T87" fmla="*/ 1539 h 1800"/>
                          <a:gd name="T88" fmla="*/ 4980 w 6233"/>
                          <a:gd name="T89" fmla="*/ 1539 h 1800"/>
                          <a:gd name="T90" fmla="*/ 5523 w 6233"/>
                          <a:gd name="T91" fmla="*/ 964 h 1800"/>
                          <a:gd name="T92" fmla="*/ 5268 w 6233"/>
                          <a:gd name="T93" fmla="*/ 727 h 1800"/>
                          <a:gd name="T94" fmla="*/ 5093 w 6233"/>
                          <a:gd name="T95" fmla="*/ 727 h 1800"/>
                          <a:gd name="T96" fmla="*/ 5304 w 6233"/>
                          <a:gd name="T97" fmla="*/ 1100 h 1800"/>
                          <a:gd name="T98" fmla="*/ 5556 w 6233"/>
                          <a:gd name="T99" fmla="*/ 1356 h 1800"/>
                          <a:gd name="T100" fmla="*/ 6106 w 6233"/>
                          <a:gd name="T101" fmla="*/ 1126 h 1800"/>
                          <a:gd name="T102" fmla="*/ 5913 w 6233"/>
                          <a:gd name="T103" fmla="*/ 1137 h 1800"/>
                          <a:gd name="T104" fmla="*/ 5812 w 6233"/>
                          <a:gd name="T105" fmla="*/ 1279 h 18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</a:cxnLst>
                        <a:rect l="0" t="0" r="r" b="b"/>
                        <a:pathLst>
                          <a:path w="6233" h="1800">
                            <a:moveTo>
                              <a:pt x="6094" y="1565"/>
                            </a:moveTo>
                            <a:lnTo>
                              <a:pt x="6125" y="1565"/>
                            </a:lnTo>
                            <a:cubicBezTo>
                              <a:pt x="6140" y="1565"/>
                              <a:pt x="6150" y="1567"/>
                              <a:pt x="6159" y="1570"/>
                            </a:cubicBezTo>
                            <a:cubicBezTo>
                              <a:pt x="6174" y="1576"/>
                              <a:pt x="6185" y="1592"/>
                              <a:pt x="6185" y="1609"/>
                            </a:cubicBezTo>
                            <a:cubicBezTo>
                              <a:pt x="6185" y="1626"/>
                              <a:pt x="6181" y="1639"/>
                              <a:pt x="6172" y="1647"/>
                            </a:cubicBezTo>
                            <a:cubicBezTo>
                              <a:pt x="6161" y="1656"/>
                              <a:pt x="6147" y="1660"/>
                              <a:pt x="6123" y="1660"/>
                            </a:cubicBezTo>
                            <a:lnTo>
                              <a:pt x="6094" y="1660"/>
                            </a:lnTo>
                            <a:lnTo>
                              <a:pt x="6094" y="1565"/>
                            </a:lnTo>
                            <a:close/>
                            <a:moveTo>
                              <a:pt x="6124" y="1539"/>
                            </a:moveTo>
                            <a:lnTo>
                              <a:pt x="6062" y="1539"/>
                            </a:lnTo>
                            <a:lnTo>
                              <a:pt x="6062" y="1795"/>
                            </a:lnTo>
                            <a:lnTo>
                              <a:pt x="6094" y="1795"/>
                            </a:lnTo>
                            <a:lnTo>
                              <a:pt x="6094" y="1679"/>
                            </a:lnTo>
                            <a:cubicBezTo>
                              <a:pt x="6107" y="1680"/>
                              <a:pt x="6113" y="1683"/>
                              <a:pt x="6124" y="1696"/>
                            </a:cubicBezTo>
                            <a:cubicBezTo>
                              <a:pt x="6159" y="1739"/>
                              <a:pt x="6185" y="1778"/>
                              <a:pt x="6193" y="1795"/>
                            </a:cubicBezTo>
                            <a:lnTo>
                              <a:pt x="6233" y="1795"/>
                            </a:lnTo>
                            <a:cubicBezTo>
                              <a:pt x="6233" y="1795"/>
                              <a:pt x="6182" y="1723"/>
                              <a:pt x="6171" y="1708"/>
                            </a:cubicBezTo>
                            <a:cubicBezTo>
                              <a:pt x="6165" y="1701"/>
                              <a:pt x="6156" y="1689"/>
                              <a:pt x="6144" y="1679"/>
                            </a:cubicBezTo>
                            <a:lnTo>
                              <a:pt x="6148" y="1679"/>
                            </a:lnTo>
                            <a:cubicBezTo>
                              <a:pt x="6191" y="1679"/>
                              <a:pt x="6219" y="1651"/>
                              <a:pt x="6219" y="1609"/>
                            </a:cubicBezTo>
                            <a:cubicBezTo>
                              <a:pt x="6219" y="1582"/>
                              <a:pt x="6205" y="1565"/>
                              <a:pt x="6193" y="1555"/>
                            </a:cubicBezTo>
                            <a:cubicBezTo>
                              <a:pt x="6180" y="1545"/>
                              <a:pt x="6161" y="1539"/>
                              <a:pt x="6124" y="1539"/>
                            </a:cubicBezTo>
                            <a:close/>
                            <a:moveTo>
                              <a:pt x="5946" y="1539"/>
                            </a:moveTo>
                            <a:lnTo>
                              <a:pt x="5799" y="1539"/>
                            </a:lnTo>
                            <a:lnTo>
                              <a:pt x="5799" y="1795"/>
                            </a:lnTo>
                            <a:lnTo>
                              <a:pt x="5950" y="1795"/>
                            </a:lnTo>
                            <a:lnTo>
                              <a:pt x="5950" y="1769"/>
                            </a:lnTo>
                            <a:lnTo>
                              <a:pt x="5831" y="1769"/>
                            </a:lnTo>
                            <a:lnTo>
                              <a:pt x="5831" y="1675"/>
                            </a:lnTo>
                            <a:lnTo>
                              <a:pt x="5924" y="1675"/>
                            </a:lnTo>
                            <a:lnTo>
                              <a:pt x="5924" y="1648"/>
                            </a:lnTo>
                            <a:lnTo>
                              <a:pt x="5831" y="1648"/>
                            </a:lnTo>
                            <a:lnTo>
                              <a:pt x="5831" y="1564"/>
                            </a:lnTo>
                            <a:lnTo>
                              <a:pt x="5942" y="1564"/>
                            </a:lnTo>
                            <a:lnTo>
                              <a:pt x="5946" y="1539"/>
                            </a:lnTo>
                            <a:close/>
                            <a:moveTo>
                              <a:pt x="5698" y="1539"/>
                            </a:moveTo>
                            <a:lnTo>
                              <a:pt x="5519" y="1539"/>
                            </a:lnTo>
                            <a:lnTo>
                              <a:pt x="5519" y="1565"/>
                            </a:lnTo>
                            <a:lnTo>
                              <a:pt x="5592" y="1565"/>
                            </a:lnTo>
                            <a:lnTo>
                              <a:pt x="5592" y="1795"/>
                            </a:lnTo>
                            <a:lnTo>
                              <a:pt x="5623" y="1795"/>
                            </a:lnTo>
                            <a:lnTo>
                              <a:pt x="5623" y="1565"/>
                            </a:lnTo>
                            <a:lnTo>
                              <a:pt x="5696" y="1565"/>
                            </a:lnTo>
                            <a:lnTo>
                              <a:pt x="5698" y="1539"/>
                            </a:lnTo>
                            <a:close/>
                            <a:moveTo>
                              <a:pt x="5252" y="1753"/>
                            </a:moveTo>
                            <a:lnTo>
                              <a:pt x="5238" y="1777"/>
                            </a:lnTo>
                            <a:cubicBezTo>
                              <a:pt x="5264" y="1793"/>
                              <a:pt x="5292" y="1800"/>
                              <a:pt x="5324" y="1800"/>
                            </a:cubicBezTo>
                            <a:cubicBezTo>
                              <a:pt x="5349" y="1800"/>
                              <a:pt x="5367" y="1795"/>
                              <a:pt x="5385" y="1784"/>
                            </a:cubicBezTo>
                            <a:cubicBezTo>
                              <a:pt x="5409" y="1770"/>
                              <a:pt x="5422" y="1747"/>
                              <a:pt x="5422" y="1723"/>
                            </a:cubicBezTo>
                            <a:cubicBezTo>
                              <a:pt x="5422" y="1707"/>
                              <a:pt x="5415" y="1689"/>
                              <a:pt x="5404" y="1678"/>
                            </a:cubicBezTo>
                            <a:cubicBezTo>
                              <a:pt x="5393" y="1666"/>
                              <a:pt x="5381" y="1659"/>
                              <a:pt x="5357" y="1652"/>
                            </a:cubicBezTo>
                            <a:lnTo>
                              <a:pt x="5326" y="1642"/>
                            </a:lnTo>
                            <a:cubicBezTo>
                              <a:pt x="5294" y="1633"/>
                              <a:pt x="5281" y="1621"/>
                              <a:pt x="5281" y="1601"/>
                            </a:cubicBezTo>
                            <a:cubicBezTo>
                              <a:pt x="5281" y="1574"/>
                              <a:pt x="5301" y="1558"/>
                              <a:pt x="5335" y="1558"/>
                            </a:cubicBezTo>
                            <a:cubicBezTo>
                              <a:pt x="5358" y="1558"/>
                              <a:pt x="5375" y="1564"/>
                              <a:pt x="5400" y="1580"/>
                            </a:cubicBezTo>
                            <a:lnTo>
                              <a:pt x="5415" y="1558"/>
                            </a:lnTo>
                            <a:cubicBezTo>
                              <a:pt x="5389" y="1542"/>
                              <a:pt x="5362" y="1533"/>
                              <a:pt x="5333" y="1533"/>
                            </a:cubicBezTo>
                            <a:cubicBezTo>
                              <a:pt x="5281" y="1533"/>
                              <a:pt x="5246" y="1563"/>
                              <a:pt x="5246" y="1607"/>
                            </a:cubicBezTo>
                            <a:cubicBezTo>
                              <a:pt x="5246" y="1623"/>
                              <a:pt x="5252" y="1638"/>
                              <a:pt x="5263" y="1649"/>
                            </a:cubicBezTo>
                            <a:cubicBezTo>
                              <a:pt x="5274" y="1659"/>
                              <a:pt x="5286" y="1664"/>
                              <a:pt x="5311" y="1672"/>
                            </a:cubicBezTo>
                            <a:lnTo>
                              <a:pt x="5338" y="1679"/>
                            </a:lnTo>
                            <a:cubicBezTo>
                              <a:pt x="5371" y="1689"/>
                              <a:pt x="5386" y="1704"/>
                              <a:pt x="5386" y="1727"/>
                            </a:cubicBezTo>
                            <a:cubicBezTo>
                              <a:pt x="5386" y="1742"/>
                              <a:pt x="5380" y="1754"/>
                              <a:pt x="5367" y="1764"/>
                            </a:cubicBezTo>
                            <a:cubicBezTo>
                              <a:pt x="5356" y="1772"/>
                              <a:pt x="5345" y="1775"/>
                              <a:pt x="5324" y="1775"/>
                            </a:cubicBezTo>
                            <a:cubicBezTo>
                              <a:pt x="5297" y="1775"/>
                              <a:pt x="5274" y="1768"/>
                              <a:pt x="5252" y="1753"/>
                            </a:cubicBezTo>
                            <a:close/>
                            <a:moveTo>
                              <a:pt x="4664" y="1539"/>
                            </a:moveTo>
                            <a:lnTo>
                              <a:pt x="4632" y="1539"/>
                            </a:lnTo>
                            <a:lnTo>
                              <a:pt x="4632" y="1723"/>
                            </a:lnTo>
                            <a:cubicBezTo>
                              <a:pt x="4632" y="1734"/>
                              <a:pt x="4633" y="1750"/>
                              <a:pt x="4640" y="1763"/>
                            </a:cubicBezTo>
                            <a:cubicBezTo>
                              <a:pt x="4655" y="1788"/>
                              <a:pt x="4678" y="1800"/>
                              <a:pt x="4720" y="1800"/>
                            </a:cubicBezTo>
                            <a:cubicBezTo>
                              <a:pt x="4753" y="1800"/>
                              <a:pt x="4774" y="1793"/>
                              <a:pt x="4791" y="1780"/>
                            </a:cubicBezTo>
                            <a:cubicBezTo>
                              <a:pt x="4807" y="1767"/>
                              <a:pt x="4811" y="1752"/>
                              <a:pt x="4811" y="1721"/>
                            </a:cubicBezTo>
                            <a:lnTo>
                              <a:pt x="4811" y="1539"/>
                            </a:lnTo>
                            <a:lnTo>
                              <a:pt x="4779" y="1539"/>
                            </a:lnTo>
                            <a:lnTo>
                              <a:pt x="4779" y="1717"/>
                            </a:lnTo>
                            <a:cubicBezTo>
                              <a:pt x="4779" y="1735"/>
                              <a:pt x="4778" y="1746"/>
                              <a:pt x="4769" y="1757"/>
                            </a:cubicBezTo>
                            <a:cubicBezTo>
                              <a:pt x="4761" y="1768"/>
                              <a:pt x="4744" y="1774"/>
                              <a:pt x="4722" y="1774"/>
                            </a:cubicBezTo>
                            <a:cubicBezTo>
                              <a:pt x="4689" y="1774"/>
                              <a:pt x="4674" y="1760"/>
                              <a:pt x="4669" y="1749"/>
                            </a:cubicBezTo>
                            <a:cubicBezTo>
                              <a:pt x="4665" y="1741"/>
                              <a:pt x="4664" y="1724"/>
                              <a:pt x="4664" y="1712"/>
                            </a:cubicBezTo>
                            <a:lnTo>
                              <a:pt x="4664" y="1539"/>
                            </a:lnTo>
                            <a:close/>
                            <a:moveTo>
                              <a:pt x="4782" y="1503"/>
                            </a:moveTo>
                            <a:cubicBezTo>
                              <a:pt x="4782" y="1493"/>
                              <a:pt x="4773" y="1484"/>
                              <a:pt x="4762" y="1484"/>
                            </a:cubicBezTo>
                            <a:cubicBezTo>
                              <a:pt x="4751" y="1484"/>
                              <a:pt x="4742" y="1493"/>
                              <a:pt x="4742" y="1503"/>
                            </a:cubicBezTo>
                            <a:cubicBezTo>
                              <a:pt x="4742" y="1514"/>
                              <a:pt x="4751" y="1523"/>
                              <a:pt x="4762" y="1523"/>
                            </a:cubicBezTo>
                            <a:cubicBezTo>
                              <a:pt x="4774" y="1523"/>
                              <a:pt x="4782" y="1514"/>
                              <a:pt x="4782" y="1503"/>
                            </a:cubicBezTo>
                            <a:close/>
                            <a:moveTo>
                              <a:pt x="4681" y="1523"/>
                            </a:moveTo>
                            <a:cubicBezTo>
                              <a:pt x="4693" y="1523"/>
                              <a:pt x="4701" y="1514"/>
                              <a:pt x="4701" y="1503"/>
                            </a:cubicBezTo>
                            <a:cubicBezTo>
                              <a:pt x="4701" y="1493"/>
                              <a:pt x="4692" y="1484"/>
                              <a:pt x="4681" y="1484"/>
                            </a:cubicBezTo>
                            <a:cubicBezTo>
                              <a:pt x="4670" y="1484"/>
                              <a:pt x="4661" y="1493"/>
                              <a:pt x="4661" y="1503"/>
                            </a:cubicBezTo>
                            <a:cubicBezTo>
                              <a:pt x="4661" y="1514"/>
                              <a:pt x="4670" y="1523"/>
                              <a:pt x="4681" y="1523"/>
                            </a:cubicBezTo>
                            <a:close/>
                            <a:moveTo>
                              <a:pt x="4279" y="1539"/>
                            </a:moveTo>
                            <a:lnTo>
                              <a:pt x="4256" y="1795"/>
                            </a:lnTo>
                            <a:lnTo>
                              <a:pt x="4287" y="1795"/>
                            </a:lnTo>
                            <a:lnTo>
                              <a:pt x="4302" y="1613"/>
                            </a:lnTo>
                            <a:cubicBezTo>
                              <a:pt x="4303" y="1598"/>
                              <a:pt x="4304" y="1568"/>
                              <a:pt x="4305" y="1564"/>
                            </a:cubicBezTo>
                            <a:cubicBezTo>
                              <a:pt x="4306" y="1569"/>
                              <a:pt x="4310" y="1588"/>
                              <a:pt x="4318" y="1613"/>
                            </a:cubicBezTo>
                            <a:lnTo>
                              <a:pt x="4372" y="1795"/>
                            </a:lnTo>
                            <a:lnTo>
                              <a:pt x="4399" y="1795"/>
                            </a:lnTo>
                            <a:lnTo>
                              <a:pt x="4457" y="1604"/>
                            </a:lnTo>
                            <a:cubicBezTo>
                              <a:pt x="4462" y="1588"/>
                              <a:pt x="4467" y="1566"/>
                              <a:pt x="4467" y="1564"/>
                            </a:cubicBezTo>
                            <a:cubicBezTo>
                              <a:pt x="4467" y="1566"/>
                              <a:pt x="4468" y="1591"/>
                              <a:pt x="4469" y="1607"/>
                            </a:cubicBezTo>
                            <a:lnTo>
                              <a:pt x="4485" y="1795"/>
                            </a:lnTo>
                            <a:lnTo>
                              <a:pt x="4517" y="1795"/>
                            </a:lnTo>
                            <a:lnTo>
                              <a:pt x="4494" y="1539"/>
                            </a:lnTo>
                            <a:lnTo>
                              <a:pt x="4447" y="1539"/>
                            </a:lnTo>
                            <a:lnTo>
                              <a:pt x="4396" y="1709"/>
                            </a:lnTo>
                            <a:cubicBezTo>
                              <a:pt x="4390" y="1729"/>
                              <a:pt x="4387" y="1749"/>
                              <a:pt x="4386" y="1751"/>
                            </a:cubicBezTo>
                            <a:cubicBezTo>
                              <a:pt x="4386" y="1748"/>
                              <a:pt x="4382" y="1730"/>
                              <a:pt x="4375" y="1706"/>
                            </a:cubicBezTo>
                            <a:lnTo>
                              <a:pt x="4326" y="1539"/>
                            </a:lnTo>
                            <a:lnTo>
                              <a:pt x="4279" y="1539"/>
                            </a:lnTo>
                            <a:close/>
                            <a:moveTo>
                              <a:pt x="3798" y="1662"/>
                            </a:moveTo>
                            <a:lnTo>
                              <a:pt x="0" y="1662"/>
                            </a:lnTo>
                            <a:lnTo>
                              <a:pt x="0" y="1796"/>
                            </a:lnTo>
                            <a:lnTo>
                              <a:pt x="3798" y="1796"/>
                            </a:lnTo>
                            <a:lnTo>
                              <a:pt x="3798" y="1662"/>
                            </a:lnTo>
                            <a:close/>
                            <a:moveTo>
                              <a:pt x="3798" y="1103"/>
                            </a:moveTo>
                            <a:lnTo>
                              <a:pt x="0" y="1103"/>
                            </a:lnTo>
                            <a:lnTo>
                              <a:pt x="0" y="1166"/>
                            </a:lnTo>
                            <a:lnTo>
                              <a:pt x="3798" y="1166"/>
                            </a:lnTo>
                            <a:lnTo>
                              <a:pt x="3798" y="1103"/>
                            </a:lnTo>
                            <a:close/>
                            <a:moveTo>
                              <a:pt x="0" y="862"/>
                            </a:moveTo>
                            <a:lnTo>
                              <a:pt x="1475" y="862"/>
                            </a:lnTo>
                            <a:lnTo>
                              <a:pt x="1475" y="727"/>
                            </a:lnTo>
                            <a:lnTo>
                              <a:pt x="0" y="727"/>
                            </a:lnTo>
                            <a:lnTo>
                              <a:pt x="0" y="862"/>
                            </a:lnTo>
                            <a:close/>
                            <a:moveTo>
                              <a:pt x="1869" y="135"/>
                            </a:moveTo>
                            <a:lnTo>
                              <a:pt x="1929" y="135"/>
                            </a:lnTo>
                            <a:lnTo>
                              <a:pt x="1929" y="0"/>
                            </a:lnTo>
                            <a:lnTo>
                              <a:pt x="1869" y="0"/>
                            </a:lnTo>
                            <a:lnTo>
                              <a:pt x="1869" y="135"/>
                            </a:lnTo>
                            <a:close/>
                            <a:moveTo>
                              <a:pt x="1772" y="254"/>
                            </a:moveTo>
                            <a:lnTo>
                              <a:pt x="2026" y="254"/>
                            </a:lnTo>
                            <a:lnTo>
                              <a:pt x="2026" y="191"/>
                            </a:lnTo>
                            <a:lnTo>
                              <a:pt x="1772" y="191"/>
                            </a:lnTo>
                            <a:lnTo>
                              <a:pt x="1772" y="254"/>
                            </a:lnTo>
                            <a:close/>
                            <a:moveTo>
                              <a:pt x="1685" y="598"/>
                            </a:moveTo>
                            <a:lnTo>
                              <a:pt x="2116" y="598"/>
                            </a:lnTo>
                            <a:lnTo>
                              <a:pt x="2116" y="463"/>
                            </a:lnTo>
                            <a:lnTo>
                              <a:pt x="1685" y="463"/>
                            </a:lnTo>
                            <a:lnTo>
                              <a:pt x="1685" y="598"/>
                            </a:lnTo>
                            <a:close/>
                            <a:moveTo>
                              <a:pt x="2323" y="862"/>
                            </a:moveTo>
                            <a:lnTo>
                              <a:pt x="3799" y="862"/>
                            </a:lnTo>
                            <a:lnTo>
                              <a:pt x="3799" y="727"/>
                            </a:lnTo>
                            <a:lnTo>
                              <a:pt x="2323" y="727"/>
                            </a:lnTo>
                            <a:lnTo>
                              <a:pt x="2323" y="862"/>
                            </a:lnTo>
                            <a:close/>
                            <a:moveTo>
                              <a:pt x="4760" y="1356"/>
                            </a:moveTo>
                            <a:lnTo>
                              <a:pt x="4911" y="727"/>
                            </a:lnTo>
                            <a:lnTo>
                              <a:pt x="4779" y="727"/>
                            </a:lnTo>
                            <a:lnTo>
                              <a:pt x="4728" y="964"/>
                            </a:lnTo>
                            <a:cubicBezTo>
                              <a:pt x="4714" y="1025"/>
                              <a:pt x="4696" y="1151"/>
                              <a:pt x="4694" y="1171"/>
                            </a:cubicBezTo>
                            <a:cubicBezTo>
                              <a:pt x="4694" y="1171"/>
                              <a:pt x="4679" y="1064"/>
                              <a:pt x="4667" y="1006"/>
                            </a:cubicBezTo>
                            <a:lnTo>
                              <a:pt x="4609" y="727"/>
                            </a:lnTo>
                            <a:lnTo>
                              <a:pt x="4472" y="727"/>
                            </a:lnTo>
                            <a:lnTo>
                              <a:pt x="4417" y="979"/>
                            </a:lnTo>
                            <a:cubicBezTo>
                              <a:pt x="4398" y="1065"/>
                              <a:pt x="4387" y="1154"/>
                              <a:pt x="4384" y="1178"/>
                            </a:cubicBezTo>
                            <a:cubicBezTo>
                              <a:pt x="4384" y="1178"/>
                              <a:pt x="4376" y="1089"/>
                              <a:pt x="4351" y="973"/>
                            </a:cubicBezTo>
                            <a:lnTo>
                              <a:pt x="4297" y="727"/>
                            </a:lnTo>
                            <a:lnTo>
                              <a:pt x="4164" y="727"/>
                            </a:lnTo>
                            <a:lnTo>
                              <a:pt x="4313" y="1356"/>
                            </a:lnTo>
                            <a:lnTo>
                              <a:pt x="4456" y="1356"/>
                            </a:lnTo>
                            <a:lnTo>
                              <a:pt x="4508" y="1100"/>
                            </a:lnTo>
                            <a:cubicBezTo>
                              <a:pt x="4525" y="1018"/>
                              <a:pt x="4536" y="939"/>
                              <a:pt x="4538" y="924"/>
                            </a:cubicBezTo>
                            <a:cubicBezTo>
                              <a:pt x="4539" y="947"/>
                              <a:pt x="4549" y="1024"/>
                              <a:pt x="4567" y="1102"/>
                            </a:cubicBezTo>
                            <a:lnTo>
                              <a:pt x="4623" y="1356"/>
                            </a:lnTo>
                            <a:lnTo>
                              <a:pt x="4760" y="1356"/>
                            </a:lnTo>
                            <a:close/>
                            <a:moveTo>
                              <a:pt x="4980" y="1539"/>
                            </a:moveTo>
                            <a:lnTo>
                              <a:pt x="4943" y="1539"/>
                            </a:lnTo>
                            <a:lnTo>
                              <a:pt x="4943" y="1795"/>
                            </a:lnTo>
                            <a:lnTo>
                              <a:pt x="4976" y="1795"/>
                            </a:lnTo>
                            <a:lnTo>
                              <a:pt x="4975" y="1647"/>
                            </a:lnTo>
                            <a:cubicBezTo>
                              <a:pt x="4974" y="1613"/>
                              <a:pt x="4971" y="1577"/>
                              <a:pt x="4971" y="1577"/>
                            </a:cubicBezTo>
                            <a:cubicBezTo>
                              <a:pt x="4971" y="1577"/>
                              <a:pt x="4985" y="1607"/>
                              <a:pt x="5002" y="1638"/>
                            </a:cubicBezTo>
                            <a:lnTo>
                              <a:pt x="5088" y="1795"/>
                            </a:lnTo>
                            <a:lnTo>
                              <a:pt x="5122" y="1795"/>
                            </a:lnTo>
                            <a:lnTo>
                              <a:pt x="5122" y="1539"/>
                            </a:lnTo>
                            <a:lnTo>
                              <a:pt x="5090" y="1539"/>
                            </a:lnTo>
                            <a:lnTo>
                              <a:pt x="5092" y="1678"/>
                            </a:lnTo>
                            <a:cubicBezTo>
                              <a:pt x="5092" y="1715"/>
                              <a:pt x="5095" y="1756"/>
                              <a:pt x="5095" y="1756"/>
                            </a:cubicBezTo>
                            <a:cubicBezTo>
                              <a:pt x="5094" y="1754"/>
                              <a:pt x="5083" y="1727"/>
                              <a:pt x="5070" y="1703"/>
                            </a:cubicBezTo>
                            <a:lnTo>
                              <a:pt x="4980" y="1539"/>
                            </a:lnTo>
                            <a:close/>
                            <a:moveTo>
                              <a:pt x="5556" y="1356"/>
                            </a:moveTo>
                            <a:lnTo>
                              <a:pt x="5706" y="727"/>
                            </a:lnTo>
                            <a:lnTo>
                              <a:pt x="5575" y="727"/>
                            </a:lnTo>
                            <a:lnTo>
                              <a:pt x="5523" y="964"/>
                            </a:lnTo>
                            <a:cubicBezTo>
                              <a:pt x="5510" y="1025"/>
                              <a:pt x="5491" y="1151"/>
                              <a:pt x="5489" y="1171"/>
                            </a:cubicBezTo>
                            <a:cubicBezTo>
                              <a:pt x="5489" y="1171"/>
                              <a:pt x="5474" y="1064"/>
                              <a:pt x="5462" y="1006"/>
                            </a:cubicBezTo>
                            <a:lnTo>
                              <a:pt x="5405" y="727"/>
                            </a:lnTo>
                            <a:lnTo>
                              <a:pt x="5268" y="727"/>
                            </a:lnTo>
                            <a:lnTo>
                              <a:pt x="5212" y="979"/>
                            </a:lnTo>
                            <a:cubicBezTo>
                              <a:pt x="5193" y="1065"/>
                              <a:pt x="5182" y="1154"/>
                              <a:pt x="5180" y="1178"/>
                            </a:cubicBezTo>
                            <a:cubicBezTo>
                              <a:pt x="5180" y="1178"/>
                              <a:pt x="5172" y="1089"/>
                              <a:pt x="5147" y="973"/>
                            </a:cubicBezTo>
                            <a:lnTo>
                              <a:pt x="5093" y="727"/>
                            </a:lnTo>
                            <a:lnTo>
                              <a:pt x="4960" y="727"/>
                            </a:lnTo>
                            <a:lnTo>
                              <a:pt x="5109" y="1356"/>
                            </a:lnTo>
                            <a:lnTo>
                              <a:pt x="5252" y="1356"/>
                            </a:lnTo>
                            <a:lnTo>
                              <a:pt x="5304" y="1100"/>
                            </a:lnTo>
                            <a:cubicBezTo>
                              <a:pt x="5321" y="1018"/>
                              <a:pt x="5331" y="939"/>
                              <a:pt x="5333" y="924"/>
                            </a:cubicBezTo>
                            <a:cubicBezTo>
                              <a:pt x="5335" y="947"/>
                              <a:pt x="5345" y="1024"/>
                              <a:pt x="5363" y="1102"/>
                            </a:cubicBezTo>
                            <a:lnTo>
                              <a:pt x="5418" y="1356"/>
                            </a:lnTo>
                            <a:lnTo>
                              <a:pt x="5556" y="1356"/>
                            </a:lnTo>
                            <a:close/>
                            <a:moveTo>
                              <a:pt x="6233" y="1147"/>
                            </a:moveTo>
                            <a:lnTo>
                              <a:pt x="6233" y="727"/>
                            </a:lnTo>
                            <a:lnTo>
                              <a:pt x="6106" y="727"/>
                            </a:lnTo>
                            <a:lnTo>
                              <a:pt x="6106" y="1126"/>
                            </a:lnTo>
                            <a:cubicBezTo>
                              <a:pt x="6106" y="1159"/>
                              <a:pt x="6106" y="1168"/>
                              <a:pt x="6104" y="1182"/>
                            </a:cubicBezTo>
                            <a:cubicBezTo>
                              <a:pt x="6099" y="1228"/>
                              <a:pt x="6064" y="1255"/>
                              <a:pt x="6009" y="1255"/>
                            </a:cubicBezTo>
                            <a:cubicBezTo>
                              <a:pt x="5968" y="1255"/>
                              <a:pt x="5938" y="1239"/>
                              <a:pt x="5924" y="1211"/>
                            </a:cubicBezTo>
                            <a:cubicBezTo>
                              <a:pt x="5917" y="1198"/>
                              <a:pt x="5913" y="1176"/>
                              <a:pt x="5913" y="1137"/>
                            </a:cubicBezTo>
                            <a:lnTo>
                              <a:pt x="5913" y="727"/>
                            </a:lnTo>
                            <a:lnTo>
                              <a:pt x="5785" y="727"/>
                            </a:lnTo>
                            <a:lnTo>
                              <a:pt x="5785" y="1161"/>
                            </a:lnTo>
                            <a:cubicBezTo>
                              <a:pt x="5785" y="1221"/>
                              <a:pt x="5791" y="1246"/>
                              <a:pt x="5812" y="1279"/>
                            </a:cubicBezTo>
                            <a:cubicBezTo>
                              <a:pt x="5847" y="1333"/>
                              <a:pt x="5917" y="1362"/>
                              <a:pt x="6012" y="1362"/>
                            </a:cubicBezTo>
                            <a:cubicBezTo>
                              <a:pt x="6146" y="1362"/>
                              <a:pt x="6207" y="1294"/>
                              <a:pt x="6224" y="1245"/>
                            </a:cubicBezTo>
                            <a:cubicBezTo>
                              <a:pt x="6233" y="1218"/>
                              <a:pt x="6233" y="1206"/>
                              <a:pt x="6233" y="1147"/>
                            </a:cubicBezTo>
                            <a:close/>
                          </a:path>
                        </a:pathLst>
                      </a:custGeom>
                      <a:solidFill>
                        <a:srgbClr val="31312D"/>
                      </a:solidFill>
                      <a:ln w="9525">
                        <a:noFill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813F9C" id="Logo" o:spid="_x0000_s1026" style="position:absolute;margin-left:32.6pt;margin-top:33.1pt;width:176.5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coordsize="6233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" path="m6094,1565r31,c6140,1565,6150,1567,6159,1570v15,6,26,22,26,39c6185,1626,6181,1639,6172,1647v-11,9,-25,13,-49,13l6094,1660r,-95xm6124,1539r-62,l6062,1795r32,l6094,1679v13,1,19,4,30,17c6159,1739,6185,1778,6193,1795r40,c6233,1795,6182,1723,6171,1708v-6,-7,-15,-19,-27,-29l6148,1679v43,,71,-28,71,-70c6219,1582,6205,1565,6193,1555v-13,-10,-32,-16,-69,-16xm5946,1539r-147,l5799,1795r151,l5950,1769r-119,l5831,1675r93,l5924,1648r-93,l5831,1564r111,l5946,1539xm5698,1539r-179,l5519,1565r73,l5592,1795r31,l5623,1565r73,l5698,1539xm5252,1753r-14,24c5264,1793,5292,1800,5324,1800v25,,43,-5,61,-16c5409,1770,5422,1747,5422,1723v,-16,-7,-34,-18,-45c5393,1666,5381,1659,5357,1652r-31,-10c5294,1633,5281,1621,5281,1601v,-27,20,-43,54,-43c5358,1558,5375,1564,5400,1580r15,-22c5389,1542,5362,1533,5333,1533v-52,,-87,30,-87,74c5246,1623,5252,1638,5263,1649v11,10,23,15,48,23l5338,1679v33,10,48,25,48,48c5386,1742,5380,1754,5367,1764v-11,8,-22,11,-43,11c5297,1775,5274,1768,5252,1753xm4664,1539r-32,l4632,1723v,11,1,27,8,40c4655,1788,4678,1800,4720,1800v33,,54,-7,71,-20c4807,1767,4811,1752,4811,1721r,-182l4779,1539r,178c4779,1735,4778,1746,4769,1757v-8,11,-25,17,-47,17c4689,1774,4674,1760,4669,1749v-4,-8,-5,-25,-5,-37l4664,1539xm4782,1503v,-10,-9,-19,-20,-19c4751,1484,4742,1493,4742,1503v,11,9,20,20,20c4774,1523,4782,1514,4782,1503xm4681,1523v12,,20,-9,20,-20c4701,1493,4692,1484,4681,1484v-11,,-20,9,-20,19c4661,1514,4670,1523,4681,1523xm4279,1539r-23,256l4287,1795r15,-182c4303,1598,4304,1568,4305,1564v1,5,5,24,13,49l4372,1795r27,l4457,1604v5,-16,10,-38,10,-40c4467,1566,4468,1591,4469,1607r16,188l4517,1795r-23,-256l4447,1539r-51,170c4390,1729,4387,1749,4386,1751v,-3,-4,-21,-11,-45l4326,1539r-47,xm3798,1662l,1662r,134l3798,1796r,-134xm3798,1103l,1103r,63l3798,1166r,-63xm,862r1475,l1475,727,,727,,862xm1869,135r60,l1929,r-60,l1869,135xm1772,254r254,l2026,191r-254,l1772,254xm1685,598r431,l2116,463r-431,l1685,598xm2323,862r1476,l3799,727r-1476,l2323,862xm4760,1356l4911,727r-132,l4728,964v-14,61,-32,187,-34,207c4694,1171,4679,1064,4667,1006l4609,727r-137,l4417,979v-19,86,-30,175,-33,199c4384,1178,4376,1089,4351,973l4297,727r-133,l4313,1356r143,l4508,1100v17,-82,28,-161,30,-176c4539,947,4549,1024,4567,1102r56,254l4760,1356xm4980,1539r-37,l4943,1795r33,l4975,1647v-1,-34,-4,-70,-4,-70c4971,1577,4985,1607,5002,1638r86,157l5122,1795r,-256l5090,1539r2,139c5092,1715,5095,1756,5095,1756v-1,-2,-12,-29,-25,-53l4980,1539xm5556,1356l5706,727r-131,l5523,964v-13,61,-32,187,-34,207c5489,1171,5474,1064,5462,1006l5405,727r-137,l5212,979v-19,86,-30,175,-32,199c5180,1178,5172,1089,5147,973l5093,727r-133,l5109,1356r143,l5304,1100v17,-82,27,-161,29,-176c5335,947,5345,1024,5363,1102r55,254l5556,1356xm6233,1147r,-420l6106,727r,399c6106,1159,6106,1168,6104,1182v-5,46,-40,73,-95,73c5968,1255,5938,1239,5924,1211v-7,-13,-11,-35,-11,-74l5913,727r-128,l5785,1161v,60,6,85,27,118c5847,1333,5917,1362,6012,1362v134,,195,-68,212,-117c6233,1218,6233,1206,6233,1147xe" fillcolor="#31312d" stroked="f">
              <v:path arrowok="t" o:connecttype="custom" o:connectlocs="2224918,578972;2192183,563139;2192183,645901;2242185,645901;2237149,578972;2086063,553784;2097574,636545;2097574,593005;2049730,553784;2011599,645901;2049730,553784;1937136,641943;1915912,590846;1947927,560620;1910516,601641;1915192,638704;1666260,619993;1730652,619273;1715543,632227;1677772,553784;1713025,548026;1683887,533993;1531003,645901;1553306,580411;1606905,562779;1616618,553784;1573810,613876;0,598043;1366247,396896;1366247,396896;0,261599;693915,0;728809,91398;606142,215180;606142,215180;835648,261599;1719140,261599;1657987,261599;1565177,350118;1602948,487934;1663023,487934;1778136,645901;1799360,589407;1831016,553784;1791446,553784;1986778,346879;1895047,261599;1832095,261599;1907998,395817;1998649,487934;2196500,405172;2127072,409131;2090739,460227" o:connectangles="0,0,0,0,0,0,0,0,0,0,0,0,0,0,0,0,0,0,0,0,0,0,0,0,0,0,0,0,0,0,0,0,0,0,0,0,0,0,0,0,0,0,0,0,0,0,0,0,0,0,0,0,0"/>
              <o:lock v:ext="edit" aspectratio="t" verticies="t"/>
              <w10:wrap anchorx="page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7232A"/>
    <w:multiLevelType w:val="hybridMultilevel"/>
    <w:tmpl w:val="69F2DC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094DB1"/>
    <w:multiLevelType w:val="hybridMultilevel"/>
    <w:tmpl w:val="7D62AD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940C9A"/>
    <w:multiLevelType w:val="hybridMultilevel"/>
    <w:tmpl w:val="53625F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57E51"/>
    <w:multiLevelType w:val="hybridMultilevel"/>
    <w:tmpl w:val="E5DAA382"/>
    <w:lvl w:ilvl="0" w:tplc="887EE1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B7A2F"/>
    <w:multiLevelType w:val="hybridMultilevel"/>
    <w:tmpl w:val="83C241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C6136"/>
    <w:multiLevelType w:val="hybridMultilevel"/>
    <w:tmpl w:val="CB32E4B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68685A"/>
    <w:multiLevelType w:val="hybridMultilevel"/>
    <w:tmpl w:val="12F6EB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22A33"/>
    <w:multiLevelType w:val="hybridMultilevel"/>
    <w:tmpl w:val="649C44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F749AE"/>
    <w:multiLevelType w:val="hybridMultilevel"/>
    <w:tmpl w:val="BF84C4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61081"/>
    <w:multiLevelType w:val="hybridMultilevel"/>
    <w:tmpl w:val="0044A89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217B6"/>
    <w:multiLevelType w:val="hybridMultilevel"/>
    <w:tmpl w:val="B90EC8B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256983">
    <w:abstractNumId w:val="2"/>
  </w:num>
  <w:num w:numId="2" w16cid:durableId="1609046296">
    <w:abstractNumId w:val="8"/>
  </w:num>
  <w:num w:numId="3" w16cid:durableId="311831480">
    <w:abstractNumId w:val="7"/>
  </w:num>
  <w:num w:numId="4" w16cid:durableId="2107652006">
    <w:abstractNumId w:val="5"/>
  </w:num>
  <w:num w:numId="5" w16cid:durableId="1022971334">
    <w:abstractNumId w:val="9"/>
  </w:num>
  <w:num w:numId="6" w16cid:durableId="1819106484">
    <w:abstractNumId w:val="10"/>
  </w:num>
  <w:num w:numId="7" w16cid:durableId="356660670">
    <w:abstractNumId w:val="6"/>
  </w:num>
  <w:num w:numId="8" w16cid:durableId="1729842647">
    <w:abstractNumId w:val="3"/>
  </w:num>
  <w:num w:numId="9" w16cid:durableId="183708759">
    <w:abstractNumId w:val="1"/>
  </w:num>
  <w:num w:numId="10" w16cid:durableId="1084183255">
    <w:abstractNumId w:val="0"/>
  </w:num>
  <w:num w:numId="11" w16cid:durableId="579797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EC"/>
    <w:rsid w:val="00004DDA"/>
    <w:rsid w:val="000109AF"/>
    <w:rsid w:val="00011C10"/>
    <w:rsid w:val="000172EE"/>
    <w:rsid w:val="0002484B"/>
    <w:rsid w:val="00025571"/>
    <w:rsid w:val="0003592A"/>
    <w:rsid w:val="00037051"/>
    <w:rsid w:val="00054A84"/>
    <w:rsid w:val="00060C3D"/>
    <w:rsid w:val="00060F16"/>
    <w:rsid w:val="00066F6D"/>
    <w:rsid w:val="000711FE"/>
    <w:rsid w:val="00092C7B"/>
    <w:rsid w:val="000C70AD"/>
    <w:rsid w:val="000E52E9"/>
    <w:rsid w:val="000F1B13"/>
    <w:rsid w:val="000F282B"/>
    <w:rsid w:val="00103DD9"/>
    <w:rsid w:val="00114FD5"/>
    <w:rsid w:val="00121D44"/>
    <w:rsid w:val="001311BD"/>
    <w:rsid w:val="001354DA"/>
    <w:rsid w:val="0014190E"/>
    <w:rsid w:val="00152CA2"/>
    <w:rsid w:val="00154860"/>
    <w:rsid w:val="001550CB"/>
    <w:rsid w:val="00155724"/>
    <w:rsid w:val="00161846"/>
    <w:rsid w:val="001770EE"/>
    <w:rsid w:val="00184E7C"/>
    <w:rsid w:val="00185863"/>
    <w:rsid w:val="001873E9"/>
    <w:rsid w:val="00196B2A"/>
    <w:rsid w:val="001A06C7"/>
    <w:rsid w:val="001A13BD"/>
    <w:rsid w:val="001A537A"/>
    <w:rsid w:val="001C3AE9"/>
    <w:rsid w:val="001D5B6C"/>
    <w:rsid w:val="001D709A"/>
    <w:rsid w:val="001E763E"/>
    <w:rsid w:val="00201373"/>
    <w:rsid w:val="00220D62"/>
    <w:rsid w:val="00223434"/>
    <w:rsid w:val="0023251B"/>
    <w:rsid w:val="00240A3A"/>
    <w:rsid w:val="0025237E"/>
    <w:rsid w:val="002565B8"/>
    <w:rsid w:val="002603FA"/>
    <w:rsid w:val="00267991"/>
    <w:rsid w:val="00284AB2"/>
    <w:rsid w:val="002926A0"/>
    <w:rsid w:val="002958FE"/>
    <w:rsid w:val="00297F6B"/>
    <w:rsid w:val="002A49D3"/>
    <w:rsid w:val="002B54F3"/>
    <w:rsid w:val="002C0320"/>
    <w:rsid w:val="002D3654"/>
    <w:rsid w:val="002E2CF6"/>
    <w:rsid w:val="002E4008"/>
    <w:rsid w:val="002F294A"/>
    <w:rsid w:val="002F4E27"/>
    <w:rsid w:val="003616EC"/>
    <w:rsid w:val="003621F5"/>
    <w:rsid w:val="0036763F"/>
    <w:rsid w:val="003772C9"/>
    <w:rsid w:val="003A2E5C"/>
    <w:rsid w:val="003A38B2"/>
    <w:rsid w:val="003C4C9B"/>
    <w:rsid w:val="003E65F8"/>
    <w:rsid w:val="003E7C08"/>
    <w:rsid w:val="003E7F2D"/>
    <w:rsid w:val="003F0709"/>
    <w:rsid w:val="003F2B93"/>
    <w:rsid w:val="003F41E2"/>
    <w:rsid w:val="003F56F8"/>
    <w:rsid w:val="00413BC8"/>
    <w:rsid w:val="00414732"/>
    <w:rsid w:val="00444B01"/>
    <w:rsid w:val="00457E9D"/>
    <w:rsid w:val="00466526"/>
    <w:rsid w:val="00472EAA"/>
    <w:rsid w:val="004A12FE"/>
    <w:rsid w:val="004A4842"/>
    <w:rsid w:val="004A7FBD"/>
    <w:rsid w:val="004C2EFD"/>
    <w:rsid w:val="004D6EDB"/>
    <w:rsid w:val="004D74C5"/>
    <w:rsid w:val="004E5333"/>
    <w:rsid w:val="004F1874"/>
    <w:rsid w:val="004F2888"/>
    <w:rsid w:val="004F2AA0"/>
    <w:rsid w:val="004F4466"/>
    <w:rsid w:val="004F5D17"/>
    <w:rsid w:val="00510338"/>
    <w:rsid w:val="005210A8"/>
    <w:rsid w:val="00527597"/>
    <w:rsid w:val="0053208A"/>
    <w:rsid w:val="005406CD"/>
    <w:rsid w:val="00565E54"/>
    <w:rsid w:val="005666BA"/>
    <w:rsid w:val="00567C77"/>
    <w:rsid w:val="005A139E"/>
    <w:rsid w:val="005C1F22"/>
    <w:rsid w:val="005C793F"/>
    <w:rsid w:val="005D6618"/>
    <w:rsid w:val="005F4B99"/>
    <w:rsid w:val="00601D09"/>
    <w:rsid w:val="00614209"/>
    <w:rsid w:val="00621DB2"/>
    <w:rsid w:val="006233EB"/>
    <w:rsid w:val="00654B99"/>
    <w:rsid w:val="00680A30"/>
    <w:rsid w:val="00684BB4"/>
    <w:rsid w:val="006B3C35"/>
    <w:rsid w:val="006C322D"/>
    <w:rsid w:val="006C5E71"/>
    <w:rsid w:val="006C6736"/>
    <w:rsid w:val="006E12E0"/>
    <w:rsid w:val="006E407E"/>
    <w:rsid w:val="006E41B9"/>
    <w:rsid w:val="007024C2"/>
    <w:rsid w:val="007140E0"/>
    <w:rsid w:val="0071592F"/>
    <w:rsid w:val="0071696A"/>
    <w:rsid w:val="00741A95"/>
    <w:rsid w:val="00743104"/>
    <w:rsid w:val="00751CB4"/>
    <w:rsid w:val="0075338A"/>
    <w:rsid w:val="00753B00"/>
    <w:rsid w:val="00761F4E"/>
    <w:rsid w:val="007627A0"/>
    <w:rsid w:val="00767707"/>
    <w:rsid w:val="00776960"/>
    <w:rsid w:val="007C3E41"/>
    <w:rsid w:val="007D559E"/>
    <w:rsid w:val="007E0A99"/>
    <w:rsid w:val="007E379E"/>
    <w:rsid w:val="007E618A"/>
    <w:rsid w:val="007E7681"/>
    <w:rsid w:val="007E7922"/>
    <w:rsid w:val="008004BB"/>
    <w:rsid w:val="008130CB"/>
    <w:rsid w:val="00817A3A"/>
    <w:rsid w:val="00827BA1"/>
    <w:rsid w:val="0083123E"/>
    <w:rsid w:val="00834B19"/>
    <w:rsid w:val="008361D0"/>
    <w:rsid w:val="00842B2E"/>
    <w:rsid w:val="008539DE"/>
    <w:rsid w:val="00880479"/>
    <w:rsid w:val="00890983"/>
    <w:rsid w:val="008A479F"/>
    <w:rsid w:val="008A4E07"/>
    <w:rsid w:val="008B62C7"/>
    <w:rsid w:val="008C5236"/>
    <w:rsid w:val="008D3964"/>
    <w:rsid w:val="008F14E6"/>
    <w:rsid w:val="008F5B23"/>
    <w:rsid w:val="00901302"/>
    <w:rsid w:val="00906977"/>
    <w:rsid w:val="0096467A"/>
    <w:rsid w:val="00977184"/>
    <w:rsid w:val="00983EE3"/>
    <w:rsid w:val="009976E7"/>
    <w:rsid w:val="009A2F44"/>
    <w:rsid w:val="009C4EC5"/>
    <w:rsid w:val="009C6910"/>
    <w:rsid w:val="009D27A2"/>
    <w:rsid w:val="009D67B7"/>
    <w:rsid w:val="00A0771E"/>
    <w:rsid w:val="00A210CD"/>
    <w:rsid w:val="00A256EF"/>
    <w:rsid w:val="00A345E6"/>
    <w:rsid w:val="00A407CC"/>
    <w:rsid w:val="00A53C4D"/>
    <w:rsid w:val="00A650E5"/>
    <w:rsid w:val="00A857E0"/>
    <w:rsid w:val="00A87471"/>
    <w:rsid w:val="00A90540"/>
    <w:rsid w:val="00A970B8"/>
    <w:rsid w:val="00AA45C4"/>
    <w:rsid w:val="00AB0F14"/>
    <w:rsid w:val="00AC7318"/>
    <w:rsid w:val="00AD2675"/>
    <w:rsid w:val="00AD386A"/>
    <w:rsid w:val="00AF5D82"/>
    <w:rsid w:val="00B13028"/>
    <w:rsid w:val="00B21B03"/>
    <w:rsid w:val="00B31488"/>
    <w:rsid w:val="00B47774"/>
    <w:rsid w:val="00B633CC"/>
    <w:rsid w:val="00B645F1"/>
    <w:rsid w:val="00B700A8"/>
    <w:rsid w:val="00B73587"/>
    <w:rsid w:val="00B76652"/>
    <w:rsid w:val="00B833AE"/>
    <w:rsid w:val="00BE4EB7"/>
    <w:rsid w:val="00BE7428"/>
    <w:rsid w:val="00BF2C95"/>
    <w:rsid w:val="00BF5898"/>
    <w:rsid w:val="00C33344"/>
    <w:rsid w:val="00C52598"/>
    <w:rsid w:val="00C60B21"/>
    <w:rsid w:val="00C6234D"/>
    <w:rsid w:val="00C64BD1"/>
    <w:rsid w:val="00C7211C"/>
    <w:rsid w:val="00C74FD1"/>
    <w:rsid w:val="00C75C12"/>
    <w:rsid w:val="00C76B4E"/>
    <w:rsid w:val="00C8033B"/>
    <w:rsid w:val="00C84B55"/>
    <w:rsid w:val="00C906AB"/>
    <w:rsid w:val="00CA011C"/>
    <w:rsid w:val="00CA1433"/>
    <w:rsid w:val="00CA3C31"/>
    <w:rsid w:val="00CB5034"/>
    <w:rsid w:val="00CD1F0A"/>
    <w:rsid w:val="00CE0543"/>
    <w:rsid w:val="00CE0549"/>
    <w:rsid w:val="00CF78C8"/>
    <w:rsid w:val="00D03896"/>
    <w:rsid w:val="00D15354"/>
    <w:rsid w:val="00D166E9"/>
    <w:rsid w:val="00D23A30"/>
    <w:rsid w:val="00D35AFD"/>
    <w:rsid w:val="00D659DE"/>
    <w:rsid w:val="00D733D4"/>
    <w:rsid w:val="00D74502"/>
    <w:rsid w:val="00D77104"/>
    <w:rsid w:val="00D836C1"/>
    <w:rsid w:val="00D84314"/>
    <w:rsid w:val="00D84CF9"/>
    <w:rsid w:val="00D85336"/>
    <w:rsid w:val="00D8694F"/>
    <w:rsid w:val="00D87D5F"/>
    <w:rsid w:val="00DB5121"/>
    <w:rsid w:val="00DD5657"/>
    <w:rsid w:val="00DE5D46"/>
    <w:rsid w:val="00DF02BC"/>
    <w:rsid w:val="00DF4D76"/>
    <w:rsid w:val="00DF7DD6"/>
    <w:rsid w:val="00E00D4E"/>
    <w:rsid w:val="00E01DCD"/>
    <w:rsid w:val="00E10794"/>
    <w:rsid w:val="00E269DA"/>
    <w:rsid w:val="00E279EA"/>
    <w:rsid w:val="00E43ED5"/>
    <w:rsid w:val="00E47F68"/>
    <w:rsid w:val="00E772D0"/>
    <w:rsid w:val="00E77848"/>
    <w:rsid w:val="00E906D1"/>
    <w:rsid w:val="00E91D9B"/>
    <w:rsid w:val="00EA4B33"/>
    <w:rsid w:val="00EA5F76"/>
    <w:rsid w:val="00EB1C9D"/>
    <w:rsid w:val="00EB78FD"/>
    <w:rsid w:val="00ED0F03"/>
    <w:rsid w:val="00ED278A"/>
    <w:rsid w:val="00ED32B0"/>
    <w:rsid w:val="00EE4AD7"/>
    <w:rsid w:val="00EE7BBB"/>
    <w:rsid w:val="00EF4426"/>
    <w:rsid w:val="00F141CC"/>
    <w:rsid w:val="00F227E3"/>
    <w:rsid w:val="00F32134"/>
    <w:rsid w:val="00F35600"/>
    <w:rsid w:val="00F45B29"/>
    <w:rsid w:val="00F46AAF"/>
    <w:rsid w:val="00F70BEC"/>
    <w:rsid w:val="00F71DE6"/>
    <w:rsid w:val="00F81C2A"/>
    <w:rsid w:val="00F83328"/>
    <w:rsid w:val="00F9319E"/>
    <w:rsid w:val="00FB147C"/>
    <w:rsid w:val="00FC3A88"/>
    <w:rsid w:val="00FC4D11"/>
    <w:rsid w:val="00FC5EDE"/>
    <w:rsid w:val="00FD272D"/>
    <w:rsid w:val="00FE2DE5"/>
    <w:rsid w:val="00FE58D6"/>
    <w:rsid w:val="00FE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859D0"/>
  <w15:chartTrackingRefBased/>
  <w15:docId w15:val="{A9D97F75-AE04-43B9-88C4-AE6D4D0D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35AF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61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16EC"/>
  </w:style>
  <w:style w:type="paragraph" w:styleId="Fuzeile">
    <w:name w:val="footer"/>
    <w:basedOn w:val="Standard"/>
    <w:link w:val="FuzeileZchn"/>
    <w:uiPriority w:val="99"/>
    <w:unhideWhenUsed/>
    <w:rsid w:val="00361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16EC"/>
  </w:style>
  <w:style w:type="paragraph" w:styleId="StandardWeb">
    <w:name w:val="Normal (Web)"/>
    <w:basedOn w:val="Standard"/>
    <w:uiPriority w:val="99"/>
    <w:semiHidden/>
    <w:unhideWhenUsed/>
    <w:rsid w:val="003616EC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de-DE"/>
    </w:rPr>
  </w:style>
  <w:style w:type="character" w:styleId="Fett">
    <w:name w:val="Strong"/>
    <w:basedOn w:val="Absatz-Standardschriftart"/>
    <w:uiPriority w:val="22"/>
    <w:qFormat/>
    <w:rsid w:val="003616EC"/>
    <w:rPr>
      <w:rFonts w:cs="Times New Roman"/>
      <w:b/>
      <w:bCs/>
    </w:rPr>
  </w:style>
  <w:style w:type="table" w:styleId="Tabellenraster">
    <w:name w:val="Table Grid"/>
    <w:basedOn w:val="NormaleTabelle"/>
    <w:uiPriority w:val="39"/>
    <w:rsid w:val="00C33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E0A99"/>
    <w:pPr>
      <w:ind w:left="720"/>
      <w:contextualSpacing/>
    </w:pPr>
  </w:style>
  <w:style w:type="table" w:styleId="Gitternetztabelle4">
    <w:name w:val="Grid Table 4"/>
    <w:basedOn w:val="NormaleTabelle"/>
    <w:uiPriority w:val="49"/>
    <w:rsid w:val="00827B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7627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627A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627A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27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27A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2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27A0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FD272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D272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70B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WWU">
  <a:themeElements>
    <a:clrScheme name="WW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DD1"/>
      </a:accent1>
      <a:accent2>
        <a:srgbClr val="006E89"/>
      </a:accent2>
      <a:accent3>
        <a:srgbClr val="008E96"/>
      </a:accent3>
      <a:accent4>
        <a:srgbClr val="7AB516"/>
      </a:accent4>
      <a:accent5>
        <a:srgbClr val="B1C800"/>
      </a:accent5>
      <a:accent6>
        <a:srgbClr val="DFDB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1410</Words>
  <Characters>8887</Characters>
  <Application>Microsoft Office Word</Application>
  <DocSecurity>0</DocSecurity>
  <Lines>74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32_nesudo</cp:lastModifiedBy>
  <cp:revision>2</cp:revision>
  <cp:lastPrinted>2022-10-18T15:35:00Z</cp:lastPrinted>
  <dcterms:created xsi:type="dcterms:W3CDTF">2023-02-28T22:49:00Z</dcterms:created>
  <dcterms:modified xsi:type="dcterms:W3CDTF">2023-02-28T22:49:00Z</dcterms:modified>
</cp:coreProperties>
</file>