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F9A84"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Liebe Julia, liebe Simone!</w:t>
      </w:r>
    </w:p>
    <w:p w14:paraId="72977777"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 </w:t>
      </w:r>
    </w:p>
    <w:p w14:paraId="37CF154E"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 xml:space="preserve">Im gerade auslaufenden Praxissemester 09-2021 ist uns ein Studierender aufgefallen, der unserer Meinung </w:t>
      </w:r>
      <w:proofErr w:type="gramStart"/>
      <w:r w:rsidRPr="00912ED9">
        <w:rPr>
          <w:rFonts w:ascii="Calibri" w:eastAsia="Times New Roman" w:hAnsi="Calibri" w:cs="Times New Roman"/>
          <w:color w:val="000000"/>
          <w:lang w:eastAsia="de-DE"/>
        </w:rPr>
        <w:t>nach sehr gute Kompetenzen</w:t>
      </w:r>
      <w:proofErr w:type="gramEnd"/>
      <w:r w:rsidRPr="00912ED9">
        <w:rPr>
          <w:rFonts w:ascii="Calibri" w:eastAsia="Times New Roman" w:hAnsi="Calibri" w:cs="Times New Roman"/>
          <w:color w:val="000000"/>
          <w:lang w:eastAsia="de-DE"/>
        </w:rPr>
        <w:t xml:space="preserve"> mitbringt, um das Referententeam für das Online-Café zu unterstützen.</w:t>
      </w:r>
    </w:p>
    <w:p w14:paraId="1E711B98"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 </w:t>
      </w:r>
    </w:p>
    <w:p w14:paraId="743C49EB"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Sein Name ist Marvin Hölscher. Er studiert die Fächer Deutsch und Englisch und war am Pascalgymnasium aktiv (und im EinsZwo-Projekt).</w:t>
      </w:r>
    </w:p>
    <w:p w14:paraId="47ECA2F3"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Herr Hölscher ist kommunikativ außerordentlich kompetent, empathisch, reflektiert, zum Perspektivwechsel mühelos fähig und hat bereits einen guten systemischen Blick, erfasst also, dass Bedingungen für das eigene Tätigsein verschieden sein können und dies stets entsprechende Auswirkungen hat. Herr Hölscher hat jede Menge Humor, nimmt dabei aber seine Ausbildung sehr ernst – und die Schüler*innen auch. Seine Praktikumsschule hat ihm rückgemeldet, dass er bereits eine sehr klare Vorstellung von seiner berufsbezogenen Rolle gewinnen konnte – daran hat er sehr fokussiert und aktiv gearbeitet im PS, immer aber mit der notwendigen Gelassenheit und nie verbissen. Er kann sehr gut zuhören und ist nie aufdringlich. Sehr erfolgreich und überzeugend insgesamt! Er hat während seiner schulpraktischen Phase auch Unterricht am Weiterbildungskolleg hospitiert (weil er in einem Hospitationstandem mit einer dortigen Studentin war).</w:t>
      </w:r>
    </w:p>
    <w:p w14:paraId="5C341161"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Herr Hölscher will nach seinem Master noch etwas weiter studieren (Germanistik), also bliebe er uns noch eine ganze Weile erhalten. Sabine hat ihn überfachlich begleitet (und sich direkt in der ersten Veranstaltung mit ihm einen entsprechenden Vermerk gemacht in Bezug auf das Online-Café).</w:t>
      </w:r>
    </w:p>
    <w:p w14:paraId="548B8C8E"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 </w:t>
      </w:r>
    </w:p>
    <w:p w14:paraId="089C0705"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Wir haben ihn gefragt, ob er sich vorstellen kann, das Format zu unterstützen und er strahlte und gab eine sofortige Vorab-Zusage.  </w:t>
      </w:r>
    </w:p>
    <w:p w14:paraId="64C5FFB7"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 </w:t>
      </w:r>
    </w:p>
    <w:p w14:paraId="1AEFF277"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Die uns vorliegende Emailadresse lautet: </w:t>
      </w:r>
      <w:hyperlink r:id="rId4" w:tgtFrame="_blank" w:history="1">
        <w:r w:rsidRPr="00912ED9">
          <w:rPr>
            <w:rFonts w:ascii="Calibri" w:eastAsia="Times New Roman" w:hAnsi="Calibri" w:cs="Times New Roman"/>
            <w:color w:val="3C61AA"/>
            <w:u w:val="single"/>
            <w:lang w:eastAsia="de-DE"/>
          </w:rPr>
          <w:t>m_hoel22@uni-muenster.de</w:t>
        </w:r>
      </w:hyperlink>
    </w:p>
    <w:p w14:paraId="023570B0"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 </w:t>
      </w:r>
    </w:p>
    <w:p w14:paraId="5730BEEB"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Wenn ihr der Meinung seid, dass er unser Referent*innen-Team sinnvoll verstärken könnte, so würde er sich sicher über eine Rückmeldung eurerseits freuen.</w:t>
      </w:r>
    </w:p>
    <w:p w14:paraId="041912F2"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 </w:t>
      </w:r>
    </w:p>
    <w:p w14:paraId="50F882AA"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Herzlich</w:t>
      </w:r>
    </w:p>
    <w:p w14:paraId="68B988CD" w14:textId="77777777" w:rsidR="00912ED9" w:rsidRPr="00912ED9" w:rsidRDefault="00912ED9" w:rsidP="00912ED9">
      <w:pPr>
        <w:spacing w:after="0" w:line="240" w:lineRule="auto"/>
        <w:rPr>
          <w:rFonts w:ascii="Calibri" w:eastAsia="Times New Roman" w:hAnsi="Calibri" w:cs="Times New Roman"/>
          <w:color w:val="000000"/>
          <w:lang w:eastAsia="de-DE"/>
        </w:rPr>
      </w:pPr>
      <w:r w:rsidRPr="00912ED9">
        <w:rPr>
          <w:rFonts w:ascii="Calibri" w:eastAsia="Times New Roman" w:hAnsi="Calibri" w:cs="Times New Roman"/>
          <w:color w:val="000000"/>
          <w:lang w:eastAsia="de-DE"/>
        </w:rPr>
        <w:t>Udo und Sabine</w:t>
      </w:r>
    </w:p>
    <w:p w14:paraId="06C68B9D" w14:textId="77777777" w:rsidR="00F951CA" w:rsidRDefault="00F951CA"/>
    <w:sectPr w:rsidR="00F951C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0A9"/>
    <w:rsid w:val="000055C4"/>
    <w:rsid w:val="00005E9C"/>
    <w:rsid w:val="00011731"/>
    <w:rsid w:val="00011BC8"/>
    <w:rsid w:val="00036981"/>
    <w:rsid w:val="000551FA"/>
    <w:rsid w:val="000573C1"/>
    <w:rsid w:val="00061EBB"/>
    <w:rsid w:val="0006491E"/>
    <w:rsid w:val="00072CCE"/>
    <w:rsid w:val="00074D32"/>
    <w:rsid w:val="0007674B"/>
    <w:rsid w:val="000B3730"/>
    <w:rsid w:val="000B670D"/>
    <w:rsid w:val="000D15DA"/>
    <w:rsid w:val="000E004F"/>
    <w:rsid w:val="000E1305"/>
    <w:rsid w:val="000F67E4"/>
    <w:rsid w:val="00120F70"/>
    <w:rsid w:val="001309BB"/>
    <w:rsid w:val="00185BD3"/>
    <w:rsid w:val="001A13BC"/>
    <w:rsid w:val="001C0080"/>
    <w:rsid w:val="001C112B"/>
    <w:rsid w:val="001E1E88"/>
    <w:rsid w:val="001F3824"/>
    <w:rsid w:val="00200457"/>
    <w:rsid w:val="002056D7"/>
    <w:rsid w:val="002068E8"/>
    <w:rsid w:val="0021355F"/>
    <w:rsid w:val="00237168"/>
    <w:rsid w:val="002579F7"/>
    <w:rsid w:val="00265C94"/>
    <w:rsid w:val="002963EA"/>
    <w:rsid w:val="002B2E46"/>
    <w:rsid w:val="002C09FD"/>
    <w:rsid w:val="002C66C6"/>
    <w:rsid w:val="002D6451"/>
    <w:rsid w:val="0030185A"/>
    <w:rsid w:val="00321576"/>
    <w:rsid w:val="003615FA"/>
    <w:rsid w:val="00365DCA"/>
    <w:rsid w:val="003743B0"/>
    <w:rsid w:val="00383094"/>
    <w:rsid w:val="003A5916"/>
    <w:rsid w:val="003D0143"/>
    <w:rsid w:val="003E16CC"/>
    <w:rsid w:val="003F0ED3"/>
    <w:rsid w:val="004018B2"/>
    <w:rsid w:val="00407025"/>
    <w:rsid w:val="0043676A"/>
    <w:rsid w:val="00456536"/>
    <w:rsid w:val="00462FD0"/>
    <w:rsid w:val="00465C98"/>
    <w:rsid w:val="00475998"/>
    <w:rsid w:val="004841FC"/>
    <w:rsid w:val="00490E5A"/>
    <w:rsid w:val="004A7613"/>
    <w:rsid w:val="004C6553"/>
    <w:rsid w:val="004F2002"/>
    <w:rsid w:val="00513B5D"/>
    <w:rsid w:val="00521D0C"/>
    <w:rsid w:val="00532698"/>
    <w:rsid w:val="005435C0"/>
    <w:rsid w:val="0055616A"/>
    <w:rsid w:val="00571713"/>
    <w:rsid w:val="005C20B9"/>
    <w:rsid w:val="005C2D1D"/>
    <w:rsid w:val="005C4DAC"/>
    <w:rsid w:val="005E0D59"/>
    <w:rsid w:val="00605B42"/>
    <w:rsid w:val="006274C1"/>
    <w:rsid w:val="00641C31"/>
    <w:rsid w:val="0066057D"/>
    <w:rsid w:val="00663343"/>
    <w:rsid w:val="00697DFD"/>
    <w:rsid w:val="006A2C73"/>
    <w:rsid w:val="006E344A"/>
    <w:rsid w:val="006E6A88"/>
    <w:rsid w:val="006F0E6E"/>
    <w:rsid w:val="00701875"/>
    <w:rsid w:val="00711DC5"/>
    <w:rsid w:val="00747121"/>
    <w:rsid w:val="0076613F"/>
    <w:rsid w:val="007834AF"/>
    <w:rsid w:val="007B77D6"/>
    <w:rsid w:val="007E0DCB"/>
    <w:rsid w:val="00833EEB"/>
    <w:rsid w:val="0084403C"/>
    <w:rsid w:val="00854E47"/>
    <w:rsid w:val="00856207"/>
    <w:rsid w:val="00863597"/>
    <w:rsid w:val="00887C14"/>
    <w:rsid w:val="008B097C"/>
    <w:rsid w:val="008F0D9D"/>
    <w:rsid w:val="008F775D"/>
    <w:rsid w:val="0090301F"/>
    <w:rsid w:val="0090304C"/>
    <w:rsid w:val="009069E0"/>
    <w:rsid w:val="009128F9"/>
    <w:rsid w:val="00912ED9"/>
    <w:rsid w:val="00940412"/>
    <w:rsid w:val="00976D62"/>
    <w:rsid w:val="00990710"/>
    <w:rsid w:val="009A1EA0"/>
    <w:rsid w:val="009A5B45"/>
    <w:rsid w:val="009B1A80"/>
    <w:rsid w:val="009B7C1A"/>
    <w:rsid w:val="009D7997"/>
    <w:rsid w:val="009E5045"/>
    <w:rsid w:val="009E703F"/>
    <w:rsid w:val="009F2CDC"/>
    <w:rsid w:val="00A32BBB"/>
    <w:rsid w:val="00A81BBD"/>
    <w:rsid w:val="00A85CFE"/>
    <w:rsid w:val="00AA652D"/>
    <w:rsid w:val="00AA688C"/>
    <w:rsid w:val="00AA70DF"/>
    <w:rsid w:val="00AE1230"/>
    <w:rsid w:val="00AF0E28"/>
    <w:rsid w:val="00B60068"/>
    <w:rsid w:val="00B742EE"/>
    <w:rsid w:val="00BA56FA"/>
    <w:rsid w:val="00BD05E1"/>
    <w:rsid w:val="00BD2ADF"/>
    <w:rsid w:val="00BF4ECB"/>
    <w:rsid w:val="00C1548D"/>
    <w:rsid w:val="00C24693"/>
    <w:rsid w:val="00C42740"/>
    <w:rsid w:val="00C53B24"/>
    <w:rsid w:val="00C76373"/>
    <w:rsid w:val="00C81AD0"/>
    <w:rsid w:val="00C8710E"/>
    <w:rsid w:val="00C91DDC"/>
    <w:rsid w:val="00C94297"/>
    <w:rsid w:val="00C942C4"/>
    <w:rsid w:val="00C96F2B"/>
    <w:rsid w:val="00CA70A9"/>
    <w:rsid w:val="00CB0C3C"/>
    <w:rsid w:val="00CB617A"/>
    <w:rsid w:val="00CC4E1D"/>
    <w:rsid w:val="00CE1C9B"/>
    <w:rsid w:val="00CE6DB6"/>
    <w:rsid w:val="00CF0E4D"/>
    <w:rsid w:val="00D05419"/>
    <w:rsid w:val="00D41C62"/>
    <w:rsid w:val="00D8155E"/>
    <w:rsid w:val="00D82BDB"/>
    <w:rsid w:val="00D8706C"/>
    <w:rsid w:val="00DC40A5"/>
    <w:rsid w:val="00DC61E8"/>
    <w:rsid w:val="00DE0319"/>
    <w:rsid w:val="00DE2343"/>
    <w:rsid w:val="00DF014C"/>
    <w:rsid w:val="00E01BAF"/>
    <w:rsid w:val="00E35398"/>
    <w:rsid w:val="00E539BE"/>
    <w:rsid w:val="00E606E4"/>
    <w:rsid w:val="00E670A9"/>
    <w:rsid w:val="00E71242"/>
    <w:rsid w:val="00E76120"/>
    <w:rsid w:val="00E937D7"/>
    <w:rsid w:val="00E963A9"/>
    <w:rsid w:val="00EA1AB8"/>
    <w:rsid w:val="00EB5B36"/>
    <w:rsid w:val="00EE0679"/>
    <w:rsid w:val="00F12346"/>
    <w:rsid w:val="00F14DE1"/>
    <w:rsid w:val="00F51295"/>
    <w:rsid w:val="00F632A9"/>
    <w:rsid w:val="00F92D34"/>
    <w:rsid w:val="00F951CA"/>
    <w:rsid w:val="00FC1921"/>
    <w:rsid w:val="00FD31B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C9BBDB-BF1F-4EC2-950A-6CF2E3CA6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692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_hoel22@uni-muenster.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1753</Characters>
  <Application>Microsoft Office Word</Application>
  <DocSecurity>0</DocSecurity>
  <Lines>14</Lines>
  <Paragraphs>4</Paragraphs>
  <ScaleCrop>false</ScaleCrop>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32_nesudo</dc:creator>
  <cp:keywords/>
  <dc:description/>
  <cp:lastModifiedBy>32_nesudo</cp:lastModifiedBy>
  <cp:revision>2</cp:revision>
  <dcterms:created xsi:type="dcterms:W3CDTF">2022-03-02T09:55:00Z</dcterms:created>
  <dcterms:modified xsi:type="dcterms:W3CDTF">2022-03-02T09:55:00Z</dcterms:modified>
</cp:coreProperties>
</file>