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42E7" w14:textId="59212F3C" w:rsidR="00114FD5" w:rsidRDefault="002F4E27" w:rsidP="000B4A2C">
      <w:pPr>
        <w:tabs>
          <w:tab w:val="left" w:pos="1985"/>
        </w:tabs>
        <w:jc w:val="center"/>
        <w:rPr>
          <w:rFonts w:ascii="Meta Offc Pro" w:hAnsi="Meta Offc Pro"/>
          <w:b/>
          <w:sz w:val="32"/>
        </w:rPr>
      </w:pPr>
      <w:r w:rsidRPr="002926A0">
        <w:rPr>
          <w:rFonts w:ascii="Meta Offc Pro" w:hAnsi="Meta Offc Pro"/>
          <w:b/>
          <w:sz w:val="32"/>
        </w:rPr>
        <w:br/>
      </w:r>
      <w:r w:rsidR="000B4A2C">
        <w:rPr>
          <w:rFonts w:ascii="Meta Offc Pro" w:hAnsi="Meta Offc Pro"/>
          <w:b/>
          <w:sz w:val="16"/>
          <w:szCs w:val="10"/>
        </w:rPr>
        <w:br/>
      </w:r>
      <w:r w:rsidR="00E00D4E" w:rsidRPr="002926A0">
        <w:rPr>
          <w:rFonts w:ascii="Meta Offc Pro" w:hAnsi="Meta Offc Pro"/>
          <w:b/>
          <w:sz w:val="32"/>
        </w:rPr>
        <w:t>Konzeptskizze:</w:t>
      </w:r>
      <w:r w:rsidR="005F4B99" w:rsidRPr="002926A0">
        <w:rPr>
          <w:rFonts w:ascii="Meta Offc Pro" w:hAnsi="Meta Offc Pro"/>
          <w:b/>
          <w:sz w:val="32"/>
        </w:rPr>
        <w:t xml:space="preserve"> </w:t>
      </w:r>
      <w:r w:rsidR="007E7681" w:rsidRPr="002926A0">
        <w:rPr>
          <w:rFonts w:ascii="Meta Offc Pro" w:hAnsi="Meta Offc Pro"/>
          <w:b/>
          <w:sz w:val="32"/>
        </w:rPr>
        <w:br/>
      </w:r>
      <w:r w:rsidR="005F4B99" w:rsidRPr="002926A0">
        <w:rPr>
          <w:rFonts w:ascii="Meta Offc Pro" w:hAnsi="Meta Offc Pro"/>
          <w:b/>
          <w:sz w:val="32"/>
        </w:rPr>
        <w:t>„</w:t>
      </w:r>
      <w:bookmarkStart w:id="0" w:name="_Hlk55491276"/>
      <w:r w:rsidR="008A479F" w:rsidRPr="002926A0">
        <w:rPr>
          <w:rFonts w:ascii="Meta Offc Pro" w:hAnsi="Meta Offc Pro"/>
          <w:b/>
          <w:sz w:val="32"/>
        </w:rPr>
        <w:t>Online-Café: Was erwartet mich im Praxissemester?</w:t>
      </w:r>
      <w:r w:rsidR="005F4B99" w:rsidRPr="002926A0">
        <w:rPr>
          <w:rFonts w:ascii="Meta Offc Pro" w:hAnsi="Meta Offc Pro"/>
          <w:b/>
          <w:sz w:val="32"/>
        </w:rPr>
        <w:t>“</w:t>
      </w:r>
      <w:bookmarkEnd w:id="0"/>
    </w:p>
    <w:p w14:paraId="7EE85C33" w14:textId="68180EB7" w:rsidR="00EA4B33" w:rsidRPr="00154860" w:rsidRDefault="00154860" w:rsidP="000B4A2C">
      <w:pPr>
        <w:tabs>
          <w:tab w:val="left" w:pos="1605"/>
          <w:tab w:val="left" w:pos="1985"/>
          <w:tab w:val="center" w:pos="4536"/>
        </w:tabs>
        <w:rPr>
          <w:rFonts w:ascii="Meta Offc Pro" w:hAnsi="Meta Offc Pro"/>
          <w:sz w:val="20"/>
        </w:rPr>
      </w:pP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>
        <w:rPr>
          <w:rFonts w:ascii="Meta Offc Pro" w:hAnsi="Meta Offc Pro"/>
        </w:rPr>
        <w:tab/>
      </w:r>
      <w:r w:rsidR="000C70AD" w:rsidRPr="000C70AD">
        <w:rPr>
          <w:rFonts w:ascii="Meta Offc Pro" w:hAnsi="Meta Offc Pro"/>
        </w:rPr>
        <w:t xml:space="preserve">Durchgang </w:t>
      </w:r>
      <w:r w:rsidR="00732D9E">
        <w:rPr>
          <w:rFonts w:ascii="Meta Offc Pro" w:hAnsi="Meta Offc Pro"/>
        </w:rPr>
        <w:t>02/2025</w:t>
      </w:r>
      <w:r w:rsidR="000B4A2C">
        <w:rPr>
          <w:rFonts w:ascii="Meta Offc Pro" w:hAnsi="Meta Offc Pro"/>
        </w:rPr>
        <w:br/>
      </w:r>
      <w:r w:rsidR="00EA4B33" w:rsidRPr="00154860">
        <w:rPr>
          <w:rFonts w:ascii="Meta Offc Pro" w:hAnsi="Meta Offc Pro"/>
          <w:sz w:val="20"/>
        </w:rPr>
        <w:t xml:space="preserve">Stand: </w:t>
      </w:r>
      <w:r w:rsidR="00EA4B33" w:rsidRPr="00154860">
        <w:rPr>
          <w:rFonts w:ascii="Meta Offc Pro" w:hAnsi="Meta Offc Pro"/>
          <w:sz w:val="20"/>
        </w:rPr>
        <w:fldChar w:fldCharType="begin"/>
      </w:r>
      <w:r w:rsidR="00EA4B33" w:rsidRPr="00154860">
        <w:rPr>
          <w:rFonts w:ascii="Meta Offc Pro" w:hAnsi="Meta Offc Pro"/>
          <w:sz w:val="20"/>
        </w:rPr>
        <w:instrText xml:space="preserve"> TIME \@ "dd/MM/yyyy" </w:instrText>
      </w:r>
      <w:r w:rsidR="00EA4B33" w:rsidRPr="00154860">
        <w:rPr>
          <w:rFonts w:ascii="Meta Offc Pro" w:hAnsi="Meta Offc Pro"/>
          <w:sz w:val="20"/>
        </w:rPr>
        <w:fldChar w:fldCharType="separate"/>
      </w:r>
      <w:r w:rsidR="00E57E9F">
        <w:rPr>
          <w:rFonts w:ascii="Meta Offc Pro" w:hAnsi="Meta Offc Pro"/>
          <w:noProof/>
          <w:sz w:val="20"/>
        </w:rPr>
        <w:t>11/12/2024</w:t>
      </w:r>
      <w:r w:rsidR="00EA4B33" w:rsidRPr="00154860">
        <w:rPr>
          <w:rFonts w:ascii="Meta Offc Pro" w:hAnsi="Meta Offc Pro"/>
          <w:sz w:val="20"/>
        </w:rPr>
        <w:fldChar w:fldCharType="end"/>
      </w:r>
    </w:p>
    <w:p w14:paraId="0DADB3FF" w14:textId="09A854A8" w:rsidR="007E0A99" w:rsidRPr="002926A0" w:rsidRDefault="007E0A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</w:pPr>
      <w:bookmarkStart w:id="1" w:name="_Hlk55491357"/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Ziele des Formats:</w:t>
      </w:r>
    </w:p>
    <w:p w14:paraId="5BDEFE99" w14:textId="0CEE81B8" w:rsidR="007E0A99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E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inen Raum für offenen Austausch schaffen</w:t>
      </w:r>
    </w:p>
    <w:p w14:paraId="34F32438" w14:textId="0F237508" w:rsidR="004E5333" w:rsidRPr="002926A0" w:rsidRDefault="004E5333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 zum aktiven Fragenstellen motivieren</w:t>
      </w:r>
    </w:p>
    <w:p w14:paraId="14DA1FEE" w14:textId="77777777" w:rsidR="007E0A99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D</w:t>
      </w:r>
      <w:r w:rsidR="007E0A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en Austausch auf Peer Ebene fördern </w:t>
      </w:r>
    </w:p>
    <w:p w14:paraId="0F07B9F7" w14:textId="77777777" w:rsidR="00654B99" w:rsidRPr="002926A0" w:rsidRDefault="00654B99" w:rsidP="00654B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Offene Fragen von Studierenden klären</w:t>
      </w:r>
    </w:p>
    <w:p w14:paraId="3675FDAA" w14:textId="77777777" w:rsidR="007E7681" w:rsidRPr="002926A0" w:rsidRDefault="007E0A99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Praktische Informationen zur Durchführung des Praxissemesters weitergeben</w:t>
      </w:r>
    </w:p>
    <w:p w14:paraId="679140CA" w14:textId="77777777" w:rsidR="007E7681" w:rsidRPr="002926A0" w:rsidRDefault="007E7681" w:rsidP="007E0A99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Exemplarische Erfahrungen von Studierenden teilen </w:t>
      </w:r>
    </w:p>
    <w:p w14:paraId="4A6F8403" w14:textId="77777777" w:rsidR="00D733D4" w:rsidRPr="002926A0" w:rsidRDefault="00D733D4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Studierende</w:t>
      </w:r>
      <w:r w:rsidR="00654B99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(positiv)</w:t>
      </w:r>
      <w:r w:rsidR="007E7681"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auf das Praxissemester</w:t>
      </w: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 xml:space="preserve"> einstimmen</w:t>
      </w:r>
    </w:p>
    <w:p w14:paraId="33283FE2" w14:textId="77777777" w:rsidR="00890983" w:rsidRPr="002926A0" w:rsidRDefault="00890983" w:rsidP="007E7681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Cs/>
          <w:color w:val="000000"/>
          <w:sz w:val="20"/>
          <w:lang w:eastAsia="de-DE"/>
        </w:rPr>
        <w:t>Handlungssicherheit schaffen</w:t>
      </w:r>
    </w:p>
    <w:p w14:paraId="2A277DF2" w14:textId="64CAB3A7" w:rsidR="007E7681" w:rsidRPr="002926A0" w:rsidRDefault="007E7681" w:rsidP="00D733D4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Cs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Zielgruppe: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Studierende, die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das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Praxissemester ab </w:t>
      </w:r>
      <w:r w:rsidR="002905CE">
        <w:rPr>
          <w:rFonts w:ascii="Meta Offc Pro" w:eastAsia="Times New Roman" w:hAnsi="Meta Offc Pro" w:cs="Calibri"/>
          <w:sz w:val="20"/>
          <w:lang w:eastAsia="de-DE"/>
        </w:rPr>
        <w:t>02/</w:t>
      </w:r>
      <w:r w:rsidR="00E57E9F">
        <w:rPr>
          <w:rFonts w:ascii="Meta Offc Pro" w:eastAsia="Times New Roman" w:hAnsi="Meta Offc Pro" w:cs="Calibri"/>
          <w:sz w:val="20"/>
          <w:lang w:eastAsia="de-DE"/>
        </w:rPr>
        <w:t>2025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890983" w:rsidRPr="002926A0">
        <w:rPr>
          <w:rFonts w:ascii="Meta Offc Pro" w:eastAsia="Times New Roman" w:hAnsi="Meta Offc Pro" w:cs="Calibri"/>
          <w:sz w:val="20"/>
          <w:lang w:eastAsia="de-DE"/>
        </w:rPr>
        <w:t>absolvieren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(max. </w:t>
      </w:r>
      <w:r w:rsidR="00CE0549">
        <w:rPr>
          <w:rFonts w:ascii="Meta Offc Pro" w:eastAsia="Times New Roman" w:hAnsi="Meta Offc Pro" w:cs="Calibri"/>
          <w:sz w:val="20"/>
          <w:lang w:eastAsia="de-DE"/>
        </w:rPr>
        <w:t xml:space="preserve">100 </w:t>
      </w:r>
      <w:r w:rsidR="00CE0549" w:rsidRPr="002926A0">
        <w:rPr>
          <w:rFonts w:ascii="Meta Offc Pro" w:eastAsia="Times New Roman" w:hAnsi="Meta Offc Pro" w:cs="Calibri"/>
          <w:sz w:val="20"/>
          <w:lang w:eastAsia="de-DE"/>
        </w:rPr>
        <w:t>Personen</w:t>
      </w:r>
      <w:r w:rsidR="003A2E5C" w:rsidRPr="002926A0">
        <w:rPr>
          <w:rFonts w:ascii="Meta Offc Pro" w:eastAsia="Times New Roman" w:hAnsi="Meta Offc Pro" w:cs="Calibri"/>
          <w:sz w:val="20"/>
          <w:lang w:eastAsia="de-DE"/>
        </w:rPr>
        <w:t xml:space="preserve"> pro Termin</w:t>
      </w:r>
      <w:r w:rsidR="00A90540" w:rsidRPr="002926A0">
        <w:rPr>
          <w:rFonts w:ascii="Meta Offc Pro" w:eastAsia="Times New Roman" w:hAnsi="Meta Offc Pro" w:cs="Calibri"/>
          <w:sz w:val="20"/>
          <w:lang w:eastAsia="de-DE"/>
        </w:rPr>
        <w:t>)</w:t>
      </w:r>
    </w:p>
    <w:p w14:paraId="46582E6E" w14:textId="1F503303" w:rsidR="000B4A2C" w:rsidRDefault="007E7681" w:rsidP="000B4A2C">
      <w:pPr>
        <w:spacing w:after="0" w:line="240" w:lineRule="auto"/>
        <w:rPr>
          <w:rFonts w:ascii="Meta Offc Pro" w:eastAsia="Times New Roman" w:hAnsi="Meta Offc Pro" w:cs="Calibri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sz w:val="20"/>
          <w:lang w:eastAsia="de-DE"/>
        </w:rPr>
        <w:t>Terminierung: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="00297F6B" w:rsidRPr="002926A0">
        <w:rPr>
          <w:rFonts w:ascii="Meta Offc Pro" w:eastAsia="Times New Roman" w:hAnsi="Meta Offc Pro" w:cs="Calibri"/>
          <w:sz w:val="20"/>
          <w:lang w:eastAsia="de-DE"/>
        </w:rPr>
        <w:t xml:space="preserve">grundsätzlich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>3</w:t>
      </w:r>
      <w:r w:rsidR="00257F5C">
        <w:rPr>
          <w:rFonts w:ascii="Meta Offc Pro" w:eastAsia="Times New Roman" w:hAnsi="Meta Offc Pro" w:cs="Calibri"/>
          <w:sz w:val="20"/>
          <w:lang w:eastAsia="de-DE"/>
        </w:rPr>
        <w:t xml:space="preserve"> </w:t>
      </w:r>
      <w:r w:rsidRPr="002926A0">
        <w:rPr>
          <w:rFonts w:ascii="Meta Offc Pro" w:eastAsia="Times New Roman" w:hAnsi="Meta Offc Pro" w:cs="Calibri"/>
          <w:sz w:val="20"/>
          <w:lang w:eastAsia="de-DE"/>
        </w:rPr>
        <w:t>Wochen vor Beginn des Praxissemesters</w:t>
      </w:r>
      <w:bookmarkStart w:id="2" w:name="_Hlk55491174"/>
      <w:r w:rsidR="008D3964">
        <w:rPr>
          <w:rFonts w:ascii="Meta Offc Pro" w:eastAsia="Times New Roman" w:hAnsi="Meta Offc Pro" w:cs="Calibri"/>
          <w:sz w:val="20"/>
          <w:lang w:eastAsia="de-DE"/>
        </w:rPr>
        <w:t xml:space="preserve">: </w:t>
      </w:r>
    </w:p>
    <w:p w14:paraId="2C4C2023" w14:textId="77777777" w:rsidR="00732D9E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>
        <w:rPr>
          <w:rFonts w:ascii="Meta Offc Pro" w:eastAsia="Times New Roman" w:hAnsi="Meta Offc Pro" w:cs="Calibri"/>
          <w:b/>
          <w:bCs/>
          <w:sz w:val="20"/>
          <w:lang w:eastAsia="de-DE"/>
        </w:rPr>
        <w:br/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14.02.2025</w:t>
      </w:r>
    </w:p>
    <w:p w14:paraId="21291E59" w14:textId="394F7991" w:rsidR="000B4A2C" w:rsidRPr="000B4A2C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>•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ab/>
        <w:t>15:</w:t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30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bis 16:</w:t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00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Uhr (Warm Up und letzte Abstimmung) </w:t>
      </w:r>
    </w:p>
    <w:p w14:paraId="417E0550" w14:textId="1B94FCB2" w:rsidR="000B4A2C" w:rsidRPr="000B4A2C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>•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ab/>
        <w:t>16:</w:t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00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bis 18:</w:t>
      </w:r>
      <w:r w:rsidR="00732D9E">
        <w:rPr>
          <w:rFonts w:ascii="Meta Offc Pro" w:eastAsia="Times New Roman" w:hAnsi="Meta Offc Pro" w:cs="Calibri"/>
          <w:b/>
          <w:bCs/>
          <w:sz w:val="20"/>
          <w:lang w:eastAsia="de-DE"/>
        </w:rPr>
        <w:t>00</w:t>
      </w: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Uhr (Durchführung) </w:t>
      </w:r>
    </w:p>
    <w:p w14:paraId="48177346" w14:textId="198B130F" w:rsidR="007E7681" w:rsidRDefault="000B4A2C" w:rsidP="000B4A2C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  <w:r w:rsidRPr="000B4A2C"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via Zoom </w:t>
      </w:r>
      <w:hyperlink r:id="rId7" w:history="1">
        <w:r w:rsidRPr="00F86864">
          <w:rPr>
            <w:rStyle w:val="Hyperlink"/>
            <w:rFonts w:ascii="Meta Offc Pro" w:eastAsia="Times New Roman" w:hAnsi="Meta Offc Pro" w:cs="Calibri"/>
            <w:b/>
            <w:bCs/>
            <w:sz w:val="20"/>
            <w:lang w:eastAsia="de-DE"/>
          </w:rPr>
          <w:t>https://wwu.zoom.us/j/95741441150</w:t>
        </w:r>
      </w:hyperlink>
      <w:r>
        <w:rPr>
          <w:rFonts w:ascii="Meta Offc Pro" w:eastAsia="Times New Roman" w:hAnsi="Meta Offc Pro" w:cs="Calibri"/>
          <w:b/>
          <w:bCs/>
          <w:sz w:val="20"/>
          <w:lang w:eastAsia="de-DE"/>
        </w:rPr>
        <w:t xml:space="preserve"> </w:t>
      </w:r>
    </w:p>
    <w:p w14:paraId="7DAC4D63" w14:textId="4BC27569" w:rsidR="00C255B0" w:rsidRDefault="00C255B0" w:rsidP="00297F6B">
      <w:pPr>
        <w:spacing w:after="0" w:line="240" w:lineRule="auto"/>
        <w:rPr>
          <w:rFonts w:ascii="Meta Offc Pro" w:eastAsia="Times New Roman" w:hAnsi="Meta Offc Pro" w:cs="Calibri"/>
          <w:b/>
          <w:bCs/>
          <w:sz w:val="20"/>
          <w:lang w:eastAsia="de-DE"/>
        </w:rPr>
      </w:pPr>
    </w:p>
    <w:bookmarkEnd w:id="2"/>
    <w:p w14:paraId="622C4AEC" w14:textId="3F43D8FF" w:rsidR="004E5333" w:rsidRPr="004E5333" w:rsidRDefault="004E5333" w:rsidP="00185863">
      <w:pPr>
        <w:rPr>
          <w:rFonts w:ascii="Meta Offc Pro" w:hAnsi="Meta Offc Pro"/>
          <w:sz w:val="20"/>
          <w:lang w:eastAsia="de-DE"/>
        </w:rPr>
      </w:pPr>
      <w:r>
        <w:rPr>
          <w:rFonts w:ascii="Meta Offc Pro" w:hAnsi="Meta Offc Pro"/>
          <w:b/>
          <w:bCs/>
          <w:sz w:val="20"/>
          <w:lang w:eastAsia="de-DE"/>
        </w:rPr>
        <w:t xml:space="preserve">Format: </w:t>
      </w:r>
      <w:r>
        <w:rPr>
          <w:rFonts w:ascii="Meta Offc Pro" w:hAnsi="Meta Offc Pro"/>
          <w:sz w:val="20"/>
          <w:lang w:eastAsia="de-DE"/>
        </w:rPr>
        <w:t>Das Format wird in Zoom durchgeführt. Die TN werden im Vorfeld darüber aufgeklärt, dass es hier um einen aktiven Austausch geht und dazu die Kamera angemacht werden sollte</w:t>
      </w:r>
    </w:p>
    <w:p w14:paraId="46AE0D69" w14:textId="3AC4EA01" w:rsidR="002C0320" w:rsidRPr="002926A0" w:rsidRDefault="007E7681" w:rsidP="00185863">
      <w:pPr>
        <w:rPr>
          <w:rFonts w:ascii="Meta Offc Pro" w:hAnsi="Meta Offc Pro"/>
          <w:sz w:val="20"/>
          <w:lang w:eastAsia="de-DE"/>
        </w:rPr>
      </w:pPr>
      <w:r w:rsidRPr="002926A0">
        <w:rPr>
          <w:rFonts w:ascii="Meta Offc Pro" w:hAnsi="Meta Offc Pro"/>
          <w:b/>
          <w:bCs/>
          <w:sz w:val="20"/>
          <w:lang w:eastAsia="de-DE"/>
        </w:rPr>
        <w:t xml:space="preserve">Referent*innen: </w:t>
      </w:r>
      <w:r w:rsidRPr="002926A0">
        <w:rPr>
          <w:rFonts w:ascii="Meta Offc Pro" w:hAnsi="Meta Offc Pro"/>
          <w:sz w:val="20"/>
          <w:lang w:eastAsia="de-DE"/>
        </w:rPr>
        <w:t>Referent*innen</w:t>
      </w:r>
      <w:r w:rsidR="00297F6B" w:rsidRPr="002926A0">
        <w:rPr>
          <w:rFonts w:ascii="Meta Offc Pro" w:hAnsi="Meta Offc Pro"/>
          <w:sz w:val="20"/>
          <w:lang w:eastAsia="de-DE"/>
        </w:rPr>
        <w:t xml:space="preserve">, die das Praxissemester bereits absolviert haben, </w:t>
      </w:r>
      <w:r w:rsidR="00890983" w:rsidRPr="002926A0">
        <w:rPr>
          <w:rFonts w:ascii="Meta Offc Pro" w:hAnsi="Meta Offc Pro"/>
          <w:sz w:val="20"/>
          <w:lang w:eastAsia="de-DE"/>
        </w:rPr>
        <w:t>stehen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</w:t>
      </w:r>
      <w:r w:rsidRPr="002926A0">
        <w:rPr>
          <w:rFonts w:ascii="Meta Offc Pro" w:hAnsi="Meta Offc Pro"/>
          <w:sz w:val="20"/>
          <w:lang w:eastAsia="de-DE"/>
        </w:rPr>
        <w:t>als Hauptredner*innen</w:t>
      </w:r>
      <w:r w:rsidR="00D733D4" w:rsidRPr="002926A0">
        <w:rPr>
          <w:rFonts w:ascii="Meta Offc Pro" w:hAnsi="Meta Offc Pro"/>
          <w:sz w:val="20"/>
          <w:lang w:eastAsia="de-DE"/>
        </w:rPr>
        <w:t xml:space="preserve"> im Mittelpunkt</w:t>
      </w:r>
      <w:r w:rsidR="00297F6B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des Formats</w:t>
      </w:r>
      <w:r w:rsidR="00D733D4" w:rsidRPr="002926A0">
        <w:rPr>
          <w:rFonts w:ascii="Meta Offc Pro" w:hAnsi="Meta Offc Pro"/>
          <w:sz w:val="20"/>
          <w:lang w:eastAsia="de-DE"/>
        </w:rPr>
        <w:t xml:space="preserve">. </w:t>
      </w:r>
      <w:r w:rsidR="003A2E5C" w:rsidRPr="002926A0">
        <w:rPr>
          <w:rFonts w:ascii="Meta Offc Pro" w:hAnsi="Meta Offc Pro"/>
          <w:sz w:val="20"/>
          <w:lang w:eastAsia="de-DE"/>
        </w:rPr>
        <w:t>Wenn möglich sollten auch</w:t>
      </w:r>
      <w:r w:rsidRPr="002926A0">
        <w:rPr>
          <w:rFonts w:ascii="Meta Offc Pro" w:hAnsi="Meta Offc Pro"/>
          <w:sz w:val="20"/>
          <w:lang w:eastAsia="de-DE"/>
        </w:rPr>
        <w:t xml:space="preserve"> </w:t>
      </w:r>
      <w:r w:rsidR="00ED278A">
        <w:rPr>
          <w:rFonts w:ascii="Meta Offc Pro" w:hAnsi="Meta Offc Pro"/>
          <w:sz w:val="20"/>
          <w:lang w:eastAsia="de-DE"/>
        </w:rPr>
        <w:t>Absolvent*innen</w:t>
      </w:r>
      <w:r w:rsidRPr="002926A0">
        <w:rPr>
          <w:rFonts w:ascii="Meta Offc Pro" w:hAnsi="Meta Offc Pro"/>
          <w:sz w:val="20"/>
          <w:lang w:eastAsia="de-DE"/>
        </w:rPr>
        <w:t xml:space="preserve"> unterschiedlicher Lehrämter (GyGe, G, HRSGe, BK)</w:t>
      </w:r>
      <w:r w:rsidR="003A2E5C" w:rsidRPr="002926A0">
        <w:rPr>
          <w:rFonts w:ascii="Meta Offc Pro" w:hAnsi="Meta Offc Pro"/>
          <w:sz w:val="20"/>
          <w:lang w:eastAsia="de-DE"/>
        </w:rPr>
        <w:t xml:space="preserve"> vertreten </w:t>
      </w:r>
      <w:r w:rsidR="002C0320" w:rsidRPr="002926A0">
        <w:rPr>
          <w:rFonts w:ascii="Meta Offc Pro" w:hAnsi="Meta Offc Pro"/>
          <w:sz w:val="20"/>
          <w:lang w:eastAsia="de-DE"/>
        </w:rPr>
        <w:t xml:space="preserve">sein. </w:t>
      </w:r>
      <w:r w:rsidR="004A12FE" w:rsidRPr="002926A0">
        <w:rPr>
          <w:rFonts w:ascii="Meta Offc Pro" w:hAnsi="Meta Offc Pro"/>
          <w:sz w:val="20"/>
          <w:lang w:eastAsia="de-DE"/>
        </w:rPr>
        <w:br/>
      </w:r>
      <w:r w:rsidR="002C0320" w:rsidRPr="002926A0">
        <w:rPr>
          <w:rFonts w:ascii="Meta Offc Pro" w:hAnsi="Meta Offc Pro"/>
          <w:sz w:val="20"/>
          <w:lang w:eastAsia="de-DE"/>
        </w:rPr>
        <w:br/>
      </w:r>
      <w:r w:rsidR="00654B99" w:rsidRPr="002926A0">
        <w:rPr>
          <w:rFonts w:ascii="Meta Offc Pro" w:hAnsi="Meta Offc Pro"/>
          <w:sz w:val="20"/>
          <w:lang w:eastAsia="de-DE"/>
        </w:rPr>
        <w:t>In der Durchführung</w:t>
      </w:r>
      <w:r w:rsidR="002C0320" w:rsidRPr="002926A0">
        <w:rPr>
          <w:rFonts w:ascii="Meta Offc Pro" w:hAnsi="Meta Offc Pro"/>
          <w:sz w:val="20"/>
          <w:lang w:eastAsia="de-DE"/>
        </w:rPr>
        <w:t xml:space="preserve"> werden Referent*innen-Tandems oder Referent*innen</w:t>
      </w:r>
      <w:r w:rsidR="00161846" w:rsidRPr="002926A0">
        <w:rPr>
          <w:rFonts w:ascii="Meta Offc Pro" w:hAnsi="Meta Offc Pro"/>
          <w:sz w:val="20"/>
          <w:lang w:eastAsia="de-DE"/>
        </w:rPr>
        <w:t>-</w:t>
      </w:r>
      <w:r w:rsidR="002C0320" w:rsidRPr="002926A0">
        <w:rPr>
          <w:rFonts w:ascii="Meta Offc Pro" w:hAnsi="Meta Offc Pro"/>
          <w:sz w:val="20"/>
          <w:lang w:eastAsia="de-DE"/>
        </w:rPr>
        <w:t>Trios (2</w:t>
      </w:r>
      <w:r w:rsidR="0025237E">
        <w:rPr>
          <w:rFonts w:ascii="Meta Offc Pro" w:hAnsi="Meta Offc Pro"/>
          <w:sz w:val="20"/>
          <w:lang w:eastAsia="de-DE"/>
        </w:rPr>
        <w:t>-3 Absolvent*innen</w:t>
      </w:r>
      <w:r w:rsidR="002C0320" w:rsidRPr="002926A0">
        <w:rPr>
          <w:rFonts w:ascii="Meta Offc Pro" w:hAnsi="Meta Offc Pro"/>
          <w:sz w:val="20"/>
          <w:lang w:eastAsia="de-DE"/>
        </w:rPr>
        <w:t xml:space="preserve">) gebildet, die die </w:t>
      </w:r>
      <w:r w:rsidR="000C70AD">
        <w:rPr>
          <w:rFonts w:ascii="Meta Offc Pro" w:hAnsi="Meta Offc Pro"/>
          <w:sz w:val="20"/>
          <w:lang w:eastAsia="de-DE"/>
        </w:rPr>
        <w:t>Gestaltung eines</w:t>
      </w:r>
      <w:r w:rsidR="002C0320" w:rsidRPr="002926A0">
        <w:rPr>
          <w:rFonts w:ascii="Meta Offc Pro" w:hAnsi="Meta Offc Pro"/>
          <w:sz w:val="20"/>
          <w:lang w:eastAsia="de-DE"/>
        </w:rPr>
        <w:t xml:space="preserve"> Breakout-Rooms übernehmen.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0C70AD">
        <w:rPr>
          <w:rFonts w:ascii="Meta Offc Pro" w:hAnsi="Meta Offc Pro"/>
          <w:sz w:val="20"/>
          <w:lang w:eastAsia="de-DE"/>
        </w:rPr>
        <w:t>Die studentischen Referent*innen sollen hier eine Moderator*innen</w:t>
      </w:r>
      <w:r w:rsidR="00CE0549">
        <w:rPr>
          <w:rFonts w:ascii="Meta Offc Pro" w:hAnsi="Meta Offc Pro"/>
          <w:sz w:val="20"/>
          <w:lang w:eastAsia="de-DE"/>
        </w:rPr>
        <w:t>—und Expert*innen-</w:t>
      </w:r>
      <w:r w:rsidR="000C70AD">
        <w:rPr>
          <w:rFonts w:ascii="Meta Offc Pro" w:hAnsi="Meta Offc Pro"/>
          <w:sz w:val="20"/>
          <w:lang w:eastAsia="de-DE"/>
        </w:rPr>
        <w:t xml:space="preserve">Rolle übernehmen. </w:t>
      </w:r>
      <w:r w:rsidR="004D74C5" w:rsidRPr="002926A0">
        <w:rPr>
          <w:rFonts w:ascii="Meta Offc Pro" w:hAnsi="Meta Offc Pro"/>
          <w:sz w:val="20"/>
          <w:lang w:eastAsia="de-DE"/>
        </w:rPr>
        <w:t xml:space="preserve">Die Referent*innen aus </w:t>
      </w:r>
      <w:r w:rsidR="00E57E9F">
        <w:rPr>
          <w:rFonts w:ascii="Meta Offc Pro" w:hAnsi="Meta Offc Pro"/>
          <w:sz w:val="20"/>
          <w:lang w:eastAsia="de-DE"/>
        </w:rPr>
        <w:t>ZLB</w:t>
      </w:r>
      <w:r w:rsidR="004D74C5" w:rsidRPr="002926A0">
        <w:rPr>
          <w:rFonts w:ascii="Meta Offc Pro" w:hAnsi="Meta Offc Pro"/>
          <w:sz w:val="20"/>
          <w:lang w:eastAsia="de-DE"/>
        </w:rPr>
        <w:t xml:space="preserve">/ZfsL </w:t>
      </w:r>
      <w:r w:rsidR="00654B99" w:rsidRPr="002926A0">
        <w:rPr>
          <w:rFonts w:ascii="Meta Offc Pro" w:hAnsi="Meta Offc Pro"/>
          <w:sz w:val="20"/>
          <w:lang w:eastAsia="de-DE"/>
        </w:rPr>
        <w:t>können</w:t>
      </w:r>
      <w:r w:rsidR="004D74C5" w:rsidRPr="002926A0">
        <w:rPr>
          <w:rFonts w:ascii="Meta Offc Pro" w:hAnsi="Meta Offc Pro"/>
          <w:sz w:val="20"/>
          <w:lang w:eastAsia="de-DE"/>
        </w:rPr>
        <w:t xml:space="preserve"> </w:t>
      </w:r>
      <w:r w:rsidR="0025237E">
        <w:rPr>
          <w:rFonts w:ascii="Meta Offc Pro" w:hAnsi="Meta Offc Pro"/>
          <w:sz w:val="20"/>
          <w:lang w:eastAsia="de-DE"/>
        </w:rPr>
        <w:t>im Nachgang</w:t>
      </w:r>
      <w:r w:rsidR="004D74C5" w:rsidRPr="002926A0">
        <w:rPr>
          <w:rFonts w:ascii="Meta Offc Pro" w:hAnsi="Meta Offc Pro"/>
          <w:sz w:val="20"/>
          <w:lang w:eastAsia="de-DE"/>
        </w:rPr>
        <w:t xml:space="preserve"> Fragen beantworten, die von den studentischen Referent*innen nicht beantwortet werden können oder Einordnungen</w:t>
      </w:r>
      <w:r w:rsidR="004A12FE" w:rsidRPr="002926A0">
        <w:rPr>
          <w:rFonts w:ascii="Meta Offc Pro" w:hAnsi="Meta Offc Pro"/>
          <w:sz w:val="20"/>
          <w:lang w:eastAsia="de-DE"/>
        </w:rPr>
        <w:t xml:space="preserve"> sowie </w:t>
      </w:r>
      <w:r w:rsidR="004D74C5" w:rsidRPr="002926A0">
        <w:rPr>
          <w:rFonts w:ascii="Meta Offc Pro" w:hAnsi="Meta Offc Pro"/>
          <w:sz w:val="20"/>
          <w:lang w:eastAsia="de-DE"/>
        </w:rPr>
        <w:t>Ergänzungen vornehmen, wenn Einzelerfahrungen womöglich</w:t>
      </w:r>
      <w:r w:rsidR="00A256EF" w:rsidRPr="002926A0">
        <w:rPr>
          <w:rFonts w:ascii="Meta Offc Pro" w:hAnsi="Meta Offc Pro"/>
          <w:sz w:val="20"/>
          <w:lang w:eastAsia="de-DE"/>
        </w:rPr>
        <w:t xml:space="preserve"> </w:t>
      </w:r>
      <w:r w:rsidR="004D74C5" w:rsidRPr="002926A0">
        <w:rPr>
          <w:rFonts w:ascii="Meta Offc Pro" w:hAnsi="Meta Offc Pro"/>
          <w:sz w:val="20"/>
          <w:lang w:eastAsia="de-DE"/>
        </w:rPr>
        <w:t>pauschalisiert wahrgenommen werden könnten.</w:t>
      </w:r>
      <w:r w:rsidR="00E47F68" w:rsidRPr="002926A0">
        <w:rPr>
          <w:rFonts w:ascii="Meta Offc Pro" w:hAnsi="Meta Offc Pro"/>
          <w:sz w:val="20"/>
          <w:lang w:eastAsia="de-DE"/>
        </w:rPr>
        <w:t xml:space="preserve"> </w:t>
      </w:r>
    </w:p>
    <w:p w14:paraId="1E454BD7" w14:textId="2E0EFCAB" w:rsidR="002926A0" w:rsidRDefault="003616EC" w:rsidP="00E47F68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>Erste Stichwortsammlung</w:t>
      </w:r>
      <w:r w:rsidR="004D74C5" w:rsidRPr="002926A0">
        <w:rPr>
          <w:rFonts w:ascii="Meta Offc Pro" w:eastAsia="Times New Roman" w:hAnsi="Meta Offc Pro" w:cs="Calibri"/>
          <w:b/>
          <w:bCs/>
          <w:color w:val="000000"/>
          <w:sz w:val="20"/>
          <w:lang w:eastAsia="de-DE"/>
        </w:rPr>
        <w:t xml:space="preserve"> für Inhalte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: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Offener Austausch, </w:t>
      </w:r>
      <w:r w:rsidR="004E5333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Aktivieren der Studierenden,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Tipps fürs Praxissemester, Starten in der Schule,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Stundenplanerstellung, 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Erfahrungen mit den 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Begleitformate am ZfsL</w:t>
      </w:r>
      <w:r w:rsidR="00BE7428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und in der Schule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Vereinbar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keit 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mit Nebenjobs, 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Vorstellung von B</w:t>
      </w:r>
      <w:r w:rsidR="004D74C5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eispielen</w:t>
      </w:r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Studienprojekte/Unterrichtsvorhaben (Inhalte, </w:t>
      </w:r>
      <w:proofErr w:type="spellStart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Bsp</w:t>
      </w:r>
      <w:proofErr w:type="spellEnd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 für methodische Umsetzung)</w:t>
      </w:r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proofErr w:type="spellStart"/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Eingrooven</w:t>
      </w:r>
      <w:proofErr w:type="spellEnd"/>
      <w:r w:rsidR="00CA1433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 xml:space="preserve">, </w:t>
      </w:r>
      <w:r w:rsidR="00827BA1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Neugier wecken (eigene Fragen an die Praxis zu entwickeln)</w:t>
      </w:r>
      <w:r w:rsidR="00C906AB"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t>, inhaltliche Offenheit (die Fragen der Studierenden stehen im Mittelpunkt)</w:t>
      </w:r>
      <w:bookmarkEnd w:id="1"/>
      <w:r w:rsidRPr="002926A0">
        <w:rPr>
          <w:rFonts w:ascii="Meta Offc Pro" w:eastAsia="Times New Roman" w:hAnsi="Meta Offc Pro" w:cs="Calibri"/>
          <w:color w:val="000000"/>
          <w:sz w:val="20"/>
          <w:lang w:eastAsia="de-DE"/>
        </w:rPr>
        <w:br/>
      </w:r>
    </w:p>
    <w:p w14:paraId="726B7E01" w14:textId="284D6A0A" w:rsidR="00654B99" w:rsidRPr="002926A0" w:rsidRDefault="00654B99" w:rsidP="003616EC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color w:val="000000"/>
          <w:sz w:val="20"/>
          <w:lang w:eastAsia="de-DE"/>
        </w:rPr>
      </w:pPr>
      <w:r w:rsidRPr="002926A0">
        <w:rPr>
          <w:rFonts w:ascii="Meta Offc Pro" w:eastAsia="Times New Roman" w:hAnsi="Meta Offc Pro" w:cs="Calibri"/>
          <w:b/>
          <w:color w:val="000000"/>
          <w:sz w:val="20"/>
          <w:lang w:eastAsia="de-DE"/>
        </w:rPr>
        <w:lastRenderedPageBreak/>
        <w:t xml:space="preserve">Ablauf </w:t>
      </w:r>
    </w:p>
    <w:tbl>
      <w:tblPr>
        <w:tblStyle w:val="Gitternetztabelle4"/>
        <w:tblW w:w="9776" w:type="dxa"/>
        <w:tblLayout w:type="fixed"/>
        <w:tblLook w:val="04A0" w:firstRow="1" w:lastRow="0" w:firstColumn="1" w:lastColumn="0" w:noHBand="0" w:noVBand="1"/>
      </w:tblPr>
      <w:tblGrid>
        <w:gridCol w:w="1950"/>
        <w:gridCol w:w="4141"/>
        <w:gridCol w:w="992"/>
        <w:gridCol w:w="1276"/>
        <w:gridCol w:w="1417"/>
      </w:tblGrid>
      <w:tr w:rsidR="00FC3A88" w:rsidRPr="002926A0" w14:paraId="5D94F0EA" w14:textId="77777777" w:rsidTr="00DF4D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8496B0" w:themeFill="text2" w:themeFillTint="99"/>
          </w:tcPr>
          <w:p w14:paraId="10E60240" w14:textId="77777777" w:rsidR="00FC3A88" w:rsidRPr="002926A0" w:rsidRDefault="00FC3A88" w:rsidP="00114FD5">
            <w:pPr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Schritt</w:t>
            </w:r>
          </w:p>
        </w:tc>
        <w:tc>
          <w:tcPr>
            <w:tcW w:w="4141" w:type="dxa"/>
            <w:shd w:val="clear" w:color="auto" w:fill="8496B0" w:themeFill="text2" w:themeFillTint="99"/>
          </w:tcPr>
          <w:p w14:paraId="62F10F2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Aktivität</w:t>
            </w:r>
          </w:p>
        </w:tc>
        <w:tc>
          <w:tcPr>
            <w:tcW w:w="992" w:type="dxa"/>
            <w:shd w:val="clear" w:color="auto" w:fill="8496B0" w:themeFill="text2" w:themeFillTint="99"/>
          </w:tcPr>
          <w:p w14:paraId="54DEB344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Medium</w:t>
            </w:r>
          </w:p>
        </w:tc>
        <w:tc>
          <w:tcPr>
            <w:tcW w:w="1276" w:type="dxa"/>
            <w:shd w:val="clear" w:color="auto" w:fill="8496B0" w:themeFill="text2" w:themeFillTint="99"/>
          </w:tcPr>
          <w:p w14:paraId="7E9013B6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Zeit</w:t>
            </w:r>
          </w:p>
        </w:tc>
        <w:tc>
          <w:tcPr>
            <w:tcW w:w="1417" w:type="dxa"/>
            <w:shd w:val="clear" w:color="auto" w:fill="8496B0" w:themeFill="text2" w:themeFillTint="99"/>
          </w:tcPr>
          <w:p w14:paraId="78512F6A" w14:textId="77777777" w:rsidR="00FC3A88" w:rsidRPr="002926A0" w:rsidRDefault="00FC3A88" w:rsidP="00114F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20"/>
              </w:rPr>
            </w:pPr>
            <w:r w:rsidRPr="002926A0">
              <w:rPr>
                <w:rFonts w:ascii="Meta Offc Pro" w:hAnsi="Meta Offc Pro"/>
                <w:sz w:val="20"/>
              </w:rPr>
              <w:t>Personen</w:t>
            </w:r>
          </w:p>
        </w:tc>
      </w:tr>
      <w:tr w:rsidR="008361D0" w:rsidRPr="002926A0" w14:paraId="715A5A0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F230F2" w14:textId="62CDD164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Entwicklung </w:t>
            </w:r>
            <w:r w:rsidR="00184E7C">
              <w:rPr>
                <w:rFonts w:ascii="Meta Offc Pro" w:hAnsi="Meta Offc Pro"/>
                <w:sz w:val="18"/>
              </w:rPr>
              <w:t xml:space="preserve">und Versand </w:t>
            </w:r>
            <w:r>
              <w:rPr>
                <w:rFonts w:ascii="Meta Offc Pro" w:hAnsi="Meta Offc Pro"/>
                <w:sz w:val="18"/>
              </w:rPr>
              <w:t xml:space="preserve">FAQ-Paper </w:t>
            </w:r>
          </w:p>
        </w:tc>
        <w:tc>
          <w:tcPr>
            <w:tcW w:w="4141" w:type="dxa"/>
            <w:shd w:val="clear" w:color="auto" w:fill="auto"/>
          </w:tcPr>
          <w:p w14:paraId="0D6A5A9A" w14:textId="19F541F6" w:rsidR="00541C89" w:rsidRDefault="00E57E9F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ZLB</w:t>
            </w:r>
            <w:r w:rsidR="008361D0">
              <w:rPr>
                <w:rFonts w:ascii="Meta Offc Pro" w:hAnsi="Meta Offc Pro"/>
                <w:sz w:val="18"/>
              </w:rPr>
              <w:t xml:space="preserve"> und ZfsL-Vertretungen entwickeln FAQ-Paper mit häufigen </w:t>
            </w:r>
            <w:r w:rsidR="004E5333">
              <w:rPr>
                <w:rFonts w:ascii="Meta Offc Pro" w:hAnsi="Meta Offc Pro"/>
                <w:sz w:val="18"/>
              </w:rPr>
              <w:t xml:space="preserve">Fragen </w:t>
            </w:r>
            <w:r w:rsidR="008361D0">
              <w:rPr>
                <w:rFonts w:ascii="Meta Offc Pro" w:hAnsi="Meta Offc Pro"/>
                <w:sz w:val="18"/>
              </w:rPr>
              <w:t>zum Start des schulpraktischen Teils und konkreten Terminen des Durchgangs</w:t>
            </w:r>
            <w:r w:rsidR="004E5333">
              <w:rPr>
                <w:rFonts w:ascii="Meta Offc Pro" w:hAnsi="Meta Offc Pro"/>
                <w:sz w:val="18"/>
              </w:rPr>
              <w:t xml:space="preserve">. </w:t>
            </w:r>
          </w:p>
          <w:p w14:paraId="797C3732" w14:textId="7FEAF4AA" w:rsidR="00541C89" w:rsidRDefault="00541C89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 Universitätsvertretungen machen einen ersten Aufschlag, die ZfsL bearbeiten diesen weiter.</w:t>
            </w:r>
          </w:p>
          <w:p w14:paraId="104C7C73" w14:textId="442278AC" w:rsidR="008361D0" w:rsidRDefault="008361D0" w:rsidP="004E5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Dieses wird den studentischen Referent*innen als Hintergrundmaterial zur Verfügung gestellt.</w:t>
            </w:r>
          </w:p>
        </w:tc>
        <w:tc>
          <w:tcPr>
            <w:tcW w:w="992" w:type="dxa"/>
            <w:shd w:val="clear" w:color="auto" w:fill="auto"/>
          </w:tcPr>
          <w:p w14:paraId="614EF4A8" w14:textId="7EEAE22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PDF per E-Mail</w:t>
            </w:r>
          </w:p>
        </w:tc>
        <w:tc>
          <w:tcPr>
            <w:tcW w:w="1276" w:type="dxa"/>
            <w:shd w:val="clear" w:color="auto" w:fill="auto"/>
          </w:tcPr>
          <w:p w14:paraId="4CD787B3" w14:textId="77777777" w:rsidR="001D412C" w:rsidRDefault="001D41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17017FB" w14:textId="1D465D4E" w:rsidR="008361D0" w:rsidRDefault="002905CE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Fertigstellung bis </w:t>
            </w:r>
            <w:r w:rsidR="00E055BA">
              <w:rPr>
                <w:rFonts w:ascii="Meta Offc Pro" w:hAnsi="Meta Offc Pro"/>
                <w:sz w:val="18"/>
              </w:rPr>
              <w:t>Anfang Januar 2025</w:t>
            </w:r>
          </w:p>
          <w:p w14:paraId="243B0B2A" w14:textId="77777777" w:rsidR="00CB26C6" w:rsidRDefault="00CB26C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D0CC9AB" w14:textId="6822A55F" w:rsidR="00CB26C6" w:rsidRDefault="00CB26C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Ende </w:t>
            </w:r>
            <w:r w:rsidR="007B31AA">
              <w:rPr>
                <w:rFonts w:ascii="Meta Offc Pro" w:hAnsi="Meta Offc Pro"/>
                <w:sz w:val="18"/>
              </w:rPr>
              <w:t>Anfang Januar 202</w:t>
            </w:r>
            <w:r w:rsidR="00E055BA">
              <w:rPr>
                <w:rFonts w:ascii="Meta Offc Pro" w:hAnsi="Meta Offc Pro"/>
                <w:sz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EA16987" w14:textId="1F8AAF03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ZfsL +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>
              <w:rPr>
                <w:rFonts w:ascii="Meta Offc Pro" w:hAnsi="Meta Offc Pro"/>
                <w:sz w:val="18"/>
              </w:rPr>
              <w:t>-Vertretungen</w:t>
            </w:r>
          </w:p>
        </w:tc>
      </w:tr>
      <w:tr w:rsidR="008361D0" w:rsidRPr="002926A0" w14:paraId="515D7B5C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A99B8C1" w14:textId="28B7CE1D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Versand des Flyers</w:t>
            </w:r>
          </w:p>
        </w:tc>
        <w:tc>
          <w:tcPr>
            <w:tcW w:w="4141" w:type="dxa"/>
            <w:shd w:val="clear" w:color="auto" w:fill="auto"/>
          </w:tcPr>
          <w:p w14:paraId="5651A31F" w14:textId="76F3D7F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der Einladung an Kohorte kurz nach VÖ der Schulplatzvergabe </w:t>
            </w:r>
          </w:p>
        </w:tc>
        <w:tc>
          <w:tcPr>
            <w:tcW w:w="992" w:type="dxa"/>
            <w:shd w:val="clear" w:color="auto" w:fill="auto"/>
          </w:tcPr>
          <w:p w14:paraId="14EBC264" w14:textId="2E402DFA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E-Mail an Kohorte</w:t>
            </w:r>
          </w:p>
        </w:tc>
        <w:tc>
          <w:tcPr>
            <w:tcW w:w="1276" w:type="dxa"/>
            <w:shd w:val="clear" w:color="auto" w:fill="auto"/>
          </w:tcPr>
          <w:p w14:paraId="338D3FE9" w14:textId="57BB96BB" w:rsidR="008361D0" w:rsidRDefault="00A9277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Anfang Dezember</w:t>
            </w:r>
            <w:r w:rsidR="000B4A2C">
              <w:rPr>
                <w:rFonts w:ascii="Meta Offc Pro" w:hAnsi="Meta Offc Pro"/>
                <w:sz w:val="18"/>
              </w:rPr>
              <w:t xml:space="preserve"> 2024</w:t>
            </w:r>
          </w:p>
        </w:tc>
        <w:tc>
          <w:tcPr>
            <w:tcW w:w="1417" w:type="dxa"/>
            <w:shd w:val="clear" w:color="auto" w:fill="auto"/>
          </w:tcPr>
          <w:p w14:paraId="4CD98F5B" w14:textId="0B779B23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423CAE9A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222E0F3" w14:textId="67DEB751" w:rsidR="008361D0" w:rsidRDefault="008361D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Reminder </w:t>
            </w:r>
          </w:p>
        </w:tc>
        <w:tc>
          <w:tcPr>
            <w:tcW w:w="4141" w:type="dxa"/>
            <w:shd w:val="clear" w:color="auto" w:fill="auto"/>
          </w:tcPr>
          <w:p w14:paraId="7F1CA3F7" w14:textId="1DB1FE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Versand eines </w:t>
            </w:r>
            <w:proofErr w:type="spellStart"/>
            <w:r>
              <w:rPr>
                <w:rFonts w:ascii="Meta Offc Pro" w:hAnsi="Meta Offc Pro"/>
                <w:sz w:val="18"/>
              </w:rPr>
              <w:t>Reminders</w:t>
            </w:r>
            <w:proofErr w:type="spellEnd"/>
            <w:r>
              <w:rPr>
                <w:rFonts w:ascii="Meta Offc Pro" w:hAnsi="Meta Offc Pro"/>
                <w:sz w:val="18"/>
              </w:rPr>
              <w:t xml:space="preserve"> an Kohorte 2 Tage vor Anmeldeschluss</w:t>
            </w:r>
          </w:p>
        </w:tc>
        <w:tc>
          <w:tcPr>
            <w:tcW w:w="992" w:type="dxa"/>
            <w:shd w:val="clear" w:color="auto" w:fill="auto"/>
          </w:tcPr>
          <w:p w14:paraId="08CB24D5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7450BAA5" w14:textId="497083CC" w:rsidR="008361D0" w:rsidRDefault="00A9277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Anfang Januar</w:t>
            </w:r>
            <w:r w:rsidR="007B31AA">
              <w:rPr>
                <w:rFonts w:ascii="Meta Offc Pro" w:hAnsi="Meta Offc Pro"/>
                <w:sz w:val="18"/>
              </w:rPr>
              <w:t xml:space="preserve"> 202</w:t>
            </w:r>
            <w:r>
              <w:rPr>
                <w:rFonts w:ascii="Meta Offc Pro" w:hAnsi="Meta Offc Pro"/>
                <w:sz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58153FC8" w14:textId="639C89CB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106D7FA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5EB2124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Anmeldung</w:t>
            </w:r>
          </w:p>
        </w:tc>
        <w:tc>
          <w:tcPr>
            <w:tcW w:w="4141" w:type="dxa"/>
            <w:shd w:val="clear" w:color="auto" w:fill="auto"/>
          </w:tcPr>
          <w:p w14:paraId="72A39ADE" w14:textId="40950E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Anmeldung </w:t>
            </w:r>
            <w:r>
              <w:rPr>
                <w:rFonts w:ascii="Meta Offc Pro" w:hAnsi="Meta Offc Pro"/>
                <w:sz w:val="18"/>
              </w:rPr>
              <w:t>durch Einschreibung in einen Learnweb-Kurs, A</w:t>
            </w:r>
            <w:r w:rsidRPr="002926A0">
              <w:rPr>
                <w:rFonts w:ascii="Meta Offc Pro" w:hAnsi="Meta Offc Pro"/>
                <w:sz w:val="18"/>
              </w:rPr>
              <w:t xml:space="preserve">ngemeldete erhalten Zoom-Link </w:t>
            </w:r>
            <w:r>
              <w:rPr>
                <w:rFonts w:ascii="Meta Offc Pro" w:hAnsi="Meta Offc Pro"/>
                <w:sz w:val="18"/>
              </w:rPr>
              <w:t>über den Learnweb-Kurs.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097933DB" w14:textId="4AE369D3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Learnweb-Kurs</w:t>
            </w:r>
          </w:p>
        </w:tc>
        <w:tc>
          <w:tcPr>
            <w:tcW w:w="1276" w:type="dxa"/>
            <w:shd w:val="clear" w:color="auto" w:fill="auto"/>
          </w:tcPr>
          <w:p w14:paraId="09C7201E" w14:textId="1722236C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7B31AA">
              <w:rPr>
                <w:rFonts w:ascii="Meta Offc Pro" w:hAnsi="Meta Offc Pro"/>
                <w:sz w:val="18"/>
              </w:rPr>
              <w:t>2</w:t>
            </w:r>
            <w:r>
              <w:rPr>
                <w:rFonts w:ascii="Meta Offc Pro" w:hAnsi="Meta Offc Pro"/>
                <w:sz w:val="18"/>
              </w:rPr>
              <w:t xml:space="preserve"> Werktage vor dem Termin</w:t>
            </w:r>
          </w:p>
        </w:tc>
        <w:tc>
          <w:tcPr>
            <w:tcW w:w="1417" w:type="dxa"/>
            <w:shd w:val="clear" w:color="auto" w:fill="auto"/>
          </w:tcPr>
          <w:p w14:paraId="3727E448" w14:textId="3ABCF43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29873AE2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00613B2F" w14:textId="259CF804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7B3BD3">
              <w:rPr>
                <w:rFonts w:ascii="Meta Offc Pro" w:hAnsi="Meta Offc Pro"/>
                <w:b w:val="0"/>
                <w:bCs w:val="0"/>
                <w:sz w:val="18"/>
                <w:szCs w:val="18"/>
              </w:rPr>
              <w:br/>
            </w:r>
            <w:r w:rsidRPr="007B3BD3">
              <w:rPr>
                <w:rFonts w:ascii="Meta Offc Pro" w:hAnsi="Meta Offc Pro"/>
                <w:bCs w:val="0"/>
                <w:sz w:val="18"/>
                <w:szCs w:val="18"/>
              </w:rPr>
              <w:t>Vorab-Info</w:t>
            </w:r>
          </w:p>
        </w:tc>
        <w:tc>
          <w:tcPr>
            <w:tcW w:w="4141" w:type="dxa"/>
            <w:shd w:val="clear" w:color="auto" w:fill="auto"/>
          </w:tcPr>
          <w:p w14:paraId="2D282815" w14:textId="3677A5E5" w:rsidR="008361D0" w:rsidRPr="00D35AFD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7B3BD3">
              <w:rPr>
                <w:rFonts w:ascii="Meta Offc Pro" w:hAnsi="Meta Offc Pro"/>
                <w:sz w:val="18"/>
                <w:szCs w:val="18"/>
              </w:rPr>
              <w:t>Die TN können</w:t>
            </w:r>
            <w:r>
              <w:rPr>
                <w:rFonts w:ascii="Meta Offc Pro" w:hAnsi="Meta Offc Pro"/>
                <w:sz w:val="18"/>
                <w:szCs w:val="18"/>
              </w:rPr>
              <w:t xml:space="preserve"> sich im Learnweb über den Ablauf informieren und weitere Infomaterialien sichten</w:t>
            </w:r>
          </w:p>
        </w:tc>
        <w:tc>
          <w:tcPr>
            <w:tcW w:w="992" w:type="dxa"/>
            <w:shd w:val="clear" w:color="auto" w:fill="auto"/>
          </w:tcPr>
          <w:p w14:paraId="78967555" w14:textId="1AC0678C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F2045F3" w14:textId="5E3CD348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4284FB8" w14:textId="7DF1C2B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AE1212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33F350E4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463D44DC" w14:textId="62512672" w:rsidR="008361D0" w:rsidRPr="007B3BD3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Sichtung der Anmeldungen </w:t>
            </w:r>
          </w:p>
        </w:tc>
        <w:tc>
          <w:tcPr>
            <w:tcW w:w="4141" w:type="dxa"/>
            <w:shd w:val="clear" w:color="auto" w:fill="auto"/>
          </w:tcPr>
          <w:p w14:paraId="37877E0B" w14:textId="4C166901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Anmeldungen sichten und nach Lehramt auswerten. Grobe Einteilung der Gruppen und Zuordnung der Absolvent*innen</w:t>
            </w:r>
          </w:p>
        </w:tc>
        <w:tc>
          <w:tcPr>
            <w:tcW w:w="992" w:type="dxa"/>
            <w:shd w:val="clear" w:color="auto" w:fill="auto"/>
          </w:tcPr>
          <w:p w14:paraId="63FB48D5" w14:textId="77777777" w:rsidR="008361D0" w:rsidRPr="007B3BD3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3A25EF3E" w14:textId="565F035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7B31AA">
              <w:rPr>
                <w:rFonts w:ascii="Meta Offc Pro" w:hAnsi="Meta Offc Pro"/>
                <w:sz w:val="18"/>
              </w:rPr>
              <w:t>1</w:t>
            </w:r>
            <w:r>
              <w:rPr>
                <w:rFonts w:ascii="Meta Offc Pro" w:hAnsi="Meta Offc Pro"/>
                <w:sz w:val="18"/>
              </w:rPr>
              <w:t xml:space="preserve"> Werktag vor dem Termin</w:t>
            </w:r>
          </w:p>
        </w:tc>
        <w:tc>
          <w:tcPr>
            <w:tcW w:w="1417" w:type="dxa"/>
            <w:shd w:val="clear" w:color="auto" w:fill="auto"/>
          </w:tcPr>
          <w:p w14:paraId="5C57EB86" w14:textId="2316FB34" w:rsidR="008361D0" w:rsidRPr="00AE1212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61BBCA8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41A27FC" w14:textId="5F311475" w:rsidR="008361D0" w:rsidRDefault="008361D0" w:rsidP="008361D0">
            <w:pPr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Reminder an angemeldete TN</w:t>
            </w:r>
          </w:p>
        </w:tc>
        <w:tc>
          <w:tcPr>
            <w:tcW w:w="4141" w:type="dxa"/>
            <w:shd w:val="clear" w:color="auto" w:fill="auto"/>
          </w:tcPr>
          <w:p w14:paraId="0A7CDC8C" w14:textId="35FC2AAD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 xml:space="preserve">Alle Angemeldeten erhalten einen Reminder mit Link zum Zoom-Raum </w:t>
            </w:r>
          </w:p>
        </w:tc>
        <w:tc>
          <w:tcPr>
            <w:tcW w:w="992" w:type="dxa"/>
            <w:shd w:val="clear" w:color="auto" w:fill="auto"/>
          </w:tcPr>
          <w:p w14:paraId="73258CD8" w14:textId="77777777" w:rsidR="008361D0" w:rsidRPr="007B3BD3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02993E32" w14:textId="7169A3A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7B31AA">
              <w:rPr>
                <w:rFonts w:ascii="Meta Offc Pro" w:hAnsi="Meta Offc Pro"/>
                <w:sz w:val="18"/>
              </w:rPr>
              <w:t>1</w:t>
            </w:r>
            <w:r>
              <w:rPr>
                <w:rFonts w:ascii="Meta Offc Pro" w:hAnsi="Meta Offc Pro"/>
                <w:sz w:val="18"/>
              </w:rPr>
              <w:t xml:space="preserve"> Werktag vor dem Termin</w:t>
            </w:r>
          </w:p>
        </w:tc>
        <w:tc>
          <w:tcPr>
            <w:tcW w:w="1417" w:type="dxa"/>
            <w:shd w:val="clear" w:color="auto" w:fill="auto"/>
          </w:tcPr>
          <w:p w14:paraId="4BF3C43A" w14:textId="1471E0B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</w:t>
            </w:r>
          </w:p>
        </w:tc>
      </w:tr>
      <w:tr w:rsidR="008361D0" w:rsidRPr="002926A0" w14:paraId="7FAE37EF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5"/>
            <w:shd w:val="clear" w:color="auto" w:fill="009DD1" w:themeFill="accent1"/>
          </w:tcPr>
          <w:p w14:paraId="53C6761E" w14:textId="77777777" w:rsidR="008361D0" w:rsidRPr="002926A0" w:rsidRDefault="008361D0" w:rsidP="008361D0">
            <w:pPr>
              <w:jc w:val="center"/>
              <w:rPr>
                <w:rFonts w:ascii="Meta Offc Pro" w:hAnsi="Meta Offc Pro"/>
                <w:color w:val="FFFFFF" w:themeColor="background1"/>
                <w:sz w:val="20"/>
              </w:rPr>
            </w:pPr>
            <w:r w:rsidRPr="002926A0">
              <w:rPr>
                <w:rFonts w:ascii="Meta Offc Pro" w:hAnsi="Meta Offc Pro"/>
                <w:color w:val="FFFFFF" w:themeColor="background1"/>
                <w:sz w:val="20"/>
              </w:rPr>
              <w:t>Durchführung</w:t>
            </w:r>
          </w:p>
        </w:tc>
      </w:tr>
      <w:tr w:rsidR="00C255B0" w:rsidRPr="00F70BEC" w14:paraId="10BC111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6CC8EE9B" w14:textId="525906F2" w:rsidR="00C255B0" w:rsidRPr="00A857E0" w:rsidRDefault="00C255B0" w:rsidP="008361D0">
            <w:pPr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Briefing für Referent*innen</w:t>
            </w:r>
          </w:p>
        </w:tc>
        <w:tc>
          <w:tcPr>
            <w:tcW w:w="4141" w:type="dxa"/>
            <w:shd w:val="clear" w:color="auto" w:fill="auto"/>
          </w:tcPr>
          <w:p w14:paraId="7376A605" w14:textId="1EE1DBE7" w:rsidR="00C255B0" w:rsidRDefault="00C255B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Besprechung des Vorgehens und Zielstellung des Formats, Hinweise zum FAQ-Paper, Klärung von offenen Fragen</w:t>
            </w:r>
          </w:p>
        </w:tc>
        <w:tc>
          <w:tcPr>
            <w:tcW w:w="992" w:type="dxa"/>
            <w:shd w:val="clear" w:color="auto" w:fill="auto"/>
          </w:tcPr>
          <w:p w14:paraId="29CBF572" w14:textId="1C1E585B" w:rsidR="00C255B0" w:rsidRPr="00F70BEC" w:rsidRDefault="00C255B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via Zoom</w:t>
            </w:r>
          </w:p>
        </w:tc>
        <w:tc>
          <w:tcPr>
            <w:tcW w:w="1276" w:type="dxa"/>
            <w:shd w:val="clear" w:color="auto" w:fill="auto"/>
          </w:tcPr>
          <w:p w14:paraId="1093D1FC" w14:textId="5EBE7687" w:rsidR="00C255B0" w:rsidRDefault="007B31AA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noch festzulegen</w:t>
            </w:r>
          </w:p>
        </w:tc>
        <w:tc>
          <w:tcPr>
            <w:tcW w:w="1417" w:type="dxa"/>
            <w:shd w:val="clear" w:color="auto" w:fill="auto"/>
          </w:tcPr>
          <w:p w14:paraId="11EB7389" w14:textId="77777777" w:rsidR="00C255B0" w:rsidRPr="002926A0" w:rsidRDefault="00C255B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F70BEC" w14:paraId="4E9C66EA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1014423F" w14:textId="4BBEA0D5" w:rsidR="008361D0" w:rsidRPr="00F70BEC" w:rsidRDefault="008361D0" w:rsidP="008361D0">
            <w:pPr>
              <w:rPr>
                <w:rFonts w:ascii="Meta Offc Pro" w:hAnsi="Meta Offc Pro"/>
                <w:sz w:val="18"/>
              </w:rPr>
            </w:pPr>
            <w:r w:rsidRPr="00A857E0">
              <w:rPr>
                <w:rFonts w:ascii="Meta Offc Pro" w:hAnsi="Meta Offc Pro"/>
                <w:sz w:val="18"/>
              </w:rPr>
              <w:t>Warm Up im Referent*innen-Team</w:t>
            </w:r>
          </w:p>
        </w:tc>
        <w:tc>
          <w:tcPr>
            <w:tcW w:w="4141" w:type="dxa"/>
            <w:shd w:val="clear" w:color="auto" w:fill="auto"/>
          </w:tcPr>
          <w:p w14:paraId="489BE748" w14:textId="403C8A66" w:rsidR="008361D0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Besprechung des Vorgehens</w:t>
            </w:r>
            <w:r>
              <w:rPr>
                <w:rFonts w:ascii="Meta Offc Pro" w:hAnsi="Meta Offc Pro"/>
                <w:sz w:val="18"/>
              </w:rPr>
              <w:t xml:space="preserve">, Festlegung der Reihenfolge bei der Vorstellung, </w:t>
            </w:r>
            <w:r w:rsidR="004E5333">
              <w:rPr>
                <w:rFonts w:ascii="Meta Offc Pro" w:hAnsi="Meta Offc Pro"/>
                <w:sz w:val="18"/>
              </w:rPr>
              <w:t>Klärung von offenen Fragen</w:t>
            </w:r>
            <w:r w:rsidR="00E57E9F">
              <w:rPr>
                <w:rFonts w:ascii="Meta Offc Pro" w:hAnsi="Meta Offc Pro"/>
                <w:sz w:val="18"/>
              </w:rPr>
              <w:t>,</w:t>
            </w:r>
            <w:r w:rsidR="008361D0">
              <w:rPr>
                <w:rFonts w:ascii="Meta Offc Pro" w:hAnsi="Meta Offc Pro"/>
                <w:sz w:val="18"/>
              </w:rPr>
              <w:t xml:space="preserve"> Aufteilung der Referent*innen auf die Gruppen</w:t>
            </w:r>
            <w:r w:rsidR="004E5333">
              <w:rPr>
                <w:rFonts w:ascii="Meta Offc Pro" w:hAnsi="Meta Offc Pro"/>
                <w:sz w:val="18"/>
              </w:rPr>
              <w:t>, l</w:t>
            </w:r>
            <w:r w:rsidR="008361D0">
              <w:rPr>
                <w:rFonts w:ascii="Meta Offc Pro" w:hAnsi="Meta Offc Pro"/>
                <w:sz w:val="18"/>
              </w:rPr>
              <w:t>etzte Absprachen</w:t>
            </w:r>
          </w:p>
          <w:p w14:paraId="743E14B2" w14:textId="45C64237" w:rsidR="008361D0" w:rsidRPr="00F70BEC" w:rsidRDefault="008361D0" w:rsidP="004E5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Umbenennen der Referent*innen nach Lehramt</w:t>
            </w:r>
            <w:r>
              <w:rPr>
                <w:rFonts w:ascii="Meta Offc Pro" w:hAnsi="Meta Offc Pro"/>
                <w:sz w:val="18"/>
              </w:rPr>
              <w:br/>
            </w:r>
            <w:r w:rsidRPr="003772C9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</w:tc>
        <w:tc>
          <w:tcPr>
            <w:tcW w:w="992" w:type="dxa"/>
            <w:shd w:val="clear" w:color="auto" w:fill="auto"/>
          </w:tcPr>
          <w:p w14:paraId="0CACD825" w14:textId="77777777" w:rsidR="008361D0" w:rsidRPr="00F70BEC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5DECB112" w14:textId="08BB4AA6" w:rsidR="008361D0" w:rsidRPr="00F70BEC" w:rsidRDefault="00C7443A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14.01.2025</w:t>
            </w:r>
            <w:r w:rsidR="007B31AA">
              <w:rPr>
                <w:rFonts w:ascii="Meta Offc Pro" w:hAnsi="Meta Offc Pro"/>
                <w:sz w:val="18"/>
              </w:rPr>
              <w:t xml:space="preserve">, </w:t>
            </w:r>
            <w:r w:rsidR="000B4A2C">
              <w:rPr>
                <w:rFonts w:ascii="Meta Offc Pro" w:hAnsi="Meta Offc Pro"/>
                <w:sz w:val="18"/>
              </w:rPr>
              <w:t>15:</w:t>
            </w:r>
            <w:r>
              <w:rPr>
                <w:rFonts w:ascii="Meta Offc Pro" w:hAnsi="Meta Offc Pro"/>
                <w:sz w:val="18"/>
              </w:rPr>
              <w:t>30</w:t>
            </w:r>
            <w:r w:rsidR="007B31AA">
              <w:rPr>
                <w:rFonts w:ascii="Meta Offc Pro" w:hAnsi="Meta Offc Pro"/>
                <w:sz w:val="18"/>
              </w:rPr>
              <w:t xml:space="preserve"> bis </w:t>
            </w:r>
            <w:r w:rsidR="000B4A2C">
              <w:rPr>
                <w:rFonts w:ascii="Meta Offc Pro" w:hAnsi="Meta Offc Pro"/>
                <w:sz w:val="18"/>
              </w:rPr>
              <w:t>16:</w:t>
            </w:r>
            <w:r>
              <w:rPr>
                <w:rFonts w:ascii="Meta Offc Pro" w:hAnsi="Meta Offc Pro"/>
                <w:sz w:val="18"/>
              </w:rPr>
              <w:t>00</w:t>
            </w:r>
            <w:r w:rsidR="007B31AA">
              <w:rPr>
                <w:rFonts w:ascii="Meta Offc Pro" w:hAnsi="Meta Offc Pro"/>
                <w:sz w:val="18"/>
              </w:rPr>
              <w:t xml:space="preserve"> Uhr</w:t>
            </w:r>
          </w:p>
        </w:tc>
        <w:tc>
          <w:tcPr>
            <w:tcW w:w="1417" w:type="dxa"/>
            <w:shd w:val="clear" w:color="auto" w:fill="auto"/>
          </w:tcPr>
          <w:p w14:paraId="5B5EDA4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5C51F121" w14:textId="5B6FAF49" w:rsidR="008361D0" w:rsidRPr="00F70BEC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</w:p>
        </w:tc>
      </w:tr>
      <w:tr w:rsidR="008361D0" w:rsidRPr="002926A0" w14:paraId="2626C2EF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59A4C043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Technischer Checkup</w:t>
            </w:r>
          </w:p>
        </w:tc>
        <w:tc>
          <w:tcPr>
            <w:tcW w:w="4141" w:type="dxa"/>
            <w:shd w:val="clear" w:color="auto" w:fill="auto"/>
          </w:tcPr>
          <w:p w14:paraId="2070AEAC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 betreten zunächst ohne Audio die Zoom-Umgebung</w:t>
            </w:r>
          </w:p>
          <w:p w14:paraId="1DE9B848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A0789D1" w14:textId="2E3B0181" w:rsidR="008361D0" w:rsidRDefault="0091755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917556">
              <w:rPr>
                <w:rFonts w:ascii="Meta Offc Pro" w:hAnsi="Meta Offc Pro"/>
                <w:sz w:val="18"/>
              </w:rPr>
              <w:t>Moderator*in</w:t>
            </w:r>
            <w:r w:rsidR="008361D0" w:rsidRPr="002926A0">
              <w:rPr>
                <w:rFonts w:ascii="Meta Offc Pro" w:hAnsi="Meta Offc Pro"/>
                <w:sz w:val="18"/>
              </w:rPr>
              <w:t xml:space="preserve"> fragt, ob sie alle akustisch verstehen können.</w:t>
            </w:r>
            <w:r w:rsidR="008361D0">
              <w:rPr>
                <w:rFonts w:ascii="Meta Offc Pro" w:hAnsi="Meta Offc Pro"/>
                <w:sz w:val="18"/>
              </w:rPr>
              <w:t xml:space="preserve"> </w:t>
            </w:r>
            <w:r w:rsidR="008361D0" w:rsidRPr="002926A0">
              <w:rPr>
                <w:rFonts w:ascii="Meta Offc Pro" w:hAnsi="Meta Offc Pro"/>
                <w:sz w:val="18"/>
              </w:rPr>
              <w:t>TN, die Schwierigkeiten haben, melden sich im Chat</w:t>
            </w:r>
            <w:r w:rsidR="008361D0">
              <w:rPr>
                <w:rFonts w:ascii="Meta Offc Pro" w:hAnsi="Meta Offc Pro"/>
                <w:sz w:val="18"/>
              </w:rPr>
              <w:t xml:space="preserve">. </w:t>
            </w:r>
            <w:r w:rsidR="008361D0" w:rsidRPr="002926A0">
              <w:rPr>
                <w:rFonts w:ascii="Meta Offc Pro" w:hAnsi="Meta Offc Pro"/>
                <w:sz w:val="18"/>
              </w:rPr>
              <w:t>Klärung etwaiger technischer Schwierigkeiten</w:t>
            </w:r>
          </w:p>
          <w:p w14:paraId="65A1CEA5" w14:textId="77777777" w:rsidR="008361D0" w:rsidRDefault="008361D0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</w:p>
          <w:p w14:paraId="1F778684" w14:textId="30ACF6FB" w:rsidR="00AB7018" w:rsidRPr="006E12E0" w:rsidRDefault="00AB7018" w:rsidP="00C64B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  <w:lang w:val="en-US"/>
              </w:rPr>
            </w:pPr>
            <w:r>
              <w:rPr>
                <w:rFonts w:ascii="Meta Offc Pro" w:hAnsi="Meta Offc Pro"/>
                <w:sz w:val="18"/>
                <w:lang w:val="en-US"/>
              </w:rPr>
              <w:t>Alle Referent*</w:t>
            </w:r>
            <w:proofErr w:type="spellStart"/>
            <w:r>
              <w:rPr>
                <w:rFonts w:ascii="Meta Offc Pro" w:hAnsi="Meta Offc Pro"/>
                <w:sz w:val="18"/>
                <w:lang w:val="en-US"/>
              </w:rPr>
              <w:t>innen</w:t>
            </w:r>
            <w:proofErr w:type="spellEnd"/>
            <w:r>
              <w:rPr>
                <w:rFonts w:ascii="Meta Offc Pro" w:hAnsi="Meta Offc Pro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Meta Offc Pro" w:hAnsi="Meta Offc Pro"/>
                <w:sz w:val="18"/>
                <w:lang w:val="en-US"/>
              </w:rPr>
              <w:t>aktivieren</w:t>
            </w:r>
            <w:proofErr w:type="spellEnd"/>
            <w:r>
              <w:rPr>
                <w:rFonts w:ascii="Meta Offc Pro" w:hAnsi="Meta Offc Pro"/>
                <w:sz w:val="18"/>
                <w:lang w:val="en-US"/>
              </w:rPr>
              <w:t xml:space="preserve"> die </w:t>
            </w:r>
            <w:proofErr w:type="spellStart"/>
            <w:r>
              <w:rPr>
                <w:rFonts w:ascii="Meta Offc Pro" w:hAnsi="Meta Offc Pro"/>
                <w:sz w:val="18"/>
                <w:lang w:val="en-US"/>
              </w:rPr>
              <w:t>Kameras</w:t>
            </w:r>
            <w:proofErr w:type="spellEnd"/>
            <w:r>
              <w:rPr>
                <w:rFonts w:ascii="Meta Offc Pro" w:hAnsi="Meta Offc Pro"/>
                <w:sz w:val="18"/>
                <w:lang w:val="en-US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4770283B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PP</w:t>
            </w:r>
          </w:p>
          <w:p w14:paraId="34C434B4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6626ABFD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74A0F780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Abstimmung</w:t>
            </w:r>
          </w:p>
          <w:p w14:paraId="5E43ED99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auto"/>
          </w:tcPr>
          <w:p w14:paraId="6EFEE969" w14:textId="0AB680CB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="008361D0"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444D5163" w14:textId="3049C749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</w:t>
            </w:r>
            <w:r w:rsidR="00C7443A">
              <w:rPr>
                <w:rFonts w:ascii="Meta Offc Pro" w:hAnsi="Meta Offc Pro"/>
                <w:sz w:val="18"/>
              </w:rPr>
              <w:t>00</w:t>
            </w:r>
            <w:r>
              <w:rPr>
                <w:rFonts w:ascii="Meta Offc Pro" w:hAnsi="Meta Offc Pro"/>
                <w:sz w:val="18"/>
              </w:rPr>
              <w:t xml:space="preserve"> -16:</w:t>
            </w:r>
            <w:r w:rsidR="00C7443A">
              <w:rPr>
                <w:rFonts w:ascii="Meta Offc Pro" w:hAnsi="Meta Offc Pro"/>
                <w:sz w:val="18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14:paraId="653820B3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354B55C9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7E3FD7D" w14:textId="77777777" w:rsidTr="00DF4D7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3811062B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Einführung</w:t>
            </w:r>
          </w:p>
        </w:tc>
        <w:tc>
          <w:tcPr>
            <w:tcW w:w="4141" w:type="dxa"/>
            <w:shd w:val="clear" w:color="auto" w:fill="auto"/>
          </w:tcPr>
          <w:p w14:paraId="7D4F3B83" w14:textId="02009B62" w:rsidR="00C64BD1" w:rsidRDefault="00917556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917556">
              <w:rPr>
                <w:rFonts w:ascii="Meta Offc Pro" w:hAnsi="Meta Offc Pro"/>
                <w:sz w:val="18"/>
                <w:szCs w:val="18"/>
              </w:rPr>
              <w:t xml:space="preserve">Moderator*in </w:t>
            </w:r>
            <w:r w:rsidR="00C64BD1" w:rsidRPr="007B3BD3">
              <w:rPr>
                <w:rFonts w:ascii="Meta Offc Pro" w:hAnsi="Meta Offc Pro"/>
                <w:sz w:val="18"/>
                <w:szCs w:val="18"/>
              </w:rPr>
              <w:t>informiert über Vorgehen, Phasen und Ziele des Formats</w:t>
            </w:r>
          </w:p>
          <w:p w14:paraId="63AB0181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3265A7E0" w14:textId="4C7142BB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Rolle der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2926A0">
              <w:rPr>
                <w:rFonts w:ascii="Meta Offc Pro" w:hAnsi="Meta Offc Pro"/>
                <w:sz w:val="18"/>
              </w:rPr>
              <w:t xml:space="preserve">-/ZfsL-Moderator*innen deutlich machen, Peers stehen im Mittelpunkt! </w:t>
            </w:r>
            <w:r>
              <w:rPr>
                <w:rFonts w:ascii="Meta Offc Pro" w:hAnsi="Meta Offc Pro"/>
                <w:sz w:val="18"/>
              </w:rPr>
              <w:t>Keine Bewertung: „Das Format lebt von Ihrer Aktivität! Bringen Sie sich ein!“</w:t>
            </w:r>
          </w:p>
          <w:p w14:paraId="00E61971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66AA818" w14:textId="59E350C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>
              <w:rPr>
                <w:rFonts w:ascii="Meta Offc Pro" w:hAnsi="Meta Offc Pro"/>
                <w:sz w:val="18"/>
              </w:rPr>
              <w:t>Stud</w:t>
            </w:r>
            <w:r w:rsidR="00917556">
              <w:rPr>
                <w:rFonts w:ascii="Meta Offc Pro" w:hAnsi="Meta Offc Pro"/>
                <w:sz w:val="18"/>
              </w:rPr>
              <w:t>is</w:t>
            </w:r>
            <w:r>
              <w:rPr>
                <w:rFonts w:ascii="Meta Offc Pro" w:hAnsi="Meta Offc Pro"/>
                <w:sz w:val="18"/>
              </w:rPr>
              <w:t xml:space="preserve"> auffordern Kamera anzumachen.</w:t>
            </w:r>
          </w:p>
          <w:p w14:paraId="14BF625C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795550D0" w14:textId="60179220" w:rsidR="00C64BD1" w:rsidRPr="002926A0" w:rsidRDefault="00917556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="00C64BD1" w:rsidRPr="002926A0">
              <w:rPr>
                <w:rFonts w:ascii="Meta Offc Pro" w:hAnsi="Meta Offc Pro"/>
                <w:sz w:val="18"/>
              </w:rPr>
              <w:t xml:space="preserve">zeigt anhand einer Folie das Vorgehen </w:t>
            </w:r>
            <w:r w:rsidR="00C64BD1">
              <w:rPr>
                <w:rFonts w:ascii="Meta Offc Pro" w:hAnsi="Meta Offc Pro"/>
                <w:sz w:val="18"/>
              </w:rPr>
              <w:t xml:space="preserve">und </w:t>
            </w:r>
            <w:r w:rsidR="00C64BD1" w:rsidRPr="002926A0">
              <w:rPr>
                <w:rFonts w:ascii="Meta Offc Pro" w:hAnsi="Meta Offc Pro"/>
                <w:sz w:val="18"/>
              </w:rPr>
              <w:t>die Kommunikationsregeln in den Breakout-Rooms auf.</w:t>
            </w:r>
          </w:p>
          <w:p w14:paraId="78F6FC1F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p w14:paraId="0D2D26E6" w14:textId="590A3DF0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proofErr w:type="spellStart"/>
            <w:r>
              <w:rPr>
                <w:rFonts w:ascii="Meta Offc Pro" w:hAnsi="Meta Offc Pro"/>
                <w:sz w:val="18"/>
                <w:szCs w:val="18"/>
              </w:rPr>
              <w:lastRenderedPageBreak/>
              <w:t>Mod</w:t>
            </w:r>
            <w:proofErr w:type="spellEnd"/>
            <w:r>
              <w:rPr>
                <w:rFonts w:ascii="Meta Offc Pro" w:hAnsi="Meta Offc Pro"/>
                <w:sz w:val="18"/>
                <w:szCs w:val="18"/>
              </w:rPr>
              <w:t xml:space="preserve"> bittet Studis sich umzubenennen und das </w:t>
            </w:r>
            <w:bookmarkStart w:id="3" w:name="_Hlk141874764"/>
            <w:r>
              <w:rPr>
                <w:rFonts w:ascii="Meta Offc Pro" w:hAnsi="Meta Offc Pro"/>
                <w:sz w:val="18"/>
                <w:szCs w:val="18"/>
              </w:rPr>
              <w:t>Lehramt (G, GyGe, HRSGe, BK) vor dem Namen zu ergänzen</w:t>
            </w:r>
          </w:p>
          <w:p w14:paraId="79A94161" w14:textId="77777777" w:rsidR="00C64BD1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</w:p>
          <w:bookmarkEnd w:id="3"/>
          <w:p w14:paraId="6D8085F8" w14:textId="1D0A2029" w:rsidR="002B29E4" w:rsidRDefault="00C64BD1" w:rsidP="00C64B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  <w:szCs w:val="18"/>
              </w:rPr>
            </w:pPr>
            <w:r w:rsidRPr="00C64BD1">
              <w:rPr>
                <w:rFonts w:ascii="Meta Offc Pro" w:hAnsi="Meta Offc Pro"/>
                <w:sz w:val="18"/>
                <w:szCs w:val="18"/>
              </w:rPr>
              <w:t>Also z.B. GyGe – Max Mustermann</w:t>
            </w:r>
          </w:p>
          <w:p w14:paraId="44F24065" w14:textId="0C345DF2" w:rsidR="008361D0" w:rsidRPr="002926A0" w:rsidRDefault="008361D0" w:rsidP="002B29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auto"/>
          </w:tcPr>
          <w:p w14:paraId="1C9D4AB2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594746A2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1E6DA8F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6FF8E09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auto"/>
          </w:tcPr>
          <w:p w14:paraId="39CC7278" w14:textId="7157645D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3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7350443A" w14:textId="0B65F304" w:rsidR="008361D0" w:rsidRPr="002926A0" w:rsidRDefault="000B4A2C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</w:t>
            </w:r>
            <w:r w:rsidR="002B29E4">
              <w:rPr>
                <w:rFonts w:ascii="Meta Offc Pro" w:hAnsi="Meta Offc Pro"/>
                <w:sz w:val="18"/>
              </w:rPr>
              <w:t>02</w:t>
            </w:r>
            <w:r>
              <w:rPr>
                <w:rFonts w:ascii="Meta Offc Pro" w:hAnsi="Meta Offc Pro"/>
                <w:sz w:val="18"/>
              </w:rPr>
              <w:t xml:space="preserve"> -16:</w:t>
            </w:r>
            <w:r w:rsidR="002B29E4">
              <w:rPr>
                <w:rFonts w:ascii="Meta Offc Pro" w:hAnsi="Meta Offc Pro"/>
                <w:sz w:val="18"/>
              </w:rPr>
              <w:t>05</w:t>
            </w:r>
          </w:p>
        </w:tc>
        <w:tc>
          <w:tcPr>
            <w:tcW w:w="1417" w:type="dxa"/>
            <w:shd w:val="clear" w:color="auto" w:fill="auto"/>
          </w:tcPr>
          <w:p w14:paraId="69564EB8" w14:textId="6B42CCE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Moderator*in </w:t>
            </w:r>
            <w:r w:rsidR="00E57E9F">
              <w:rPr>
                <w:rFonts w:ascii="Meta Offc Pro" w:hAnsi="Meta Offc Pro"/>
                <w:sz w:val="18"/>
              </w:rPr>
              <w:t>ZLB</w:t>
            </w:r>
          </w:p>
          <w:p w14:paraId="2F16C72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15A22501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auto"/>
          </w:tcPr>
          <w:p w14:paraId="20806CB8" w14:textId="7F6AE93D" w:rsidR="008361D0" w:rsidRPr="002926A0" w:rsidRDefault="00083A51" w:rsidP="008361D0">
            <w:pPr>
              <w:rPr>
                <w:rFonts w:ascii="Meta Offc Pro" w:hAnsi="Meta Offc Pro"/>
                <w:color w:val="AEAAAA" w:themeColor="background2" w:themeShade="BF"/>
                <w:sz w:val="18"/>
              </w:rPr>
            </w:pPr>
            <w:r w:rsidRPr="00083A51">
              <w:rPr>
                <w:rFonts w:ascii="Meta Offc Pro" w:hAnsi="Meta Offc Pro"/>
                <w:sz w:val="18"/>
              </w:rPr>
              <w:t>Vorstellung und</w:t>
            </w:r>
            <w:r>
              <w:rPr>
                <w:rFonts w:ascii="Meta Offc Pro" w:hAnsi="Meta Offc Pro"/>
                <w:sz w:val="18"/>
              </w:rPr>
              <w:t xml:space="preserve"> Warm-Up im Plenum</w:t>
            </w:r>
          </w:p>
        </w:tc>
        <w:tc>
          <w:tcPr>
            <w:tcW w:w="4141" w:type="dxa"/>
            <w:shd w:val="clear" w:color="auto" w:fill="auto"/>
          </w:tcPr>
          <w:p w14:paraId="6238A3C8" w14:textId="642CACD7" w:rsidR="00083A51" w:rsidRDefault="00083A51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  <w:szCs w:val="18"/>
              </w:rPr>
              <w:t>Kurze Vorstellungsrunde der ZLB/ZfsL-</w:t>
            </w:r>
            <w:r w:rsidRPr="00E57E9F">
              <w:rPr>
                <w:rFonts w:ascii="Meta Offc Pro" w:hAnsi="Meta Offc Pro"/>
                <w:sz w:val="18"/>
              </w:rPr>
              <w:t xml:space="preserve"> </w:t>
            </w:r>
            <w:r w:rsidR="00AB7018">
              <w:rPr>
                <w:rFonts w:ascii="Meta Offc Pro" w:hAnsi="Meta Offc Pro"/>
                <w:sz w:val="18"/>
              </w:rPr>
              <w:t>Vertretungen: Diese</w:t>
            </w:r>
            <w:r w:rsidRPr="00E57E9F">
              <w:rPr>
                <w:rFonts w:ascii="Meta Offc Pro" w:hAnsi="Meta Offc Pro"/>
                <w:sz w:val="18"/>
              </w:rPr>
              <w:t xml:space="preserve"> halten DIN A4- Blatt mit </w:t>
            </w:r>
            <w:r>
              <w:rPr>
                <w:rFonts w:ascii="Meta Offc Pro" w:hAnsi="Meta Offc Pro"/>
                <w:sz w:val="18"/>
              </w:rPr>
              <w:br/>
            </w:r>
            <w:r>
              <w:rPr>
                <w:rFonts w:ascii="Meta Offc Pro" w:hAnsi="Meta Offc Pro"/>
                <w:sz w:val="18"/>
                <w:szCs w:val="18"/>
              </w:rPr>
              <w:t>mit Namen, Institution, Funktion, Lehramt und Fächer</w:t>
            </w:r>
            <w:r w:rsidRPr="00E57E9F">
              <w:rPr>
                <w:rFonts w:ascii="Meta Offc Pro" w:hAnsi="Meta Offc Pro"/>
                <w:sz w:val="18"/>
              </w:rPr>
              <w:t xml:space="preserve"> in die Kamera</w:t>
            </w:r>
          </w:p>
          <w:p w14:paraId="638BDD92" w14:textId="77777777" w:rsidR="00083A51" w:rsidRDefault="00083A51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F6A10B8" w14:textId="07C0127E" w:rsidR="00E57E9F" w:rsidRDefault="002B29E4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B29E4">
              <w:rPr>
                <w:rFonts w:ascii="Meta Offc Pro" w:hAnsi="Meta Offc Pro"/>
                <w:sz w:val="18"/>
              </w:rPr>
              <w:t>Kurze Vorstellung der Absolvent*innen</w:t>
            </w:r>
            <w:r w:rsidR="00E57E9F">
              <w:rPr>
                <w:rFonts w:ascii="Meta Offc Pro" w:hAnsi="Meta Offc Pro"/>
                <w:sz w:val="18"/>
              </w:rPr>
              <w:t xml:space="preserve"> und positive Einstimmung auf das Praxissemester</w:t>
            </w:r>
            <w:r w:rsidRPr="002B29E4">
              <w:rPr>
                <w:rFonts w:ascii="Meta Offc Pro" w:hAnsi="Meta Offc Pro"/>
                <w:sz w:val="18"/>
              </w:rPr>
              <w:t xml:space="preserve"> </w:t>
            </w:r>
          </w:p>
          <w:p w14:paraId="23369D41" w14:textId="77777777" w:rsidR="00E57E9F" w:rsidRDefault="00E57E9F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80F4B56" w14:textId="1ED3838B" w:rsidR="00E57E9F" w:rsidRPr="00E57E9F" w:rsidRDefault="00E57E9F" w:rsidP="008361D0">
            <w:pPr>
              <w:pStyle w:val="Listenabsatz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57E9F">
              <w:rPr>
                <w:rFonts w:ascii="Meta Offc Pro" w:hAnsi="Meta Offc Pro"/>
                <w:sz w:val="18"/>
              </w:rPr>
              <w:t xml:space="preserve">Absolvent*innen halten </w:t>
            </w:r>
            <w:r w:rsidR="002B29E4" w:rsidRPr="00E57E9F">
              <w:rPr>
                <w:rFonts w:ascii="Meta Offc Pro" w:hAnsi="Meta Offc Pro"/>
                <w:sz w:val="18"/>
              </w:rPr>
              <w:t xml:space="preserve">DIN A4- </w:t>
            </w:r>
            <w:r w:rsidRPr="00E57E9F">
              <w:rPr>
                <w:rFonts w:ascii="Meta Offc Pro" w:hAnsi="Meta Offc Pro"/>
                <w:sz w:val="18"/>
              </w:rPr>
              <w:t>Blatt</w:t>
            </w:r>
            <w:r w:rsidR="002B29E4" w:rsidRPr="00E57E9F">
              <w:rPr>
                <w:rFonts w:ascii="Meta Offc Pro" w:hAnsi="Meta Offc Pro"/>
                <w:sz w:val="18"/>
              </w:rPr>
              <w:t xml:space="preserve"> mit Vorname</w:t>
            </w:r>
            <w:r w:rsidR="00AB7018">
              <w:rPr>
                <w:rFonts w:ascii="Meta Offc Pro" w:hAnsi="Meta Offc Pro"/>
                <w:sz w:val="18"/>
              </w:rPr>
              <w:t>n</w:t>
            </w:r>
            <w:r w:rsidR="002B29E4" w:rsidRPr="00E57E9F">
              <w:rPr>
                <w:rFonts w:ascii="Meta Offc Pro" w:hAnsi="Meta Offc Pro"/>
                <w:sz w:val="18"/>
              </w:rPr>
              <w:t>, Lehramt</w:t>
            </w:r>
            <w:r w:rsidR="00563A4F" w:rsidRPr="00E57E9F">
              <w:rPr>
                <w:rFonts w:ascii="Meta Offc Pro" w:hAnsi="Meta Offc Pro"/>
                <w:sz w:val="18"/>
              </w:rPr>
              <w:t>s</w:t>
            </w:r>
            <w:r w:rsidR="002B29E4" w:rsidRPr="00E57E9F">
              <w:rPr>
                <w:rFonts w:ascii="Meta Offc Pro" w:hAnsi="Meta Offc Pro"/>
                <w:sz w:val="18"/>
              </w:rPr>
              <w:t>abkürzung und Fächer</w:t>
            </w:r>
            <w:r w:rsidRPr="00E57E9F">
              <w:rPr>
                <w:rFonts w:ascii="Meta Offc Pro" w:hAnsi="Meta Offc Pro"/>
                <w:sz w:val="18"/>
              </w:rPr>
              <w:t xml:space="preserve"> in die Kamera</w:t>
            </w:r>
            <w:r>
              <w:rPr>
                <w:rFonts w:ascii="Meta Offc Pro" w:hAnsi="Meta Offc Pro"/>
                <w:sz w:val="18"/>
              </w:rPr>
              <w:br/>
            </w:r>
          </w:p>
          <w:p w14:paraId="07F5C898" w14:textId="6EC0D65A" w:rsidR="00C7443A" w:rsidRPr="00E57E9F" w:rsidRDefault="00E57E9F" w:rsidP="00E57E9F">
            <w:pPr>
              <w:pStyle w:val="Listenabsatz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57E9F">
              <w:rPr>
                <w:rFonts w:ascii="Meta Offc Pro" w:hAnsi="Meta Offc Pro"/>
                <w:sz w:val="18"/>
              </w:rPr>
              <w:t xml:space="preserve">Absolvent*innen berichten kurz (1- 2 min) von </w:t>
            </w:r>
            <w:r>
              <w:rPr>
                <w:rFonts w:ascii="Meta Offc Pro" w:hAnsi="Meta Offc Pro"/>
                <w:sz w:val="18"/>
              </w:rPr>
              <w:t>i</w:t>
            </w:r>
            <w:r w:rsidRPr="00E57E9F">
              <w:rPr>
                <w:rFonts w:ascii="Meta Offc Pro" w:hAnsi="Meta Offc Pro"/>
                <w:sz w:val="18"/>
              </w:rPr>
              <w:t>hrem schönsten Moment im Praxissemester</w:t>
            </w:r>
            <w:r w:rsidRPr="00E57E9F">
              <w:rPr>
                <w:rFonts w:ascii="Meta Offc Pro" w:hAnsi="Meta Offc Pro"/>
                <w:sz w:val="18"/>
              </w:rPr>
              <w:t xml:space="preserve">, indem </w:t>
            </w:r>
            <w:r w:rsidR="00AB7018">
              <w:rPr>
                <w:rFonts w:ascii="Meta Offc Pro" w:hAnsi="Meta Offc Pro"/>
                <w:sz w:val="18"/>
              </w:rPr>
              <w:t>s</w:t>
            </w:r>
            <w:r w:rsidRPr="00E57E9F">
              <w:rPr>
                <w:rFonts w:ascii="Meta Offc Pro" w:hAnsi="Meta Offc Pro"/>
                <w:sz w:val="18"/>
              </w:rPr>
              <w:t xml:space="preserve">ie den Satz vervollständigen: </w:t>
            </w:r>
            <w:r w:rsidR="00C7443A" w:rsidRPr="00E57E9F">
              <w:rPr>
                <w:rFonts w:ascii="Meta Offc Pro" w:hAnsi="Meta Offc Pro"/>
                <w:b/>
                <w:bCs/>
                <w:sz w:val="18"/>
              </w:rPr>
              <w:t>Mein schönster Moment im Praxissemester…</w:t>
            </w:r>
          </w:p>
          <w:p w14:paraId="6180A2BF" w14:textId="1EF0710D" w:rsidR="00C7443A" w:rsidRDefault="00C7443A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</w:p>
          <w:p w14:paraId="4F17230B" w14:textId="5DC9CA31" w:rsidR="002B29E4" w:rsidRDefault="00E57E9F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Redebeitrag </w:t>
            </w:r>
            <w:r w:rsidR="00083A51">
              <w:rPr>
                <w:rFonts w:ascii="Meta Offc Pro" w:hAnsi="Meta Offc Pro"/>
                <w:sz w:val="18"/>
              </w:rPr>
              <w:t xml:space="preserve">pro Person: max. </w:t>
            </w:r>
            <w:r>
              <w:rPr>
                <w:rFonts w:ascii="Meta Offc Pro" w:hAnsi="Meta Offc Pro"/>
                <w:sz w:val="18"/>
              </w:rPr>
              <w:t>2-3 Minuten</w:t>
            </w:r>
          </w:p>
          <w:p w14:paraId="5B64A5F1" w14:textId="77777777" w:rsidR="00E57E9F" w:rsidRDefault="00E57E9F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49C7B43" w14:textId="1D8C60F8" w:rsidR="002B29E4" w:rsidRDefault="002B29E4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Absolvent*innen geben das Wort selbstständig </w:t>
            </w:r>
            <w:r w:rsidR="00E57E9F">
              <w:rPr>
                <w:rFonts w:ascii="Meta Offc Pro" w:hAnsi="Meta Offc Pro"/>
                <w:sz w:val="18"/>
              </w:rPr>
              <w:t xml:space="preserve">untereinander </w:t>
            </w:r>
            <w:r>
              <w:rPr>
                <w:rFonts w:ascii="Meta Offc Pro" w:hAnsi="Meta Offc Pro"/>
                <w:sz w:val="18"/>
              </w:rPr>
              <w:t>weiter.</w:t>
            </w:r>
          </w:p>
          <w:p w14:paraId="7FD683E3" w14:textId="77777777" w:rsidR="002B29E4" w:rsidRDefault="002B29E4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553E463" w14:textId="16F30FAB" w:rsidR="00253ADB" w:rsidRPr="002926A0" w:rsidRDefault="00E57E9F" w:rsidP="002B29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Backup</w:t>
            </w:r>
            <w:r w:rsidR="00253ADB">
              <w:rPr>
                <w:rFonts w:ascii="Meta Offc Pro" w:hAnsi="Meta Offc Pro"/>
                <w:sz w:val="18"/>
              </w:rPr>
              <w:t>: Anekdote über eine</w:t>
            </w:r>
            <w:r>
              <w:rPr>
                <w:rFonts w:ascii="Meta Offc Pro" w:hAnsi="Meta Offc Pro"/>
                <w:sz w:val="18"/>
              </w:rPr>
              <w:t xml:space="preserve"> besondere Lernerfahrung eines/einer </w:t>
            </w:r>
            <w:r w:rsidR="00253ADB">
              <w:rPr>
                <w:rFonts w:ascii="Meta Offc Pro" w:hAnsi="Meta Offc Pro"/>
                <w:sz w:val="18"/>
              </w:rPr>
              <w:t xml:space="preserve">PS-Studi </w:t>
            </w:r>
            <w:r>
              <w:rPr>
                <w:rFonts w:ascii="Meta Offc Pro" w:hAnsi="Meta Offc Pro"/>
                <w:sz w:val="18"/>
              </w:rPr>
              <w:t>durch ZfsL-Vertretung</w:t>
            </w:r>
          </w:p>
        </w:tc>
        <w:tc>
          <w:tcPr>
            <w:tcW w:w="992" w:type="dxa"/>
            <w:shd w:val="clear" w:color="auto" w:fill="auto"/>
          </w:tcPr>
          <w:p w14:paraId="68AB64C3" w14:textId="34DE117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color w:val="AEAAAA" w:themeColor="background2" w:themeShade="BF"/>
                <w:sz w:val="18"/>
              </w:rPr>
            </w:pPr>
          </w:p>
        </w:tc>
        <w:tc>
          <w:tcPr>
            <w:tcW w:w="1276" w:type="dxa"/>
            <w:shd w:val="clear" w:color="auto" w:fill="auto"/>
          </w:tcPr>
          <w:p w14:paraId="1FA885D4" w14:textId="55F498FD" w:rsidR="008361D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15</w:t>
            </w:r>
            <w:r w:rsidR="00C64BD1">
              <w:rPr>
                <w:rFonts w:ascii="Meta Offc Pro" w:hAnsi="Meta Offc Pro"/>
                <w:sz w:val="18"/>
              </w:rPr>
              <w:t xml:space="preserve"> Min</w:t>
            </w:r>
          </w:p>
          <w:p w14:paraId="0C360ABD" w14:textId="55795769" w:rsidR="000B4A2C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16:</w:t>
            </w:r>
            <w:r w:rsidR="009F7EB1">
              <w:rPr>
                <w:rFonts w:ascii="Meta Offc Pro" w:hAnsi="Meta Offc Pro"/>
                <w:sz w:val="18"/>
              </w:rPr>
              <w:t>05</w:t>
            </w:r>
            <w:r>
              <w:rPr>
                <w:rFonts w:ascii="Meta Offc Pro" w:hAnsi="Meta Offc Pro"/>
                <w:sz w:val="18"/>
              </w:rPr>
              <w:t xml:space="preserve"> -16:</w:t>
            </w:r>
            <w:r w:rsidR="009F7EB1">
              <w:rPr>
                <w:rFonts w:ascii="Meta Offc Pro" w:hAnsi="Meta Offc Pro"/>
                <w:sz w:val="18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14:paraId="02F1E9C7" w14:textId="634C24FA" w:rsidR="008361D0" w:rsidRPr="00253ADB" w:rsidRDefault="00E57E9F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Moderator*in ZfsL</w:t>
            </w:r>
          </w:p>
        </w:tc>
      </w:tr>
      <w:tr w:rsidR="008361D0" w:rsidRPr="002926A0" w14:paraId="6E69550D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3DD40FE8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Gruppenbildung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Wechsel in </w:t>
            </w:r>
            <w:r w:rsidRPr="00567C77">
              <w:rPr>
                <w:rFonts w:ascii="Meta Offc Pro" w:hAnsi="Meta Offc Pro"/>
                <w:sz w:val="18"/>
              </w:rPr>
              <w:br/>
              <w:t xml:space="preserve">Breakout-Rooms </w:t>
            </w:r>
          </w:p>
          <w:p w14:paraId="08724334" w14:textId="5020F57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Ohne ZfsL/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567C77">
              <w:rPr>
                <w:rFonts w:ascii="Meta Offc Pro" w:hAnsi="Meta Offc Pro"/>
                <w:sz w:val="18"/>
              </w:rPr>
              <w:t>-Vertretung</w:t>
            </w:r>
          </w:p>
        </w:tc>
        <w:tc>
          <w:tcPr>
            <w:tcW w:w="4141" w:type="dxa"/>
            <w:shd w:val="clear" w:color="auto" w:fill="FFFFFF" w:themeFill="background1"/>
          </w:tcPr>
          <w:p w14:paraId="2288CFF9" w14:textId="57CE909B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Parallel </w:t>
            </w:r>
            <w:r>
              <w:rPr>
                <w:rFonts w:ascii="Meta Offc Pro" w:hAnsi="Meta Offc Pro"/>
                <w:sz w:val="18"/>
              </w:rPr>
              <w:t>zum aktivierenden Teil</w:t>
            </w:r>
            <w:r w:rsidRPr="00567C77">
              <w:rPr>
                <w:rFonts w:ascii="Meta Offc Pro" w:hAnsi="Meta Offc Pro"/>
                <w:sz w:val="18"/>
              </w:rPr>
              <w:t xml:space="preserve"> werden die TN und Referent*innen händisch vom </w:t>
            </w:r>
            <w:r w:rsidR="00917556"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Pr="00567C77">
              <w:rPr>
                <w:rFonts w:ascii="Meta Offc Pro" w:hAnsi="Meta Offc Pro"/>
                <w:sz w:val="18"/>
              </w:rPr>
              <w:t xml:space="preserve">einem Breakout-Room zugewiesen </w:t>
            </w:r>
          </w:p>
          <w:p w14:paraId="759F5221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C1EB18C" w14:textId="04771928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Gruppenzusammensetzung je nach Lehramtszusammensetzung der Gesamtgruppe.</w:t>
            </w:r>
          </w:p>
          <w:p w14:paraId="680CB360" w14:textId="4A4A4B48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B916EF9" w14:textId="20EFA2DA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  <w:u w:val="single"/>
              </w:rPr>
              <w:t>Pro Gruppe/Breakout-Room:</w:t>
            </w:r>
            <w:r w:rsidRPr="00567C77">
              <w:rPr>
                <w:rFonts w:ascii="Meta Offc Pro" w:hAnsi="Meta Offc Pro"/>
                <w:sz w:val="18"/>
                <w:u w:val="single"/>
              </w:rPr>
              <w:br/>
            </w:r>
            <w:r w:rsidRPr="00567C77">
              <w:rPr>
                <w:rFonts w:ascii="Meta Offc Pro" w:hAnsi="Meta Offc Pro"/>
                <w:sz w:val="18"/>
              </w:rPr>
              <w:t xml:space="preserve">- </w:t>
            </w:r>
            <w:r w:rsidR="00AD2675">
              <w:rPr>
                <w:rFonts w:ascii="Meta Offc Pro" w:hAnsi="Meta Offc Pro"/>
                <w:sz w:val="18"/>
              </w:rPr>
              <w:t>2</w:t>
            </w:r>
            <w:r w:rsidRPr="00567C77">
              <w:rPr>
                <w:rFonts w:ascii="Meta Offc Pro" w:hAnsi="Meta Offc Pro"/>
                <w:sz w:val="18"/>
              </w:rPr>
              <w:t xml:space="preserve"> -3 studentische Referent*in</w:t>
            </w:r>
            <w:r w:rsidR="00AD2675">
              <w:rPr>
                <w:rFonts w:ascii="Meta Offc Pro" w:hAnsi="Meta Offc Pro"/>
                <w:sz w:val="18"/>
              </w:rPr>
              <w:t>nen</w:t>
            </w:r>
            <w:r w:rsidRPr="00567C77">
              <w:rPr>
                <w:rFonts w:ascii="Meta Offc Pro" w:hAnsi="Meta Offc Pro"/>
                <w:sz w:val="18"/>
              </w:rPr>
              <w:t xml:space="preserve"> mit entsprechendem Lehramt (Peer</w:t>
            </w:r>
            <w:r w:rsidR="00AB7018">
              <w:rPr>
                <w:rFonts w:ascii="Meta Offc Pro" w:hAnsi="Meta Offc Pro"/>
                <w:sz w:val="18"/>
              </w:rPr>
              <w:t>s</w:t>
            </w:r>
            <w:r w:rsidRPr="00567C77">
              <w:rPr>
                <w:rFonts w:ascii="Meta Offc Pro" w:hAnsi="Meta Offc Pro"/>
                <w:sz w:val="18"/>
              </w:rPr>
              <w:t xml:space="preserve">) 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EB4BD60" w14:textId="0BA8C2F5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567C77">
              <w:rPr>
                <w:rFonts w:ascii="Meta Offc Pro" w:hAnsi="Meta Offc Pro"/>
                <w:sz w:val="18"/>
              </w:rPr>
              <w:t>/ZfsL-Vertretungen verbleiben im Plenum/Hauptraum und können bei akuten Fragen über die Funktion „Hilfe holen“ ggf. auch in die Breakout-Rooms gebeten werden.</w:t>
            </w:r>
          </w:p>
        </w:tc>
        <w:tc>
          <w:tcPr>
            <w:tcW w:w="992" w:type="dxa"/>
            <w:shd w:val="clear" w:color="auto" w:fill="FFFFFF" w:themeFill="background1"/>
          </w:tcPr>
          <w:p w14:paraId="16D1D469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0ACE6D08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2C3977D1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33B65156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</w:tc>
        <w:tc>
          <w:tcPr>
            <w:tcW w:w="1276" w:type="dxa"/>
            <w:shd w:val="clear" w:color="auto" w:fill="FFFFFF" w:themeFill="background1"/>
          </w:tcPr>
          <w:p w14:paraId="745B23DC" w14:textId="210A1F8F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677BA408" w14:textId="647BB12C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Bis </w:t>
            </w:r>
            <w:r w:rsidR="000B4A2C">
              <w:rPr>
                <w:rFonts w:ascii="Meta Offc Pro" w:hAnsi="Meta Offc Pro"/>
                <w:sz w:val="18"/>
              </w:rPr>
              <w:t>16:</w:t>
            </w:r>
            <w:r w:rsidR="009F7EB1">
              <w:rPr>
                <w:rFonts w:ascii="Meta Offc Pro" w:hAnsi="Meta Offc Pro"/>
                <w:sz w:val="18"/>
              </w:rPr>
              <w:t>22</w:t>
            </w:r>
            <w:r>
              <w:rPr>
                <w:rFonts w:ascii="Meta Offc Pro" w:hAnsi="Meta Offc Pro"/>
                <w:sz w:val="18"/>
              </w:rPr>
              <w:t xml:space="preserve"> Uhr</w:t>
            </w:r>
          </w:p>
        </w:tc>
        <w:tc>
          <w:tcPr>
            <w:tcW w:w="1417" w:type="dxa"/>
            <w:shd w:val="clear" w:color="auto" w:fill="FFFFFF" w:themeFill="background1"/>
          </w:tcPr>
          <w:p w14:paraId="0D50C38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2B287CC6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59F0B31B" w14:textId="1D52BB2A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</w:rPr>
            </w:pPr>
            <w:r>
              <w:rPr>
                <w:rFonts w:ascii="Meta Offc Pro" w:hAnsi="Meta Offc Pro"/>
                <w:sz w:val="18"/>
              </w:rPr>
              <w:t>Warm Up |</w:t>
            </w:r>
            <w:r>
              <w:rPr>
                <w:rFonts w:ascii="Meta Offc Pro" w:hAnsi="Meta Offc Pro"/>
                <w:b w:val="0"/>
                <w:bCs w:val="0"/>
                <w:sz w:val="18"/>
              </w:rPr>
              <w:t xml:space="preserve"> </w:t>
            </w:r>
            <w:r w:rsidRPr="00567C77">
              <w:rPr>
                <w:rFonts w:ascii="Meta Offc Pro" w:hAnsi="Meta Offc Pro"/>
                <w:sz w:val="18"/>
              </w:rPr>
              <w:t xml:space="preserve">Kleine </w:t>
            </w:r>
            <w:r>
              <w:rPr>
                <w:rFonts w:ascii="Meta Offc Pro" w:hAnsi="Meta Offc Pro"/>
                <w:sz w:val="18"/>
              </w:rPr>
              <w:t>Kenne</w:t>
            </w:r>
            <w:r w:rsidR="00A970B8">
              <w:rPr>
                <w:rFonts w:ascii="Meta Offc Pro" w:hAnsi="Meta Offc Pro"/>
                <w:sz w:val="18"/>
              </w:rPr>
              <w:t>n</w:t>
            </w:r>
            <w:r>
              <w:rPr>
                <w:rFonts w:ascii="Meta Offc Pro" w:hAnsi="Meta Offc Pro"/>
                <w:sz w:val="18"/>
              </w:rPr>
              <w:t>lern</w:t>
            </w:r>
            <w:r w:rsidRPr="00567C77">
              <w:rPr>
                <w:rFonts w:ascii="Meta Offc Pro" w:hAnsi="Meta Offc Pro"/>
                <w:sz w:val="18"/>
              </w:rPr>
              <w:t xml:space="preserve">runde </w:t>
            </w:r>
          </w:p>
          <w:p w14:paraId="0213F57E" w14:textId="41588B0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den Breakout-Rooms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D20B719" w14:textId="493C3B51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Im Kleingruppen-Raum/Breakout-Room </w:t>
            </w:r>
            <w:r>
              <w:rPr>
                <w:rFonts w:ascii="Meta Offc Pro" w:hAnsi="Meta Offc Pro"/>
                <w:sz w:val="18"/>
              </w:rPr>
              <w:t>sollten</w:t>
            </w:r>
            <w:r w:rsidRPr="00567C77">
              <w:rPr>
                <w:rFonts w:ascii="Meta Offc Pro" w:hAnsi="Meta Offc Pro"/>
                <w:sz w:val="18"/>
              </w:rPr>
              <w:t xml:space="preserve"> die TN</w:t>
            </w:r>
            <w:r w:rsidR="00AB7018">
              <w:rPr>
                <w:rFonts w:ascii="Meta Offc Pro" w:hAnsi="Meta Offc Pro"/>
                <w:sz w:val="18"/>
              </w:rPr>
              <w:t xml:space="preserve"> idealerweise nun</w:t>
            </w:r>
            <w:r w:rsidRPr="00567C77">
              <w:rPr>
                <w:rFonts w:ascii="Meta Offc Pro" w:hAnsi="Meta Offc Pro"/>
                <w:sz w:val="18"/>
              </w:rPr>
              <w:t xml:space="preserve"> ihre Kamera aktivieren. Der Ton sollte nur aktiviert werden, wenn ein Redebeitrag geleistet wird. </w:t>
            </w:r>
          </w:p>
          <w:p w14:paraId="72AF57A4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5CAA26E2" w14:textId="333C53E8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Das Moderator*</w:t>
            </w:r>
            <w:proofErr w:type="spellStart"/>
            <w:r w:rsidRPr="00567C77">
              <w:rPr>
                <w:rFonts w:ascii="Meta Offc Pro" w:hAnsi="Meta Offc Pro"/>
                <w:sz w:val="18"/>
              </w:rPr>
              <w:t>innenteam</w:t>
            </w:r>
            <w:proofErr w:type="spellEnd"/>
            <w:r w:rsidRPr="00567C77">
              <w:rPr>
                <w:rFonts w:ascii="Meta Offc Pro" w:hAnsi="Meta Offc Pro"/>
                <w:sz w:val="18"/>
              </w:rPr>
              <w:t xml:space="preserve"> des Breakout-Rooms stellt sich </w:t>
            </w:r>
            <w:r w:rsidR="009F7EB1">
              <w:rPr>
                <w:rFonts w:ascii="Meta Offc Pro" w:hAnsi="Meta Offc Pro"/>
                <w:sz w:val="18"/>
              </w:rPr>
              <w:t xml:space="preserve">ggf. </w:t>
            </w:r>
            <w:r w:rsidRPr="00567C77">
              <w:rPr>
                <w:rFonts w:ascii="Meta Offc Pro" w:hAnsi="Meta Offc Pro"/>
                <w:sz w:val="18"/>
              </w:rPr>
              <w:t>in abgesprochener Reihenfolge sehr kurz vor</w:t>
            </w:r>
            <w:r w:rsidR="00AD2675">
              <w:rPr>
                <w:rFonts w:ascii="Meta Offc Pro" w:hAnsi="Meta Offc Pro"/>
                <w:sz w:val="18"/>
              </w:rPr>
              <w:t xml:space="preserve"> (z.B. Fächer/</w:t>
            </w:r>
            <w:r w:rsidR="009F7EB1">
              <w:rPr>
                <w:rFonts w:ascii="Meta Offc Pro" w:hAnsi="Meta Offc Pro"/>
                <w:sz w:val="18"/>
              </w:rPr>
              <w:t xml:space="preserve">Zugewiesene </w:t>
            </w:r>
            <w:r w:rsidR="00AD2675">
              <w:rPr>
                <w:rFonts w:ascii="Meta Offc Pro" w:hAnsi="Meta Offc Pro"/>
                <w:sz w:val="18"/>
              </w:rPr>
              <w:t>PS-Schule/ZfsL/PS-Durchgang)</w:t>
            </w:r>
            <w:r w:rsidRPr="00567C77">
              <w:rPr>
                <w:rFonts w:ascii="Meta Offc Pro" w:hAnsi="Meta Offc Pro"/>
                <w:sz w:val="18"/>
              </w:rPr>
              <w:t>.</w:t>
            </w:r>
          </w:p>
          <w:p w14:paraId="27A25610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0EA3679" w14:textId="272F3EF2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t>Kennenlernen der Gruppe:</w:t>
            </w:r>
          </w:p>
          <w:p w14:paraId="64AE7C11" w14:textId="4BA96603" w:rsidR="008361D0" w:rsidRPr="00E77848" w:rsidRDefault="007470BD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>
              <w:rPr>
                <w:rFonts w:ascii="Meta Offc Pro" w:hAnsi="Meta Offc Pro"/>
                <w:sz w:val="18"/>
              </w:rPr>
              <w:br/>
            </w:r>
            <w:r>
              <w:rPr>
                <w:rFonts w:ascii="Meta Offc Pro" w:hAnsi="Meta Offc Pro"/>
                <w:b/>
                <w:bCs/>
                <w:sz w:val="18"/>
              </w:rPr>
              <w:t>A</w:t>
            </w:r>
            <w:r w:rsidR="008361D0" w:rsidRPr="00E77848">
              <w:rPr>
                <w:rFonts w:ascii="Meta Offc Pro" w:hAnsi="Meta Offc Pro"/>
                <w:b/>
                <w:bCs/>
                <w:sz w:val="18"/>
              </w:rPr>
              <w:t>n welcher Schule seid ihr?</w:t>
            </w:r>
            <w:r w:rsidR="008361D0" w:rsidRPr="00E77848">
              <w:rPr>
                <w:rFonts w:ascii="Meta Offc Pro" w:hAnsi="Meta Offc Pro"/>
                <w:b/>
                <w:bCs/>
                <w:sz w:val="18"/>
              </w:rPr>
              <w:br/>
            </w:r>
          </w:p>
          <w:p w14:paraId="02CACBD1" w14:textId="27CE91C5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F81C2A">
              <w:rPr>
                <w:rFonts w:ascii="Meta Offc Pro" w:hAnsi="Meta Offc Pro"/>
                <w:sz w:val="18"/>
              </w:rPr>
              <w:lastRenderedPageBreak/>
              <w:t xml:space="preserve">Die anwesenden Studis sollen in den Chat einmal </w:t>
            </w:r>
            <w:r w:rsidR="00DF4D76">
              <w:rPr>
                <w:rFonts w:ascii="Meta Offc Pro" w:hAnsi="Meta Offc Pro"/>
                <w:sz w:val="18"/>
              </w:rPr>
              <w:t>i</w:t>
            </w:r>
            <w:r w:rsidRPr="00F81C2A">
              <w:rPr>
                <w:rFonts w:ascii="Meta Offc Pro" w:hAnsi="Meta Offc Pro"/>
                <w:sz w:val="18"/>
              </w:rPr>
              <w:t>hre Schule</w:t>
            </w:r>
            <w:r w:rsidR="00DF4D76">
              <w:rPr>
                <w:rFonts w:ascii="Meta Offc Pro" w:hAnsi="Meta Offc Pro"/>
                <w:sz w:val="18"/>
              </w:rPr>
              <w:t xml:space="preserve"> + Ort</w:t>
            </w:r>
            <w:r w:rsidRPr="00F81C2A">
              <w:rPr>
                <w:rFonts w:ascii="Meta Offc Pro" w:hAnsi="Meta Offc Pro"/>
                <w:sz w:val="18"/>
              </w:rPr>
              <w:t xml:space="preserve"> </w:t>
            </w:r>
            <w:r w:rsidR="00135017">
              <w:rPr>
                <w:rFonts w:ascii="Meta Offc Pro" w:hAnsi="Meta Offc Pro"/>
                <w:sz w:val="18"/>
              </w:rPr>
              <w:t xml:space="preserve">(+ ggf. ZfsL) </w:t>
            </w:r>
            <w:r w:rsidRPr="00F81C2A">
              <w:rPr>
                <w:rFonts w:ascii="Meta Offc Pro" w:hAnsi="Meta Offc Pro"/>
                <w:sz w:val="18"/>
              </w:rPr>
              <w:t>schreiben.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0E8EA473" w14:textId="184F1094" w:rsidR="00C84B46" w:rsidRPr="00C84B46" w:rsidRDefault="00C84B4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C84B46">
              <w:rPr>
                <w:rFonts w:ascii="Meta Offc Pro" w:hAnsi="Meta Offc Pro"/>
                <w:b/>
                <w:bCs/>
                <w:sz w:val="18"/>
              </w:rPr>
              <w:t>Optional wenn wenige Studis die Kamera aktiviert haben.</w:t>
            </w:r>
          </w:p>
          <w:p w14:paraId="2C3BBD62" w14:textId="77777777" w:rsidR="00C84B46" w:rsidRDefault="00C84B46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DC111DC" w14:textId="506E82CF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Studis </w:t>
            </w:r>
            <w:r w:rsidR="00AD2675">
              <w:rPr>
                <w:rFonts w:ascii="Meta Offc Pro" w:hAnsi="Meta Offc Pro"/>
                <w:sz w:val="18"/>
              </w:rPr>
              <w:t>de</w:t>
            </w:r>
            <w:r>
              <w:rPr>
                <w:rFonts w:ascii="Meta Offc Pro" w:hAnsi="Meta Offc Pro"/>
                <w:sz w:val="18"/>
              </w:rPr>
              <w:t>aktivieren Ihre Kameras.</w:t>
            </w:r>
          </w:p>
          <w:p w14:paraId="791DEAA5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89C0B68" w14:textId="6C92B026" w:rsidR="008361D0" w:rsidRPr="00E77848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E77848">
              <w:rPr>
                <w:rFonts w:ascii="Meta Offc Pro" w:hAnsi="Meta Offc Pro"/>
                <w:b/>
                <w:bCs/>
                <w:sz w:val="18"/>
              </w:rPr>
              <w:t>An welchem ZfsL seid ihr?</w:t>
            </w:r>
            <w:r w:rsidR="00C84B46">
              <w:rPr>
                <w:rFonts w:ascii="Meta Offc Pro" w:hAnsi="Meta Offc Pro"/>
                <w:b/>
                <w:bCs/>
                <w:sz w:val="18"/>
              </w:rPr>
              <w:t xml:space="preserve"> </w:t>
            </w:r>
          </w:p>
          <w:p w14:paraId="1E246FA6" w14:textId="77777777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0A0186F" w14:textId="1C4CA263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Alle die im </w:t>
            </w:r>
          </w:p>
          <w:p w14:paraId="2D77EBA7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Bocholt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42FE6BFC" w14:textId="13AF7A1C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Gelsenkirchen sind, aktivieren die Kameras</w:t>
            </w:r>
          </w:p>
          <w:p w14:paraId="393A712A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Münster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55FA61B9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Recklinghausen sind, aktivieren die Kameras</w:t>
            </w:r>
          </w:p>
          <w:p w14:paraId="6CA706E8" w14:textId="77777777" w:rsidR="008361D0" w:rsidRPr="00E77848" w:rsidRDefault="008361D0" w:rsidP="008361D0">
            <w:pPr>
              <w:pStyle w:val="Listenabsatz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E77848">
              <w:rPr>
                <w:rFonts w:ascii="Meta Offc Pro" w:hAnsi="Meta Offc Pro"/>
                <w:sz w:val="18"/>
              </w:rPr>
              <w:t>ZfsL Rheine</w:t>
            </w:r>
            <w:r>
              <w:rPr>
                <w:rFonts w:ascii="Meta Offc Pro" w:hAnsi="Meta Offc Pro"/>
                <w:sz w:val="18"/>
              </w:rPr>
              <w:t xml:space="preserve"> </w:t>
            </w:r>
            <w:r w:rsidRPr="00E77848">
              <w:rPr>
                <w:rFonts w:ascii="Meta Offc Pro" w:hAnsi="Meta Offc Pro"/>
                <w:sz w:val="18"/>
              </w:rPr>
              <w:t>sind, aktivieren die Kameras</w:t>
            </w:r>
          </w:p>
          <w:p w14:paraId="30D534F1" w14:textId="0D9DB6A8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BF8FC64" w14:textId="2CCD5D22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Bei Lehramt BK (MS/GE), HRSGe (MS/BOH/RE), G (BOH/GE/MS/RH)</w:t>
            </w:r>
          </w:p>
          <w:p w14:paraId="5D7A9BA5" w14:textId="6C551AD6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6F2EE8B" w14:textId="7FB6F00B" w:rsidR="00253ADB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Am Ende sollten möglichst alle Kameras angeschaltet sein.</w:t>
            </w:r>
          </w:p>
          <w:p w14:paraId="30B600BF" w14:textId="77777777" w:rsidR="00253ADB" w:rsidRPr="00567C77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26850F7" w14:textId="1C617CEB" w:rsidR="00253ADB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In einer kleinen Gruppe können sich auch die TN kurz</w:t>
            </w:r>
            <w:r w:rsidR="009F7EB1">
              <w:rPr>
                <w:rFonts w:ascii="Meta Offc Pro" w:hAnsi="Meta Offc Pro"/>
                <w:sz w:val="18"/>
              </w:rPr>
              <w:t xml:space="preserve"> mündlich </w:t>
            </w:r>
            <w:r w:rsidR="009F7EB1" w:rsidRPr="00567C77">
              <w:rPr>
                <w:rFonts w:ascii="Meta Offc Pro" w:hAnsi="Meta Offc Pro"/>
                <w:sz w:val="18"/>
              </w:rPr>
              <w:t>vorstellen</w:t>
            </w:r>
            <w:r w:rsidRPr="00567C77">
              <w:rPr>
                <w:rFonts w:ascii="Meta Offc Pro" w:hAnsi="Meta Offc Pro"/>
                <w:sz w:val="18"/>
              </w:rPr>
              <w:t>.</w:t>
            </w:r>
            <w:r w:rsidR="00AB7018">
              <w:rPr>
                <w:rFonts w:ascii="Meta Offc Pro" w:hAnsi="Meta Offc Pro"/>
                <w:sz w:val="18"/>
              </w:rPr>
              <w:t xml:space="preserve"> Die Kenntnis der zugewiesenen Schule und ZfsL ist hier i.d.R. hilfreich.</w:t>
            </w:r>
          </w:p>
          <w:p w14:paraId="01EF28F2" w14:textId="4F028A7B" w:rsidR="009F7EB1" w:rsidRDefault="009F7EB1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F875DDD" w14:textId="15861866" w:rsidR="009F7EB1" w:rsidRDefault="009F7EB1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Denkbar ist</w:t>
            </w:r>
            <w:r w:rsidR="00AB7018">
              <w:rPr>
                <w:rFonts w:ascii="Meta Offc Pro" w:hAnsi="Meta Offc Pro"/>
                <w:sz w:val="18"/>
              </w:rPr>
              <w:t xml:space="preserve"> auch</w:t>
            </w:r>
            <w:r>
              <w:rPr>
                <w:rFonts w:ascii="Meta Offc Pro" w:hAnsi="Meta Offc Pro"/>
                <w:sz w:val="18"/>
              </w:rPr>
              <w:t>, dass die TN das zugewiesene ZfsL mit in den Zoom-Namen aufnehmen.</w:t>
            </w:r>
          </w:p>
          <w:p w14:paraId="6B609C0F" w14:textId="77777777" w:rsidR="00253ADB" w:rsidRDefault="00253ADB" w:rsidP="00253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B7199C5" w14:textId="2B4EBE9A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60250A0F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07FFC615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A5EC4EE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0B5CC3C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D5DCE4" w:themeFill="text2" w:themeFillTint="33"/>
          </w:tcPr>
          <w:p w14:paraId="7968D151" w14:textId="0ECAD4A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</w:t>
            </w:r>
            <w:r w:rsidR="009F7EB1">
              <w:rPr>
                <w:rFonts w:ascii="Meta Offc Pro" w:hAnsi="Meta Offc Pro"/>
                <w:sz w:val="18"/>
              </w:rPr>
              <w:t>8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35D1C663" w14:textId="403DBC2A" w:rsidR="008361D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</w:t>
            </w:r>
            <w:r w:rsidR="008361D0" w:rsidRPr="002926A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22</w:t>
            </w:r>
            <w:r w:rsidR="008361D0" w:rsidRPr="002926A0">
              <w:rPr>
                <w:rFonts w:ascii="Meta Offc Pro" w:hAnsi="Meta Offc Pro"/>
                <w:sz w:val="18"/>
              </w:rPr>
              <w:t>-</w:t>
            </w:r>
            <w:r>
              <w:rPr>
                <w:rFonts w:ascii="Meta Offc Pro" w:hAnsi="Meta Offc Pro"/>
                <w:sz w:val="18"/>
              </w:rPr>
              <w:t>16:</w:t>
            </w:r>
            <w:r w:rsidR="009F7EB1">
              <w:rPr>
                <w:rFonts w:ascii="Meta Offc Pro" w:hAnsi="Meta Offc Pro"/>
                <w:sz w:val="18"/>
              </w:rPr>
              <w:t>40</w:t>
            </w:r>
          </w:p>
          <w:p w14:paraId="540AEE69" w14:textId="77777777" w:rsidR="005B7D82" w:rsidRDefault="005B7D82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4533011E" w14:textId="346A2FEB" w:rsidR="005B7D82" w:rsidRPr="002926A0" w:rsidRDefault="005B7D82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Flexibel auch etwas kürzer oder länger möglich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0BEBCEE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Moderator*innen</w:t>
            </w:r>
          </w:p>
          <w:p w14:paraId="4062D8EB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82FD39F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3F0A89BE" w14:textId="77777777" w:rsidR="008361D0" w:rsidRPr="00567C77" w:rsidRDefault="008361D0" w:rsidP="008361D0">
            <w:pPr>
              <w:rPr>
                <w:rFonts w:ascii="Meta Offc Pro" w:hAnsi="Meta Offc Pro"/>
                <w:b w:val="0"/>
                <w:bCs w:val="0"/>
                <w:sz w:val="18"/>
                <w:lang w:val="en-US"/>
              </w:rPr>
            </w:pPr>
            <w:r w:rsidRPr="00567C77">
              <w:rPr>
                <w:rFonts w:ascii="Meta Offc Pro" w:hAnsi="Meta Offc Pro"/>
                <w:sz w:val="18"/>
                <w:lang w:val="en-US"/>
              </w:rPr>
              <w:t>Peer-to-Peer-Session</w:t>
            </w:r>
          </w:p>
          <w:p w14:paraId="7ABB6865" w14:textId="02E0334B" w:rsidR="008361D0" w:rsidRPr="00567C77" w:rsidRDefault="008361D0" w:rsidP="008361D0">
            <w:pPr>
              <w:rPr>
                <w:rFonts w:ascii="Meta Offc Pro" w:hAnsi="Meta Offc Pro"/>
                <w:sz w:val="18"/>
                <w:lang w:val="en-US"/>
              </w:rPr>
            </w:pPr>
          </w:p>
        </w:tc>
        <w:tc>
          <w:tcPr>
            <w:tcW w:w="4141" w:type="dxa"/>
            <w:shd w:val="clear" w:color="auto" w:fill="D5DCE4" w:themeFill="text2" w:themeFillTint="33"/>
          </w:tcPr>
          <w:p w14:paraId="131DA778" w14:textId="77291A33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Praxissemester-Absolvent*innen übernehmen die Moderator*innen-Rolle und berichten von ihren Erfahrungen. </w:t>
            </w:r>
          </w:p>
          <w:p w14:paraId="259535C2" w14:textId="77777777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Moderator*innen können den Austausch sehr frei gestalten.</w:t>
            </w:r>
          </w:p>
          <w:p w14:paraId="66F8F8DD" w14:textId="53CAD55C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Von der Moderation kann hier bspw. eine grobe thematische Struktur</w:t>
            </w:r>
            <w:r w:rsidR="009F7EB1">
              <w:rPr>
                <w:rFonts w:ascii="Meta Offc Pro" w:hAnsi="Meta Offc Pro"/>
                <w:sz w:val="18"/>
              </w:rPr>
              <w:t xml:space="preserve"> v</w:t>
            </w:r>
            <w:r w:rsidRPr="00567C77">
              <w:rPr>
                <w:rFonts w:ascii="Meta Offc Pro" w:hAnsi="Meta Offc Pro"/>
                <w:sz w:val="18"/>
              </w:rPr>
              <w:t xml:space="preserve">orgegeben werden. </w:t>
            </w:r>
          </w:p>
          <w:p w14:paraId="0C2DB830" w14:textId="77777777" w:rsidR="00E772D0" w:rsidRPr="00567C77" w:rsidRDefault="00E772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E916B71" w14:textId="036E1E30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Alternativ kann die Fragerunde auch mit einem kurzen Impuls von Seiten der Praxissemester-Absolvent*innen begonnen werden</w:t>
            </w:r>
            <w:r w:rsidR="00E772D0">
              <w:rPr>
                <w:rFonts w:ascii="Meta Offc Pro" w:hAnsi="Meta Offc Pro"/>
                <w:sz w:val="18"/>
              </w:rPr>
              <w:t xml:space="preserve"> (z.B. Schilderung einer Anekdote, erstes Ankommen in der Schule, Gedanken vor dem PS o.Ä.)</w:t>
            </w:r>
            <w:r w:rsidRPr="00567C77">
              <w:rPr>
                <w:rFonts w:ascii="Meta Offc Pro" w:hAnsi="Meta Offc Pro"/>
                <w:sz w:val="18"/>
              </w:rPr>
              <w:t xml:space="preserve"> oder es komplett offengehalten werden.</w:t>
            </w:r>
          </w:p>
          <w:p w14:paraId="3288C020" w14:textId="433F574D" w:rsidR="00253ADB" w:rsidRDefault="00253ADB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D50E4FA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>
              <w:rPr>
                <w:rFonts w:ascii="Meta Offc Pro" w:hAnsi="Meta Offc Pro"/>
                <w:b/>
                <w:bCs/>
                <w:sz w:val="18"/>
              </w:rPr>
              <w:t>Mögliche Impulse</w:t>
            </w:r>
          </w:p>
          <w:p w14:paraId="736CF899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</w:p>
          <w:p w14:paraId="368A051C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C7443A">
              <w:rPr>
                <w:rFonts w:ascii="Meta Offc Pro" w:hAnsi="Meta Offc Pro"/>
                <w:b/>
                <w:bCs/>
                <w:sz w:val="18"/>
              </w:rPr>
              <w:t>Was ich im Praxissemester als größte Herausforderung empfunden habe?</w:t>
            </w:r>
          </w:p>
          <w:p w14:paraId="67F2E301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C7443A">
              <w:rPr>
                <w:rFonts w:ascii="Meta Offc Pro" w:hAnsi="Meta Offc Pro"/>
                <w:sz w:val="18"/>
              </w:rPr>
              <w:t>(Fokussierung nicht nur auf die Studienprojekte, konkrete Situationen, ganze Bandbreite benennen)</w:t>
            </w:r>
          </w:p>
          <w:p w14:paraId="6BFB836A" w14:textId="77777777" w:rsidR="00253ADB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AED627C" w14:textId="77777777" w:rsidR="00253ADB" w:rsidRPr="00C7443A" w:rsidRDefault="00253ADB" w:rsidP="00253A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b/>
                <w:bCs/>
                <w:sz w:val="18"/>
              </w:rPr>
            </w:pPr>
            <w:r w:rsidRPr="00C7443A">
              <w:rPr>
                <w:rFonts w:ascii="Meta Offc Pro" w:hAnsi="Meta Offc Pro"/>
                <w:b/>
                <w:bCs/>
                <w:sz w:val="18"/>
              </w:rPr>
              <w:t>Was ich aus dem Praxissemester als wichtigste Erkenntnis mitgenommen habe?</w:t>
            </w:r>
          </w:p>
          <w:p w14:paraId="70051058" w14:textId="77777777" w:rsidR="00253ADB" w:rsidRPr="00567C77" w:rsidRDefault="00253ADB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451C43D" w14:textId="7C97092F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Die Fragen der Studierenden stehen im Mittelpunkt. Nach 60 Minuten schließen die Breakout-Rooms.</w:t>
            </w:r>
          </w:p>
          <w:p w14:paraId="4948579F" w14:textId="775638DD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35062BF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Für Studierende wichtig könnten hier bspw. die Themen Zeitmanagement im Praxissemester und Umgang mit den verschiedenen Akteuren sein.</w:t>
            </w:r>
          </w:p>
          <w:p w14:paraId="7D0ED1FB" w14:textId="6DE92C06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24DC047" w14:textId="27680144" w:rsidR="008361D0" w:rsidRDefault="00E772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</w:t>
            </w:r>
            <w:r w:rsidR="008361D0" w:rsidRPr="00567C77">
              <w:rPr>
                <w:rFonts w:ascii="Meta Offc Pro" w:hAnsi="Meta Offc Pro"/>
                <w:sz w:val="18"/>
              </w:rPr>
              <w:t xml:space="preserve"> Praxissemester-Absolvent*innen </w:t>
            </w:r>
            <w:r w:rsidRPr="00567C77">
              <w:rPr>
                <w:rFonts w:ascii="Meta Offc Pro" w:hAnsi="Meta Offc Pro"/>
                <w:sz w:val="18"/>
              </w:rPr>
              <w:t xml:space="preserve">notieren </w:t>
            </w:r>
            <w:r w:rsidR="008361D0" w:rsidRPr="00567C77">
              <w:rPr>
                <w:rFonts w:ascii="Meta Offc Pro" w:hAnsi="Meta Offc Pro"/>
                <w:sz w:val="18"/>
              </w:rPr>
              <w:t>Fragen, die sie nicht beantworten können/wollen für die Klärung im Plenum.</w:t>
            </w:r>
          </w:p>
          <w:p w14:paraId="5C05552F" w14:textId="53A1D0DA" w:rsidR="009F7EB1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1D620CD" w14:textId="6B0856A6" w:rsidR="009F7EB1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Manchmal bietet sich die Möglichkeit, dass Studierende WhatsApp-Gruppen zur Vernetzung bilden.</w:t>
            </w:r>
          </w:p>
          <w:p w14:paraId="46DEAC50" w14:textId="77777777" w:rsidR="00CE4E2E" w:rsidRDefault="00CE4E2E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4F8A12C" w14:textId="33F975BF" w:rsidR="00CE4E2E" w:rsidRDefault="00CE4E2E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Wer früher fertig ist, kommt vorzeitig ins Plenum zurück. Dort stellen wir (Nach)fragen, laden zu Stellungnahmen, Diskussion o.Ä. ein, um die Zeit (sofern generell ausreichend) zu überbrücken.</w:t>
            </w:r>
          </w:p>
          <w:p w14:paraId="02A0E594" w14:textId="5D5F54C5" w:rsidR="00CE4E2E" w:rsidRPr="00567C77" w:rsidRDefault="00CE4E2E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Die Moderator*innen des Breakout-Rooms können dann kurz berichten über den Austausch.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940E0B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6FF61892" w14:textId="7884CACB" w:rsidR="008361D0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42</w:t>
            </w:r>
            <w:r w:rsidR="008361D0">
              <w:rPr>
                <w:rFonts w:ascii="Meta Offc Pro" w:hAnsi="Meta Offc Pro"/>
                <w:sz w:val="18"/>
              </w:rPr>
              <w:t xml:space="preserve"> Min</w:t>
            </w:r>
          </w:p>
          <w:p w14:paraId="3AB5985A" w14:textId="7C147BEF" w:rsidR="008361D0" w:rsidRDefault="000B4A2C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16</w:t>
            </w:r>
            <w:r w:rsidR="008361D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40</w:t>
            </w:r>
            <w:r w:rsidR="008361D0">
              <w:rPr>
                <w:rFonts w:ascii="Meta Offc Pro" w:hAnsi="Meta Offc Pro"/>
                <w:sz w:val="18"/>
              </w:rPr>
              <w:t xml:space="preserve"> -</w:t>
            </w:r>
          </w:p>
          <w:p w14:paraId="57EBAD70" w14:textId="2FCF963F" w:rsidR="008361D0" w:rsidRDefault="000B4A2C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</w:t>
            </w:r>
            <w:r w:rsidR="009F7EB1">
              <w:rPr>
                <w:rFonts w:ascii="Meta Offc Pro" w:hAnsi="Meta Offc Pro"/>
                <w:sz w:val="18"/>
              </w:rPr>
              <w:t>22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076992C2" w14:textId="14BBDB96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527EB2A" w14:textId="77777777" w:rsidR="008361D0" w:rsidRPr="0075338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93E756D" w14:textId="77777777" w:rsidR="008361D0" w:rsidRPr="0075338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E961E79" w14:textId="77777777" w:rsidR="008361D0" w:rsidRPr="0075338A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5E3B927" w14:textId="601C12DF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00CEC39" w14:textId="7ACF202B" w:rsidR="008361D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7120D2D" w14:textId="77777777" w:rsidR="008361D0" w:rsidRPr="0075338A" w:rsidRDefault="008361D0" w:rsidP="008361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4E3C90C4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9B05BB3" w14:textId="73D8FC60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Offene Fragen</w:t>
            </w:r>
          </w:p>
        </w:tc>
        <w:tc>
          <w:tcPr>
            <w:tcW w:w="4141" w:type="dxa"/>
            <w:shd w:val="clear" w:color="auto" w:fill="FFFFFF" w:themeFill="background1"/>
          </w:tcPr>
          <w:p w14:paraId="0DBAC982" w14:textId="4D46FAE4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TN kehren ins Plenum zurück. </w:t>
            </w:r>
          </w:p>
          <w:p w14:paraId="3713E966" w14:textId="14BD57A2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2A806E11" w14:textId="4FE204D6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Ggf. noch offene Fragen an die </w:t>
            </w:r>
            <w:r w:rsidR="00E57E9F">
              <w:rPr>
                <w:rFonts w:ascii="Meta Offc Pro" w:hAnsi="Meta Offc Pro"/>
                <w:sz w:val="18"/>
              </w:rPr>
              <w:t>ZLB</w:t>
            </w:r>
            <w:r w:rsidRPr="00567C77">
              <w:rPr>
                <w:rFonts w:ascii="Meta Offc Pro" w:hAnsi="Meta Offc Pro"/>
                <w:sz w:val="18"/>
              </w:rPr>
              <w:t>/ZfsL-Vertretungen werden von den Praxissemester-Absolvent*innen und von den teilnehmenden Studierenden gestellt und besprochen.</w:t>
            </w:r>
          </w:p>
          <w:p w14:paraId="79F88114" w14:textId="77777777" w:rsidR="00AE67B8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AB6D150" w14:textId="22FAD9BA" w:rsidR="00AE67B8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Backup, falls keine oder nur wenige Fragen kommen: </w:t>
            </w:r>
          </w:p>
          <w:p w14:paraId="23F884C8" w14:textId="2D6FFD3C" w:rsidR="00AE67B8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6F6E8D0C" w14:textId="311962BC" w:rsidR="00AE67B8" w:rsidRPr="009F7EB1" w:rsidRDefault="00AE67B8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9F7EB1">
              <w:rPr>
                <w:rFonts w:ascii="Meta Offc Pro" w:hAnsi="Meta Offc Pro"/>
                <w:sz w:val="18"/>
              </w:rPr>
              <w:t xml:space="preserve">Was waren die schönsten Momente für </w:t>
            </w:r>
            <w:r w:rsidR="009F7EB1">
              <w:rPr>
                <w:rFonts w:ascii="Meta Offc Pro" w:hAnsi="Meta Offc Pro"/>
                <w:sz w:val="18"/>
              </w:rPr>
              <w:t>die ZLB bzw. ZfsL-Vertretungen</w:t>
            </w:r>
            <w:r w:rsidRPr="009F7EB1">
              <w:rPr>
                <w:rFonts w:ascii="Meta Offc Pro" w:hAnsi="Meta Offc Pro"/>
                <w:sz w:val="18"/>
              </w:rPr>
              <w:t xml:space="preserve"> als Begleitpersonen?</w:t>
            </w:r>
          </w:p>
          <w:p w14:paraId="70291D0F" w14:textId="77777777" w:rsidR="008C7080" w:rsidRDefault="008C708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744CCA26" w14:textId="44E29696" w:rsidR="008C7080" w:rsidRDefault="008C7080" w:rsidP="008C70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Ggf. flankierend: Welche Herausforderungen können im Praxissemester bestehen?</w:t>
            </w:r>
          </w:p>
          <w:p w14:paraId="43B7D661" w14:textId="7EA81190" w:rsidR="008C7080" w:rsidRDefault="008C7080" w:rsidP="008C70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10B6C8B6" w14:textId="05D03551" w:rsidR="008C7080" w:rsidRDefault="009F7EB1" w:rsidP="008C70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 xml:space="preserve">Grundbotschaft: </w:t>
            </w:r>
            <w:r w:rsidR="008C7080">
              <w:rPr>
                <w:rFonts w:ascii="Meta Offc Pro" w:hAnsi="Meta Offc Pro"/>
                <w:sz w:val="18"/>
              </w:rPr>
              <w:t>Studierende ermutigen</w:t>
            </w:r>
            <w:r>
              <w:rPr>
                <w:rFonts w:ascii="Meta Offc Pro" w:hAnsi="Meta Offc Pro"/>
                <w:sz w:val="18"/>
              </w:rPr>
              <w:t xml:space="preserve"> und Lust auf das Praxissemester machen</w:t>
            </w:r>
          </w:p>
          <w:p w14:paraId="68771E18" w14:textId="7F260209" w:rsidR="008C7080" w:rsidRPr="00567C77" w:rsidRDefault="008C708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CCA7A80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3ECA5D09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460089E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23379A40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Zoom </w:t>
            </w:r>
          </w:p>
        </w:tc>
        <w:tc>
          <w:tcPr>
            <w:tcW w:w="1276" w:type="dxa"/>
            <w:shd w:val="clear" w:color="auto" w:fill="FFFFFF" w:themeFill="background1"/>
          </w:tcPr>
          <w:p w14:paraId="27253EAD" w14:textId="296512AB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20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</w:p>
          <w:p w14:paraId="5AE239E1" w14:textId="05F230DF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</w:t>
            </w:r>
            <w:r w:rsidR="009F7EB1">
              <w:rPr>
                <w:rFonts w:ascii="Meta Offc Pro" w:hAnsi="Meta Offc Pro"/>
                <w:sz w:val="18"/>
              </w:rPr>
              <w:t>22</w:t>
            </w:r>
            <w:r w:rsidR="008361D0" w:rsidRPr="002926A0">
              <w:rPr>
                <w:rFonts w:ascii="Meta Offc Pro" w:hAnsi="Meta Offc Pro"/>
                <w:sz w:val="18"/>
              </w:rPr>
              <w:t>-</w:t>
            </w:r>
          </w:p>
          <w:p w14:paraId="33D34E12" w14:textId="6C297890" w:rsidR="008361D0" w:rsidRPr="002926A0" w:rsidRDefault="000B4A2C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</w:t>
            </w:r>
            <w:r w:rsidR="008361D0" w:rsidRPr="002926A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42</w:t>
            </w:r>
          </w:p>
        </w:tc>
        <w:tc>
          <w:tcPr>
            <w:tcW w:w="1417" w:type="dxa"/>
            <w:shd w:val="clear" w:color="auto" w:fill="FFFFFF" w:themeFill="background1"/>
          </w:tcPr>
          <w:p w14:paraId="47847E7F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21BF9825" w14:textId="2D4ADBB3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Referent*innen</w:t>
            </w:r>
            <w:r w:rsidRPr="002926A0">
              <w:rPr>
                <w:rFonts w:ascii="Meta Offc Pro" w:hAnsi="Meta Offc Pro"/>
                <w:sz w:val="18"/>
              </w:rPr>
              <w:t xml:space="preserve"> </w:t>
            </w:r>
          </w:p>
        </w:tc>
      </w:tr>
      <w:tr w:rsidR="008361D0" w:rsidRPr="002926A0" w14:paraId="300068C7" w14:textId="77777777" w:rsidTr="00DF4D76">
        <w:trPr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FFFFFF" w:themeFill="background1"/>
          </w:tcPr>
          <w:p w14:paraId="48057D75" w14:textId="6D28332F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Weitere Schritte</w:t>
            </w:r>
          </w:p>
        </w:tc>
        <w:tc>
          <w:tcPr>
            <w:tcW w:w="4141" w:type="dxa"/>
            <w:shd w:val="clear" w:color="auto" w:fill="FFFFFF" w:themeFill="background1"/>
          </w:tcPr>
          <w:p w14:paraId="13A20B97" w14:textId="23B85736" w:rsidR="008361D0" w:rsidRPr="00567C77" w:rsidRDefault="00917556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="008361D0" w:rsidRPr="00567C77">
              <w:rPr>
                <w:rFonts w:ascii="Meta Offc Pro" w:hAnsi="Meta Offc Pro"/>
                <w:sz w:val="18"/>
              </w:rPr>
              <w:t>gibt abschließend einen kurzen Überblick über die nächsten Schritte,</w:t>
            </w:r>
            <w:r w:rsidR="00DF4D76">
              <w:rPr>
                <w:rFonts w:ascii="Meta Offc Pro" w:hAnsi="Meta Offc Pro"/>
                <w:sz w:val="18"/>
              </w:rPr>
              <w:t xml:space="preserve"> w</w:t>
            </w:r>
            <w:r w:rsidR="008361D0" w:rsidRPr="00567C77">
              <w:rPr>
                <w:rFonts w:ascii="Meta Offc Pro" w:hAnsi="Meta Offc Pro"/>
                <w:sz w:val="18"/>
              </w:rPr>
              <w:t>ichtige Fristen und Termine</w:t>
            </w:r>
            <w:r w:rsidR="00DF4D76">
              <w:rPr>
                <w:rFonts w:ascii="Meta Offc Pro" w:hAnsi="Meta Offc Pro"/>
                <w:sz w:val="18"/>
              </w:rPr>
              <w:t xml:space="preserve">, </w:t>
            </w:r>
            <w:r w:rsidR="008361D0" w:rsidRPr="00567C77">
              <w:rPr>
                <w:rFonts w:ascii="Meta Offc Pro" w:hAnsi="Meta Offc Pro"/>
                <w:sz w:val="18"/>
              </w:rPr>
              <w:t>Beratungsmöglichkeiten</w:t>
            </w:r>
          </w:p>
          <w:p w14:paraId="15AAD4F0" w14:textId="1B6090A4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(</w:t>
            </w:r>
            <w:proofErr w:type="spellStart"/>
            <w:r w:rsidRPr="00567C77">
              <w:rPr>
                <w:rFonts w:ascii="Meta Offc Pro" w:hAnsi="Meta Offc Pro"/>
                <w:sz w:val="18"/>
              </w:rPr>
              <w:t>Powerpoint</w:t>
            </w:r>
            <w:proofErr w:type="spellEnd"/>
            <w:r w:rsidRPr="00567C77">
              <w:rPr>
                <w:rFonts w:ascii="Meta Offc Pro" w:hAnsi="Meta Offc Pro"/>
                <w:sz w:val="18"/>
              </w:rPr>
              <w:t>-Folie)</w:t>
            </w:r>
          </w:p>
        </w:tc>
        <w:tc>
          <w:tcPr>
            <w:tcW w:w="992" w:type="dxa"/>
            <w:shd w:val="clear" w:color="auto" w:fill="FFFFFF" w:themeFill="background1"/>
          </w:tcPr>
          <w:p w14:paraId="55B7B016" w14:textId="77777777" w:rsidR="008361D0" w:rsidRPr="00567C77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AA348CD" w14:textId="4E1C8C5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0</w:t>
            </w:r>
            <w:r w:rsidR="000B4A2C">
              <w:rPr>
                <w:rFonts w:ascii="Meta Offc Pro" w:hAnsi="Meta Offc Pro"/>
                <w:sz w:val="18"/>
              </w:rPr>
              <w:t>3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</w:r>
            <w:r w:rsidR="000B4A2C">
              <w:rPr>
                <w:rFonts w:ascii="Meta Offc Pro" w:hAnsi="Meta Offc Pro"/>
                <w:sz w:val="18"/>
              </w:rPr>
              <w:t>17</w:t>
            </w:r>
            <w:r w:rsidRPr="002926A0">
              <w:rPr>
                <w:rFonts w:ascii="Meta Offc Pro" w:hAnsi="Meta Offc Pro"/>
                <w:sz w:val="18"/>
              </w:rPr>
              <w:t>:</w:t>
            </w:r>
            <w:r w:rsidR="009F7EB1">
              <w:rPr>
                <w:rFonts w:ascii="Meta Offc Pro" w:hAnsi="Meta Offc Pro"/>
                <w:sz w:val="18"/>
              </w:rPr>
              <w:t>42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2EB1EFA" w14:textId="6AABF5B5" w:rsidR="008361D0" w:rsidRDefault="009F7EB1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17:45</w:t>
            </w:r>
          </w:p>
        </w:tc>
        <w:tc>
          <w:tcPr>
            <w:tcW w:w="1417" w:type="dxa"/>
            <w:shd w:val="clear" w:color="auto" w:fill="FFFFFF" w:themeFill="background1"/>
          </w:tcPr>
          <w:p w14:paraId="1C684B63" w14:textId="374F6256" w:rsidR="008361D0" w:rsidRPr="002926A0" w:rsidRDefault="00E57E9F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ZLB</w:t>
            </w:r>
            <w:r w:rsidR="008361D0" w:rsidRPr="002926A0">
              <w:rPr>
                <w:rFonts w:ascii="Meta Offc Pro" w:hAnsi="Meta Offc Pro"/>
                <w:sz w:val="18"/>
              </w:rPr>
              <w:t>-Moderator*in</w:t>
            </w:r>
          </w:p>
          <w:p w14:paraId="11100E47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</w:tr>
      <w:tr w:rsidR="008361D0" w:rsidRPr="002926A0" w14:paraId="05F3B604" w14:textId="77777777" w:rsidTr="00DF4D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048A9A6E" w14:textId="77777777" w:rsidR="008361D0" w:rsidRPr="00567C77" w:rsidRDefault="008361D0" w:rsidP="008361D0">
            <w:pPr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Abstimmung | Feedback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13CC3C26" w14:textId="2618248E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Abschlussabstimmung | Feedback</w:t>
            </w:r>
            <w:r w:rsidRPr="00567C77">
              <w:rPr>
                <w:rFonts w:ascii="Meta Offc Pro" w:hAnsi="Meta Offc Pro"/>
                <w:sz w:val="18"/>
              </w:rPr>
              <w:br/>
            </w:r>
          </w:p>
          <w:p w14:paraId="1D2C2FDC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Geschlossene und offene Fragen zum Feedback</w:t>
            </w:r>
          </w:p>
          <w:p w14:paraId="2486DDDB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0A89DF97" w14:textId="57355DC1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Die </w:t>
            </w:r>
            <w:r w:rsidR="00917556" w:rsidRPr="00917556">
              <w:rPr>
                <w:rFonts w:ascii="Meta Offc Pro" w:hAnsi="Meta Offc Pro"/>
                <w:sz w:val="18"/>
              </w:rPr>
              <w:t xml:space="preserve">Moderator*in </w:t>
            </w:r>
            <w:r w:rsidRPr="00567C77">
              <w:rPr>
                <w:rFonts w:ascii="Meta Offc Pro" w:hAnsi="Meta Offc Pro"/>
                <w:sz w:val="18"/>
              </w:rPr>
              <w:t xml:space="preserve">teilt </w:t>
            </w:r>
            <w:r w:rsidRPr="008361D0">
              <w:rPr>
                <w:rFonts w:ascii="Meta Offc Pro" w:hAnsi="Meta Offc Pro"/>
                <w:sz w:val="18"/>
              </w:rPr>
              <w:t>Link zu Feedback-Bogen</w:t>
            </w:r>
            <w:r w:rsidRPr="00567C77">
              <w:rPr>
                <w:rFonts w:ascii="Meta Offc Pro" w:hAnsi="Meta Offc Pro"/>
                <w:sz w:val="18"/>
              </w:rPr>
              <w:t xml:space="preserve"> über Cha</w:t>
            </w:r>
            <w:r w:rsidR="00DF4D76">
              <w:rPr>
                <w:rFonts w:ascii="Meta Offc Pro" w:hAnsi="Meta Offc Pro"/>
                <w:sz w:val="18"/>
              </w:rPr>
              <w:t>t und im Nachgang über Forum in Learnweb.</w:t>
            </w:r>
          </w:p>
          <w:p w14:paraId="026D22A0" w14:textId="2FD5F578" w:rsidR="008361D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  <w:p w14:paraId="3E36CFEB" w14:textId="30171E2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Verabschiedung und Dank an alle TN</w:t>
            </w:r>
          </w:p>
          <w:p w14:paraId="484C8678" w14:textId="77777777" w:rsidR="008361D0" w:rsidRPr="00567C77" w:rsidRDefault="008361D0" w:rsidP="008361D0">
            <w:pPr>
              <w:pStyle w:val="Listenabsatz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3ACF7D70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PP</w:t>
            </w:r>
          </w:p>
          <w:p w14:paraId="450C1558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7B9B9AC5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Chat</w:t>
            </w:r>
          </w:p>
          <w:p w14:paraId="1B8D748D" w14:textId="77777777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t>Zoom</w:t>
            </w:r>
          </w:p>
          <w:p w14:paraId="187B3E41" w14:textId="2256B98F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567C77">
              <w:rPr>
                <w:rFonts w:ascii="Meta Offc Pro" w:hAnsi="Meta Offc Pro"/>
                <w:sz w:val="18"/>
              </w:rPr>
              <w:br/>
              <w:t xml:space="preserve">Abstimmung via Edkimo </w:t>
            </w:r>
          </w:p>
          <w:p w14:paraId="4B1001BA" w14:textId="7250D70B" w:rsidR="008361D0" w:rsidRPr="00567C77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401F2CAA" w14:textId="393C9F36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05</w:t>
            </w:r>
            <w:r w:rsidRPr="002926A0">
              <w:rPr>
                <w:rFonts w:ascii="Meta Offc Pro" w:hAnsi="Meta Offc Pro"/>
                <w:sz w:val="18"/>
              </w:rPr>
              <w:t xml:space="preserve"> Min</w:t>
            </w:r>
            <w:r w:rsidRPr="002926A0">
              <w:rPr>
                <w:rFonts w:ascii="Meta Offc Pro" w:hAnsi="Meta Offc Pro"/>
                <w:sz w:val="18"/>
              </w:rPr>
              <w:br/>
            </w:r>
            <w:r w:rsidR="009F7EB1">
              <w:rPr>
                <w:rFonts w:ascii="Meta Offc Pro" w:hAnsi="Meta Offc Pro"/>
                <w:sz w:val="18"/>
              </w:rPr>
              <w:t>17:45</w:t>
            </w:r>
            <w:r w:rsidRPr="002926A0">
              <w:rPr>
                <w:rFonts w:ascii="Meta Offc Pro" w:hAnsi="Meta Offc Pro"/>
                <w:sz w:val="18"/>
              </w:rPr>
              <w:t>-</w:t>
            </w:r>
          </w:p>
          <w:p w14:paraId="07014569" w14:textId="2B84C427" w:rsidR="008361D0" w:rsidRPr="002926A0" w:rsidRDefault="009F7EB1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>
              <w:rPr>
                <w:rFonts w:ascii="Meta Offc Pro" w:hAnsi="Meta Offc Pro"/>
                <w:sz w:val="18"/>
              </w:rPr>
              <w:t>17:50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56D083D7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185EBFE0" w14:textId="77777777" w:rsidR="008361D0" w:rsidRPr="002926A0" w:rsidRDefault="008361D0" w:rsidP="008361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  <w:tr w:rsidR="008361D0" w:rsidRPr="002926A0" w14:paraId="732EB9BC" w14:textId="77777777" w:rsidTr="00DF4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shd w:val="clear" w:color="auto" w:fill="D5DCE4" w:themeFill="text2" w:themeFillTint="33"/>
          </w:tcPr>
          <w:p w14:paraId="719A6F6C" w14:textId="77777777" w:rsidR="008361D0" w:rsidRPr="002926A0" w:rsidRDefault="008361D0" w:rsidP="008361D0">
            <w:pPr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Optional: Weitere offene Fragen</w:t>
            </w:r>
          </w:p>
        </w:tc>
        <w:tc>
          <w:tcPr>
            <w:tcW w:w="4141" w:type="dxa"/>
            <w:shd w:val="clear" w:color="auto" w:fill="D5DCE4" w:themeFill="text2" w:themeFillTint="33"/>
          </w:tcPr>
          <w:p w14:paraId="4CB1765F" w14:textId="18147B89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Teilnehmende, welche noch weitere, offene Fragen haben, können im Raum verbleiben und diese im privaten Chat stellen. </w:t>
            </w:r>
          </w:p>
          <w:p w14:paraId="4F170954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Alternativ kann hier auch nochmal auf die Einzelberatung per E-Mail, Zoom und Telefon verwiesen werden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1CDCE28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PP</w:t>
            </w:r>
          </w:p>
          <w:p w14:paraId="0F6AAAED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 xml:space="preserve">Kamera | Ton </w:t>
            </w:r>
          </w:p>
          <w:p w14:paraId="0A2C0A2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Chat</w:t>
            </w:r>
          </w:p>
          <w:p w14:paraId="568D917E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Zoom</w:t>
            </w:r>
          </w:p>
          <w:p w14:paraId="10137222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</w:p>
        </w:tc>
        <w:tc>
          <w:tcPr>
            <w:tcW w:w="1276" w:type="dxa"/>
            <w:shd w:val="clear" w:color="auto" w:fill="D5DCE4" w:themeFill="text2" w:themeFillTint="33"/>
          </w:tcPr>
          <w:p w14:paraId="550E3048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lastRenderedPageBreak/>
              <w:t>10 Min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1C5F2143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Moderator*in</w:t>
            </w:r>
          </w:p>
          <w:p w14:paraId="088BB86C" w14:textId="77777777" w:rsidR="008361D0" w:rsidRPr="002926A0" w:rsidRDefault="008361D0" w:rsidP="00836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ta Offc Pro" w:hAnsi="Meta Offc Pro"/>
                <w:sz w:val="18"/>
              </w:rPr>
            </w:pPr>
            <w:r w:rsidRPr="002926A0">
              <w:rPr>
                <w:rFonts w:ascii="Meta Offc Pro" w:hAnsi="Meta Offc Pro"/>
                <w:sz w:val="18"/>
              </w:rPr>
              <w:t>TN</w:t>
            </w:r>
          </w:p>
        </w:tc>
      </w:tr>
    </w:tbl>
    <w:p w14:paraId="3C2D09BF" w14:textId="1B4FB2B7" w:rsidR="00D15354" w:rsidRPr="007876D7" w:rsidRDefault="007876D7" w:rsidP="007B31AA">
      <w:pPr>
        <w:spacing w:before="100" w:beforeAutospacing="1" w:after="100" w:afterAutospacing="1" w:line="240" w:lineRule="auto"/>
        <w:rPr>
          <w:rFonts w:ascii="Meta Offc Pro" w:eastAsia="Times New Roman" w:hAnsi="Meta Offc Pro" w:cs="Calibri"/>
          <w:b/>
          <w:bCs/>
          <w:color w:val="000000"/>
          <w:sz w:val="18"/>
          <w:lang w:eastAsia="de-DE"/>
        </w:rPr>
      </w:pPr>
      <w:proofErr w:type="spellStart"/>
      <w:r w:rsidRPr="007876D7">
        <w:rPr>
          <w:rFonts w:ascii="Meta Offc Pro" w:eastAsia="Times New Roman" w:hAnsi="Meta Offc Pro" w:cs="Calibri"/>
          <w:b/>
          <w:bCs/>
          <w:color w:val="000000"/>
          <w:sz w:val="18"/>
          <w:lang w:eastAsia="de-DE"/>
        </w:rPr>
        <w:t>To</w:t>
      </w:r>
      <w:proofErr w:type="spellEnd"/>
      <w:r w:rsidRPr="007876D7">
        <w:rPr>
          <w:rFonts w:ascii="Meta Offc Pro" w:eastAsia="Times New Roman" w:hAnsi="Meta Offc Pro" w:cs="Calibri"/>
          <w:b/>
          <w:bCs/>
          <w:color w:val="000000"/>
          <w:sz w:val="18"/>
          <w:lang w:eastAsia="de-DE"/>
        </w:rPr>
        <w:t xml:space="preserve"> Do</w:t>
      </w:r>
    </w:p>
    <w:p w14:paraId="0B09C37D" w14:textId="0F960B57" w:rsidR="00C566B9" w:rsidRDefault="007876D7" w:rsidP="00C566B9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 w:rsidRPr="007876D7">
        <w:rPr>
          <w:rFonts w:ascii="Meta Offc Pro" w:eastAsia="Times New Roman" w:hAnsi="Meta Offc Pro" w:cs="Calibri"/>
          <w:color w:val="000000"/>
          <w:sz w:val="18"/>
          <w:lang w:eastAsia="de-DE"/>
        </w:rPr>
        <w:t>FAQ-Paper</w:t>
      </w:r>
      <w:r w:rsidR="00AE67B8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</w:t>
      </w:r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anpassen und an </w:t>
      </w:r>
      <w:proofErr w:type="spellStart"/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>PraBas</w:t>
      </w:r>
      <w:proofErr w:type="spellEnd"/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MS versenden</w:t>
      </w:r>
    </w:p>
    <w:p w14:paraId="3F437A65" w14:textId="5E40C16D" w:rsidR="00C566B9" w:rsidRPr="00C566B9" w:rsidRDefault="00C566B9" w:rsidP="00C566B9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Flyer an alle </w:t>
      </w:r>
      <w:proofErr w:type="spellStart"/>
      <w:r>
        <w:rPr>
          <w:rFonts w:ascii="Meta Offc Pro" w:eastAsia="Times New Roman" w:hAnsi="Meta Offc Pro" w:cs="Calibri"/>
          <w:color w:val="000000"/>
          <w:sz w:val="18"/>
          <w:lang w:eastAsia="de-DE"/>
        </w:rPr>
        <w:t>PraBas</w:t>
      </w:r>
      <w:proofErr w:type="spellEnd"/>
      <w:r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weitersenden</w:t>
      </w:r>
    </w:p>
    <w:p w14:paraId="69592FE2" w14:textId="4B28B99E" w:rsidR="007876D7" w:rsidRDefault="007876D7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Referent*innen </w:t>
      </w:r>
      <w:r w:rsidR="00C566B9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aus Seminar </w:t>
      </w:r>
      <w:r>
        <w:rPr>
          <w:rFonts w:ascii="Meta Offc Pro" w:eastAsia="Times New Roman" w:hAnsi="Meta Offc Pro" w:cs="Calibri"/>
          <w:color w:val="000000"/>
          <w:sz w:val="18"/>
          <w:lang w:eastAsia="de-DE"/>
        </w:rPr>
        <w:t>GE telefonisch anfragen</w:t>
      </w:r>
      <w:r w:rsidR="002E4D72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(bis </w:t>
      </w:r>
      <w:r w:rsidR="00EF4A19">
        <w:rPr>
          <w:rFonts w:ascii="Meta Offc Pro" w:eastAsia="Times New Roman" w:hAnsi="Meta Offc Pro" w:cs="Calibri"/>
          <w:color w:val="000000"/>
          <w:sz w:val="18"/>
          <w:lang w:eastAsia="de-DE"/>
        </w:rPr>
        <w:t>16</w:t>
      </w:r>
      <w:r w:rsidR="002E4D72">
        <w:rPr>
          <w:rFonts w:ascii="Meta Offc Pro" w:eastAsia="Times New Roman" w:hAnsi="Meta Offc Pro" w:cs="Calibri"/>
          <w:color w:val="000000"/>
          <w:sz w:val="18"/>
          <w:lang w:eastAsia="de-DE"/>
        </w:rPr>
        <w:t>.12)</w:t>
      </w:r>
    </w:p>
    <w:p w14:paraId="136A4C3B" w14:textId="5374C273" w:rsidR="007876D7" w:rsidRDefault="007876D7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>Ggf. Referent*innen aus Seminar MS</w:t>
      </w:r>
      <w:r w:rsidR="00CF732C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anfragen</w:t>
      </w:r>
      <w:r w:rsidR="002E4D72">
        <w:rPr>
          <w:rFonts w:ascii="Meta Offc Pro" w:eastAsia="Times New Roman" w:hAnsi="Meta Offc Pro" w:cs="Calibri"/>
          <w:color w:val="000000"/>
          <w:sz w:val="18"/>
          <w:lang w:eastAsia="de-DE"/>
        </w:rPr>
        <w:t xml:space="preserve"> (ab 16.12.)</w:t>
      </w:r>
    </w:p>
    <w:p w14:paraId="56746A19" w14:textId="40002461" w:rsidR="00253ADB" w:rsidRDefault="00253ADB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>Ablauf anpassen</w:t>
      </w:r>
    </w:p>
    <w:p w14:paraId="6080731B" w14:textId="5E00F5AE" w:rsidR="00253ADB" w:rsidRPr="007876D7" w:rsidRDefault="00253ADB" w:rsidP="007876D7">
      <w:pPr>
        <w:pStyle w:val="Listenabsatz"/>
        <w:numPr>
          <w:ilvl w:val="0"/>
          <w:numId w:val="12"/>
        </w:numPr>
        <w:spacing w:before="100" w:beforeAutospacing="1" w:after="100" w:afterAutospacing="1" w:line="240" w:lineRule="auto"/>
        <w:rPr>
          <w:rFonts w:ascii="Meta Offc Pro" w:eastAsia="Times New Roman" w:hAnsi="Meta Offc Pro" w:cs="Calibri"/>
          <w:color w:val="000000"/>
          <w:sz w:val="18"/>
          <w:lang w:eastAsia="de-DE"/>
        </w:rPr>
      </w:pPr>
      <w:r>
        <w:rPr>
          <w:rFonts w:ascii="Meta Offc Pro" w:eastAsia="Times New Roman" w:hAnsi="Meta Offc Pro" w:cs="Calibri"/>
          <w:color w:val="000000"/>
          <w:sz w:val="18"/>
          <w:lang w:eastAsia="de-DE"/>
        </w:rPr>
        <w:t>Präsentation anpassen</w:t>
      </w:r>
    </w:p>
    <w:sectPr w:rsidR="00253ADB" w:rsidRPr="007876D7" w:rsidSect="007533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E9DE" w14:textId="77777777" w:rsidR="0090289A" w:rsidRDefault="0090289A" w:rsidP="003616EC">
      <w:pPr>
        <w:spacing w:after="0" w:line="240" w:lineRule="auto"/>
      </w:pPr>
      <w:r>
        <w:separator/>
      </w:r>
    </w:p>
  </w:endnote>
  <w:endnote w:type="continuationSeparator" w:id="0">
    <w:p w14:paraId="52CA8522" w14:textId="77777777" w:rsidR="0090289A" w:rsidRDefault="0090289A" w:rsidP="0036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Offc Pro">
    <w:panose1 w:val="020B0504030101020102"/>
    <w:charset w:val="00"/>
    <w:family w:val="swiss"/>
    <w:pitch w:val="variable"/>
    <w:sig w:usb0="A00002FF" w:usb1="5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442612184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B7CF09" w14:textId="77777777" w:rsidR="00114FD5" w:rsidRPr="00A256EF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A256EF">
              <w:rPr>
                <w:rFonts w:ascii="Meta Offc Pro" w:hAnsi="Meta Offc Pro"/>
              </w:rPr>
              <w:t xml:space="preserve">Seite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PAGE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A256EF">
              <w:rPr>
                <w:rFonts w:ascii="Meta Offc Pro" w:hAnsi="Meta Offc Pro"/>
              </w:rPr>
              <w:t xml:space="preserve"> von 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A256EF">
              <w:rPr>
                <w:rFonts w:ascii="Meta Offc Pro" w:hAnsi="Meta Offc Pro"/>
                <w:b/>
                <w:bCs/>
              </w:rPr>
              <w:instrText>NUMPAGES</w:instrTex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A256EF">
              <w:rPr>
                <w:rFonts w:ascii="Meta Offc Pro" w:hAnsi="Meta Offc Pro"/>
                <w:b/>
                <w:bCs/>
              </w:rPr>
              <w:t>2</w:t>
            </w:r>
            <w:r w:rsidRPr="00A256EF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E697A" w14:textId="77777777" w:rsidR="00114FD5" w:rsidRDefault="00114F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ta Offc Pro" w:hAnsi="Meta Offc Pro"/>
      </w:rPr>
      <w:id w:val="-75448843"/>
      <w:docPartObj>
        <w:docPartGallery w:val="Page Numbers (Bottom of Page)"/>
        <w:docPartUnique/>
      </w:docPartObj>
    </w:sdtPr>
    <w:sdtEndPr/>
    <w:sdtContent>
      <w:sdt>
        <w:sdtPr>
          <w:rPr>
            <w:rFonts w:ascii="Meta Offc Pro" w:hAnsi="Meta Offc Pro"/>
          </w:rPr>
          <w:id w:val="-273635037"/>
          <w:docPartObj>
            <w:docPartGallery w:val="Page Numbers (Top of Page)"/>
            <w:docPartUnique/>
          </w:docPartObj>
        </w:sdtPr>
        <w:sdtEndPr/>
        <w:sdtContent>
          <w:p w14:paraId="18B7350E" w14:textId="77777777" w:rsidR="00114FD5" w:rsidRPr="002F4E27" w:rsidRDefault="00114FD5">
            <w:pPr>
              <w:pStyle w:val="Fuzeile"/>
              <w:jc w:val="right"/>
              <w:rPr>
                <w:rFonts w:ascii="Meta Offc Pro" w:hAnsi="Meta Offc Pro"/>
              </w:rPr>
            </w:pPr>
            <w:r w:rsidRPr="002F4E27">
              <w:rPr>
                <w:rFonts w:ascii="Meta Offc Pro" w:hAnsi="Meta Offc Pro"/>
              </w:rPr>
              <w:t xml:space="preserve">Seite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PAGE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  <w:r w:rsidRPr="002F4E27">
              <w:rPr>
                <w:rFonts w:ascii="Meta Offc Pro" w:hAnsi="Meta Offc Pro"/>
              </w:rPr>
              <w:t xml:space="preserve"> von 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begin"/>
            </w:r>
            <w:r w:rsidRPr="002F4E27">
              <w:rPr>
                <w:rFonts w:ascii="Meta Offc Pro" w:hAnsi="Meta Offc Pro"/>
                <w:b/>
                <w:bCs/>
              </w:rPr>
              <w:instrText>NUMPAGES</w:instrTex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separate"/>
            </w:r>
            <w:r w:rsidRPr="002F4E27">
              <w:rPr>
                <w:rFonts w:ascii="Meta Offc Pro" w:hAnsi="Meta Offc Pro"/>
                <w:b/>
                <w:bCs/>
              </w:rPr>
              <w:t>2</w:t>
            </w:r>
            <w:r w:rsidRPr="002F4E27">
              <w:rPr>
                <w:rFonts w:ascii="Meta Offc Pro" w:hAnsi="Meta Offc Pro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7B1FEB" w14:textId="77777777" w:rsidR="00114FD5" w:rsidRDefault="00114FD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3ECD" w14:textId="77777777" w:rsidR="0090289A" w:rsidRDefault="0090289A" w:rsidP="003616EC">
      <w:pPr>
        <w:spacing w:after="0" w:line="240" w:lineRule="auto"/>
      </w:pPr>
      <w:r>
        <w:separator/>
      </w:r>
    </w:p>
  </w:footnote>
  <w:footnote w:type="continuationSeparator" w:id="0">
    <w:p w14:paraId="3489CF54" w14:textId="77777777" w:rsidR="0090289A" w:rsidRDefault="0090289A" w:rsidP="00361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95C0" w14:textId="77777777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0288" behindDoc="1" locked="0" layoutInCell="1" allowOverlap="1" wp14:anchorId="73E5C116" wp14:editId="502D6EAA">
          <wp:simplePos x="0" y="0"/>
          <wp:positionH relativeFrom="column">
            <wp:posOffset>6687820</wp:posOffset>
          </wp:positionH>
          <wp:positionV relativeFrom="paragraph">
            <wp:posOffset>-153035</wp:posOffset>
          </wp:positionV>
          <wp:extent cx="1492885" cy="64833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ZfL-Logo_2012-blau_150dpi_Dokum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885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0203" w14:textId="7F4F957C" w:rsidR="00114FD5" w:rsidRDefault="00114FD5">
    <w:pPr>
      <w:pStyle w:val="Kopfzeile"/>
    </w:pPr>
    <w:r w:rsidRPr="00E00D4E">
      <w:rPr>
        <w:noProof/>
      </w:rPr>
      <w:drawing>
        <wp:anchor distT="0" distB="0" distL="114300" distR="114300" simplePos="0" relativeHeight="251666432" behindDoc="1" locked="0" layoutInCell="1" allowOverlap="1" wp14:anchorId="5E1DF206" wp14:editId="561D1883">
          <wp:simplePos x="0" y="0"/>
          <wp:positionH relativeFrom="column">
            <wp:posOffset>4662488</wp:posOffset>
          </wp:positionH>
          <wp:positionV relativeFrom="paragraph">
            <wp:posOffset>17145</wp:posOffset>
          </wp:positionV>
          <wp:extent cx="1395730" cy="762000"/>
          <wp:effectExtent l="0" t="0" r="0" b="0"/>
          <wp:wrapTight wrapText="bothSides">
            <wp:wrapPolygon edited="0">
              <wp:start x="0" y="0"/>
              <wp:lineTo x="0" y="21060"/>
              <wp:lineTo x="21227" y="21060"/>
              <wp:lineTo x="21227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57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2D9E">
      <w:rPr>
        <w:noProof/>
      </w:rPr>
      <w:drawing>
        <wp:inline distT="0" distB="0" distL="0" distR="0" wp14:anchorId="2B26AB3C" wp14:editId="3B4BCA5C">
          <wp:extent cx="2052637" cy="568141"/>
          <wp:effectExtent l="0" t="0" r="5080" b="381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1405" cy="587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40E"/>
    <w:multiLevelType w:val="hybridMultilevel"/>
    <w:tmpl w:val="595CB2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F7232A"/>
    <w:multiLevelType w:val="hybridMultilevel"/>
    <w:tmpl w:val="69F2DC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094DB1"/>
    <w:multiLevelType w:val="hybridMultilevel"/>
    <w:tmpl w:val="7D62AD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940C9A"/>
    <w:multiLevelType w:val="hybridMultilevel"/>
    <w:tmpl w:val="53625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57E51"/>
    <w:multiLevelType w:val="hybridMultilevel"/>
    <w:tmpl w:val="E5DAA382"/>
    <w:lvl w:ilvl="0" w:tplc="887EE1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B7A2F"/>
    <w:multiLevelType w:val="hybridMultilevel"/>
    <w:tmpl w:val="83C241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C6136"/>
    <w:multiLevelType w:val="hybridMultilevel"/>
    <w:tmpl w:val="CB32E4B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8685A"/>
    <w:multiLevelType w:val="hybridMultilevel"/>
    <w:tmpl w:val="12F6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22A33"/>
    <w:multiLevelType w:val="hybridMultilevel"/>
    <w:tmpl w:val="649C44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F749AE"/>
    <w:multiLevelType w:val="hybridMultilevel"/>
    <w:tmpl w:val="BF84C4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A68F5"/>
    <w:multiLevelType w:val="hybridMultilevel"/>
    <w:tmpl w:val="B4CA5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61081"/>
    <w:multiLevelType w:val="hybridMultilevel"/>
    <w:tmpl w:val="0044A8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217B6"/>
    <w:multiLevelType w:val="hybridMultilevel"/>
    <w:tmpl w:val="B90EC8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11"/>
  </w:num>
  <w:num w:numId="6">
    <w:abstractNumId w:val="12"/>
  </w:num>
  <w:num w:numId="7">
    <w:abstractNumId w:val="7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6EC"/>
    <w:rsid w:val="00004DDA"/>
    <w:rsid w:val="000109AF"/>
    <w:rsid w:val="00011C10"/>
    <w:rsid w:val="000172EE"/>
    <w:rsid w:val="0002484B"/>
    <w:rsid w:val="00025571"/>
    <w:rsid w:val="0003592A"/>
    <w:rsid w:val="00037051"/>
    <w:rsid w:val="00054A84"/>
    <w:rsid w:val="00060C3D"/>
    <w:rsid w:val="00060F16"/>
    <w:rsid w:val="00066F6D"/>
    <w:rsid w:val="000711FE"/>
    <w:rsid w:val="00083A51"/>
    <w:rsid w:val="00092C7B"/>
    <w:rsid w:val="000B4A2C"/>
    <w:rsid w:val="000C6849"/>
    <w:rsid w:val="000C70AD"/>
    <w:rsid w:val="000E52E9"/>
    <w:rsid w:val="000F1B13"/>
    <w:rsid w:val="000F282B"/>
    <w:rsid w:val="00103DD9"/>
    <w:rsid w:val="00114FD5"/>
    <w:rsid w:val="00121D44"/>
    <w:rsid w:val="001236ED"/>
    <w:rsid w:val="001311BD"/>
    <w:rsid w:val="00135017"/>
    <w:rsid w:val="001354DA"/>
    <w:rsid w:val="001360D7"/>
    <w:rsid w:val="0014190E"/>
    <w:rsid w:val="00152CA2"/>
    <w:rsid w:val="00153716"/>
    <w:rsid w:val="00154860"/>
    <w:rsid w:val="001550CB"/>
    <w:rsid w:val="00155724"/>
    <w:rsid w:val="00161846"/>
    <w:rsid w:val="001770EE"/>
    <w:rsid w:val="00184E7C"/>
    <w:rsid w:val="00185863"/>
    <w:rsid w:val="001873E9"/>
    <w:rsid w:val="00196B2A"/>
    <w:rsid w:val="001A06C7"/>
    <w:rsid w:val="001A13BD"/>
    <w:rsid w:val="001A537A"/>
    <w:rsid w:val="001C3AE9"/>
    <w:rsid w:val="001D412C"/>
    <w:rsid w:val="001D5B6C"/>
    <w:rsid w:val="001D709A"/>
    <w:rsid w:val="001E763E"/>
    <w:rsid w:val="00201373"/>
    <w:rsid w:val="00220D62"/>
    <w:rsid w:val="00223434"/>
    <w:rsid w:val="0023251B"/>
    <w:rsid w:val="00240A3A"/>
    <w:rsid w:val="0025237E"/>
    <w:rsid w:val="00253ADB"/>
    <w:rsid w:val="002565B8"/>
    <w:rsid w:val="00257F5C"/>
    <w:rsid w:val="002603FA"/>
    <w:rsid w:val="00267991"/>
    <w:rsid w:val="00284AB2"/>
    <w:rsid w:val="002905CE"/>
    <w:rsid w:val="002926A0"/>
    <w:rsid w:val="002958FE"/>
    <w:rsid w:val="00297F6B"/>
    <w:rsid w:val="002A49D3"/>
    <w:rsid w:val="002B29E4"/>
    <w:rsid w:val="002B54F3"/>
    <w:rsid w:val="002C0320"/>
    <w:rsid w:val="002D3654"/>
    <w:rsid w:val="002E2CF6"/>
    <w:rsid w:val="002E4008"/>
    <w:rsid w:val="002E4D72"/>
    <w:rsid w:val="002F294A"/>
    <w:rsid w:val="002F4E27"/>
    <w:rsid w:val="003616EC"/>
    <w:rsid w:val="003621F5"/>
    <w:rsid w:val="0036763F"/>
    <w:rsid w:val="003772C9"/>
    <w:rsid w:val="003A2E5C"/>
    <w:rsid w:val="003A38B2"/>
    <w:rsid w:val="003A7BBA"/>
    <w:rsid w:val="003B08ED"/>
    <w:rsid w:val="003C4C9B"/>
    <w:rsid w:val="003E65F8"/>
    <w:rsid w:val="003E7C08"/>
    <w:rsid w:val="003E7F2D"/>
    <w:rsid w:val="003F0709"/>
    <w:rsid w:val="003F2B93"/>
    <w:rsid w:val="003F41E2"/>
    <w:rsid w:val="003F56F8"/>
    <w:rsid w:val="00411D21"/>
    <w:rsid w:val="00413BC8"/>
    <w:rsid w:val="00414732"/>
    <w:rsid w:val="00417A14"/>
    <w:rsid w:val="00444B01"/>
    <w:rsid w:val="00457E9D"/>
    <w:rsid w:val="004626E1"/>
    <w:rsid w:val="00466526"/>
    <w:rsid w:val="00472EAA"/>
    <w:rsid w:val="004A12FE"/>
    <w:rsid w:val="004A4842"/>
    <w:rsid w:val="004A7FBD"/>
    <w:rsid w:val="004C2EFD"/>
    <w:rsid w:val="004D6EDB"/>
    <w:rsid w:val="004D74C5"/>
    <w:rsid w:val="004E5333"/>
    <w:rsid w:val="004F1874"/>
    <w:rsid w:val="004F2888"/>
    <w:rsid w:val="004F2AA0"/>
    <w:rsid w:val="004F4466"/>
    <w:rsid w:val="004F5D17"/>
    <w:rsid w:val="00510338"/>
    <w:rsid w:val="005210A8"/>
    <w:rsid w:val="00527597"/>
    <w:rsid w:val="0053208A"/>
    <w:rsid w:val="005406CD"/>
    <w:rsid w:val="00541C89"/>
    <w:rsid w:val="00545367"/>
    <w:rsid w:val="00563A4F"/>
    <w:rsid w:val="00565E54"/>
    <w:rsid w:val="005666BA"/>
    <w:rsid w:val="00567C77"/>
    <w:rsid w:val="005A139E"/>
    <w:rsid w:val="005B7D82"/>
    <w:rsid w:val="005C1F22"/>
    <w:rsid w:val="005C793F"/>
    <w:rsid w:val="005D6618"/>
    <w:rsid w:val="005D75ED"/>
    <w:rsid w:val="005F4B99"/>
    <w:rsid w:val="00601D09"/>
    <w:rsid w:val="00614209"/>
    <w:rsid w:val="00621DB2"/>
    <w:rsid w:val="006233EB"/>
    <w:rsid w:val="00654B99"/>
    <w:rsid w:val="006569EE"/>
    <w:rsid w:val="00680A30"/>
    <w:rsid w:val="00684BB4"/>
    <w:rsid w:val="006B3C35"/>
    <w:rsid w:val="006C322D"/>
    <w:rsid w:val="006C5E71"/>
    <w:rsid w:val="006C6736"/>
    <w:rsid w:val="006E12E0"/>
    <w:rsid w:val="006E1D2D"/>
    <w:rsid w:val="006E407E"/>
    <w:rsid w:val="006E41B9"/>
    <w:rsid w:val="007024C2"/>
    <w:rsid w:val="007140E0"/>
    <w:rsid w:val="0071592F"/>
    <w:rsid w:val="0071696A"/>
    <w:rsid w:val="00732D9E"/>
    <w:rsid w:val="00741A95"/>
    <w:rsid w:val="00743104"/>
    <w:rsid w:val="007470BD"/>
    <w:rsid w:val="00751CB4"/>
    <w:rsid w:val="0075338A"/>
    <w:rsid w:val="00753B00"/>
    <w:rsid w:val="00761F4E"/>
    <w:rsid w:val="007627A0"/>
    <w:rsid w:val="00767707"/>
    <w:rsid w:val="00776960"/>
    <w:rsid w:val="007876D7"/>
    <w:rsid w:val="007B31AA"/>
    <w:rsid w:val="007C3E41"/>
    <w:rsid w:val="007C45EB"/>
    <w:rsid w:val="007D559E"/>
    <w:rsid w:val="007E0A99"/>
    <w:rsid w:val="007E379E"/>
    <w:rsid w:val="007E618A"/>
    <w:rsid w:val="007E7681"/>
    <w:rsid w:val="007E7922"/>
    <w:rsid w:val="008004BB"/>
    <w:rsid w:val="008130CB"/>
    <w:rsid w:val="00817A3A"/>
    <w:rsid w:val="00827BA1"/>
    <w:rsid w:val="0083123E"/>
    <w:rsid w:val="00833FEC"/>
    <w:rsid w:val="00834B19"/>
    <w:rsid w:val="008361D0"/>
    <w:rsid w:val="00842B2E"/>
    <w:rsid w:val="008539DE"/>
    <w:rsid w:val="00880479"/>
    <w:rsid w:val="00890983"/>
    <w:rsid w:val="008A479F"/>
    <w:rsid w:val="008A4E07"/>
    <w:rsid w:val="008B62C7"/>
    <w:rsid w:val="008C5236"/>
    <w:rsid w:val="008C7080"/>
    <w:rsid w:val="008D3964"/>
    <w:rsid w:val="008F14E6"/>
    <w:rsid w:val="008F5B23"/>
    <w:rsid w:val="00901302"/>
    <w:rsid w:val="0090289A"/>
    <w:rsid w:val="00906977"/>
    <w:rsid w:val="00917556"/>
    <w:rsid w:val="0096467A"/>
    <w:rsid w:val="00977184"/>
    <w:rsid w:val="00983EE3"/>
    <w:rsid w:val="009A2F44"/>
    <w:rsid w:val="009B23FE"/>
    <w:rsid w:val="009C1786"/>
    <w:rsid w:val="009C4EC5"/>
    <w:rsid w:val="009C6910"/>
    <w:rsid w:val="009D27A2"/>
    <w:rsid w:val="009D67B7"/>
    <w:rsid w:val="009F7EB1"/>
    <w:rsid w:val="00A0771E"/>
    <w:rsid w:val="00A210CD"/>
    <w:rsid w:val="00A256EF"/>
    <w:rsid w:val="00A345E6"/>
    <w:rsid w:val="00A407CC"/>
    <w:rsid w:val="00A53C4D"/>
    <w:rsid w:val="00A650E5"/>
    <w:rsid w:val="00A857E0"/>
    <w:rsid w:val="00A87471"/>
    <w:rsid w:val="00A90540"/>
    <w:rsid w:val="00A92770"/>
    <w:rsid w:val="00A970B8"/>
    <w:rsid w:val="00AA512D"/>
    <w:rsid w:val="00AB0F14"/>
    <w:rsid w:val="00AB7018"/>
    <w:rsid w:val="00AC7318"/>
    <w:rsid w:val="00AD2675"/>
    <w:rsid w:val="00AD386A"/>
    <w:rsid w:val="00AE2DED"/>
    <w:rsid w:val="00AE67B8"/>
    <w:rsid w:val="00AF5D82"/>
    <w:rsid w:val="00B13028"/>
    <w:rsid w:val="00B21B03"/>
    <w:rsid w:val="00B31488"/>
    <w:rsid w:val="00B47774"/>
    <w:rsid w:val="00B633CC"/>
    <w:rsid w:val="00B645F1"/>
    <w:rsid w:val="00B700A8"/>
    <w:rsid w:val="00B73587"/>
    <w:rsid w:val="00B76652"/>
    <w:rsid w:val="00B833AE"/>
    <w:rsid w:val="00BE1339"/>
    <w:rsid w:val="00BE4EB7"/>
    <w:rsid w:val="00BE7428"/>
    <w:rsid w:val="00BF2C95"/>
    <w:rsid w:val="00BF5898"/>
    <w:rsid w:val="00C0305B"/>
    <w:rsid w:val="00C255B0"/>
    <w:rsid w:val="00C33344"/>
    <w:rsid w:val="00C52598"/>
    <w:rsid w:val="00C566B9"/>
    <w:rsid w:val="00C60B21"/>
    <w:rsid w:val="00C6234D"/>
    <w:rsid w:val="00C64BD1"/>
    <w:rsid w:val="00C7211C"/>
    <w:rsid w:val="00C7443A"/>
    <w:rsid w:val="00C74FD1"/>
    <w:rsid w:val="00C75C12"/>
    <w:rsid w:val="00C76B4E"/>
    <w:rsid w:val="00C8033B"/>
    <w:rsid w:val="00C84B46"/>
    <w:rsid w:val="00C84B55"/>
    <w:rsid w:val="00C906AB"/>
    <w:rsid w:val="00CA011C"/>
    <w:rsid w:val="00CA1433"/>
    <w:rsid w:val="00CA3C31"/>
    <w:rsid w:val="00CB26C6"/>
    <w:rsid w:val="00CB5034"/>
    <w:rsid w:val="00CD1F0A"/>
    <w:rsid w:val="00CE0543"/>
    <w:rsid w:val="00CE0549"/>
    <w:rsid w:val="00CE4E2E"/>
    <w:rsid w:val="00CF732C"/>
    <w:rsid w:val="00CF78C8"/>
    <w:rsid w:val="00D03896"/>
    <w:rsid w:val="00D15354"/>
    <w:rsid w:val="00D166E9"/>
    <w:rsid w:val="00D23A30"/>
    <w:rsid w:val="00D35AFD"/>
    <w:rsid w:val="00D659DE"/>
    <w:rsid w:val="00D733D4"/>
    <w:rsid w:val="00D74502"/>
    <w:rsid w:val="00D77104"/>
    <w:rsid w:val="00D836C1"/>
    <w:rsid w:val="00D84314"/>
    <w:rsid w:val="00D84CF9"/>
    <w:rsid w:val="00D85336"/>
    <w:rsid w:val="00D8694F"/>
    <w:rsid w:val="00D87D5F"/>
    <w:rsid w:val="00DB5121"/>
    <w:rsid w:val="00DD5657"/>
    <w:rsid w:val="00DE5D46"/>
    <w:rsid w:val="00DF02BC"/>
    <w:rsid w:val="00DF4D76"/>
    <w:rsid w:val="00DF7DD6"/>
    <w:rsid w:val="00E00D4E"/>
    <w:rsid w:val="00E01DCD"/>
    <w:rsid w:val="00E055BA"/>
    <w:rsid w:val="00E10794"/>
    <w:rsid w:val="00E269DA"/>
    <w:rsid w:val="00E279EA"/>
    <w:rsid w:val="00E43ED5"/>
    <w:rsid w:val="00E47F68"/>
    <w:rsid w:val="00E57E9F"/>
    <w:rsid w:val="00E772D0"/>
    <w:rsid w:val="00E77848"/>
    <w:rsid w:val="00E906D1"/>
    <w:rsid w:val="00E91D9B"/>
    <w:rsid w:val="00E961BC"/>
    <w:rsid w:val="00EA4B33"/>
    <w:rsid w:val="00EA5F76"/>
    <w:rsid w:val="00EB1C9D"/>
    <w:rsid w:val="00EB78FD"/>
    <w:rsid w:val="00ED0F03"/>
    <w:rsid w:val="00ED278A"/>
    <w:rsid w:val="00ED32B0"/>
    <w:rsid w:val="00EE4AD7"/>
    <w:rsid w:val="00EE7BBB"/>
    <w:rsid w:val="00EF4426"/>
    <w:rsid w:val="00EF4A19"/>
    <w:rsid w:val="00F141CC"/>
    <w:rsid w:val="00F227E3"/>
    <w:rsid w:val="00F27DE5"/>
    <w:rsid w:val="00F32134"/>
    <w:rsid w:val="00F35600"/>
    <w:rsid w:val="00F45B29"/>
    <w:rsid w:val="00F46AAF"/>
    <w:rsid w:val="00F70BEC"/>
    <w:rsid w:val="00F71DE6"/>
    <w:rsid w:val="00F81C2A"/>
    <w:rsid w:val="00F83328"/>
    <w:rsid w:val="00F9319E"/>
    <w:rsid w:val="00FB147C"/>
    <w:rsid w:val="00FC3A88"/>
    <w:rsid w:val="00FC4D11"/>
    <w:rsid w:val="00FC5EDE"/>
    <w:rsid w:val="00FD272D"/>
    <w:rsid w:val="00FE2DE5"/>
    <w:rsid w:val="00FE58D6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3859D0"/>
  <w15:chartTrackingRefBased/>
  <w15:docId w15:val="{A9D97F75-AE04-43B9-88C4-AE6D4D0D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5AF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16EC"/>
  </w:style>
  <w:style w:type="paragraph" w:styleId="Fuzeile">
    <w:name w:val="footer"/>
    <w:basedOn w:val="Standard"/>
    <w:link w:val="FuzeileZchn"/>
    <w:uiPriority w:val="99"/>
    <w:unhideWhenUsed/>
    <w:rsid w:val="00361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16EC"/>
  </w:style>
  <w:style w:type="paragraph" w:styleId="StandardWeb">
    <w:name w:val="Normal (Web)"/>
    <w:basedOn w:val="Standard"/>
    <w:uiPriority w:val="99"/>
    <w:semiHidden/>
    <w:unhideWhenUsed/>
    <w:rsid w:val="003616EC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3616EC"/>
    <w:rPr>
      <w:rFonts w:cs="Times New Roman"/>
      <w:b/>
      <w:bCs/>
    </w:rPr>
  </w:style>
  <w:style w:type="table" w:styleId="Tabellenraster">
    <w:name w:val="Table Grid"/>
    <w:basedOn w:val="NormaleTabelle"/>
    <w:uiPriority w:val="39"/>
    <w:rsid w:val="00C3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E0A99"/>
    <w:pPr>
      <w:ind w:left="720"/>
      <w:contextualSpacing/>
    </w:pPr>
  </w:style>
  <w:style w:type="table" w:styleId="Gitternetztabelle4">
    <w:name w:val="Grid Table 4"/>
    <w:basedOn w:val="NormaleTabelle"/>
    <w:uiPriority w:val="49"/>
    <w:rsid w:val="00827BA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7627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627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627A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7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7A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27A0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D272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27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70B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u.zoom.us/j/957414411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1525</Words>
  <Characters>9610</Characters>
  <Application>Microsoft Office Word</Application>
  <DocSecurity>0</DocSecurity>
  <Lines>80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Haarmann, Julia</cp:lastModifiedBy>
  <cp:revision>2</cp:revision>
  <cp:lastPrinted>2024-06-24T14:44:00Z</cp:lastPrinted>
  <dcterms:created xsi:type="dcterms:W3CDTF">2024-12-11T11:56:00Z</dcterms:created>
  <dcterms:modified xsi:type="dcterms:W3CDTF">2024-12-11T11:56:00Z</dcterms:modified>
</cp:coreProperties>
</file>