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681"/>
        <w:tblW w:w="4847" w:type="pct"/>
        <w:tblLayout w:type="fixed"/>
        <w:tblLook w:val="04A0" w:firstRow="1" w:lastRow="0" w:firstColumn="1" w:lastColumn="0" w:noHBand="0" w:noVBand="1"/>
      </w:tblPr>
      <w:tblGrid>
        <w:gridCol w:w="563"/>
        <w:gridCol w:w="1862"/>
        <w:gridCol w:w="759"/>
        <w:gridCol w:w="5601"/>
      </w:tblGrid>
      <w:tr w:rsidR="00D50713" w:rsidRPr="00775832" w14:paraId="0505F0D7" w14:textId="77777777" w:rsidTr="00D50713">
        <w:trPr>
          <w:trHeight w:val="416"/>
        </w:trPr>
        <w:tc>
          <w:tcPr>
            <w:tcW w:w="320" w:type="pct"/>
            <w:shd w:val="clear" w:color="auto" w:fill="009DD1" w:themeFill="accent1"/>
          </w:tcPr>
          <w:p w14:paraId="731BEA80" w14:textId="77777777" w:rsidR="00D50713" w:rsidRPr="0063228D" w:rsidRDefault="00D50713" w:rsidP="00E84009">
            <w:pPr>
              <w:rPr>
                <w:rFonts w:ascii="Meta Offc Pro" w:hAnsi="Meta Offc Pro"/>
                <w:b/>
                <w:color w:val="FFFFFF" w:themeColor="background1"/>
              </w:rPr>
            </w:pPr>
          </w:p>
        </w:tc>
        <w:tc>
          <w:tcPr>
            <w:tcW w:w="1060" w:type="pct"/>
            <w:shd w:val="clear" w:color="auto" w:fill="009DD1" w:themeFill="accent1"/>
          </w:tcPr>
          <w:p w14:paraId="11001C06" w14:textId="77777777" w:rsidR="00D50713" w:rsidRPr="00775832" w:rsidRDefault="00D50713" w:rsidP="00E84009">
            <w:pPr>
              <w:rPr>
                <w:rFonts w:ascii="Meta Offc Pro" w:hAnsi="Meta Offc Pro"/>
                <w:b/>
                <w:color w:val="FFFFFF" w:themeColor="background1"/>
              </w:rPr>
            </w:pPr>
            <w:r w:rsidRPr="00775832">
              <w:rPr>
                <w:rFonts w:ascii="Meta Offc Pro" w:hAnsi="Meta Offc Pro"/>
                <w:b/>
                <w:color w:val="FFFFFF" w:themeColor="background1"/>
              </w:rPr>
              <w:t>Name</w:t>
            </w:r>
          </w:p>
        </w:tc>
        <w:tc>
          <w:tcPr>
            <w:tcW w:w="432" w:type="pct"/>
            <w:shd w:val="clear" w:color="auto" w:fill="009DD1" w:themeFill="accent1"/>
          </w:tcPr>
          <w:p w14:paraId="4C3FDED5" w14:textId="77777777" w:rsidR="00D50713" w:rsidRPr="00775832" w:rsidRDefault="00D50713" w:rsidP="00E84009">
            <w:pPr>
              <w:rPr>
                <w:rFonts w:ascii="Meta Offc Pro" w:hAnsi="Meta Offc Pro"/>
                <w:b/>
                <w:color w:val="FFFFFF" w:themeColor="background1"/>
              </w:rPr>
            </w:pPr>
            <w:r w:rsidRPr="00775832">
              <w:rPr>
                <w:rFonts w:ascii="Meta Offc Pro" w:hAnsi="Meta Offc Pro"/>
                <w:b/>
                <w:color w:val="FFFFFF" w:themeColor="background1"/>
              </w:rPr>
              <w:t>LA</w:t>
            </w:r>
          </w:p>
        </w:tc>
        <w:tc>
          <w:tcPr>
            <w:tcW w:w="3188" w:type="pct"/>
            <w:shd w:val="clear" w:color="auto" w:fill="009DD1" w:themeFill="accent1"/>
          </w:tcPr>
          <w:p w14:paraId="49546440" w14:textId="77777777" w:rsidR="00D50713" w:rsidRPr="00775832" w:rsidRDefault="00D50713" w:rsidP="00E84009">
            <w:pPr>
              <w:rPr>
                <w:rFonts w:ascii="Meta Offc Pro" w:hAnsi="Meta Offc Pro"/>
                <w:b/>
                <w:color w:val="FFFFFF" w:themeColor="background1"/>
              </w:rPr>
            </w:pPr>
            <w:r w:rsidRPr="00775832">
              <w:rPr>
                <w:rFonts w:ascii="Meta Offc Pro" w:hAnsi="Meta Offc Pro"/>
                <w:b/>
                <w:color w:val="FFFFFF" w:themeColor="background1"/>
              </w:rPr>
              <w:t>Mail</w:t>
            </w:r>
          </w:p>
        </w:tc>
      </w:tr>
      <w:tr w:rsidR="00D50713" w:rsidRPr="00775832" w14:paraId="2996D693" w14:textId="77777777" w:rsidTr="00D50713">
        <w:tc>
          <w:tcPr>
            <w:tcW w:w="320" w:type="pct"/>
            <w:shd w:val="clear" w:color="auto" w:fill="auto"/>
          </w:tcPr>
          <w:p w14:paraId="22B187BB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0FB0E35C" w14:textId="1EAC6541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Spandau, Yvette</w:t>
            </w:r>
          </w:p>
        </w:tc>
        <w:tc>
          <w:tcPr>
            <w:tcW w:w="432" w:type="pct"/>
          </w:tcPr>
          <w:p w14:paraId="100EEC68" w14:textId="56B21EEF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BK</w:t>
            </w:r>
          </w:p>
        </w:tc>
        <w:tc>
          <w:tcPr>
            <w:tcW w:w="3188" w:type="pct"/>
          </w:tcPr>
          <w:p w14:paraId="27901D29" w14:textId="57F793A6" w:rsidR="00D50713" w:rsidRPr="00775832" w:rsidRDefault="00D50713" w:rsidP="00FA4C6E">
            <w:pPr>
              <w:jc w:val="left"/>
              <w:rPr>
                <w:rFonts w:ascii="Meta Offc Pro" w:hAnsi="Meta Offc Pro" w:cs="Calibri"/>
                <w:color w:val="0563C1"/>
                <w:u w:val="single"/>
              </w:rPr>
            </w:pPr>
            <w:r w:rsidRPr="00775832">
              <w:rPr>
                <w:rFonts w:ascii="Meta Offc Pro" w:hAnsi="Meta Offc Pro" w:cs="Calibri"/>
                <w:color w:val="0563C1"/>
                <w:u w:val="single"/>
              </w:rPr>
              <w:t>yspandau@uni-muenster.de</w:t>
            </w:r>
          </w:p>
        </w:tc>
      </w:tr>
      <w:tr w:rsidR="00D50713" w:rsidRPr="00775832" w14:paraId="48EC2E1E" w14:textId="77777777" w:rsidTr="00D50713">
        <w:tc>
          <w:tcPr>
            <w:tcW w:w="320" w:type="pct"/>
            <w:shd w:val="clear" w:color="auto" w:fill="auto"/>
          </w:tcPr>
          <w:p w14:paraId="538A473D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  <w:bookmarkStart w:id="0" w:name="_Hlk184912502"/>
          </w:p>
        </w:tc>
        <w:tc>
          <w:tcPr>
            <w:tcW w:w="1060" w:type="pct"/>
          </w:tcPr>
          <w:p w14:paraId="7ADBCE77" w14:textId="6D05DA22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Carla Averbeck</w:t>
            </w:r>
          </w:p>
        </w:tc>
        <w:tc>
          <w:tcPr>
            <w:tcW w:w="432" w:type="pct"/>
          </w:tcPr>
          <w:p w14:paraId="5D8CAD3B" w14:textId="148E35BA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</w:t>
            </w:r>
          </w:p>
        </w:tc>
        <w:tc>
          <w:tcPr>
            <w:tcW w:w="3188" w:type="pct"/>
          </w:tcPr>
          <w:p w14:paraId="78DE8FF7" w14:textId="55D95ADE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hyperlink r:id="rId7" w:history="1">
              <w:r w:rsidRPr="00775832">
                <w:rPr>
                  <w:rStyle w:val="Hyperlink"/>
                  <w:rFonts w:ascii="Meta Offc Pro" w:hAnsi="Meta Offc Pro"/>
                </w:rPr>
                <w:t>caverbec@uni-muenster.de</w:t>
              </w:r>
            </w:hyperlink>
            <w:r w:rsidRPr="00775832"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775832" w14:paraId="5A5D0B47" w14:textId="77777777" w:rsidTr="00D50713">
        <w:tc>
          <w:tcPr>
            <w:tcW w:w="320" w:type="pct"/>
            <w:shd w:val="clear" w:color="auto" w:fill="auto"/>
          </w:tcPr>
          <w:p w14:paraId="32D5EA9C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539639F6" w14:textId="4CBCFD3D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Adam Nicklaus</w:t>
            </w:r>
          </w:p>
        </w:tc>
        <w:tc>
          <w:tcPr>
            <w:tcW w:w="432" w:type="pct"/>
          </w:tcPr>
          <w:p w14:paraId="453A83A9" w14:textId="094BDF36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</w:t>
            </w:r>
          </w:p>
        </w:tc>
        <w:tc>
          <w:tcPr>
            <w:tcW w:w="3188" w:type="pct"/>
          </w:tcPr>
          <w:p w14:paraId="70D9B672" w14:textId="64CBDDAA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hyperlink r:id="rId8" w:history="1">
              <w:r w:rsidRPr="00775832">
                <w:rPr>
                  <w:rStyle w:val="Hyperlink"/>
                  <w:rFonts w:ascii="Meta Offc Pro" w:hAnsi="Meta Offc Pro"/>
                </w:rPr>
                <w:t>anicklau@uni-muenster.de</w:t>
              </w:r>
            </w:hyperlink>
            <w:r w:rsidRPr="00775832"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775832" w14:paraId="5EFD055C" w14:textId="77777777" w:rsidTr="00D50713">
        <w:tc>
          <w:tcPr>
            <w:tcW w:w="320" w:type="pct"/>
            <w:shd w:val="clear" w:color="auto" w:fill="auto"/>
          </w:tcPr>
          <w:p w14:paraId="0B1AA026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177E843C" w14:textId="4513DC5F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Luisa Fischer</w:t>
            </w:r>
          </w:p>
        </w:tc>
        <w:tc>
          <w:tcPr>
            <w:tcW w:w="432" w:type="pct"/>
          </w:tcPr>
          <w:p w14:paraId="6BA3AEA3" w14:textId="652D7748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</w:t>
            </w:r>
          </w:p>
        </w:tc>
        <w:tc>
          <w:tcPr>
            <w:tcW w:w="3188" w:type="pct"/>
          </w:tcPr>
          <w:p w14:paraId="016F8FF1" w14:textId="44900866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hyperlink r:id="rId9" w:history="1">
              <w:r w:rsidRPr="00775832">
                <w:rPr>
                  <w:rStyle w:val="Hyperlink"/>
                  <w:rFonts w:ascii="Meta Offc Pro" w:hAnsi="Meta Offc Pro"/>
                </w:rPr>
                <w:t>l_fisc32@uni-muenster.de</w:t>
              </w:r>
            </w:hyperlink>
            <w:r w:rsidRPr="00775832">
              <w:rPr>
                <w:rFonts w:ascii="Meta Offc Pro" w:hAnsi="Meta Offc Pro"/>
              </w:rPr>
              <w:t xml:space="preserve"> </w:t>
            </w:r>
          </w:p>
        </w:tc>
      </w:tr>
      <w:bookmarkEnd w:id="0"/>
      <w:tr w:rsidR="00D50713" w:rsidRPr="00775832" w14:paraId="02093191" w14:textId="77777777" w:rsidTr="00D50713">
        <w:tc>
          <w:tcPr>
            <w:tcW w:w="320" w:type="pct"/>
            <w:shd w:val="clear" w:color="auto" w:fill="auto"/>
          </w:tcPr>
          <w:p w14:paraId="1FE894FF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38A8B65B" w14:textId="36F475B9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Opdenbusch, Johanna</w:t>
            </w:r>
          </w:p>
        </w:tc>
        <w:tc>
          <w:tcPr>
            <w:tcW w:w="432" w:type="pct"/>
          </w:tcPr>
          <w:p w14:paraId="3B6891FB" w14:textId="2FB9D672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GyGe</w:t>
            </w:r>
          </w:p>
        </w:tc>
        <w:tc>
          <w:tcPr>
            <w:tcW w:w="3188" w:type="pct"/>
          </w:tcPr>
          <w:p w14:paraId="35B52A9E" w14:textId="667116A5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hyperlink r:id="rId10" w:history="1">
              <w:r w:rsidRPr="00775832">
                <w:rPr>
                  <w:rStyle w:val="Hyperlink"/>
                  <w:rFonts w:ascii="Meta Offc Pro" w:hAnsi="Meta Offc Pro"/>
                </w:rPr>
                <w:t>j.opdenbusch@gmx.de</w:t>
              </w:r>
            </w:hyperlink>
            <w:r w:rsidRPr="00775832"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775832" w14:paraId="46244C97" w14:textId="77777777" w:rsidTr="00D50713">
        <w:tc>
          <w:tcPr>
            <w:tcW w:w="320" w:type="pct"/>
            <w:shd w:val="clear" w:color="auto" w:fill="auto"/>
          </w:tcPr>
          <w:p w14:paraId="649A1461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060CAA3A" w14:textId="18136C5D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Spielkamp, Lioba</w:t>
            </w:r>
          </w:p>
        </w:tc>
        <w:tc>
          <w:tcPr>
            <w:tcW w:w="432" w:type="pct"/>
          </w:tcPr>
          <w:p w14:paraId="2EEB3682" w14:textId="6C7A9B21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GyGe</w:t>
            </w:r>
          </w:p>
        </w:tc>
        <w:tc>
          <w:tcPr>
            <w:tcW w:w="3188" w:type="pct"/>
          </w:tcPr>
          <w:p w14:paraId="1096DEFD" w14:textId="192685CE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hyperlink r:id="rId11" w:history="1">
              <w:r w:rsidRPr="00775832">
                <w:rPr>
                  <w:rStyle w:val="Hyperlink"/>
                  <w:rFonts w:ascii="Meta Offc Pro" w:hAnsi="Meta Offc Pro"/>
                </w:rPr>
                <w:t>lioba.spielkamp@uni-muenster.de</w:t>
              </w:r>
            </w:hyperlink>
            <w:r w:rsidRPr="00775832">
              <w:rPr>
                <w:rFonts w:ascii="Meta Offc Pro" w:hAnsi="Meta Offc Pro"/>
              </w:rPr>
              <w:t xml:space="preserve">  </w:t>
            </w:r>
          </w:p>
        </w:tc>
      </w:tr>
      <w:tr w:rsidR="00D50713" w:rsidRPr="00775832" w14:paraId="60C62470" w14:textId="77777777" w:rsidTr="00D50713">
        <w:tc>
          <w:tcPr>
            <w:tcW w:w="320" w:type="pct"/>
            <w:shd w:val="clear" w:color="auto" w:fill="auto"/>
          </w:tcPr>
          <w:p w14:paraId="46D02975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3AD345C5" w14:textId="712F2C1A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proofErr w:type="spellStart"/>
            <w:r w:rsidRPr="00775832">
              <w:rPr>
                <w:rFonts w:ascii="Meta Offc Pro" w:hAnsi="Meta Offc Pro"/>
              </w:rPr>
              <w:t>Stasius</w:t>
            </w:r>
            <w:proofErr w:type="spellEnd"/>
            <w:r w:rsidRPr="00775832">
              <w:rPr>
                <w:rFonts w:ascii="Meta Offc Pro" w:hAnsi="Meta Offc Pro"/>
              </w:rPr>
              <w:t>, Manuel</w:t>
            </w:r>
          </w:p>
        </w:tc>
        <w:tc>
          <w:tcPr>
            <w:tcW w:w="432" w:type="pct"/>
          </w:tcPr>
          <w:p w14:paraId="56286F5B" w14:textId="0BA1AA3B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GyGe</w:t>
            </w:r>
          </w:p>
        </w:tc>
        <w:tc>
          <w:tcPr>
            <w:tcW w:w="3188" w:type="pct"/>
          </w:tcPr>
          <w:p w14:paraId="6844D943" w14:textId="2BF99113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Style w:val="Hyperlink"/>
                <w:rFonts w:ascii="Meta Offc Pro" w:hAnsi="Meta Offc Pro"/>
              </w:rPr>
              <w:t>mstasius@uni-muenster.de</w:t>
            </w:r>
          </w:p>
        </w:tc>
      </w:tr>
      <w:tr w:rsidR="00D50713" w:rsidRPr="00775832" w14:paraId="3825B937" w14:textId="77777777" w:rsidTr="00D50713">
        <w:tc>
          <w:tcPr>
            <w:tcW w:w="320" w:type="pct"/>
            <w:shd w:val="clear" w:color="auto" w:fill="auto"/>
          </w:tcPr>
          <w:p w14:paraId="28ACA355" w14:textId="77777777" w:rsidR="00D50713" w:rsidRPr="00E251F6" w:rsidRDefault="00D50713" w:rsidP="00FA4C6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0202CBC6" w14:textId="77777777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 xml:space="preserve">Plitt Leonard </w:t>
            </w:r>
          </w:p>
        </w:tc>
        <w:tc>
          <w:tcPr>
            <w:tcW w:w="432" w:type="pct"/>
          </w:tcPr>
          <w:p w14:paraId="405020E1" w14:textId="77777777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GyGe</w:t>
            </w:r>
          </w:p>
        </w:tc>
        <w:tc>
          <w:tcPr>
            <w:tcW w:w="3188" w:type="pct"/>
          </w:tcPr>
          <w:p w14:paraId="5D0A2930" w14:textId="77777777" w:rsidR="00D50713" w:rsidRPr="00775832" w:rsidRDefault="00D50713" w:rsidP="00FA4C6E">
            <w:pPr>
              <w:jc w:val="left"/>
              <w:rPr>
                <w:rFonts w:ascii="Meta Offc Pro" w:hAnsi="Meta Offc Pro"/>
              </w:rPr>
            </w:pPr>
            <w:hyperlink r:id="rId12" w:history="1">
              <w:r w:rsidRPr="00775832">
                <w:rPr>
                  <w:rStyle w:val="Hyperlink"/>
                  <w:rFonts w:ascii="Meta Offc Pro" w:hAnsi="Meta Offc Pro"/>
                </w:rPr>
                <w:t>leonhard.plitt@uni-muenster.de</w:t>
              </w:r>
            </w:hyperlink>
            <w:r w:rsidRPr="00775832"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775832" w14:paraId="6D407BF7" w14:textId="77777777" w:rsidTr="00D50713">
        <w:tc>
          <w:tcPr>
            <w:tcW w:w="320" w:type="pct"/>
            <w:shd w:val="clear" w:color="auto" w:fill="auto"/>
          </w:tcPr>
          <w:p w14:paraId="016D855C" w14:textId="77777777" w:rsidR="00D50713" w:rsidRPr="00E251F6" w:rsidRDefault="00D50713" w:rsidP="00304B3D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61A1B9F7" w14:textId="77777777" w:rsidR="00D50713" w:rsidRPr="00775832" w:rsidRDefault="00D50713" w:rsidP="00304B3D">
            <w:pPr>
              <w:ind w:left="708" w:hanging="708"/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Thimm, Anna</w:t>
            </w:r>
          </w:p>
          <w:p w14:paraId="146824A2" w14:textId="77777777" w:rsidR="00D50713" w:rsidRPr="00775832" w:rsidRDefault="00D50713" w:rsidP="00304B3D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Lucia</w:t>
            </w:r>
          </w:p>
        </w:tc>
        <w:tc>
          <w:tcPr>
            <w:tcW w:w="432" w:type="pct"/>
          </w:tcPr>
          <w:p w14:paraId="7A520901" w14:textId="77777777" w:rsidR="00D50713" w:rsidRPr="00775832" w:rsidRDefault="00D50713" w:rsidP="00304B3D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HRSGe</w:t>
            </w:r>
          </w:p>
        </w:tc>
        <w:tc>
          <w:tcPr>
            <w:tcW w:w="3188" w:type="pct"/>
          </w:tcPr>
          <w:p w14:paraId="3830675F" w14:textId="77777777" w:rsidR="00D50713" w:rsidRPr="00775832" w:rsidRDefault="00D50713" w:rsidP="00304B3D">
            <w:pPr>
              <w:jc w:val="left"/>
              <w:rPr>
                <w:rFonts w:ascii="Meta Offc Pro" w:hAnsi="Meta Offc Pro"/>
              </w:rPr>
            </w:pPr>
            <w:hyperlink r:id="rId13" w:history="1">
              <w:r w:rsidRPr="00775832">
                <w:rPr>
                  <w:rStyle w:val="Hyperlink"/>
                  <w:rFonts w:ascii="Meta Offc Pro" w:hAnsi="Meta Offc Pro"/>
                </w:rPr>
                <w:t>a_thim02@uni-muenster.de</w:t>
              </w:r>
            </w:hyperlink>
            <w:r w:rsidRPr="00775832"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775832" w14:paraId="5B0C8643" w14:textId="77777777" w:rsidTr="00D50713">
        <w:tc>
          <w:tcPr>
            <w:tcW w:w="320" w:type="pct"/>
            <w:shd w:val="clear" w:color="auto" w:fill="auto"/>
          </w:tcPr>
          <w:p w14:paraId="28D3C4CE" w14:textId="77777777" w:rsidR="00D50713" w:rsidRPr="00E251F6" w:rsidRDefault="00D50713" w:rsidP="0063228D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5F31E22F" w14:textId="5F956AD9" w:rsidR="00D50713" w:rsidRPr="00775832" w:rsidRDefault="00D50713" w:rsidP="0063228D">
            <w:pPr>
              <w:ind w:left="708" w:hanging="708"/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Sevim, Isa</w:t>
            </w:r>
          </w:p>
        </w:tc>
        <w:tc>
          <w:tcPr>
            <w:tcW w:w="432" w:type="pct"/>
          </w:tcPr>
          <w:p w14:paraId="17BF0CA1" w14:textId="2FF1D391" w:rsidR="00D50713" w:rsidRPr="00775832" w:rsidRDefault="00D50713" w:rsidP="0063228D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HRSGe</w:t>
            </w:r>
          </w:p>
        </w:tc>
        <w:tc>
          <w:tcPr>
            <w:tcW w:w="3188" w:type="pct"/>
          </w:tcPr>
          <w:p w14:paraId="17543104" w14:textId="62B9959D" w:rsidR="00D50713" w:rsidRPr="00775832" w:rsidRDefault="00D50713" w:rsidP="0063228D">
            <w:pPr>
              <w:jc w:val="left"/>
              <w:rPr>
                <w:rFonts w:ascii="Meta Offc Pro" w:hAnsi="Meta Offc Pro"/>
              </w:rPr>
            </w:pPr>
            <w:hyperlink r:id="rId14" w:history="1">
              <w:r w:rsidRPr="00614B75">
                <w:rPr>
                  <w:rStyle w:val="Hyperlink"/>
                  <w:rFonts w:ascii="Meta Offc Pro" w:hAnsi="Meta Offc Pro"/>
                </w:rPr>
                <w:t>isa.sevim@zfsl-recklinghausen.nrw.schule</w:t>
              </w:r>
            </w:hyperlink>
            <w:r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3A74F7" w14:paraId="41A903B1" w14:textId="77777777" w:rsidTr="00D50713">
        <w:tc>
          <w:tcPr>
            <w:tcW w:w="320" w:type="pct"/>
            <w:shd w:val="clear" w:color="auto" w:fill="auto"/>
          </w:tcPr>
          <w:p w14:paraId="4B57A133" w14:textId="77777777" w:rsidR="00D50713" w:rsidRPr="00E251F6" w:rsidRDefault="00D50713" w:rsidP="0063228D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7BD00B9F" w14:textId="4B19EB90" w:rsidR="00D50713" w:rsidRPr="00775832" w:rsidRDefault="00D50713" w:rsidP="0063228D">
            <w:pPr>
              <w:ind w:left="708" w:hanging="708"/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Wiesner, Antonia</w:t>
            </w:r>
          </w:p>
        </w:tc>
        <w:tc>
          <w:tcPr>
            <w:tcW w:w="432" w:type="pct"/>
          </w:tcPr>
          <w:p w14:paraId="775ADAC1" w14:textId="0093506C" w:rsidR="00D50713" w:rsidRPr="00775832" w:rsidRDefault="00D50713" w:rsidP="0063228D">
            <w:pPr>
              <w:jc w:val="left"/>
              <w:rPr>
                <w:rFonts w:ascii="Meta Offc Pro" w:hAnsi="Meta Offc Pro"/>
              </w:rPr>
            </w:pPr>
            <w:r w:rsidRPr="00775832">
              <w:rPr>
                <w:rFonts w:ascii="Meta Offc Pro" w:hAnsi="Meta Offc Pro"/>
              </w:rPr>
              <w:t>HRSGe</w:t>
            </w:r>
          </w:p>
        </w:tc>
        <w:tc>
          <w:tcPr>
            <w:tcW w:w="3188" w:type="pct"/>
          </w:tcPr>
          <w:p w14:paraId="73871206" w14:textId="19CFDB6F" w:rsidR="00D50713" w:rsidRPr="00775832" w:rsidRDefault="00D50713" w:rsidP="0063228D">
            <w:pPr>
              <w:jc w:val="left"/>
              <w:rPr>
                <w:rFonts w:ascii="Meta Offc Pro" w:hAnsi="Meta Offc Pro"/>
              </w:rPr>
            </w:pPr>
            <w:hyperlink r:id="rId15" w:history="1">
              <w:r w:rsidRPr="00614B75">
                <w:rPr>
                  <w:rStyle w:val="Hyperlink"/>
                  <w:rFonts w:ascii="Meta Offc Pro" w:hAnsi="Meta Offc Pro"/>
                </w:rPr>
                <w:t>antonia.wiesner@zfsl-recklinghausen.nrw.schule</w:t>
              </w:r>
            </w:hyperlink>
            <w:r>
              <w:rPr>
                <w:rFonts w:ascii="Meta Offc Pro" w:hAnsi="Meta Offc Pro"/>
              </w:rPr>
              <w:t xml:space="preserve"> </w:t>
            </w:r>
          </w:p>
        </w:tc>
      </w:tr>
      <w:tr w:rsidR="00D50713" w:rsidRPr="003A74F7" w14:paraId="28EE3B82" w14:textId="77777777" w:rsidTr="00D50713">
        <w:tc>
          <w:tcPr>
            <w:tcW w:w="320" w:type="pct"/>
            <w:shd w:val="clear" w:color="auto" w:fill="auto"/>
          </w:tcPr>
          <w:p w14:paraId="58DDAB9D" w14:textId="77777777" w:rsidR="00D50713" w:rsidRPr="00E251F6" w:rsidRDefault="00D50713" w:rsidP="00D50713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4B0D99A6" w14:textId="2A727DF8" w:rsidR="00D50713" w:rsidRPr="00775832" w:rsidRDefault="00D50713" w:rsidP="00D50713">
            <w:pPr>
              <w:ind w:left="708" w:hanging="708"/>
              <w:jc w:val="left"/>
              <w:rPr>
                <w:rFonts w:ascii="Meta Offc Pro" w:hAnsi="Meta Offc Pro"/>
              </w:rPr>
            </w:pPr>
            <w:r>
              <w:rPr>
                <w:rFonts w:ascii="Meta Offc Pro" w:hAnsi="Meta Offc Pro"/>
              </w:rPr>
              <w:t>Badde, Sabine</w:t>
            </w:r>
          </w:p>
        </w:tc>
        <w:tc>
          <w:tcPr>
            <w:tcW w:w="432" w:type="pct"/>
          </w:tcPr>
          <w:p w14:paraId="63CC598F" w14:textId="1A3F8841" w:rsidR="00D50713" w:rsidRPr="00775832" w:rsidRDefault="00D50713" w:rsidP="00D50713">
            <w:pPr>
              <w:jc w:val="left"/>
              <w:rPr>
                <w:rFonts w:ascii="Meta Offc Pro" w:hAnsi="Meta Offc Pro"/>
              </w:rPr>
            </w:pPr>
            <w:r>
              <w:rPr>
                <w:rFonts w:ascii="Meta Offc Pro" w:hAnsi="Meta Offc Pro"/>
              </w:rPr>
              <w:t>PraBa GyGe</w:t>
            </w:r>
          </w:p>
        </w:tc>
        <w:tc>
          <w:tcPr>
            <w:tcW w:w="3188" w:type="pct"/>
          </w:tcPr>
          <w:p w14:paraId="31949E23" w14:textId="1280F4CA" w:rsidR="00D50713" w:rsidRPr="00D50713" w:rsidRDefault="00D50713" w:rsidP="00D50713">
            <w:pPr>
              <w:jc w:val="left"/>
              <w:rPr>
                <w:rStyle w:val="Hyperlink"/>
                <w:rFonts w:ascii="Meta Offc Pro" w:hAnsi="Meta Offc Pro"/>
              </w:rPr>
            </w:pPr>
            <w:proofErr w:type="spellStart"/>
            <w:r w:rsidRPr="00D50713">
              <w:rPr>
                <w:rStyle w:val="Hyperlink"/>
                <w:rFonts w:ascii="Meta Offc Pro" w:hAnsi="Meta Offc Pro"/>
              </w:rPr>
              <w:t>praba-gyge@zfsl-muenster.nrw.schule</w:t>
            </w:r>
            <w:proofErr w:type="spellEnd"/>
          </w:p>
        </w:tc>
      </w:tr>
      <w:tr w:rsidR="00D50713" w:rsidRPr="003A74F7" w14:paraId="0C19C062" w14:textId="77777777" w:rsidTr="00D50713">
        <w:tc>
          <w:tcPr>
            <w:tcW w:w="320" w:type="pct"/>
            <w:shd w:val="clear" w:color="auto" w:fill="auto"/>
          </w:tcPr>
          <w:p w14:paraId="2F8DF7D3" w14:textId="77777777" w:rsidR="00D50713" w:rsidRPr="00E251F6" w:rsidRDefault="00D50713" w:rsidP="00D50713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746933DD" w14:textId="0BE65DEB" w:rsidR="00D50713" w:rsidRPr="00775832" w:rsidRDefault="00D50713" w:rsidP="00D50713">
            <w:pPr>
              <w:ind w:left="708" w:hanging="708"/>
              <w:jc w:val="left"/>
              <w:rPr>
                <w:rFonts w:ascii="Meta Offc Pro" w:hAnsi="Meta Offc Pro"/>
              </w:rPr>
            </w:pPr>
            <w:r>
              <w:rPr>
                <w:rFonts w:ascii="Meta Offc Pro" w:hAnsi="Meta Offc Pro"/>
              </w:rPr>
              <w:t>Nesselbosch, Udo</w:t>
            </w:r>
          </w:p>
        </w:tc>
        <w:tc>
          <w:tcPr>
            <w:tcW w:w="432" w:type="pct"/>
          </w:tcPr>
          <w:p w14:paraId="02F799CD" w14:textId="4EF73F45" w:rsidR="00D50713" w:rsidRPr="00775832" w:rsidRDefault="00D50713" w:rsidP="00D50713">
            <w:pPr>
              <w:jc w:val="left"/>
              <w:rPr>
                <w:rFonts w:ascii="Meta Offc Pro" w:hAnsi="Meta Offc Pro"/>
              </w:rPr>
            </w:pPr>
            <w:r>
              <w:rPr>
                <w:rFonts w:ascii="Meta Offc Pro" w:hAnsi="Meta Offc Pro"/>
              </w:rPr>
              <w:t>PraBa GyGe</w:t>
            </w:r>
          </w:p>
        </w:tc>
        <w:tc>
          <w:tcPr>
            <w:tcW w:w="3188" w:type="pct"/>
          </w:tcPr>
          <w:p w14:paraId="6FD41254" w14:textId="7E431480" w:rsidR="00D50713" w:rsidRPr="00D50713" w:rsidRDefault="00D50713" w:rsidP="00D50713">
            <w:pPr>
              <w:jc w:val="left"/>
              <w:rPr>
                <w:rStyle w:val="Hyperlink"/>
                <w:rFonts w:ascii="Meta Offc Pro" w:hAnsi="Meta Offc Pro"/>
              </w:rPr>
            </w:pPr>
            <w:proofErr w:type="spellStart"/>
            <w:r w:rsidRPr="00D50713">
              <w:rPr>
                <w:rStyle w:val="Hyperlink"/>
                <w:rFonts w:ascii="Meta Offc Pro" w:hAnsi="Meta Offc Pro"/>
              </w:rPr>
              <w:t>praba-gyge@zfsl-muenster.nrw.schule</w:t>
            </w:r>
            <w:proofErr w:type="spellEnd"/>
          </w:p>
        </w:tc>
      </w:tr>
      <w:tr w:rsidR="00D50713" w:rsidRPr="003A74F7" w14:paraId="15FFA94E" w14:textId="77777777" w:rsidTr="00D50713">
        <w:tc>
          <w:tcPr>
            <w:tcW w:w="320" w:type="pct"/>
            <w:shd w:val="clear" w:color="auto" w:fill="auto"/>
          </w:tcPr>
          <w:p w14:paraId="0DCEED00" w14:textId="77777777" w:rsidR="00D50713" w:rsidRPr="00E251F6" w:rsidRDefault="00D50713" w:rsidP="00D50713">
            <w:pPr>
              <w:pStyle w:val="Listenabsatz"/>
              <w:numPr>
                <w:ilvl w:val="0"/>
                <w:numId w:val="2"/>
              </w:numPr>
              <w:rPr>
                <w:rFonts w:ascii="Meta Offc Pro" w:hAnsi="Meta Offc Pro"/>
                <w:b/>
                <w:bCs/>
              </w:rPr>
            </w:pPr>
          </w:p>
        </w:tc>
        <w:tc>
          <w:tcPr>
            <w:tcW w:w="1060" w:type="pct"/>
          </w:tcPr>
          <w:p w14:paraId="5666C62E" w14:textId="282B4507" w:rsidR="00D50713" w:rsidRPr="00775832" w:rsidRDefault="00D50713" w:rsidP="00D50713">
            <w:pPr>
              <w:ind w:left="708" w:hanging="708"/>
              <w:jc w:val="left"/>
              <w:rPr>
                <w:rFonts w:ascii="Meta Offc Pro" w:hAnsi="Meta Offc Pro"/>
              </w:rPr>
            </w:pPr>
            <w:r>
              <w:rPr>
                <w:rFonts w:ascii="Meta Offc Pro" w:hAnsi="Meta Offc Pro"/>
              </w:rPr>
              <w:t>Haarmann, Julia</w:t>
            </w:r>
          </w:p>
        </w:tc>
        <w:tc>
          <w:tcPr>
            <w:tcW w:w="432" w:type="pct"/>
          </w:tcPr>
          <w:p w14:paraId="3FCDC0DB" w14:textId="33A3DAB8" w:rsidR="00D50713" w:rsidRPr="00775832" w:rsidRDefault="00D50713" w:rsidP="00D50713">
            <w:pPr>
              <w:jc w:val="left"/>
              <w:rPr>
                <w:rFonts w:ascii="Meta Offc Pro" w:hAnsi="Meta Offc Pro"/>
              </w:rPr>
            </w:pPr>
            <w:r>
              <w:rPr>
                <w:rFonts w:ascii="Meta Offc Pro" w:hAnsi="Meta Offc Pro"/>
              </w:rPr>
              <w:t>ZLB</w:t>
            </w:r>
          </w:p>
        </w:tc>
        <w:tc>
          <w:tcPr>
            <w:tcW w:w="3188" w:type="pct"/>
          </w:tcPr>
          <w:p w14:paraId="536C6BD9" w14:textId="2C5F979B" w:rsidR="00D50713" w:rsidRDefault="00D50713" w:rsidP="00D50713">
            <w:pPr>
              <w:jc w:val="left"/>
            </w:pPr>
            <w:hyperlink r:id="rId16" w:history="1">
              <w:r w:rsidRPr="00D50713">
                <w:rPr>
                  <w:rStyle w:val="Hyperlink"/>
                  <w:rFonts w:ascii="Meta Offc Pro" w:hAnsi="Meta Offc Pro"/>
                </w:rPr>
                <w:t>Julia.haarmann@uni-muenster.de</w:t>
              </w:r>
            </w:hyperlink>
            <w:r>
              <w:t xml:space="preserve"> </w:t>
            </w:r>
          </w:p>
        </w:tc>
      </w:tr>
    </w:tbl>
    <w:p w14:paraId="744A5EE8" w14:textId="47C29EFD" w:rsidR="00AE1D63" w:rsidRPr="005A7AA5" w:rsidRDefault="00AE1D63" w:rsidP="00094F2F">
      <w:pPr>
        <w:jc w:val="left"/>
        <w:rPr>
          <w:rFonts w:ascii="Meta Offc Pro" w:hAnsi="Meta Offc Pro"/>
          <w:b/>
          <w:bCs/>
        </w:rPr>
      </w:pPr>
    </w:p>
    <w:p w14:paraId="4DB9073F" w14:textId="26DF93ED" w:rsidR="00994A16" w:rsidRPr="005A7AA5" w:rsidRDefault="00994A16">
      <w:pPr>
        <w:rPr>
          <w:rFonts w:ascii="Meta Offc Pro" w:hAnsi="Meta Offc Pro"/>
        </w:rPr>
      </w:pPr>
    </w:p>
    <w:p w14:paraId="384F396E" w14:textId="77777777" w:rsidR="00D75861" w:rsidRPr="005A7AA5" w:rsidRDefault="00D75861" w:rsidP="00D75861">
      <w:pPr>
        <w:rPr>
          <w:rFonts w:ascii="Meta Offc Pro" w:hAnsi="Meta Offc Pro" w:cs="Calibri"/>
        </w:rPr>
      </w:pPr>
    </w:p>
    <w:p w14:paraId="6A8DF288" w14:textId="77777777" w:rsidR="00B35FAC" w:rsidRPr="005A7AA5" w:rsidRDefault="00B35FAC" w:rsidP="00D75861">
      <w:pPr>
        <w:rPr>
          <w:rFonts w:ascii="Meta Offc Pro" w:hAnsi="Meta Offc Pro"/>
        </w:rPr>
      </w:pPr>
    </w:p>
    <w:sectPr w:rsidR="00B35FAC" w:rsidRPr="005A7AA5" w:rsidSect="00DE61CD"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E809C" w14:textId="77777777" w:rsidR="00094F2F" w:rsidRDefault="00094F2F" w:rsidP="00094F2F">
      <w:r>
        <w:separator/>
      </w:r>
    </w:p>
  </w:endnote>
  <w:endnote w:type="continuationSeparator" w:id="0">
    <w:p w14:paraId="00AF06AB" w14:textId="77777777" w:rsidR="00094F2F" w:rsidRDefault="00094F2F" w:rsidP="0009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Normal-Roman">
    <w:panose1 w:val="020B0502030000020004"/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MetaOT-Normal">
    <w:panose1 w:val="02000503040000020004"/>
    <w:charset w:val="00"/>
    <w:family w:val="modern"/>
    <w:notTrueType/>
    <w:pitch w:val="variable"/>
    <w:sig w:usb0="800000AF" w:usb1="4000206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9316" w14:textId="77777777" w:rsidR="00094F2F" w:rsidRDefault="00094F2F" w:rsidP="00094F2F">
      <w:r>
        <w:separator/>
      </w:r>
    </w:p>
  </w:footnote>
  <w:footnote w:type="continuationSeparator" w:id="0">
    <w:p w14:paraId="550540D4" w14:textId="77777777" w:rsidR="00094F2F" w:rsidRDefault="00094F2F" w:rsidP="00094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F112" w14:textId="5BFC3FF4" w:rsidR="00AE1D63" w:rsidRPr="00E84009" w:rsidRDefault="00AE1D63" w:rsidP="00E84009">
    <w:pPr>
      <w:rPr>
        <w:sz w:val="28"/>
        <w:szCs w:val="28"/>
      </w:rPr>
    </w:pPr>
    <w:r w:rsidRPr="00E84009">
      <w:rPr>
        <w:rFonts w:ascii="Meta Offc Pro" w:hAnsi="Meta Offc Pro"/>
        <w:b/>
        <w:bCs/>
        <w:sz w:val="28"/>
        <w:szCs w:val="28"/>
      </w:rPr>
      <w:t xml:space="preserve">Referent*innen: Online-Café zum Praxissemester ab </w:t>
    </w:r>
    <w:r w:rsidR="00E84009" w:rsidRPr="00E84009">
      <w:rPr>
        <w:rFonts w:ascii="Meta Offc Pro" w:hAnsi="Meta Offc Pro"/>
        <w:b/>
        <w:bCs/>
        <w:sz w:val="28"/>
        <w:szCs w:val="28"/>
      </w:rPr>
      <w:t>02/2025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1BE5"/>
    <w:multiLevelType w:val="multilevel"/>
    <w:tmpl w:val="9F70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EB11EA"/>
    <w:multiLevelType w:val="hybridMultilevel"/>
    <w:tmpl w:val="08089588"/>
    <w:lvl w:ilvl="0" w:tplc="2E06E68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28"/>
    <w:rsid w:val="00046F5B"/>
    <w:rsid w:val="00047DBC"/>
    <w:rsid w:val="000804D6"/>
    <w:rsid w:val="00084723"/>
    <w:rsid w:val="00087F8E"/>
    <w:rsid w:val="00094F2F"/>
    <w:rsid w:val="000A2998"/>
    <w:rsid w:val="000E2E6E"/>
    <w:rsid w:val="000E3DEA"/>
    <w:rsid w:val="00133F42"/>
    <w:rsid w:val="001465F6"/>
    <w:rsid w:val="00147F00"/>
    <w:rsid w:val="00156007"/>
    <w:rsid w:val="001612AA"/>
    <w:rsid w:val="00183930"/>
    <w:rsid w:val="001A028B"/>
    <w:rsid w:val="001A631F"/>
    <w:rsid w:val="001C40D4"/>
    <w:rsid w:val="001D5359"/>
    <w:rsid w:val="001E096F"/>
    <w:rsid w:val="001F54D8"/>
    <w:rsid w:val="001F69F3"/>
    <w:rsid w:val="00213BF3"/>
    <w:rsid w:val="00214DEC"/>
    <w:rsid w:val="0022185A"/>
    <w:rsid w:val="00224073"/>
    <w:rsid w:val="00232332"/>
    <w:rsid w:val="00272F54"/>
    <w:rsid w:val="00284928"/>
    <w:rsid w:val="00284BD9"/>
    <w:rsid w:val="002851FA"/>
    <w:rsid w:val="00287A6B"/>
    <w:rsid w:val="00296D75"/>
    <w:rsid w:val="002A6D57"/>
    <w:rsid w:val="002E44EB"/>
    <w:rsid w:val="002F56CC"/>
    <w:rsid w:val="002F7B40"/>
    <w:rsid w:val="003005C5"/>
    <w:rsid w:val="00303794"/>
    <w:rsid w:val="00304B3D"/>
    <w:rsid w:val="003060C9"/>
    <w:rsid w:val="00306310"/>
    <w:rsid w:val="00307242"/>
    <w:rsid w:val="00310164"/>
    <w:rsid w:val="00317100"/>
    <w:rsid w:val="0032162B"/>
    <w:rsid w:val="00327DF3"/>
    <w:rsid w:val="00336178"/>
    <w:rsid w:val="00337139"/>
    <w:rsid w:val="00341E3A"/>
    <w:rsid w:val="003464EA"/>
    <w:rsid w:val="00392199"/>
    <w:rsid w:val="003A74F7"/>
    <w:rsid w:val="003A7CA1"/>
    <w:rsid w:val="003B0F5E"/>
    <w:rsid w:val="003C04C4"/>
    <w:rsid w:val="003D2598"/>
    <w:rsid w:val="003E2F2A"/>
    <w:rsid w:val="003F4CFD"/>
    <w:rsid w:val="003F66C6"/>
    <w:rsid w:val="00401670"/>
    <w:rsid w:val="00426B53"/>
    <w:rsid w:val="004370BC"/>
    <w:rsid w:val="0045326F"/>
    <w:rsid w:val="0046499B"/>
    <w:rsid w:val="00485044"/>
    <w:rsid w:val="00491F31"/>
    <w:rsid w:val="004C10FE"/>
    <w:rsid w:val="004C3C4F"/>
    <w:rsid w:val="004E09ED"/>
    <w:rsid w:val="00505D7A"/>
    <w:rsid w:val="005419A0"/>
    <w:rsid w:val="00547AF2"/>
    <w:rsid w:val="00550F7F"/>
    <w:rsid w:val="005715FA"/>
    <w:rsid w:val="0057415B"/>
    <w:rsid w:val="005962F1"/>
    <w:rsid w:val="005A0CE0"/>
    <w:rsid w:val="005A0D57"/>
    <w:rsid w:val="005A7AA5"/>
    <w:rsid w:val="005C668F"/>
    <w:rsid w:val="005E69EE"/>
    <w:rsid w:val="00603F6D"/>
    <w:rsid w:val="00604BE0"/>
    <w:rsid w:val="00631565"/>
    <w:rsid w:val="0063228D"/>
    <w:rsid w:val="00633EFC"/>
    <w:rsid w:val="00634E69"/>
    <w:rsid w:val="00674EE6"/>
    <w:rsid w:val="006827C1"/>
    <w:rsid w:val="00682E33"/>
    <w:rsid w:val="006917E6"/>
    <w:rsid w:val="00692F98"/>
    <w:rsid w:val="006B2459"/>
    <w:rsid w:val="006B2E77"/>
    <w:rsid w:val="006D6349"/>
    <w:rsid w:val="006E0DEE"/>
    <w:rsid w:val="006E7116"/>
    <w:rsid w:val="006F63AE"/>
    <w:rsid w:val="00715FCD"/>
    <w:rsid w:val="00724FD4"/>
    <w:rsid w:val="007462C7"/>
    <w:rsid w:val="00770F71"/>
    <w:rsid w:val="00775832"/>
    <w:rsid w:val="00793193"/>
    <w:rsid w:val="007A5D74"/>
    <w:rsid w:val="007B77A4"/>
    <w:rsid w:val="007C1B6E"/>
    <w:rsid w:val="007C3CCC"/>
    <w:rsid w:val="007D5BCF"/>
    <w:rsid w:val="007F5D05"/>
    <w:rsid w:val="007F6EA6"/>
    <w:rsid w:val="00802A65"/>
    <w:rsid w:val="00804994"/>
    <w:rsid w:val="008136C6"/>
    <w:rsid w:val="0081617D"/>
    <w:rsid w:val="00817C55"/>
    <w:rsid w:val="00843D9A"/>
    <w:rsid w:val="00844B58"/>
    <w:rsid w:val="00852C2A"/>
    <w:rsid w:val="00855A85"/>
    <w:rsid w:val="0085631D"/>
    <w:rsid w:val="00856870"/>
    <w:rsid w:val="0088388C"/>
    <w:rsid w:val="00897434"/>
    <w:rsid w:val="008D481C"/>
    <w:rsid w:val="008D4ADD"/>
    <w:rsid w:val="008F5C22"/>
    <w:rsid w:val="009246CB"/>
    <w:rsid w:val="00934C19"/>
    <w:rsid w:val="00947218"/>
    <w:rsid w:val="00951B94"/>
    <w:rsid w:val="00961A31"/>
    <w:rsid w:val="00975803"/>
    <w:rsid w:val="00980377"/>
    <w:rsid w:val="00983BCA"/>
    <w:rsid w:val="00990017"/>
    <w:rsid w:val="00994A16"/>
    <w:rsid w:val="009B1D24"/>
    <w:rsid w:val="009C73D2"/>
    <w:rsid w:val="009E4A69"/>
    <w:rsid w:val="009F025F"/>
    <w:rsid w:val="00A065F6"/>
    <w:rsid w:val="00A078A7"/>
    <w:rsid w:val="00A26BCA"/>
    <w:rsid w:val="00A4360C"/>
    <w:rsid w:val="00AD1073"/>
    <w:rsid w:val="00AD643A"/>
    <w:rsid w:val="00AD6611"/>
    <w:rsid w:val="00AE1A0E"/>
    <w:rsid w:val="00AE1D63"/>
    <w:rsid w:val="00AE569A"/>
    <w:rsid w:val="00B00AE4"/>
    <w:rsid w:val="00B35FAC"/>
    <w:rsid w:val="00B41D51"/>
    <w:rsid w:val="00B922FC"/>
    <w:rsid w:val="00B94923"/>
    <w:rsid w:val="00B95E4D"/>
    <w:rsid w:val="00BD08AB"/>
    <w:rsid w:val="00C0173A"/>
    <w:rsid w:val="00C0491D"/>
    <w:rsid w:val="00C244D0"/>
    <w:rsid w:val="00C34F93"/>
    <w:rsid w:val="00C448A5"/>
    <w:rsid w:val="00C50B97"/>
    <w:rsid w:val="00C54C7C"/>
    <w:rsid w:val="00C7528F"/>
    <w:rsid w:val="00C80C8E"/>
    <w:rsid w:val="00C80D48"/>
    <w:rsid w:val="00C810B8"/>
    <w:rsid w:val="00C9012C"/>
    <w:rsid w:val="00C959A4"/>
    <w:rsid w:val="00CD5FE1"/>
    <w:rsid w:val="00CE7E84"/>
    <w:rsid w:val="00CF3CC3"/>
    <w:rsid w:val="00D0685A"/>
    <w:rsid w:val="00D06A8E"/>
    <w:rsid w:val="00D12EB5"/>
    <w:rsid w:val="00D25596"/>
    <w:rsid w:val="00D50713"/>
    <w:rsid w:val="00D50CE8"/>
    <w:rsid w:val="00D609FA"/>
    <w:rsid w:val="00D74A81"/>
    <w:rsid w:val="00D74B84"/>
    <w:rsid w:val="00D75861"/>
    <w:rsid w:val="00D82886"/>
    <w:rsid w:val="00DA7BB3"/>
    <w:rsid w:val="00DA7C0B"/>
    <w:rsid w:val="00DD4DE5"/>
    <w:rsid w:val="00DE61CD"/>
    <w:rsid w:val="00DF0EC5"/>
    <w:rsid w:val="00E251F6"/>
    <w:rsid w:val="00E317FB"/>
    <w:rsid w:val="00E33B56"/>
    <w:rsid w:val="00E33D36"/>
    <w:rsid w:val="00E473D1"/>
    <w:rsid w:val="00E5530B"/>
    <w:rsid w:val="00E5536A"/>
    <w:rsid w:val="00E562A6"/>
    <w:rsid w:val="00E65AD4"/>
    <w:rsid w:val="00E70291"/>
    <w:rsid w:val="00E84009"/>
    <w:rsid w:val="00EB0938"/>
    <w:rsid w:val="00EC1B19"/>
    <w:rsid w:val="00EC70C7"/>
    <w:rsid w:val="00EC74AE"/>
    <w:rsid w:val="00ED6C0B"/>
    <w:rsid w:val="00EF3EA7"/>
    <w:rsid w:val="00EF6E2B"/>
    <w:rsid w:val="00F06B62"/>
    <w:rsid w:val="00F142CE"/>
    <w:rsid w:val="00F20F87"/>
    <w:rsid w:val="00F34672"/>
    <w:rsid w:val="00F371EB"/>
    <w:rsid w:val="00F450E5"/>
    <w:rsid w:val="00F50D06"/>
    <w:rsid w:val="00F61BC2"/>
    <w:rsid w:val="00F66052"/>
    <w:rsid w:val="00F707F8"/>
    <w:rsid w:val="00F72E5A"/>
    <w:rsid w:val="00F76E6F"/>
    <w:rsid w:val="00F8335B"/>
    <w:rsid w:val="00FA4C6E"/>
    <w:rsid w:val="00FC5843"/>
    <w:rsid w:val="00FC6874"/>
    <w:rsid w:val="00FE1E11"/>
    <w:rsid w:val="00F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F4D4"/>
  <w15:chartTrackingRefBased/>
  <w15:docId w15:val="{4681EF30-F13E-41AC-BBBE-570198D9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4D0"/>
    <w:pPr>
      <w:spacing w:after="0" w:line="240" w:lineRule="auto"/>
      <w:jc w:val="both"/>
    </w:pPr>
    <w:rPr>
      <w:rFonts w:ascii="MetaNormal-Roman" w:eastAsia="Times New Roman" w:hAnsi="MetaNormal-Roman" w:cs="Arial"/>
      <w:sz w:val="20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8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59C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rPr>
      <w:rFonts w:ascii="Meta Offc Pro" w:eastAsia="Calibri" w:hAnsi="Meta Offc Pro" w:cs="Times New Roman"/>
      <w:sz w:val="16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094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94F2F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94F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4F2F"/>
    <w:rPr>
      <w:rFonts w:ascii="MetaNormal-Roman" w:eastAsia="Times New Roman" w:hAnsi="MetaNormal-Roman" w:cs="Arial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94F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94F2F"/>
    <w:rPr>
      <w:rFonts w:ascii="MetaNormal-Roman" w:eastAsia="Times New Roman" w:hAnsi="MetaNormal-Roman" w:cs="Arial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94F2F"/>
    <w:rPr>
      <w:color w:val="605E5C"/>
      <w:shd w:val="clear" w:color="auto" w:fill="E1DFDD"/>
    </w:rPr>
  </w:style>
  <w:style w:type="paragraph" w:styleId="NurText">
    <w:name w:val="Plain Text"/>
    <w:basedOn w:val="Standard"/>
    <w:link w:val="NurTextZchn"/>
    <w:uiPriority w:val="99"/>
    <w:semiHidden/>
    <w:unhideWhenUsed/>
    <w:rsid w:val="00094F2F"/>
    <w:pPr>
      <w:jc w:val="left"/>
    </w:pPr>
    <w:rPr>
      <w:rFonts w:ascii="Calibri" w:eastAsiaTheme="minorEastAsia" w:hAnsi="Calibri" w:cs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094F2F"/>
    <w:rPr>
      <w:rFonts w:ascii="Calibri" w:eastAsiaTheme="minorEastAsia" w:hAnsi="Calibri" w:cs="Calibri"/>
      <w:szCs w:val="21"/>
      <w:lang w:eastAsia="de-DE"/>
    </w:rPr>
  </w:style>
  <w:style w:type="paragraph" w:styleId="Listenabsatz">
    <w:name w:val="List Paragraph"/>
    <w:basedOn w:val="Standard"/>
    <w:uiPriority w:val="34"/>
    <w:qFormat/>
    <w:rsid w:val="00B00AE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FC6874"/>
    <w:rPr>
      <w:rFonts w:asciiTheme="majorHAnsi" w:eastAsiaTheme="majorEastAsia" w:hAnsiTheme="majorHAnsi" w:cstheme="majorBidi"/>
      <w:color w:val="00759C" w:themeColor="accent1" w:themeShade="BF"/>
      <w:sz w:val="26"/>
      <w:szCs w:val="26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6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4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cklau@uni-muenster.de" TargetMode="External"/><Relationship Id="rId13" Type="http://schemas.openxmlformats.org/officeDocument/2006/relationships/hyperlink" Target="mailto:a_thim02@uni-muenster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verbec@uni-muenster.de" TargetMode="External"/><Relationship Id="rId12" Type="http://schemas.openxmlformats.org/officeDocument/2006/relationships/hyperlink" Target="mailto:leonhard.plitt@uni-muenster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Julia.haarmann@uni-muenster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oba.spielkamp@uni-muenster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ntonia.wiesner@zfsl-recklinghausen.nrw.schule" TargetMode="External"/><Relationship Id="rId10" Type="http://schemas.openxmlformats.org/officeDocument/2006/relationships/hyperlink" Target="mailto:j.opdenbusch@gmx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l_fisc32@uni-muenster.de" TargetMode="External"/><Relationship Id="rId14" Type="http://schemas.openxmlformats.org/officeDocument/2006/relationships/hyperlink" Target="mailto:isa.sevim@zfsl-recklinghausen.nrw.schule" TargetMode="Externa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5</cp:revision>
  <dcterms:created xsi:type="dcterms:W3CDTF">2024-12-18T15:52:00Z</dcterms:created>
  <dcterms:modified xsi:type="dcterms:W3CDTF">2024-12-18T16:08:00Z</dcterms:modified>
</cp:coreProperties>
</file>