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578A0DEB" w:rsidR="00FF119D" w:rsidRDefault="552FC91A" w:rsidP="20E3F4FC">
      <w:pPr>
        <w:pStyle w:val="KeinLeerraum"/>
        <w:rPr>
          <w:b/>
          <w:bCs/>
          <w:sz w:val="24"/>
          <w:szCs w:val="24"/>
        </w:rPr>
      </w:pPr>
      <w:r w:rsidRPr="552FC91A">
        <w:rPr>
          <w:b/>
          <w:bCs/>
          <w:sz w:val="24"/>
          <w:szCs w:val="24"/>
        </w:rPr>
        <w:t xml:space="preserve">ZfsL Münster GyGe                                                                                                                                                                            </w:t>
      </w:r>
      <w:r w:rsidR="001607AE">
        <w:rPr>
          <w:b/>
          <w:bCs/>
          <w:sz w:val="24"/>
          <w:szCs w:val="24"/>
        </w:rPr>
        <w:t xml:space="preserve">         </w:t>
      </w:r>
      <w:r w:rsidRPr="552FC91A">
        <w:rPr>
          <w:b/>
          <w:bCs/>
          <w:sz w:val="24"/>
          <w:szCs w:val="24"/>
        </w:rPr>
        <w:t xml:space="preserve"> Stand: </w:t>
      </w:r>
      <w:r w:rsidR="00BB37C9">
        <w:rPr>
          <w:b/>
          <w:bCs/>
          <w:sz w:val="24"/>
          <w:szCs w:val="24"/>
        </w:rPr>
        <w:t>29</w:t>
      </w:r>
      <w:r w:rsidRPr="552FC91A">
        <w:rPr>
          <w:b/>
          <w:bCs/>
          <w:sz w:val="24"/>
          <w:szCs w:val="24"/>
        </w:rPr>
        <w:t>.</w:t>
      </w:r>
      <w:r w:rsidR="00BB37C9">
        <w:rPr>
          <w:b/>
          <w:bCs/>
          <w:sz w:val="24"/>
          <w:szCs w:val="24"/>
        </w:rPr>
        <w:t>10</w:t>
      </w:r>
      <w:r w:rsidRPr="552FC91A">
        <w:rPr>
          <w:b/>
          <w:bCs/>
          <w:sz w:val="24"/>
          <w:szCs w:val="24"/>
        </w:rPr>
        <w:t>.202</w:t>
      </w:r>
      <w:r w:rsidR="008E5F30">
        <w:rPr>
          <w:b/>
          <w:bCs/>
          <w:sz w:val="24"/>
          <w:szCs w:val="24"/>
        </w:rPr>
        <w:t>4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23E3654F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8E5F30">
        <w:rPr>
          <w:b/>
          <w:sz w:val="44"/>
          <w:szCs w:val="44"/>
          <w:u w:val="single"/>
        </w:rPr>
        <w:t>5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1985"/>
        <w:gridCol w:w="1276"/>
        <w:gridCol w:w="1559"/>
        <w:gridCol w:w="2835"/>
        <w:gridCol w:w="2835"/>
      </w:tblGrid>
      <w:tr w:rsidR="001607AE" w:rsidRPr="00544F45" w14:paraId="1C0C3DDA" w14:textId="2E95946B" w:rsidTr="001607AE">
        <w:trPr>
          <w:trHeight w:val="300"/>
        </w:trPr>
        <w:tc>
          <w:tcPr>
            <w:tcW w:w="2122" w:type="dxa"/>
            <w:shd w:val="clear" w:color="auto" w:fill="FFFFFF" w:themeFill="background1"/>
          </w:tcPr>
          <w:p w14:paraId="7FCC22FF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842" w:type="dxa"/>
            <w:shd w:val="clear" w:color="auto" w:fill="FFFFFF" w:themeFill="background1"/>
          </w:tcPr>
          <w:p w14:paraId="0112FC77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37DBD962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 bis</w:t>
            </w:r>
          </w:p>
          <w:p w14:paraId="082F650A" w14:textId="0B8C807D" w:rsidR="001607AE" w:rsidRPr="0032285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 w:rsidRPr="0032285B">
              <w:rPr>
                <w:b/>
                <w:color w:val="00B0F0"/>
                <w:sz w:val="32"/>
                <w:szCs w:val="32"/>
              </w:rPr>
              <w:t>1</w:t>
            </w:r>
            <w:r>
              <w:rPr>
                <w:b/>
                <w:color w:val="00B0F0"/>
                <w:sz w:val="32"/>
                <w:szCs w:val="32"/>
              </w:rPr>
              <w:t>6</w:t>
            </w:r>
            <w:r w:rsidRPr="0032285B">
              <w:rPr>
                <w:b/>
                <w:color w:val="00B0F0"/>
                <w:sz w:val="32"/>
                <w:szCs w:val="32"/>
              </w:rPr>
              <w:t>.09.</w:t>
            </w:r>
            <w:r>
              <w:rPr>
                <w:b/>
                <w:color w:val="00B0F0"/>
                <w:sz w:val="32"/>
                <w:szCs w:val="32"/>
              </w:rPr>
              <w:t xml:space="preserve"> 2024</w:t>
            </w:r>
          </w:p>
          <w:p w14:paraId="4BCDBC35" w14:textId="1B592609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</w:rPr>
            </w:pPr>
          </w:p>
          <w:p w14:paraId="35CF717A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586284A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672807EB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2C18E36E" w14:textId="4DA7AD53" w:rsidR="001607AE" w:rsidRPr="0032285B" w:rsidRDefault="001607AE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(</w:t>
            </w:r>
            <w:r>
              <w:rPr>
                <w:b/>
                <w:bCs/>
                <w:color w:val="00B0F0"/>
                <w:sz w:val="32"/>
                <w:szCs w:val="32"/>
              </w:rPr>
              <w:t>08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.10.-</w:t>
            </w:r>
          </w:p>
          <w:p w14:paraId="05C49E50" w14:textId="21A4E1AA" w:rsidR="001607AE" w:rsidRPr="0032285B" w:rsidRDefault="001607AE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1</w:t>
            </w:r>
            <w:r>
              <w:rPr>
                <w:b/>
                <w:bCs/>
                <w:color w:val="00B0F0"/>
                <w:sz w:val="32"/>
                <w:szCs w:val="32"/>
              </w:rPr>
              <w:t>1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</w:t>
            </w:r>
            <w:r>
              <w:rPr>
                <w:b/>
                <w:bCs/>
                <w:color w:val="00B0F0"/>
                <w:sz w:val="32"/>
                <w:szCs w:val="32"/>
              </w:rPr>
              <w:t>2024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)</w:t>
            </w:r>
          </w:p>
          <w:p w14:paraId="7C76B37B" w14:textId="67489C1A" w:rsidR="001607AE" w:rsidRPr="00F101AC" w:rsidRDefault="001607AE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</w:p>
          <w:p w14:paraId="02BBE7F4" w14:textId="4E66C298" w:rsidR="00105A62" w:rsidRPr="00C05CE2" w:rsidRDefault="00105A62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616D60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6FBF5F9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177307">
              <w:rPr>
                <w:b/>
                <w:sz w:val="28"/>
                <w:szCs w:val="28"/>
              </w:rPr>
              <w:t>vorläufig</w:t>
            </w:r>
          </w:p>
          <w:p w14:paraId="05C13302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</w:p>
          <w:p w14:paraId="440CEE70" w14:textId="7BD715F9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 w:rsidRPr="0032285B">
              <w:rPr>
                <w:b/>
                <w:color w:val="00B0F0"/>
                <w:sz w:val="28"/>
                <w:szCs w:val="28"/>
              </w:rPr>
              <w:t>21.11.</w:t>
            </w:r>
          </w:p>
          <w:p w14:paraId="0572E8F9" w14:textId="543222BD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>
              <w:rPr>
                <w:b/>
                <w:color w:val="00B0F0"/>
                <w:sz w:val="28"/>
                <w:szCs w:val="28"/>
              </w:rPr>
              <w:t>2024</w:t>
            </w:r>
          </w:p>
          <w:p w14:paraId="67ED37C8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</w:p>
          <w:p w14:paraId="2A6C7768" w14:textId="77777777" w:rsidR="001607AE" w:rsidRPr="0032285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Final:</w:t>
            </w:r>
          </w:p>
          <w:p w14:paraId="601B4BEA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0</w:t>
            </w:r>
            <w:r>
              <w:rPr>
                <w:b/>
                <w:color w:val="00B050"/>
                <w:sz w:val="28"/>
                <w:szCs w:val="28"/>
              </w:rPr>
              <w:t>6</w:t>
            </w:r>
            <w:r w:rsidRPr="0032285B">
              <w:rPr>
                <w:b/>
                <w:color w:val="00B050"/>
                <w:sz w:val="28"/>
                <w:szCs w:val="28"/>
              </w:rPr>
              <w:t>.12.</w:t>
            </w:r>
          </w:p>
          <w:p w14:paraId="5FD3B4F5" w14:textId="7A0A65E8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57D1FAE9" w14:textId="7777777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2835" w:type="dxa"/>
            <w:shd w:val="clear" w:color="auto" w:fill="FFFFFF" w:themeFill="background1"/>
          </w:tcPr>
          <w:p w14:paraId="36644B5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Rückmeldungen </w:t>
            </w:r>
          </w:p>
          <w:p w14:paraId="14E0C39D" w14:textId="44B9F5F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Aus den Fachschaften zum </w:t>
            </w:r>
          </w:p>
          <w:p w14:paraId="0DBD243F" w14:textId="59E3C474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11F48004" w14:textId="112F4C0D" w:rsidR="001607AE" w:rsidRPr="0032285B" w:rsidRDefault="001607AE" w:rsidP="00F97B04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>
              <w:rPr>
                <w:b/>
                <w:color w:val="00B0F0"/>
                <w:sz w:val="32"/>
                <w:szCs w:val="32"/>
              </w:rPr>
              <w:t>b</w:t>
            </w:r>
            <w:r w:rsidRPr="0032285B">
              <w:rPr>
                <w:b/>
                <w:color w:val="00B0F0"/>
                <w:sz w:val="32"/>
                <w:szCs w:val="32"/>
              </w:rPr>
              <w:t>is 29.</w:t>
            </w:r>
            <w:r>
              <w:rPr>
                <w:b/>
                <w:color w:val="00B0F0"/>
                <w:sz w:val="32"/>
                <w:szCs w:val="32"/>
              </w:rPr>
              <w:t>10</w:t>
            </w:r>
            <w:r w:rsidRPr="0032285B">
              <w:rPr>
                <w:b/>
                <w:color w:val="00B0F0"/>
                <w:sz w:val="32"/>
                <w:szCs w:val="32"/>
              </w:rPr>
              <w:t>.202</w:t>
            </w:r>
            <w:r>
              <w:rPr>
                <w:b/>
                <w:color w:val="00B0F0"/>
                <w:sz w:val="32"/>
                <w:szCs w:val="32"/>
              </w:rPr>
              <w:t>4</w:t>
            </w:r>
          </w:p>
          <w:p w14:paraId="2C243FE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1607AE" w:rsidRPr="002518C8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B6B8F09" w14:textId="052AB6DD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Überlegungen zum SAB-Einsatz</w:t>
            </w:r>
          </w:p>
        </w:tc>
      </w:tr>
      <w:tr w:rsidR="001607AE" w:rsidRPr="00544F45" w14:paraId="49BBBE1A" w14:textId="285B0EA8" w:rsidTr="001607AE">
        <w:trPr>
          <w:trHeight w:val="761"/>
        </w:trPr>
        <w:tc>
          <w:tcPr>
            <w:tcW w:w="2122" w:type="dxa"/>
            <w:shd w:val="clear" w:color="auto" w:fill="FDE9D9" w:themeFill="accent6" w:themeFillTint="33"/>
          </w:tcPr>
          <w:p w14:paraId="1CADA1E6" w14:textId="77777777" w:rsidR="001607AE" w:rsidRPr="002518C8" w:rsidRDefault="001607AE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914287F" w14:textId="08B288CF" w:rsidR="0015247A" w:rsidRPr="000F24DD" w:rsidRDefault="00D65411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3350BCEA" w:rsidR="001607AE" w:rsidRPr="009A0565" w:rsidRDefault="00105A62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9A0565">
              <w:rPr>
                <w:b/>
                <w:bCs/>
                <w:color w:val="0070C0"/>
                <w:sz w:val="24"/>
                <w:szCs w:val="24"/>
              </w:rPr>
              <w:t>14</w:t>
            </w:r>
          </w:p>
          <w:p w14:paraId="4C28B5E4" w14:textId="09E4A735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64050461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2F85E53D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85C587E" w14:textId="3EB8337F" w:rsidR="001607AE" w:rsidRPr="009A661D" w:rsidRDefault="001607AE" w:rsidP="009A661D">
            <w:pPr>
              <w:rPr>
                <w:b/>
                <w:i/>
                <w:iCs/>
                <w:sz w:val="24"/>
                <w:szCs w:val="24"/>
              </w:rPr>
            </w:pPr>
            <w:r w:rsidRPr="009A661D"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6E419A1F" w14:textId="3A21F994" w:rsidR="001607AE" w:rsidRPr="00D1406F" w:rsidRDefault="009A0565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t xml:space="preserve">Kommissarische FL im </w:t>
            </w:r>
            <w:proofErr w:type="gramStart"/>
            <w:r w:rsidR="005476BE" w:rsidRPr="00D1406F">
              <w:rPr>
                <w:rFonts w:cs="Segoe UI"/>
                <w:color w:val="0070C0"/>
                <w:sz w:val="24"/>
                <w:szCs w:val="24"/>
              </w:rPr>
              <w:t>VD :</w:t>
            </w:r>
            <w:proofErr w:type="gramEnd"/>
            <w:r w:rsidRPr="00D1406F">
              <w:rPr>
                <w:rFonts w:cs="Segoe UI"/>
                <w:color w:val="0070C0"/>
                <w:sz w:val="24"/>
                <w:szCs w:val="24"/>
              </w:rPr>
              <w:t xml:space="preserve"> </w:t>
            </w:r>
          </w:p>
          <w:p w14:paraId="1B8A1C91" w14:textId="77777777" w:rsidR="009A0565" w:rsidRPr="00D1406F" w:rsidRDefault="009A0565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t>Bio-FL-BK angefragt</w:t>
            </w:r>
          </w:p>
          <w:p w14:paraId="71FB1DD4" w14:textId="49B4532A" w:rsidR="009A0565" w:rsidRPr="00D1406F" w:rsidRDefault="009A0565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t>Dez. Glätzer informiert</w:t>
            </w:r>
          </w:p>
          <w:p w14:paraId="2B50107D" w14:textId="4BED7E71" w:rsidR="009A0565" w:rsidRPr="00D1406F" w:rsidRDefault="009A0565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t>Rebecca Brebeck als kommisarische FL</w:t>
            </w:r>
          </w:p>
          <w:p w14:paraId="2E555715" w14:textId="1AFA9C92" w:rsidR="008774D1" w:rsidRPr="00D1406F" w:rsidRDefault="008774D1" w:rsidP="009A661D">
            <w:pPr>
              <w:rPr>
                <w:rFonts w:cs="Segoe UI"/>
                <w:color w:val="0070C0"/>
                <w:sz w:val="24"/>
                <w:szCs w:val="24"/>
              </w:rPr>
            </w:pPr>
          </w:p>
          <w:p w14:paraId="1B553BA6" w14:textId="3669F8A0" w:rsidR="008774D1" w:rsidRPr="00D1406F" w:rsidRDefault="008774D1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t>Einsatz im PS:</w:t>
            </w:r>
          </w:p>
          <w:p w14:paraId="44080F4C" w14:textId="77777777" w:rsidR="009A0565" w:rsidRPr="00D1406F" w:rsidRDefault="009A0565" w:rsidP="009A661D">
            <w:pPr>
              <w:rPr>
                <w:rFonts w:cs="Segoe UI"/>
                <w:color w:val="000000"/>
                <w:sz w:val="24"/>
                <w:szCs w:val="24"/>
              </w:rPr>
            </w:pPr>
            <w:r w:rsidRPr="00D1406F">
              <w:rPr>
                <w:rFonts w:cs="Segoe UI"/>
                <w:color w:val="000000"/>
                <w:sz w:val="24"/>
                <w:szCs w:val="24"/>
              </w:rPr>
              <w:lastRenderedPageBreak/>
              <w:t xml:space="preserve">Wenn </w:t>
            </w:r>
            <w:r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>LEC</w:t>
            </w:r>
            <w:r w:rsidRPr="00D1406F">
              <w:rPr>
                <w:rFonts w:cs="Segoe UI"/>
                <w:color w:val="000000"/>
                <w:sz w:val="24"/>
                <w:szCs w:val="24"/>
              </w:rPr>
              <w:t xml:space="preserve"> nur </w:t>
            </w:r>
            <w:proofErr w:type="gramStart"/>
            <w:r w:rsidRPr="00D1406F">
              <w:rPr>
                <w:rFonts w:cs="Segoe UI"/>
                <w:color w:val="000000"/>
                <w:sz w:val="24"/>
                <w:szCs w:val="24"/>
              </w:rPr>
              <w:t>1  Kurs</w:t>
            </w:r>
            <w:proofErr w:type="gramEnd"/>
            <w:r w:rsidRPr="00D1406F">
              <w:rPr>
                <w:rFonts w:cs="Segoe UI"/>
                <w:color w:val="000000"/>
                <w:sz w:val="24"/>
                <w:szCs w:val="24"/>
              </w:rPr>
              <w:t xml:space="preserve">=&gt; </w:t>
            </w:r>
            <w:r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>LEC</w:t>
            </w:r>
            <w:r w:rsidRPr="00D1406F">
              <w:rPr>
                <w:rFonts w:cs="Segoe UI"/>
                <w:color w:val="000000"/>
                <w:sz w:val="24"/>
                <w:szCs w:val="24"/>
              </w:rPr>
              <w:t xml:space="preserve"> im PS, wenn LEC 2 VD-Kurse</w:t>
            </w:r>
          </w:p>
          <w:p w14:paraId="484E1A53" w14:textId="18EC403C" w:rsidR="009A0565" w:rsidRPr="00D1406F" w:rsidRDefault="009A0565" w:rsidP="009A0565">
            <w:pPr>
              <w:pStyle w:val="Listenabsatz"/>
              <w:numPr>
                <w:ilvl w:val="0"/>
                <w:numId w:val="42"/>
              </w:numPr>
              <w:rPr>
                <w:rFonts w:cs="Segoe UI"/>
                <w:color w:val="000000"/>
                <w:sz w:val="24"/>
                <w:szCs w:val="24"/>
              </w:rPr>
            </w:pPr>
            <w:proofErr w:type="gramStart"/>
            <w:r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>ACH</w:t>
            </w:r>
            <w:proofErr w:type="gramEnd"/>
            <w:r w:rsidR="00723235"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23235" w:rsidRPr="00D1406F">
              <w:rPr>
                <w:rFonts w:cs="Segoe UI"/>
                <w:color w:val="000000"/>
                <w:sz w:val="24"/>
                <w:szCs w:val="24"/>
              </w:rPr>
              <w:t>im PS</w:t>
            </w:r>
          </w:p>
        </w:tc>
      </w:tr>
      <w:tr w:rsidR="001607AE" w:rsidRPr="00544F45" w14:paraId="1D01385B" w14:textId="7754AD14" w:rsidTr="001607AE">
        <w:trPr>
          <w:trHeight w:val="519"/>
        </w:trPr>
        <w:tc>
          <w:tcPr>
            <w:tcW w:w="2122" w:type="dxa"/>
            <w:shd w:val="clear" w:color="auto" w:fill="FDE9D9" w:themeFill="accent6" w:themeFillTint="33"/>
          </w:tcPr>
          <w:p w14:paraId="4278CD9A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A96F85B" w14:textId="0DE9A39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F7464D6" w14:textId="3BD2002A" w:rsidR="001607AE" w:rsidRPr="00105A62" w:rsidRDefault="009A0565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9A0565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1F4D420E" w14:textId="7760F2C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71EBE488" w14:textId="324FD16D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1AB2042" w14:textId="7A54E922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680CAAF" w14:textId="68ED7C1C" w:rsidR="001607AE" w:rsidRPr="00D1406F" w:rsidRDefault="009A0565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FAU</w:t>
            </w:r>
          </w:p>
        </w:tc>
      </w:tr>
      <w:tr w:rsidR="001607AE" w:rsidRPr="00544F45" w14:paraId="751EFAB5" w14:textId="15EC5D24" w:rsidTr="001607AE">
        <w:trPr>
          <w:trHeight w:val="442"/>
        </w:trPr>
        <w:tc>
          <w:tcPr>
            <w:tcW w:w="2122" w:type="dxa"/>
            <w:shd w:val="clear" w:color="auto" w:fill="FDE9D9" w:themeFill="accent6" w:themeFillTint="33"/>
          </w:tcPr>
          <w:p w14:paraId="52DBAD43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FE84C73" w14:textId="573604B7" w:rsidR="001607AE" w:rsidRPr="00723235" w:rsidRDefault="001607AE" w:rsidP="00F97B04">
            <w:pPr>
              <w:pStyle w:val="KeinLeerraum"/>
              <w:rPr>
                <w:b/>
                <w:color w:val="0070C0"/>
                <w:sz w:val="24"/>
                <w:szCs w:val="24"/>
              </w:rPr>
            </w:pPr>
            <w:r w:rsidRPr="00723235">
              <w:rPr>
                <w:b/>
                <w:color w:val="0070C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05615777" w:rsidR="001607AE" w:rsidRPr="00723235" w:rsidRDefault="00105A62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723235">
              <w:rPr>
                <w:b/>
                <w:bCs/>
                <w:color w:val="0070C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6FDC365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4B3AB11C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A5CCC86" w14:textId="667703BC" w:rsidR="001607AE" w:rsidRPr="003F172A" w:rsidRDefault="001607AE" w:rsidP="004847AA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8A35C3B" w14:textId="4D71A1EB" w:rsidR="001607AE" w:rsidRPr="00D1406F" w:rsidRDefault="009A0565" w:rsidP="004847AA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Priorität</w:t>
            </w:r>
            <w:r w:rsidR="00723235" w:rsidRPr="00D1406F">
              <w:rPr>
                <w:b/>
                <w:sz w:val="24"/>
                <w:szCs w:val="24"/>
              </w:rPr>
              <w:t>:</w:t>
            </w:r>
          </w:p>
          <w:p w14:paraId="1ED68C1E" w14:textId="634B4344" w:rsidR="009A0565" w:rsidRPr="00D1406F" w:rsidRDefault="00723235" w:rsidP="004847AA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1. MÜB</w:t>
            </w:r>
          </w:p>
          <w:p w14:paraId="71BF0F0D" w14:textId="2E4D3732" w:rsidR="009A0565" w:rsidRPr="00D1406F" w:rsidRDefault="00723235" w:rsidP="004847AA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2. REI (ggf.GE im PS)</w:t>
            </w:r>
          </w:p>
          <w:p w14:paraId="533A09CA" w14:textId="68C8A734" w:rsidR="00723235" w:rsidRDefault="00723235" w:rsidP="004847AA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3. HEN</w:t>
            </w:r>
          </w:p>
          <w:p w14:paraId="74C36442" w14:textId="06EA272D" w:rsidR="001104D5" w:rsidRDefault="001104D5" w:rsidP="004847AA">
            <w:pPr>
              <w:rPr>
                <w:b/>
                <w:sz w:val="24"/>
                <w:szCs w:val="24"/>
              </w:rPr>
            </w:pPr>
          </w:p>
          <w:p w14:paraId="5FED8BBD" w14:textId="673977E4" w:rsidR="001104D5" w:rsidRDefault="001104D5" w:rsidP="004847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Mail </w:t>
            </w:r>
            <w:r w:rsidR="006C7782">
              <w:rPr>
                <w:b/>
                <w:sz w:val="24"/>
                <w:szCs w:val="24"/>
              </w:rPr>
              <w:t>MÜB,</w:t>
            </w:r>
            <w:r>
              <w:rPr>
                <w:b/>
                <w:sz w:val="24"/>
                <w:szCs w:val="24"/>
              </w:rPr>
              <w:t xml:space="preserve"> 29.10.</w:t>
            </w:r>
          </w:p>
          <w:p w14:paraId="7DE32678" w14:textId="1DB81A70" w:rsidR="001104D5" w:rsidRPr="006C7782" w:rsidRDefault="006C7782" w:rsidP="004847AA">
            <w:pPr>
              <w:rPr>
                <w:b/>
              </w:rPr>
            </w:pPr>
            <w:r>
              <w:rPr>
                <w:rFonts w:ascii="Fira Sans" w:hAnsi="Fira Sans"/>
                <w:shd w:val="clear" w:color="auto" w:fill="FFFFFF"/>
              </w:rPr>
              <w:t xml:space="preserve">„(…) </w:t>
            </w:r>
            <w:r w:rsidR="001104D5" w:rsidRPr="006C7782">
              <w:rPr>
                <w:rFonts w:ascii="Fira Sans" w:hAnsi="Fira Sans"/>
                <w:shd w:val="clear" w:color="auto" w:fill="FFFFFF"/>
              </w:rPr>
              <w:t>für die Deutsch-Fachschaft werden im nächsten Durchgang im PS Dirk, Andrea und Sascha an den Start gehen. Wir könnten uns vorstellen, sowohl fachlich als auch überfachlich eingesetzt zu werden.</w:t>
            </w:r>
            <w:r>
              <w:rPr>
                <w:rFonts w:ascii="Fira Sans" w:hAnsi="Fira Sans"/>
                <w:shd w:val="clear" w:color="auto" w:fill="FFFFFF"/>
              </w:rPr>
              <w:t>“</w:t>
            </w:r>
          </w:p>
          <w:p w14:paraId="5DE740B5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20921E4D" w14:textId="619C9D97" w:rsidR="009A0565" w:rsidRPr="00D1406F" w:rsidRDefault="006C7782" w:rsidP="004847A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Nachtrag MÜB, 29.10. 2024</w:t>
            </w:r>
          </w:p>
          <w:p w14:paraId="637A662F" w14:textId="7D924D73" w:rsidR="009A0565" w:rsidRPr="006C7782" w:rsidRDefault="006C7782" w:rsidP="004847AA">
            <w:pPr>
              <w:rPr>
                <w:b/>
              </w:rPr>
            </w:pPr>
            <w:proofErr w:type="gramStart"/>
            <w:r>
              <w:rPr>
                <w:rFonts w:ascii="Fira Sans" w:hAnsi="Fira Sans"/>
                <w:shd w:val="clear" w:color="auto" w:fill="FFFFFF"/>
              </w:rPr>
              <w:t>„ (</w:t>
            </w:r>
            <w:proofErr w:type="gramEnd"/>
            <w:r>
              <w:rPr>
                <w:rFonts w:ascii="Fira Sans" w:hAnsi="Fira Sans"/>
                <w:shd w:val="clear" w:color="auto" w:fill="FFFFFF"/>
              </w:rPr>
              <w:t xml:space="preserve">…) </w:t>
            </w:r>
            <w:r w:rsidRPr="006C7782">
              <w:rPr>
                <w:rFonts w:ascii="Fira Sans" w:hAnsi="Fira Sans"/>
                <w:shd w:val="clear" w:color="auto" w:fill="FFFFFF"/>
              </w:rPr>
              <w:t xml:space="preserve">da wir alle drei im Moment große Fachseminare haben, sind wir nicht unglücklich darüber, wenn wir auch im PS einige Anrechnungsstunden </w:t>
            </w:r>
            <w:r w:rsidRPr="006C7782">
              <w:rPr>
                <w:rFonts w:ascii="Fira Sans" w:hAnsi="Fira Sans"/>
                <w:shd w:val="clear" w:color="auto" w:fill="FFFFFF"/>
              </w:rPr>
              <w:lastRenderedPageBreak/>
              <w:t>bekommen. Frank Lingnau hat uns eben noch gesagt, dass es wahrscheinlich sinnvoll ist, wenn mindestens eine/r von uns auch überfachlich arbeitet. Ich hätte dazu sogar Lust. Andrea und Dirk aber vielleicht ja auch. Ggf. kommt auch ein Einsatz in unseren anderen Fächern in Frage?</w:t>
            </w:r>
            <w:r>
              <w:rPr>
                <w:rFonts w:ascii="Fira Sans" w:hAnsi="Fira Sans"/>
                <w:shd w:val="clear" w:color="auto" w:fill="FFFFFF"/>
              </w:rPr>
              <w:t>“</w:t>
            </w:r>
          </w:p>
          <w:p w14:paraId="7C8F144A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613562A6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70330CBC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27BDDF15" w14:textId="5816727D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</w:tc>
      </w:tr>
      <w:tr w:rsidR="001607AE" w:rsidRPr="002518C8" w14:paraId="7130F2E1" w14:textId="3A23FA87" w:rsidTr="001607AE">
        <w:trPr>
          <w:trHeight w:val="979"/>
        </w:trPr>
        <w:tc>
          <w:tcPr>
            <w:tcW w:w="2122" w:type="dxa"/>
            <w:shd w:val="clear" w:color="auto" w:fill="FDE9D9" w:themeFill="accent6" w:themeFillTint="33"/>
          </w:tcPr>
          <w:p w14:paraId="4084DD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DE9D9" w:themeFill="accent6" w:themeFillTint="33"/>
          </w:tcPr>
          <w:p w14:paraId="6FA9B54E" w14:textId="4E5FBC0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7C822F26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723235">
              <w:rPr>
                <w:b/>
                <w:bCs/>
                <w:color w:val="0070C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00B3FC0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487856D4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F6D8F67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478A7EF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5D1A3CDE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13D9D9CE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3B5D174" w14:textId="529E095B" w:rsidR="001607AE" w:rsidRPr="003C7E6C" w:rsidRDefault="001607AE" w:rsidP="009A661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83AF229" w14:textId="7B0E3655" w:rsidR="001607AE" w:rsidRPr="00D1406F" w:rsidRDefault="00723235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OVE ohne VD</w:t>
            </w:r>
            <w:r w:rsidR="005476BE"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, ggf. plus ÜFA</w:t>
            </w:r>
          </w:p>
          <w:p w14:paraId="41B1B297" w14:textId="77777777" w:rsidR="00723235" w:rsidRPr="00D1406F" w:rsidRDefault="00723235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proofErr w:type="gramStart"/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KRS Pensionierung</w:t>
            </w:r>
            <w:proofErr w:type="gramEnd"/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?</w:t>
            </w:r>
          </w:p>
          <w:p w14:paraId="114ED4FA" w14:textId="545F71A3" w:rsidR="00723235" w:rsidRPr="00D1406F" w:rsidRDefault="00723235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KER ggf. E, ÜFA oder SPO</w:t>
            </w:r>
          </w:p>
        </w:tc>
      </w:tr>
      <w:tr w:rsidR="001607AE" w:rsidRPr="00544F45" w14:paraId="6D0EC16D" w14:textId="184D3CAF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E2943A" w14:textId="48FC0CF5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F980731" w14:textId="49BDCA7C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CDEE2E" w14:textId="18D9D691" w:rsidR="001607AE" w:rsidRPr="005476BE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  <w:p w14:paraId="1571D0B1" w14:textId="4E8696F2" w:rsidR="001607AE" w:rsidRPr="005476BE" w:rsidRDefault="001607AE" w:rsidP="009055F6">
            <w:pPr>
              <w:pStyle w:val="KeinLeerraum"/>
              <w:ind w:left="360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A5FC355" w14:textId="40CDFA92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6D57416" w14:textId="77777777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104F23F" w14:textId="2A574733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2711B30D" w14:textId="7E81A43C" w:rsidR="001607AE" w:rsidRPr="009055F6" w:rsidRDefault="001607AE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1DD273" w14:textId="5BF57CA6" w:rsidR="001607AE" w:rsidRPr="00D1406F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TAU</w:t>
            </w:r>
          </w:p>
        </w:tc>
      </w:tr>
      <w:tr w:rsidR="001607AE" w:rsidRPr="00544F45" w14:paraId="2E5D0BEE" w14:textId="211F6D8E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6A1F6C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216761C" w14:textId="08C50971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489D755" w14:textId="3066B02A" w:rsidR="001607AE" w:rsidRPr="005476BE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  <w:p w14:paraId="5289DF65" w14:textId="51628803" w:rsidR="001607AE" w:rsidRPr="005476BE" w:rsidRDefault="001607AE" w:rsidP="00F97B04">
            <w:pPr>
              <w:pStyle w:val="KeinLeerraum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E4C0C59" w14:textId="147FA7D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825FF7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2A851F6" w14:textId="24C30810" w:rsidR="001607AE" w:rsidRPr="005476BE" w:rsidRDefault="001607AE" w:rsidP="00CE4FE3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77503DA" w14:textId="77777777" w:rsidR="001607AE" w:rsidRDefault="005476BE" w:rsidP="00CE4FE3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PLE</w:t>
            </w:r>
          </w:p>
          <w:p w14:paraId="4DBAAA04" w14:textId="4666F1BB" w:rsidR="001104D5" w:rsidRPr="00D1406F" w:rsidRDefault="001104D5" w:rsidP="00CE4FE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(mdl. von PLE nach Rücksprache mit GIE am 29.09. bestätigt)</w:t>
            </w:r>
          </w:p>
        </w:tc>
      </w:tr>
      <w:tr w:rsidR="001607AE" w:rsidRPr="00544F45" w14:paraId="259C6F61" w14:textId="0D193598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9F80D4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87FC103" w14:textId="1E5C1D12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4D741C89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3337EACC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FC6B863" w14:textId="615A30C9" w:rsidR="001607AE" w:rsidRDefault="001607AE" w:rsidP="00747DC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3AA6A2A" w14:textId="72DE9938" w:rsidR="005476BE" w:rsidRPr="00D1406F" w:rsidRDefault="005476BE" w:rsidP="00747DCD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Priorität:</w:t>
            </w:r>
          </w:p>
          <w:p w14:paraId="5D8C9694" w14:textId="77777777" w:rsidR="005476BE" w:rsidRPr="00D1406F" w:rsidRDefault="005476BE" w:rsidP="005476BE">
            <w:pPr>
              <w:pStyle w:val="Listenabsatz"/>
              <w:numPr>
                <w:ilvl w:val="0"/>
                <w:numId w:val="43"/>
              </w:num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N.N.</w:t>
            </w:r>
          </w:p>
          <w:p w14:paraId="59FF8931" w14:textId="77777777" w:rsidR="005476BE" w:rsidRPr="00D1406F" w:rsidRDefault="005476BE" w:rsidP="00747DCD">
            <w:pPr>
              <w:pStyle w:val="Listenabsatz"/>
              <w:numPr>
                <w:ilvl w:val="0"/>
                <w:numId w:val="43"/>
              </w:num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HOF</w:t>
            </w:r>
          </w:p>
          <w:p w14:paraId="0062412D" w14:textId="20CC55AD" w:rsidR="005476BE" w:rsidRPr="00D1406F" w:rsidRDefault="005476BE" w:rsidP="00747DCD">
            <w:pPr>
              <w:pStyle w:val="Listenabsatz"/>
              <w:numPr>
                <w:ilvl w:val="0"/>
                <w:numId w:val="43"/>
              </w:num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lastRenderedPageBreak/>
              <w:t>WEL</w:t>
            </w:r>
          </w:p>
          <w:p w14:paraId="1B29CF67" w14:textId="2A6F42F7" w:rsidR="005476BE" w:rsidRPr="00D1406F" w:rsidRDefault="005476BE" w:rsidP="00747DCD">
            <w:pPr>
              <w:rPr>
                <w:b/>
                <w:sz w:val="24"/>
                <w:szCs w:val="24"/>
              </w:rPr>
            </w:pPr>
          </w:p>
        </w:tc>
      </w:tr>
      <w:tr w:rsidR="001607AE" w:rsidRPr="00544F45" w14:paraId="03594937" w14:textId="2E066B53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69A5AA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49AA8C7F" w14:textId="322EA12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557822C0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73E0FDAA" w:rsidR="001607AE" w:rsidRPr="00290DBB" w:rsidRDefault="001607AE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7C6C7387" w:rsidR="001607AE" w:rsidRPr="003F172A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6C990A4" w14:textId="1E63A352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B122D1A" w14:textId="32205248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7DDF18C" w14:textId="77777777" w:rsidR="001607AE" w:rsidRPr="00D1406F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Priorität:</w:t>
            </w:r>
          </w:p>
          <w:p w14:paraId="5D09E4A5" w14:textId="77777777" w:rsidR="005476BE" w:rsidRPr="00D1406F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1.REI</w:t>
            </w:r>
          </w:p>
          <w:p w14:paraId="67771BE7" w14:textId="77777777" w:rsidR="005476BE" w:rsidRPr="00D1406F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2.RUT</w:t>
            </w:r>
          </w:p>
          <w:p w14:paraId="204DD48F" w14:textId="77777777" w:rsidR="005476BE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3.KIN</w:t>
            </w:r>
          </w:p>
          <w:p w14:paraId="0AA32340" w14:textId="77777777" w:rsidR="001104D5" w:rsidRDefault="001104D5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37EBF290" w14:textId="77777777" w:rsidR="001104D5" w:rsidRDefault="001104D5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Mail BRE, 29.10.2024</w:t>
            </w:r>
          </w:p>
          <w:p w14:paraId="2C7C85E2" w14:textId="4BFDA6F5" w:rsidR="001104D5" w:rsidRDefault="006C7782" w:rsidP="001104D5">
            <w:pPr>
              <w:rPr>
                <w:rFonts w:ascii="Fira Sans" w:eastAsia="Times New Roman" w:hAnsi="Fira Sans" w:cs="Times New Roman"/>
                <w:sz w:val="27"/>
                <w:szCs w:val="27"/>
                <w:lang w:eastAsia="de-DE"/>
              </w:rPr>
            </w:pPr>
            <w:r>
              <w:rPr>
                <w:rFonts w:ascii="Fira Sans" w:eastAsia="Times New Roman" w:hAnsi="Fira Sans" w:cs="Times New Roman"/>
                <w:sz w:val="27"/>
                <w:szCs w:val="27"/>
                <w:shd w:val="clear" w:color="auto" w:fill="FFFFFF"/>
                <w:lang w:eastAsia="de-DE"/>
              </w:rPr>
              <w:t>„</w:t>
            </w:r>
            <w:r w:rsidR="001104D5">
              <w:rPr>
                <w:rFonts w:ascii="Fira Sans" w:eastAsia="Times New Roman" w:hAnsi="Fira Sans" w:cs="Times New Roman"/>
                <w:sz w:val="27"/>
                <w:szCs w:val="27"/>
                <w:shd w:val="clear" w:color="auto" w:fill="FFFFFF"/>
                <w:lang w:eastAsia="de-DE"/>
              </w:rPr>
              <w:t xml:space="preserve">(…) </w:t>
            </w:r>
            <w:r w:rsidR="001104D5" w:rsidRPr="001104D5">
              <w:rPr>
                <w:rFonts w:ascii="Fira Sans" w:eastAsia="Times New Roman" w:hAnsi="Fira Sans" w:cs="Times New Roman"/>
                <w:sz w:val="27"/>
                <w:szCs w:val="27"/>
                <w:lang w:eastAsia="de-DE"/>
              </w:rPr>
              <w:t>die Fachschaft Geschichte hat folgende Priorisierung beschlossen:</w:t>
            </w:r>
          </w:p>
          <w:p w14:paraId="4D4C945B" w14:textId="77777777" w:rsidR="001104D5" w:rsidRPr="001104D5" w:rsidRDefault="001104D5" w:rsidP="001104D5">
            <w:pPr>
              <w:pStyle w:val="Listenabsatz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104D5">
              <w:rPr>
                <w:rFonts w:ascii="Fira Sans" w:eastAsia="Times New Roman" w:hAnsi="Fira Sans" w:cs="Times New Roman"/>
                <w:sz w:val="27"/>
                <w:szCs w:val="27"/>
                <w:lang w:eastAsia="de-DE"/>
              </w:rPr>
              <w:t>BRE und ROT gleichberechtigt auf Position</w:t>
            </w:r>
            <w:r>
              <w:rPr>
                <w:rFonts w:ascii="Fira Sans" w:eastAsia="Times New Roman" w:hAnsi="Fira Sans" w:cs="Times New Roman"/>
                <w:sz w:val="27"/>
                <w:szCs w:val="27"/>
                <w:lang w:eastAsia="de-DE"/>
              </w:rPr>
              <w:t xml:space="preserve"> 2. </w:t>
            </w:r>
            <w:r w:rsidRPr="001104D5">
              <w:rPr>
                <w:rFonts w:ascii="Fira Sans" w:eastAsia="Times New Roman" w:hAnsi="Fira Sans" w:cs="Times New Roman"/>
                <w:sz w:val="27"/>
                <w:szCs w:val="27"/>
                <w:lang w:eastAsia="de-DE"/>
              </w:rPr>
              <w:t>KUP keinen Einsatz im PS</w:t>
            </w:r>
          </w:p>
          <w:p w14:paraId="2369D92B" w14:textId="77777777" w:rsidR="001104D5" w:rsidRDefault="001104D5" w:rsidP="001104D5">
            <w:pPr>
              <w:pStyle w:val="Listenabsatz"/>
              <w:rPr>
                <w:rFonts w:ascii="Fira Sans" w:eastAsia="Times New Roman" w:hAnsi="Fira Sans" w:cs="Times New Roman"/>
                <w:sz w:val="27"/>
                <w:szCs w:val="27"/>
                <w:lang w:eastAsia="de-DE"/>
              </w:rPr>
            </w:pPr>
          </w:p>
          <w:p w14:paraId="47501EE0" w14:textId="7A701160" w:rsidR="001104D5" w:rsidRPr="001104D5" w:rsidRDefault="001104D5" w:rsidP="001104D5">
            <w:pPr>
              <w:pStyle w:val="Listenabsatz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  <w:r w:rsidRPr="001104D5">
              <w:rPr>
                <w:rFonts w:ascii="Fira Sans" w:eastAsia="Times New Roman" w:hAnsi="Fira Sans" w:cs="Times New Roman"/>
                <w:sz w:val="27"/>
                <w:szCs w:val="27"/>
                <w:lang w:eastAsia="de-DE"/>
              </w:rPr>
              <w:t>BRE und ROT sind darüberhinaus auch üfa-willig.</w:t>
            </w:r>
            <w:r w:rsidR="006C7782">
              <w:rPr>
                <w:rFonts w:ascii="Fira Sans" w:eastAsia="Times New Roman" w:hAnsi="Fira Sans" w:cs="Times New Roman"/>
                <w:sz w:val="27"/>
                <w:szCs w:val="27"/>
                <w:lang w:eastAsia="de-DE"/>
              </w:rPr>
              <w:t>“</w:t>
            </w:r>
          </w:p>
        </w:tc>
      </w:tr>
      <w:tr w:rsidR="001607AE" w:rsidRPr="00544F45" w14:paraId="219105F9" w14:textId="67BD5B6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5BDF5729" w14:textId="447018DF" w:rsidR="001607AE" w:rsidRPr="005476BE" w:rsidRDefault="001607AE" w:rsidP="00F97B04">
            <w:pPr>
              <w:pStyle w:val="KeinLeerraum"/>
              <w:rPr>
                <w:b/>
                <w:strike/>
                <w:color w:val="000000" w:themeColor="text1"/>
                <w:sz w:val="32"/>
                <w:szCs w:val="32"/>
              </w:rPr>
            </w:pPr>
            <w:r w:rsidRPr="005476BE">
              <w:rPr>
                <w:b/>
                <w:strike/>
                <w:color w:val="000000" w:themeColor="text1"/>
                <w:sz w:val="32"/>
                <w:szCs w:val="32"/>
              </w:rPr>
              <w:t>09) Griechisch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21FAB6B" w14:textId="4EFD9B6D" w:rsidR="001607AE" w:rsidRPr="005476BE" w:rsidRDefault="005476BE" w:rsidP="20E3F4FC">
            <w:pPr>
              <w:pStyle w:val="KeinLeerraum"/>
              <w:rPr>
                <w:b/>
                <w:bCs/>
                <w:strike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trike/>
                <w:color w:val="00B0F0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3FFF473" w14:textId="6E53F4D7" w:rsidR="001607AE" w:rsidRPr="005476BE" w:rsidRDefault="005476BE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strike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D51ABAD" w14:textId="5169D58E" w:rsidR="001607AE" w:rsidRPr="005476BE" w:rsidRDefault="001607AE" w:rsidP="00C17289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1340C20" w14:textId="5000379D" w:rsidR="001607AE" w:rsidRPr="005476BE" w:rsidRDefault="001607AE" w:rsidP="00C17289">
            <w:pPr>
              <w:pStyle w:val="KeinLeerraum"/>
              <w:rPr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4C20045" w14:textId="33625B5A" w:rsidR="001607AE" w:rsidRPr="005476BE" w:rsidRDefault="001607AE" w:rsidP="00CE4FE3">
            <w:pPr>
              <w:rPr>
                <w:rFonts w:ascii="Segoe UI" w:eastAsia="Times New Roman" w:hAnsi="Segoe UI" w:cs="Segoe UI"/>
                <w:b/>
                <w:bCs/>
                <w:strike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686B10" w14:textId="77777777" w:rsidR="001607AE" w:rsidRPr="00D1406F" w:rsidRDefault="001607AE" w:rsidP="00CE4FE3">
            <w:pPr>
              <w:rPr>
                <w:rFonts w:eastAsia="Times New Roman" w:cs="Segoe UI"/>
                <w:b/>
                <w:bCs/>
                <w:strike/>
                <w:color w:val="000000" w:themeColor="text1"/>
                <w:sz w:val="24"/>
                <w:szCs w:val="24"/>
                <w:lang w:eastAsia="de-DE"/>
              </w:rPr>
            </w:pPr>
          </w:p>
        </w:tc>
      </w:tr>
      <w:tr w:rsidR="001607AE" w:rsidRPr="00544F45" w14:paraId="211CDC3D" w14:textId="4EE02D30" w:rsidTr="001607AE">
        <w:trPr>
          <w:trHeight w:val="476"/>
        </w:trPr>
        <w:tc>
          <w:tcPr>
            <w:tcW w:w="2122" w:type="dxa"/>
            <w:shd w:val="clear" w:color="auto" w:fill="FDE9D9" w:themeFill="accent6" w:themeFillTint="33"/>
          </w:tcPr>
          <w:p w14:paraId="135A85BF" w14:textId="26C4D7AB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6FABFC6" w14:textId="41E99549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CC1D147" w14:textId="2F0CB7BF" w:rsidR="001607AE" w:rsidRPr="008774D1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  <w:p w14:paraId="12C99DCC" w14:textId="6DCD1135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BB7516E" w14:textId="24EDD4C0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2BBDD40" w14:textId="35809C65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C23B67F" w14:textId="14980170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9326541" w14:textId="0F9B5B72" w:rsidR="001607AE" w:rsidRPr="00D1406F" w:rsidRDefault="005476BE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KEH</w:t>
            </w:r>
          </w:p>
        </w:tc>
      </w:tr>
      <w:tr w:rsidR="001607AE" w:rsidRPr="00544F45" w14:paraId="0B772430" w14:textId="6D6327C8" w:rsidTr="001607AE">
        <w:trPr>
          <w:trHeight w:val="476"/>
        </w:trPr>
        <w:tc>
          <w:tcPr>
            <w:tcW w:w="2122" w:type="dxa"/>
            <w:shd w:val="clear" w:color="auto" w:fill="FDE9D9" w:themeFill="accent6" w:themeFillTint="33"/>
          </w:tcPr>
          <w:p w14:paraId="781FE575" w14:textId="595F8F00" w:rsidR="001607AE" w:rsidRPr="005476BE" w:rsidRDefault="001607AE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lastRenderedPageBreak/>
              <w:t xml:space="preserve">11) Islamische </w:t>
            </w:r>
          </w:p>
          <w:p w14:paraId="2C45BE5C" w14:textId="2E70056A" w:rsidR="001607AE" w:rsidRPr="005476BE" w:rsidRDefault="001607AE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       Religions-</w:t>
            </w:r>
          </w:p>
          <w:p w14:paraId="4E21A3C4" w14:textId="7FE8C51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       lehre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45CD2D43" w14:textId="727FB268" w:rsidR="001607AE" w:rsidRPr="000F24DD" w:rsidRDefault="005476B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>
              <w:rPr>
                <w:b/>
                <w:bCs/>
                <w:color w:val="00B0F0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B9466D3" w14:textId="7A05E19F" w:rsidR="001607AE" w:rsidRPr="00105A62" w:rsidRDefault="005476B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7399794" w14:textId="52694139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778C409" w14:textId="5C77F5B3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F055ABE" w14:textId="661ED0DA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FA1434" w14:textId="77777777" w:rsidR="001607AE" w:rsidRPr="00D1406F" w:rsidRDefault="001607AE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</w:tr>
      <w:tr w:rsidR="001607AE" w:rsidRPr="00544F45" w14:paraId="56DB1DFC" w14:textId="07E5BBC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6B39C92E" w14:textId="4317E9B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3E13BA2" w14:textId="578F8C33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2E7CC52" w14:textId="049E162F" w:rsidR="001607AE" w:rsidRPr="008774D1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1961AC4" w14:textId="638B881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68D94C9" w14:textId="692974E1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91DD13" w14:textId="471459D7" w:rsidR="001607AE" w:rsidRPr="00BF0086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3616D34" w14:textId="01F4C6B9" w:rsidR="001607AE" w:rsidRPr="00D1406F" w:rsidRDefault="005476BE" w:rsidP="00C17289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SCR</w:t>
            </w:r>
          </w:p>
        </w:tc>
      </w:tr>
      <w:tr w:rsidR="001607AE" w:rsidRPr="00544F45" w14:paraId="7D810462" w14:textId="1BA7284D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F1A1E98" w14:textId="1D0F2FCD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3125341" w14:textId="39025B6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486FABE7" w:rsidR="001607AE" w:rsidRPr="00105A62" w:rsidRDefault="005476B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081DE02B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5910618B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EA7FC26" w14:textId="563EE433" w:rsidR="001607AE" w:rsidRPr="004847AA" w:rsidRDefault="001607AE" w:rsidP="004847A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6C1E597" w14:textId="23A69146" w:rsidR="001607AE" w:rsidRPr="00D1406F" w:rsidRDefault="005476BE" w:rsidP="004847AA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TAU</w:t>
            </w:r>
          </w:p>
        </w:tc>
      </w:tr>
      <w:tr w:rsidR="001607AE" w:rsidRPr="00544F45" w14:paraId="0C295709" w14:textId="0791C6F9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B9E189" w14:textId="641EE3E3" w:rsidR="001607AE" w:rsidRPr="005476BE" w:rsidRDefault="001607AE" w:rsidP="4E7A7541">
            <w:pPr>
              <w:pStyle w:val="KeinLeerraum"/>
              <w:rPr>
                <w:b/>
                <w:bCs/>
                <w:strike/>
                <w:sz w:val="32"/>
                <w:szCs w:val="32"/>
              </w:rPr>
            </w:pPr>
            <w:r w:rsidRPr="005476BE">
              <w:rPr>
                <w:b/>
                <w:bCs/>
                <w:strike/>
                <w:sz w:val="32"/>
                <w:szCs w:val="32"/>
              </w:rPr>
              <w:t>14 a) Kunst</w:t>
            </w:r>
          </w:p>
          <w:p w14:paraId="599227D9" w14:textId="5535A5FF" w:rsidR="001607AE" w:rsidRPr="005476BE" w:rsidRDefault="001607AE" w:rsidP="4E7A7541">
            <w:pPr>
              <w:pStyle w:val="KeinLeerraum"/>
              <w:rPr>
                <w:b/>
                <w:bCs/>
                <w:strike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DE9D9" w:themeFill="accent6" w:themeFillTint="33"/>
          </w:tcPr>
          <w:p w14:paraId="23DE4516" w14:textId="574CAED0" w:rsidR="001607AE" w:rsidRPr="000F24DD" w:rsidRDefault="005476B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B0D9282" w14:textId="33DB44B2" w:rsidR="001607AE" w:rsidRPr="008774D1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-</w:t>
            </w:r>
          </w:p>
          <w:p w14:paraId="570FA099" w14:textId="348436E0" w:rsidR="001607AE" w:rsidRPr="00105A62" w:rsidRDefault="001607A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D90F596" w14:textId="1249544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D2A3378" w14:textId="3908B79B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9A9F68" w14:textId="4C40D8A3" w:rsidR="001607AE" w:rsidRPr="004847AA" w:rsidRDefault="001607AE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27052A02" w14:textId="43BC0C61" w:rsidR="001607AE" w:rsidRPr="003F172A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E8AEE55" w14:textId="77777777" w:rsidR="001607AE" w:rsidRPr="00D1406F" w:rsidRDefault="001607AE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14:paraId="581ACD6E" w14:textId="32E635B4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8D0F601" w14:textId="479E2B83" w:rsidR="001607AE" w:rsidRPr="008C0B1F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008C0B1F">
              <w:rPr>
                <w:b/>
                <w:bCs/>
                <w:sz w:val="32"/>
                <w:szCs w:val="32"/>
              </w:rPr>
              <w:t>14b) Großfach Kunst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C85CC66" w14:textId="577C0548" w:rsidR="001607AE" w:rsidRDefault="001607AE" w:rsidP="4E7A7541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4E7A7541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3732E7C" w14:textId="26C58630" w:rsidR="001607AE" w:rsidRPr="00105A62" w:rsidRDefault="001607A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700C3DA5" w14:textId="6F644514" w:rsidR="001607AE" w:rsidRDefault="001607AE" w:rsidP="4E7A7541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341D95B" w14:textId="51252526" w:rsidR="001607AE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C885CA" w14:textId="77524485" w:rsidR="001607AE" w:rsidRDefault="001607AE" w:rsidP="4E7A7541">
            <w:pPr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BFA4CD" w14:textId="77777777" w:rsidR="001607AE" w:rsidRDefault="008C0B1F" w:rsidP="4E7A7541">
            <w:pP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  <w:t>Fachliche Begleitung:</w:t>
            </w:r>
          </w:p>
          <w:p w14:paraId="44A719ED" w14:textId="5CF09F98" w:rsidR="008C0B1F" w:rsidRPr="00D1406F" w:rsidRDefault="004276F4" w:rsidP="4E7A7541">
            <w:pP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  <w:t>Carsten Goerke (FL BOC, Schlaun-Gymn. MS)</w:t>
            </w:r>
          </w:p>
        </w:tc>
      </w:tr>
      <w:tr w:rsidR="001607AE" w:rsidRPr="00544F45" w14:paraId="6DDBB990" w14:textId="599A634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8FCB29D" w14:textId="10C1E85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D1B4C09" w14:textId="77777777" w:rsidR="001607AE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  <w:r>
              <w:rPr>
                <w:b/>
                <w:bCs/>
                <w:color w:val="00B0F0"/>
                <w:sz w:val="24"/>
                <w:szCs w:val="24"/>
              </w:rPr>
              <w:t xml:space="preserve"> oder3?</w:t>
            </w:r>
          </w:p>
          <w:p w14:paraId="0DDE9607" w14:textId="3D8A1E37" w:rsidR="0015247A" w:rsidRPr="000F24DD" w:rsidRDefault="0015247A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>
              <w:rPr>
                <w:b/>
                <w:bCs/>
                <w:color w:val="00B0F0"/>
                <w:sz w:val="24"/>
                <w:szCs w:val="24"/>
              </w:rPr>
              <w:t>Egal.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15CE94F" w14:textId="6E5BFFA9" w:rsidR="001607AE" w:rsidRPr="00105A62" w:rsidRDefault="005476B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46F3EFC" w14:textId="6B8AE08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AD027BC" w14:textId="440C68AE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E93679" w14:textId="29D7958F" w:rsidR="001607AE" w:rsidRPr="00571D1A" w:rsidRDefault="001607AE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55745C9" w14:textId="77777777" w:rsidR="001607AE" w:rsidRDefault="005476BE" w:rsidP="00C05CE2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SCU</w:t>
            </w:r>
          </w:p>
          <w:p w14:paraId="12DF6DE4" w14:textId="10955BE0" w:rsidR="001104D5" w:rsidRPr="001104D5" w:rsidRDefault="001104D5" w:rsidP="00C05CE2">
            <w:pPr>
              <w:pStyle w:val="KeinLeerraum"/>
              <w:rPr>
                <w:b/>
                <w:bCs/>
              </w:rPr>
            </w:pPr>
            <w:r w:rsidRPr="001104D5">
              <w:rPr>
                <w:b/>
                <w:bCs/>
              </w:rPr>
              <w:t xml:space="preserve">Mail 29.10.2024             </w:t>
            </w:r>
            <w:proofErr w:type="gramStart"/>
            <w:r w:rsidRPr="001104D5">
              <w:rPr>
                <w:b/>
                <w:bCs/>
              </w:rPr>
              <w:t xml:space="preserve">   „</w:t>
            </w:r>
            <w:proofErr w:type="gramEnd"/>
            <w:r w:rsidRPr="001104D5">
              <w:rPr>
                <w:rFonts w:ascii="Fira Sans" w:hAnsi="Fira Sans"/>
                <w:shd w:val="clear" w:color="auto" w:fill="FFFFFF"/>
              </w:rPr>
              <w:t>gerne arbeite ich auch im kommenden Durchgang wie immer mit.“</w:t>
            </w:r>
          </w:p>
        </w:tc>
      </w:tr>
      <w:tr w:rsidR="001607AE" w:rsidRPr="00544F45" w14:paraId="109790B5" w14:textId="2087882A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6AC1F3" w14:textId="4B7854D2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BE5D94D" w14:textId="5B78D246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79F4BD7" w14:textId="02269221" w:rsidR="001607AE" w:rsidRPr="00105A62" w:rsidRDefault="005476B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4468672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41EF7A7B" w14:textId="77777777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1D6BD65" w14:textId="77777777" w:rsidR="001607AE" w:rsidRPr="003F172A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3035C83" w14:textId="29CF82F1" w:rsidR="001607AE" w:rsidRPr="00A2357A" w:rsidRDefault="001607AE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ADCB84F" w14:textId="77777777" w:rsidR="001607AE" w:rsidRPr="0016302A" w:rsidRDefault="001607AE" w:rsidP="00A429D6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A7F7FEA" w14:textId="382D0BA8" w:rsidR="001607AE" w:rsidRPr="00D1406F" w:rsidRDefault="005476BE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MÜH ggf. 2 Kurse, ggf. auch ÜFA</w:t>
            </w:r>
          </w:p>
        </w:tc>
      </w:tr>
      <w:tr w:rsidR="001607AE" w:rsidRPr="00544F45" w14:paraId="4E2D9758" w14:textId="585AE084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9739B6" w14:textId="51E10124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E7AF6DD" w14:textId="4527AE9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18DB94F" w14:textId="00831A3C" w:rsidR="001607AE" w:rsidRPr="00105A62" w:rsidRDefault="008774D1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50ADC65" w14:textId="20D5068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CB60095" w14:textId="571ACB33" w:rsidR="001607AE" w:rsidRPr="00F101AC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2D413191" w14:textId="77777777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9174E8F" w14:textId="5D0A879E" w:rsidR="001607AE" w:rsidRPr="000E492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163FDBF" w14:textId="543FE5A8" w:rsidR="001607AE" w:rsidRPr="00D1406F" w:rsidRDefault="008774D1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HER</w:t>
            </w:r>
          </w:p>
        </w:tc>
      </w:tr>
      <w:tr w:rsidR="001607AE" w:rsidRPr="00544F45" w14:paraId="45834EEA" w14:textId="640A6166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555C7CC7" w14:textId="4C375D23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18) Niederlän</w:t>
            </w:r>
            <w:r w:rsidR="00105A62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disch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82BAFA0" w14:textId="25C0D222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71DF8C9D" w:rsidR="001607AE" w:rsidRPr="00105A62" w:rsidRDefault="008774D1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01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E3DD70A" w14:textId="5425EE27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6FA04F" w14:textId="7B3EE8E6" w:rsidR="001607AE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665ABF9" w14:textId="4CF7120D" w:rsidR="001607AE" w:rsidRPr="00DD33F8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D477E29" w14:textId="2501C093" w:rsidR="001607AE" w:rsidRPr="00D1406F" w:rsidRDefault="008774D1" w:rsidP="00A2357A">
            <w:pPr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WIN ggf. lehramtsübergreifende Begleitung im PS</w:t>
            </w:r>
          </w:p>
        </w:tc>
      </w:tr>
      <w:tr w:rsidR="001607AE" w:rsidRPr="00544F45" w14:paraId="12928C63" w14:textId="3ABFF19E" w:rsidTr="001607AE">
        <w:trPr>
          <w:trHeight w:val="390"/>
        </w:trPr>
        <w:tc>
          <w:tcPr>
            <w:tcW w:w="2122" w:type="dxa"/>
            <w:shd w:val="clear" w:color="auto" w:fill="FDE9D9" w:themeFill="accent6" w:themeFillTint="33"/>
          </w:tcPr>
          <w:p w14:paraId="5F1B5DAA" w14:textId="2DBB792F" w:rsidR="001607AE" w:rsidRPr="00F122F5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19) Pädagogik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28359F8" w14:textId="3C72BD97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9139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16EB2637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BB4E92F" w14:textId="296BBC0C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629442" w14:textId="5EB0D95E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B87BF72" w14:textId="6712FFD0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EDE55E8" w14:textId="418FD699" w:rsidR="001607AE" w:rsidRPr="00A429D6" w:rsidRDefault="001607AE" w:rsidP="00A429D6">
            <w:pPr>
              <w:pStyle w:val="StandardWeb"/>
              <w:spacing w:before="0" w:beforeAutospacing="0" w:after="240" w:afterAutospacing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0A504A6" w14:textId="3AD48E92" w:rsidR="001607AE" w:rsidRPr="00D1406F" w:rsidRDefault="008774D1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lastRenderedPageBreak/>
              <w:t>MAS</w:t>
            </w:r>
          </w:p>
        </w:tc>
      </w:tr>
      <w:tr w:rsidR="001607AE" w:rsidRPr="00544F45" w14:paraId="5BDE7D9C" w14:textId="05B054BC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B20630C" w14:textId="5ECF4D2B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E2ABAB9" w14:textId="77777777" w:rsidR="001607AE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  <w:r>
              <w:rPr>
                <w:b/>
                <w:color w:val="00B0F0"/>
                <w:sz w:val="24"/>
                <w:szCs w:val="24"/>
              </w:rPr>
              <w:t xml:space="preserve"> oder 3?</w:t>
            </w:r>
          </w:p>
          <w:p w14:paraId="6FBDD059" w14:textId="0C52173A" w:rsidR="0015247A" w:rsidRPr="000F24DD" w:rsidRDefault="0015247A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Egal.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3DEF814" w14:textId="02E3A986" w:rsidR="001607AE" w:rsidRPr="008774D1" w:rsidRDefault="00105A62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  <w:p w14:paraId="448475DC" w14:textId="77490FE0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8AA6319" w14:textId="113224D3" w:rsidR="001607AE" w:rsidRPr="00290DBB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BA87852" w14:textId="337203DC" w:rsidR="001607AE" w:rsidRPr="00D76443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91CAB24" w14:textId="71CD85A0" w:rsidR="001607AE" w:rsidRPr="00B53FFD" w:rsidRDefault="001607AE" w:rsidP="00F97B04">
            <w:pPr>
              <w:pStyle w:val="KeinLeerraum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B7B2A60" w14:textId="77777777" w:rsidR="001607AE" w:rsidRDefault="008774D1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GRU</w:t>
            </w:r>
          </w:p>
          <w:p w14:paraId="0FDA94B7" w14:textId="77777777" w:rsidR="006C7782" w:rsidRDefault="006C7782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Mail Gru, 29.10.2024</w:t>
            </w:r>
          </w:p>
          <w:p w14:paraId="58AF70A9" w14:textId="756C190B" w:rsidR="006C7782" w:rsidRPr="006C7782" w:rsidRDefault="006C7782" w:rsidP="00F97B04">
            <w:pPr>
              <w:pStyle w:val="KeinLeerraum"/>
              <w:rPr>
                <w:b/>
                <w:bCs/>
              </w:rPr>
            </w:pPr>
            <w:r w:rsidRPr="006C7782">
              <w:rPr>
                <w:rFonts w:ascii="Fira Sans" w:hAnsi="Fira Sans"/>
                <w:shd w:val="clear" w:color="auto" w:fill="FFFFFF"/>
              </w:rPr>
              <w:t>gerne würde ich wieder im PraSe eingesetzt werden, möglichst fachlich in PL, aber auch überfachlich.</w:t>
            </w:r>
          </w:p>
        </w:tc>
      </w:tr>
      <w:tr w:rsidR="001607AE" w:rsidRPr="00544F45" w14:paraId="6BCC3139" w14:textId="5D81DE5B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85BB7E" w14:textId="42995E18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21) </w:t>
            </w:r>
            <w:r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BE39DF2" w14:textId="589AE3C2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3B233AA" w14:textId="691C8B3A" w:rsidR="001607AE" w:rsidRPr="008774D1" w:rsidRDefault="008774D1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  <w:p w14:paraId="027680E2" w14:textId="0A987B1F" w:rsidR="001607AE" w:rsidRPr="00105A62" w:rsidRDefault="001607A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73B02BF" w14:textId="614AEDE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DE5118B" w14:textId="2F6C561E" w:rsidR="001607AE" w:rsidRPr="00D7644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7DEDCDE" w14:textId="0F5C9A79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A3C3687" w14:textId="7367D2C3" w:rsidR="001607AE" w:rsidRPr="00D1406F" w:rsidRDefault="008774D1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LGM</w:t>
            </w:r>
          </w:p>
        </w:tc>
      </w:tr>
      <w:tr w:rsidR="001607AE" w:rsidRPr="00544F45" w14:paraId="21BF85AE" w14:textId="5304C158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3894C39" w14:textId="29A71CBE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22) Sozialwissen-schaften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B335D2C" w14:textId="767B733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53DEB92" w14:textId="3EE54C25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</w:t>
            </w:r>
            <w:r w:rsidR="008774D1">
              <w:rPr>
                <w:b/>
                <w:bCs/>
                <w:color w:val="0070C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382F0BF" w14:textId="15D98D0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15A8569" w14:textId="4FEA162D" w:rsidR="001607AE" w:rsidRPr="00BF0086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BCE590" w14:textId="1D89DB5C" w:rsidR="001607AE" w:rsidRPr="00BF0086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7A20CF" w14:textId="4123C0FA" w:rsidR="001607AE" w:rsidRPr="00D1406F" w:rsidRDefault="008774D1" w:rsidP="00A2357A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NES</w:t>
            </w:r>
          </w:p>
        </w:tc>
      </w:tr>
      <w:tr w:rsidR="001607AE" w:rsidRPr="00544F45" w14:paraId="748D0E89" w14:textId="0049AF39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B7818CF" w14:textId="1BD205D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D222C49" w14:textId="79007379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5E9E9E21" w:rsidR="001607AE" w:rsidRPr="00D1406F" w:rsidRDefault="008774D1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D1406F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6340A03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5A6BB5AF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AF035C" w14:textId="569D094A" w:rsidR="001607AE" w:rsidRPr="00747DCD" w:rsidRDefault="001607AE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  <w:p w14:paraId="405413EC" w14:textId="217C4BBD" w:rsidR="001607AE" w:rsidRPr="007D33DC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5D3C14D" w14:textId="2CEEF435" w:rsidR="001607AE" w:rsidRPr="00D1406F" w:rsidRDefault="008774D1" w:rsidP="004229CC">
            <w:pPr>
              <w:rPr>
                <w:rFonts w:cs="Segoe UI"/>
                <w:b/>
                <w:bCs/>
                <w:color w:val="000000"/>
                <w:sz w:val="24"/>
                <w:szCs w:val="24"/>
              </w:rPr>
            </w:pPr>
            <w:r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>WUR</w:t>
            </w:r>
          </w:p>
        </w:tc>
      </w:tr>
      <w:tr w:rsidR="001607AE" w:rsidRPr="00544F45" w14:paraId="5978D38C" w14:textId="47AB652A" w:rsidTr="001607AE">
        <w:trPr>
          <w:trHeight w:val="464"/>
        </w:trPr>
        <w:tc>
          <w:tcPr>
            <w:tcW w:w="2122" w:type="dxa"/>
            <w:shd w:val="clear" w:color="auto" w:fill="FDE9D9" w:themeFill="accent6" w:themeFillTint="33"/>
          </w:tcPr>
          <w:p w14:paraId="62739AC0" w14:textId="66F07595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24) Sport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4CCF9FA" w14:textId="215AEF75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6C8B3040" w:rsidR="001607AE" w:rsidRPr="00D1406F" w:rsidRDefault="00105A62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D1406F">
              <w:rPr>
                <w:b/>
                <w:bCs/>
                <w:color w:val="0070C0"/>
                <w:sz w:val="24"/>
                <w:szCs w:val="24"/>
              </w:rPr>
              <w:t>14</w:t>
            </w:r>
          </w:p>
          <w:p w14:paraId="080490B2" w14:textId="6B6857FA" w:rsidR="001607AE" w:rsidRPr="00D1406F" w:rsidRDefault="001607AE" w:rsidP="00F97B04">
            <w:pPr>
              <w:pStyle w:val="KeinLeerraum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0C87834A" w:rsidR="001607AE" w:rsidRPr="00290DBB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37FFD766" w:rsidR="001607AE" w:rsidRPr="0016302A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BE3491D" w14:textId="52097FC6" w:rsidR="001607AE" w:rsidRPr="00C848C5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554DB58" w14:textId="51D87FDD" w:rsidR="001607AE" w:rsidRPr="00D1406F" w:rsidRDefault="008774D1" w:rsidP="00A2357A">
            <w:pPr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ACH, KER, NIT abhängig von LAA-Zahlen im VD</w:t>
            </w:r>
          </w:p>
        </w:tc>
      </w:tr>
      <w:tr w:rsidR="001607AE" w:rsidRPr="00544F45" w14:paraId="3B889386" w14:textId="736F85B3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B587F00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Fächer-kapazität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77B8EC1" w14:textId="6984B8A2" w:rsidR="001607AE" w:rsidRPr="0016302A" w:rsidRDefault="001607AE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4CB66A5" w14:textId="4AD0E491" w:rsidR="001607AE" w:rsidRPr="00B53FFD" w:rsidRDefault="001607AE" w:rsidP="552FC91A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552FC91A">
              <w:rPr>
                <w:b/>
                <w:bCs/>
                <w:sz w:val="32"/>
                <w:szCs w:val="32"/>
              </w:rPr>
              <w:t xml:space="preserve"> </w:t>
            </w:r>
          </w:p>
          <w:p w14:paraId="4F48069B" w14:textId="4FF70D53" w:rsidR="001607AE" w:rsidRPr="00B53FFD" w:rsidRDefault="001607AE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9324705" w14:textId="157E273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8DB5512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15B6D9A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690FDA" w14:textId="77777777" w:rsidR="001607AE" w:rsidRPr="00D1406F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71A0A48" w14:textId="1191E05C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9048B6" w14:textId="72684CF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Gesamt-kapazität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29D5D8B" w14:textId="1C4FF7D9" w:rsidR="001607AE" w:rsidRPr="00BF0642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1742171B" w14:textId="4016570F" w:rsidR="001607AE" w:rsidRPr="00010F4F" w:rsidRDefault="001607AE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3034AA53" w:rsidR="001607AE" w:rsidRPr="00290DBB" w:rsidRDefault="001607AE" w:rsidP="20E3F4FC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FC035D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458EBCF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309C3091" w14:textId="77777777" w:rsidR="004A1329" w:rsidRDefault="004A1329" w:rsidP="00442152">
      <w:pPr>
        <w:pStyle w:val="KeinLeerraum"/>
        <w:rPr>
          <w:b/>
          <w:sz w:val="40"/>
          <w:szCs w:val="40"/>
          <w:u w:val="single"/>
        </w:rPr>
      </w:pPr>
    </w:p>
    <w:p w14:paraId="3B4F2B99" w14:textId="77777777" w:rsidR="00FB6498" w:rsidRDefault="00FB6498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518E6493" w14:textId="607DA3E2" w:rsidR="20E3F4FC" w:rsidRDefault="20E3F4FC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0BB8C95" w14:textId="1849FB10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>ÜFA-Begleitkräfte</w:t>
      </w:r>
      <w:r w:rsidR="006A693A" w:rsidRPr="0032285B">
        <w:rPr>
          <w:b/>
          <w:sz w:val="40"/>
          <w:szCs w:val="40"/>
        </w:rPr>
        <w:t xml:space="preserve"> </w:t>
      </w:r>
      <w:r w:rsidR="0032285B" w:rsidRPr="0032285B">
        <w:rPr>
          <w:b/>
          <w:sz w:val="24"/>
          <w:szCs w:val="24"/>
        </w:rPr>
        <w:t xml:space="preserve">(Interessensbekundung bis </w:t>
      </w:r>
      <w:r w:rsidR="00BB37C9">
        <w:rPr>
          <w:b/>
          <w:sz w:val="24"/>
          <w:szCs w:val="24"/>
        </w:rPr>
        <w:t>30</w:t>
      </w:r>
      <w:r w:rsidR="0032285B" w:rsidRPr="0032285B">
        <w:rPr>
          <w:b/>
          <w:sz w:val="24"/>
          <w:szCs w:val="24"/>
        </w:rPr>
        <w:t>.</w:t>
      </w:r>
      <w:r w:rsidR="001607AE">
        <w:rPr>
          <w:b/>
          <w:sz w:val="24"/>
          <w:szCs w:val="24"/>
        </w:rPr>
        <w:t>10</w:t>
      </w:r>
      <w:r w:rsidR="0032285B" w:rsidRPr="0032285B">
        <w:rPr>
          <w:b/>
          <w:sz w:val="24"/>
          <w:szCs w:val="24"/>
        </w:rPr>
        <w:t>.202</w:t>
      </w:r>
      <w:r w:rsidR="001607AE">
        <w:rPr>
          <w:b/>
          <w:sz w:val="24"/>
          <w:szCs w:val="24"/>
        </w:rPr>
        <w:t>4</w:t>
      </w:r>
      <w:r w:rsidR="0032285B" w:rsidRPr="0032285B">
        <w:rPr>
          <w:b/>
          <w:sz w:val="24"/>
          <w:szCs w:val="24"/>
        </w:rPr>
        <w:t>)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46506856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829"/>
        <w:gridCol w:w="4759"/>
      </w:tblGrid>
      <w:tr w:rsidR="004847AA" w14:paraId="2D69CC75" w14:textId="77777777" w:rsidTr="00BB37C9">
        <w:tc>
          <w:tcPr>
            <w:tcW w:w="2689" w:type="dxa"/>
            <w:shd w:val="clear" w:color="auto" w:fill="DDD9C3" w:themeFill="background2" w:themeFillShade="E6"/>
          </w:tcPr>
          <w:p w14:paraId="77A23CCB" w14:textId="34D01BF2" w:rsidR="004847AA" w:rsidRPr="00BB37C9" w:rsidRDefault="001D4D57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ÜFA</w:t>
            </w:r>
          </w:p>
        </w:tc>
        <w:tc>
          <w:tcPr>
            <w:tcW w:w="6829" w:type="dxa"/>
            <w:shd w:val="clear" w:color="auto" w:fill="DDD9C3" w:themeFill="background2" w:themeFillShade="E6"/>
          </w:tcPr>
          <w:p w14:paraId="260339F9" w14:textId="0EE4D4DC" w:rsidR="004847AA" w:rsidRPr="00BB37C9" w:rsidRDefault="001D4D57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Interessensbekundung</w:t>
            </w:r>
          </w:p>
        </w:tc>
        <w:tc>
          <w:tcPr>
            <w:tcW w:w="4759" w:type="dxa"/>
            <w:shd w:val="clear" w:color="auto" w:fill="DDD9C3" w:themeFill="background2" w:themeFillShade="E6"/>
          </w:tcPr>
          <w:p w14:paraId="64D3D3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0D4B909" w14:textId="77777777" w:rsidTr="35486B66">
        <w:tc>
          <w:tcPr>
            <w:tcW w:w="2689" w:type="dxa"/>
          </w:tcPr>
          <w:p w14:paraId="4ED5749A" w14:textId="420D146F" w:rsidR="004847AA" w:rsidRPr="00BB37C9" w:rsidRDefault="00197540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BAD?</w:t>
            </w:r>
          </w:p>
        </w:tc>
        <w:tc>
          <w:tcPr>
            <w:tcW w:w="6829" w:type="dxa"/>
          </w:tcPr>
          <w:p w14:paraId="6DE71873" w14:textId="4A9E7562" w:rsidR="004847AA" w:rsidRPr="00BB37C9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55A1F22E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601BB9FD" w14:textId="77777777" w:rsidTr="35486B66">
        <w:tc>
          <w:tcPr>
            <w:tcW w:w="2689" w:type="dxa"/>
          </w:tcPr>
          <w:p w14:paraId="3BCB5E72" w14:textId="7D75BA58" w:rsidR="004847AA" w:rsidRPr="00BB37C9" w:rsidRDefault="00197540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HER</w:t>
            </w:r>
          </w:p>
        </w:tc>
        <w:tc>
          <w:tcPr>
            <w:tcW w:w="6829" w:type="dxa"/>
          </w:tcPr>
          <w:p w14:paraId="03F2FC88" w14:textId="377D701E" w:rsidR="004847AA" w:rsidRPr="00BB37C9" w:rsidRDefault="00BB37C9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Mündlich, 3.ÜFA-</w:t>
            </w:r>
            <w:proofErr w:type="gramStart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Treffen ,</w:t>
            </w:r>
            <w:proofErr w:type="gramEnd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29.10.</w:t>
            </w:r>
          </w:p>
        </w:tc>
        <w:tc>
          <w:tcPr>
            <w:tcW w:w="4759" w:type="dxa"/>
          </w:tcPr>
          <w:p w14:paraId="1BCE9AF7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3DDA389F" w14:textId="77777777" w:rsidTr="35486B66">
        <w:tc>
          <w:tcPr>
            <w:tcW w:w="2689" w:type="dxa"/>
          </w:tcPr>
          <w:p w14:paraId="22BB0AF5" w14:textId="14645597" w:rsidR="004847AA" w:rsidRPr="00BB37C9" w:rsidRDefault="00197540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KER? </w:t>
            </w:r>
          </w:p>
        </w:tc>
        <w:tc>
          <w:tcPr>
            <w:tcW w:w="6829" w:type="dxa"/>
          </w:tcPr>
          <w:p w14:paraId="7CA02FFE" w14:textId="736FC1F7" w:rsidR="004847AA" w:rsidRPr="00BB37C9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285E1F0F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BB37C9" w14:paraId="6E078F88" w14:textId="77777777" w:rsidTr="35486B66">
        <w:tc>
          <w:tcPr>
            <w:tcW w:w="2689" w:type="dxa"/>
          </w:tcPr>
          <w:p w14:paraId="7F0ACA5A" w14:textId="03F6BFE5" w:rsidR="00BB37C9" w:rsidRPr="00BB37C9" w:rsidRDefault="00BB37C9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ACH?</w:t>
            </w:r>
          </w:p>
        </w:tc>
        <w:tc>
          <w:tcPr>
            <w:tcW w:w="6829" w:type="dxa"/>
          </w:tcPr>
          <w:p w14:paraId="5C01D3E2" w14:textId="77777777" w:rsidR="00BB37C9" w:rsidRPr="00BB37C9" w:rsidRDefault="00BB37C9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4D2A623D" w14:textId="77777777" w:rsidR="00BB37C9" w:rsidRDefault="00BB37C9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5EDD957" w14:textId="77777777" w:rsidTr="35486B66">
        <w:tc>
          <w:tcPr>
            <w:tcW w:w="2689" w:type="dxa"/>
          </w:tcPr>
          <w:p w14:paraId="77BB121C" w14:textId="1E5E7056" w:rsidR="004847AA" w:rsidRPr="00BB37C9" w:rsidRDefault="00197540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WEZ?</w:t>
            </w:r>
          </w:p>
        </w:tc>
        <w:tc>
          <w:tcPr>
            <w:tcW w:w="6829" w:type="dxa"/>
          </w:tcPr>
          <w:p w14:paraId="5EB2C105" w14:textId="40D3B605" w:rsidR="004847AA" w:rsidRPr="00BB37C9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0AA3B8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A23A1B" w14:textId="77777777" w:rsidTr="35486B66">
        <w:tc>
          <w:tcPr>
            <w:tcW w:w="2689" w:type="dxa"/>
          </w:tcPr>
          <w:p w14:paraId="50B7BFF0" w14:textId="418AA225" w:rsidR="004847AA" w:rsidRPr="00BB37C9" w:rsidRDefault="00197540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SCR ???</w:t>
            </w:r>
          </w:p>
        </w:tc>
        <w:tc>
          <w:tcPr>
            <w:tcW w:w="6829" w:type="dxa"/>
          </w:tcPr>
          <w:p w14:paraId="344B3228" w14:textId="0460B406" w:rsidR="004847AA" w:rsidRPr="00BB37C9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43CFE573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7812C8CE" w14:textId="77777777" w:rsidTr="35486B66">
        <w:tc>
          <w:tcPr>
            <w:tcW w:w="2689" w:type="dxa"/>
          </w:tcPr>
          <w:p w14:paraId="7F9BE2AA" w14:textId="3F7039B8" w:rsidR="004847AA" w:rsidRPr="00BB37C9" w:rsidRDefault="00197540" w:rsidP="3A371AA7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proofErr w:type="gramStart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HOF ?</w:t>
            </w:r>
            <w:proofErr w:type="gramEnd"/>
          </w:p>
        </w:tc>
        <w:tc>
          <w:tcPr>
            <w:tcW w:w="6829" w:type="dxa"/>
          </w:tcPr>
          <w:p w14:paraId="1A539131" w14:textId="07DEFC99" w:rsidR="004847AA" w:rsidRPr="00BB37C9" w:rsidRDefault="004847AA" w:rsidP="3A371AA7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12F5BAF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2158542" w14:textId="77777777" w:rsidTr="35486B66">
        <w:tc>
          <w:tcPr>
            <w:tcW w:w="2689" w:type="dxa"/>
          </w:tcPr>
          <w:p w14:paraId="03AE8BB0" w14:textId="5DB5DB10" w:rsidR="004847AA" w:rsidRPr="00BB37C9" w:rsidRDefault="00197540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NES</w:t>
            </w:r>
          </w:p>
        </w:tc>
        <w:tc>
          <w:tcPr>
            <w:tcW w:w="6829" w:type="dxa"/>
          </w:tcPr>
          <w:p w14:paraId="5A31945C" w14:textId="1426B75A" w:rsidR="004847AA" w:rsidRPr="00BB37C9" w:rsidRDefault="004847AA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3B157AD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ACDF89D" w14:textId="77777777" w:rsidTr="35486B66">
        <w:tc>
          <w:tcPr>
            <w:tcW w:w="2689" w:type="dxa"/>
          </w:tcPr>
          <w:p w14:paraId="4EA60CF1" w14:textId="23F61BF3" w:rsidR="004847AA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SCW</w:t>
            </w:r>
          </w:p>
        </w:tc>
        <w:tc>
          <w:tcPr>
            <w:tcW w:w="6829" w:type="dxa"/>
          </w:tcPr>
          <w:p w14:paraId="534B5CD4" w14:textId="2BEDFA2B" w:rsidR="004847AA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Mündlich, 3.ÜFA-Treffen, 29.10.</w:t>
            </w:r>
          </w:p>
        </w:tc>
        <w:tc>
          <w:tcPr>
            <w:tcW w:w="4759" w:type="dxa"/>
          </w:tcPr>
          <w:p w14:paraId="0D3524B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1A007A" w14:textId="77777777" w:rsidTr="35486B66">
        <w:tc>
          <w:tcPr>
            <w:tcW w:w="2689" w:type="dxa"/>
          </w:tcPr>
          <w:p w14:paraId="5AC7761A" w14:textId="2D862784" w:rsidR="004847AA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OVE</w:t>
            </w:r>
          </w:p>
        </w:tc>
        <w:tc>
          <w:tcPr>
            <w:tcW w:w="6829" w:type="dxa"/>
          </w:tcPr>
          <w:p w14:paraId="310A9FD5" w14:textId="23B4DD08" w:rsidR="004847AA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Mündlich, 3.ÜFA-Treffen, 29.10</w:t>
            </w:r>
          </w:p>
        </w:tc>
        <w:tc>
          <w:tcPr>
            <w:tcW w:w="4759" w:type="dxa"/>
          </w:tcPr>
          <w:p w14:paraId="7FA286C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BB37C9" w14:paraId="0145CE61" w14:textId="77777777" w:rsidTr="35486B66">
        <w:tc>
          <w:tcPr>
            <w:tcW w:w="2689" w:type="dxa"/>
          </w:tcPr>
          <w:p w14:paraId="6DB6A6F9" w14:textId="0702C701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GRU </w:t>
            </w:r>
          </w:p>
        </w:tc>
        <w:tc>
          <w:tcPr>
            <w:tcW w:w="6829" w:type="dxa"/>
          </w:tcPr>
          <w:p w14:paraId="13308E67" w14:textId="5FE550A8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Mail 29.10. (</w:t>
            </w:r>
            <w:proofErr w:type="gramStart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s.oben</w:t>
            </w:r>
            <w:proofErr w:type="gramEnd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4759" w:type="dxa"/>
          </w:tcPr>
          <w:p w14:paraId="48D3D2AB" w14:textId="77777777" w:rsidR="00BB37C9" w:rsidRDefault="00BB37C9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BB37C9" w14:paraId="3CFCF319" w14:textId="77777777" w:rsidTr="35486B66">
        <w:tc>
          <w:tcPr>
            <w:tcW w:w="2689" w:type="dxa"/>
          </w:tcPr>
          <w:p w14:paraId="2AB304BE" w14:textId="46701CB6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BRE</w:t>
            </w:r>
          </w:p>
        </w:tc>
        <w:tc>
          <w:tcPr>
            <w:tcW w:w="6829" w:type="dxa"/>
          </w:tcPr>
          <w:p w14:paraId="30C9A78B" w14:textId="71655286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Mail 29.10., (</w:t>
            </w:r>
            <w:proofErr w:type="gramStart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s.oben</w:t>
            </w:r>
            <w:proofErr w:type="gramEnd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4759" w:type="dxa"/>
          </w:tcPr>
          <w:p w14:paraId="432D5404" w14:textId="77777777" w:rsidR="00BB37C9" w:rsidRDefault="00BB37C9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BB37C9" w14:paraId="2FA0F440" w14:textId="77777777" w:rsidTr="35486B66">
        <w:tc>
          <w:tcPr>
            <w:tcW w:w="2689" w:type="dxa"/>
          </w:tcPr>
          <w:p w14:paraId="6EE96C68" w14:textId="799B6873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ROT</w:t>
            </w:r>
          </w:p>
        </w:tc>
        <w:tc>
          <w:tcPr>
            <w:tcW w:w="6829" w:type="dxa"/>
          </w:tcPr>
          <w:p w14:paraId="0BF0D044" w14:textId="18DF8816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Mail 29.</w:t>
            </w:r>
            <w:proofErr w:type="gramStart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10.,(</w:t>
            </w:r>
            <w:proofErr w:type="gramEnd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s.oben)</w:t>
            </w:r>
          </w:p>
        </w:tc>
        <w:tc>
          <w:tcPr>
            <w:tcW w:w="4759" w:type="dxa"/>
          </w:tcPr>
          <w:p w14:paraId="30726532" w14:textId="77777777" w:rsidR="00BB37C9" w:rsidRDefault="00BB37C9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BB37C9" w14:paraId="700E192D" w14:textId="77777777" w:rsidTr="35486B66">
        <w:tc>
          <w:tcPr>
            <w:tcW w:w="2689" w:type="dxa"/>
          </w:tcPr>
          <w:p w14:paraId="50D2F81D" w14:textId="7CEC5502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MÜB</w:t>
            </w:r>
          </w:p>
        </w:tc>
        <w:tc>
          <w:tcPr>
            <w:tcW w:w="6829" w:type="dxa"/>
          </w:tcPr>
          <w:p w14:paraId="48855A2F" w14:textId="39BA8504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Mail 29.10. (</w:t>
            </w:r>
            <w:proofErr w:type="gramStart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s.oben</w:t>
            </w:r>
            <w:proofErr w:type="gramEnd"/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)</w:t>
            </w:r>
          </w:p>
        </w:tc>
        <w:tc>
          <w:tcPr>
            <w:tcW w:w="4759" w:type="dxa"/>
          </w:tcPr>
          <w:p w14:paraId="3EE19B42" w14:textId="77777777" w:rsidR="00BB37C9" w:rsidRDefault="00BB37C9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BB37C9" w14:paraId="19E1CC40" w14:textId="77777777" w:rsidTr="35486B66">
        <w:tc>
          <w:tcPr>
            <w:tcW w:w="2689" w:type="dxa"/>
          </w:tcPr>
          <w:p w14:paraId="451A5A73" w14:textId="0AB71983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RIC</w:t>
            </w:r>
          </w:p>
        </w:tc>
        <w:tc>
          <w:tcPr>
            <w:tcW w:w="6829" w:type="dxa"/>
          </w:tcPr>
          <w:p w14:paraId="1F0CB436" w14:textId="04B9FB6E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Mündlich, SEKO 29.10.2024</w:t>
            </w:r>
          </w:p>
        </w:tc>
        <w:tc>
          <w:tcPr>
            <w:tcW w:w="4759" w:type="dxa"/>
          </w:tcPr>
          <w:p w14:paraId="456A4B91" w14:textId="77777777" w:rsidR="00BB37C9" w:rsidRDefault="00BB37C9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</w:tbl>
    <w:p w14:paraId="72A0768F" w14:textId="5532EAA4" w:rsidR="00B30FBA" w:rsidRPr="00B1547D" w:rsidRDefault="00B30FBA" w:rsidP="00B30FBA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</w:pPr>
    </w:p>
    <w:p w14:paraId="71184383" w14:textId="7FB41BB3" w:rsidR="00B30FBA" w:rsidRPr="00B1547D" w:rsidRDefault="00B30FBA" w:rsidP="00B1547D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sectPr w:rsidR="00B30FBA" w:rsidRPr="00B1547D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C01DD" w14:textId="77777777" w:rsidR="001B3F35" w:rsidRDefault="001B3F35" w:rsidP="00F07B02">
      <w:pPr>
        <w:spacing w:after="0" w:line="240" w:lineRule="auto"/>
      </w:pPr>
      <w:r>
        <w:separator/>
      </w:r>
    </w:p>
  </w:endnote>
  <w:endnote w:type="continuationSeparator" w:id="0">
    <w:p w14:paraId="1BF0BA9C" w14:textId="77777777" w:rsidR="001B3F35" w:rsidRDefault="001B3F35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EACF9" w14:textId="77777777" w:rsidR="001B3F35" w:rsidRDefault="001B3F35" w:rsidP="00F07B02">
      <w:pPr>
        <w:spacing w:after="0" w:line="240" w:lineRule="auto"/>
      </w:pPr>
      <w:r>
        <w:separator/>
      </w:r>
    </w:p>
  </w:footnote>
  <w:footnote w:type="continuationSeparator" w:id="0">
    <w:p w14:paraId="631DBC2F" w14:textId="77777777" w:rsidR="001B3F35" w:rsidRDefault="001B3F35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A5A0A"/>
    <w:multiLevelType w:val="multilevel"/>
    <w:tmpl w:val="07F0C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ira Sans" w:eastAsia="Times New Roman" w:hAnsi="Fira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233D9"/>
    <w:multiLevelType w:val="hybridMultilevel"/>
    <w:tmpl w:val="98FEEE90"/>
    <w:lvl w:ilvl="0" w:tplc="A42CD5E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5" w15:restartNumberingAfterBreak="0">
    <w:nsid w:val="4A136F6F"/>
    <w:multiLevelType w:val="hybridMultilevel"/>
    <w:tmpl w:val="0AE2D8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1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05595">
    <w:abstractNumId w:val="10"/>
  </w:num>
  <w:num w:numId="2" w16cid:durableId="2021855097">
    <w:abstractNumId w:val="40"/>
  </w:num>
  <w:num w:numId="3" w16cid:durableId="1359938995">
    <w:abstractNumId w:val="36"/>
  </w:num>
  <w:num w:numId="4" w16cid:durableId="955677514">
    <w:abstractNumId w:val="26"/>
  </w:num>
  <w:num w:numId="5" w16cid:durableId="1481073522">
    <w:abstractNumId w:val="12"/>
  </w:num>
  <w:num w:numId="6" w16cid:durableId="1269267351">
    <w:abstractNumId w:val="41"/>
  </w:num>
  <w:num w:numId="7" w16cid:durableId="1389919232">
    <w:abstractNumId w:val="21"/>
  </w:num>
  <w:num w:numId="8" w16cid:durableId="1120799489">
    <w:abstractNumId w:val="11"/>
  </w:num>
  <w:num w:numId="9" w16cid:durableId="1642493758">
    <w:abstractNumId w:val="22"/>
  </w:num>
  <w:num w:numId="10" w16cid:durableId="877200962">
    <w:abstractNumId w:val="0"/>
  </w:num>
  <w:num w:numId="11" w16cid:durableId="2118719091">
    <w:abstractNumId w:val="1"/>
  </w:num>
  <w:num w:numId="12" w16cid:durableId="487551840">
    <w:abstractNumId w:val="32"/>
  </w:num>
  <w:num w:numId="13" w16cid:durableId="2033341179">
    <w:abstractNumId w:val="13"/>
  </w:num>
  <w:num w:numId="14" w16cid:durableId="511384765">
    <w:abstractNumId w:val="8"/>
  </w:num>
  <w:num w:numId="15" w16cid:durableId="1249656362">
    <w:abstractNumId w:val="14"/>
  </w:num>
  <w:num w:numId="16" w16cid:durableId="2088648425">
    <w:abstractNumId w:val="43"/>
  </w:num>
  <w:num w:numId="17" w16cid:durableId="554581123">
    <w:abstractNumId w:val="42"/>
  </w:num>
  <w:num w:numId="18" w16cid:durableId="841621442">
    <w:abstractNumId w:val="18"/>
  </w:num>
  <w:num w:numId="19" w16cid:durableId="130172561">
    <w:abstractNumId w:val="20"/>
  </w:num>
  <w:num w:numId="20" w16cid:durableId="1546680909">
    <w:abstractNumId w:val="30"/>
  </w:num>
  <w:num w:numId="21" w16cid:durableId="345905196">
    <w:abstractNumId w:val="27"/>
  </w:num>
  <w:num w:numId="22" w16cid:durableId="844705485">
    <w:abstractNumId w:val="24"/>
  </w:num>
  <w:num w:numId="23" w16cid:durableId="2109037776">
    <w:abstractNumId w:val="33"/>
  </w:num>
  <w:num w:numId="24" w16cid:durableId="832835046">
    <w:abstractNumId w:val="2"/>
  </w:num>
  <w:num w:numId="25" w16cid:durableId="1696735073">
    <w:abstractNumId w:val="38"/>
  </w:num>
  <w:num w:numId="26" w16cid:durableId="1230650584">
    <w:abstractNumId w:val="31"/>
  </w:num>
  <w:num w:numId="27" w16cid:durableId="1571188708">
    <w:abstractNumId w:val="37"/>
  </w:num>
  <w:num w:numId="28" w16cid:durableId="1482580553">
    <w:abstractNumId w:val="17"/>
  </w:num>
  <w:num w:numId="29" w16cid:durableId="1251965388">
    <w:abstractNumId w:val="3"/>
  </w:num>
  <w:num w:numId="30" w16cid:durableId="861743407">
    <w:abstractNumId w:val="28"/>
  </w:num>
  <w:num w:numId="31" w16cid:durableId="623074538">
    <w:abstractNumId w:val="29"/>
  </w:num>
  <w:num w:numId="32" w16cid:durableId="1333607771">
    <w:abstractNumId w:val="39"/>
  </w:num>
  <w:num w:numId="33" w16cid:durableId="1666009733">
    <w:abstractNumId w:val="7"/>
  </w:num>
  <w:num w:numId="34" w16cid:durableId="1546871628">
    <w:abstractNumId w:val="35"/>
  </w:num>
  <w:num w:numId="35" w16cid:durableId="1583638704">
    <w:abstractNumId w:val="34"/>
  </w:num>
  <w:num w:numId="36" w16cid:durableId="1699232626">
    <w:abstractNumId w:val="9"/>
  </w:num>
  <w:num w:numId="37" w16cid:durableId="868031391">
    <w:abstractNumId w:val="23"/>
  </w:num>
  <w:num w:numId="38" w16cid:durableId="973678425">
    <w:abstractNumId w:val="15"/>
  </w:num>
  <w:num w:numId="39" w16cid:durableId="154075290">
    <w:abstractNumId w:val="19"/>
  </w:num>
  <w:num w:numId="40" w16cid:durableId="1241138018">
    <w:abstractNumId w:val="16"/>
  </w:num>
  <w:num w:numId="41" w16cid:durableId="1154762595">
    <w:abstractNumId w:val="6"/>
  </w:num>
  <w:num w:numId="42" w16cid:durableId="656763088">
    <w:abstractNumId w:val="5"/>
  </w:num>
  <w:num w:numId="43" w16cid:durableId="1890650539">
    <w:abstractNumId w:val="25"/>
  </w:num>
  <w:num w:numId="44" w16cid:durableId="6138760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05A62"/>
    <w:rsid w:val="001104D5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247A"/>
    <w:rsid w:val="001558AB"/>
    <w:rsid w:val="001607AE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97540"/>
    <w:rsid w:val="001A48D4"/>
    <w:rsid w:val="001A5757"/>
    <w:rsid w:val="001B2E5A"/>
    <w:rsid w:val="001B3F35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155E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276F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0E2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476BE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ACB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C7782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DE4"/>
    <w:rsid w:val="0070625A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3235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774D1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0B1F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1D92"/>
    <w:rsid w:val="008E2814"/>
    <w:rsid w:val="008E2D11"/>
    <w:rsid w:val="008E3AA4"/>
    <w:rsid w:val="008E55C7"/>
    <w:rsid w:val="008E5F30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0565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37C9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CF757A"/>
    <w:rsid w:val="00D014E0"/>
    <w:rsid w:val="00D05CD6"/>
    <w:rsid w:val="00D06A3A"/>
    <w:rsid w:val="00D136C3"/>
    <w:rsid w:val="00D1406F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411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94CCC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D7BCA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14BA"/>
    <w:rsid w:val="00F319A5"/>
    <w:rsid w:val="00F32469"/>
    <w:rsid w:val="00F33D03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D400-C52D-4179-908D-7B379D05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488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3</cp:revision>
  <cp:lastPrinted>2022-09-22T08:12:00Z</cp:lastPrinted>
  <dcterms:created xsi:type="dcterms:W3CDTF">2024-10-29T20:21:00Z</dcterms:created>
  <dcterms:modified xsi:type="dcterms:W3CDTF">2024-10-30T12:14:00Z</dcterms:modified>
</cp:coreProperties>
</file>