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1D70C852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>ZfsL Münster GyGe                                                                                                                                                                             Stand: 2</w:t>
      </w:r>
      <w:r w:rsidR="0005262C">
        <w:rPr>
          <w:b/>
          <w:bCs/>
          <w:sz w:val="24"/>
          <w:szCs w:val="24"/>
        </w:rPr>
        <w:t>8</w:t>
      </w:r>
      <w:r w:rsidRPr="552FC91A">
        <w:rPr>
          <w:b/>
          <w:bCs/>
          <w:sz w:val="24"/>
          <w:szCs w:val="24"/>
        </w:rPr>
        <w:t>.09.2023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6E7806DE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FC5AFE">
        <w:rPr>
          <w:b/>
          <w:sz w:val="44"/>
          <w:szCs w:val="44"/>
          <w:u w:val="single"/>
        </w:rPr>
        <w:t>4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276"/>
        <w:gridCol w:w="1559"/>
        <w:gridCol w:w="2835"/>
        <w:gridCol w:w="2835"/>
      </w:tblGrid>
      <w:tr w:rsidR="00177307" w:rsidRPr="00544F45" w14:paraId="1C0C3DDA" w14:textId="6E449C9A" w:rsidTr="35486B66">
        <w:trPr>
          <w:trHeight w:val="300"/>
        </w:trPr>
        <w:tc>
          <w:tcPr>
            <w:tcW w:w="2263" w:type="dxa"/>
            <w:shd w:val="clear" w:color="auto" w:fill="FFFFFF" w:themeFill="background1"/>
          </w:tcPr>
          <w:p w14:paraId="7FCC22FF" w14:textId="77777777" w:rsidR="00177307" w:rsidRPr="002518C8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112FC77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37DBD962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 bis</w:t>
            </w:r>
          </w:p>
          <w:p w14:paraId="082F650A" w14:textId="61061EDF" w:rsidR="0032285B" w:rsidRP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32285B">
              <w:rPr>
                <w:b/>
                <w:color w:val="00B0F0"/>
                <w:sz w:val="32"/>
                <w:szCs w:val="32"/>
              </w:rPr>
              <w:t>13.09.</w:t>
            </w:r>
          </w:p>
          <w:p w14:paraId="4BCDBC35" w14:textId="1B592609" w:rsidR="00177307" w:rsidRPr="004847AA" w:rsidRDefault="00177307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</w:rPr>
            </w:pPr>
          </w:p>
          <w:p w14:paraId="35CF717A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586284A7" w:rsidR="00177307" w:rsidRPr="00C05CE2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2C18E36E" w14:textId="0FB4D545" w:rsidR="0032285B" w:rsidRPr="0032285B" w:rsidRDefault="711A6F19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(13.10.-</w:t>
            </w:r>
          </w:p>
          <w:p w14:paraId="05C49E50" w14:textId="01884F0D" w:rsidR="0032285B" w:rsidRPr="0032285B" w:rsidRDefault="711A6F19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19.10.)</w:t>
            </w:r>
          </w:p>
          <w:p w14:paraId="7C76B37B" w14:textId="67489C1A" w:rsidR="00177307" w:rsidRPr="00F101AC" w:rsidRDefault="00177307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1B1D690F" w:rsidR="00177307" w:rsidRPr="00C05CE2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6FBF5F91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05C13302" w14:textId="77777777" w:rsid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  <w:p w14:paraId="440CEE70" w14:textId="77777777" w:rsid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 w:rsidRPr="0032285B">
              <w:rPr>
                <w:b/>
                <w:color w:val="00B0F0"/>
                <w:sz w:val="28"/>
                <w:szCs w:val="28"/>
              </w:rPr>
              <w:t>21.11.</w:t>
            </w:r>
          </w:p>
          <w:p w14:paraId="67ED37C8" w14:textId="77777777" w:rsid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</w:p>
          <w:p w14:paraId="2A6C7768" w14:textId="77777777" w:rsidR="0032285B" w:rsidRP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5FD3B4F5" w14:textId="3F42546E" w:rsidR="0032285B" w:rsidRPr="004847AA" w:rsidRDefault="0032285B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08.12.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177307" w:rsidRPr="00C05CE2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36644B5F" w14:textId="77777777" w:rsidR="00290DBB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Rückmeldungen </w:t>
            </w:r>
          </w:p>
          <w:p w14:paraId="14E0C39D" w14:textId="44B9F5F7" w:rsidR="00177307" w:rsidRDefault="00290DBB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Aus den Fachschaften </w:t>
            </w:r>
            <w:r w:rsidR="00177307">
              <w:rPr>
                <w:b/>
                <w:sz w:val="32"/>
                <w:szCs w:val="32"/>
              </w:rPr>
              <w:t xml:space="preserve">zum </w:t>
            </w:r>
          </w:p>
          <w:p w14:paraId="0DBD243F" w14:textId="59E3C474" w:rsidR="00177307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11F48004" w14:textId="21496ECC" w:rsidR="00290DBB" w:rsidRPr="0032285B" w:rsidRDefault="0032285B" w:rsidP="00F97B04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>b</w:t>
            </w:r>
            <w:r w:rsidR="00290DBB" w:rsidRPr="0032285B">
              <w:rPr>
                <w:b/>
                <w:color w:val="00B0F0"/>
                <w:sz w:val="32"/>
                <w:szCs w:val="32"/>
              </w:rPr>
              <w:t xml:space="preserve">is </w:t>
            </w:r>
            <w:r w:rsidRPr="0032285B">
              <w:rPr>
                <w:b/>
                <w:color w:val="00B0F0"/>
                <w:sz w:val="32"/>
                <w:szCs w:val="32"/>
              </w:rPr>
              <w:t>29</w:t>
            </w:r>
            <w:r w:rsidR="00290DBB" w:rsidRPr="0032285B">
              <w:rPr>
                <w:b/>
                <w:color w:val="00B0F0"/>
                <w:sz w:val="32"/>
                <w:szCs w:val="32"/>
              </w:rPr>
              <w:t>.09.</w:t>
            </w:r>
            <w:r w:rsidRPr="0032285B">
              <w:rPr>
                <w:b/>
                <w:color w:val="00B0F0"/>
                <w:sz w:val="32"/>
                <w:szCs w:val="32"/>
              </w:rPr>
              <w:t>2023</w:t>
            </w:r>
          </w:p>
          <w:p w14:paraId="2C243FEF" w14:textId="77777777" w:rsidR="00177307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177307" w:rsidRPr="002518C8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49F2337" w14:textId="77777777" w:rsidR="00177307" w:rsidRDefault="4E7A7541" w:rsidP="4E7A7541">
            <w:pPr>
              <w:pStyle w:val="KeinLeerraum"/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Praba-Überlegungen zum SAB-Einsatz</w:t>
            </w:r>
          </w:p>
          <w:p w14:paraId="6BDE1D17" w14:textId="36A516FF" w:rsidR="4E7A7541" w:rsidRDefault="4E7A7541" w:rsidP="4E7A7541">
            <w:pPr>
              <w:pStyle w:val="KeinLeerraum"/>
              <w:shd w:val="clear" w:color="auto" w:fill="FFFFFF" w:themeFill="background1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Und Absprachen Jutta-Prabas</w:t>
            </w:r>
          </w:p>
          <w:p w14:paraId="6D2EA9CA" w14:textId="77777777" w:rsidR="00290DBB" w:rsidRDefault="00290DBB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5938A087" w14:textId="46E64C31" w:rsidR="00290DBB" w:rsidRDefault="00290DBB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177307" w:rsidRPr="00544F45" w14:paraId="49BBBE1A" w14:textId="6C733A20" w:rsidTr="35486B66">
        <w:trPr>
          <w:trHeight w:val="761"/>
        </w:trPr>
        <w:tc>
          <w:tcPr>
            <w:tcW w:w="2263" w:type="dxa"/>
            <w:shd w:val="clear" w:color="auto" w:fill="FDE9D9" w:themeFill="accent6" w:themeFillTint="33"/>
          </w:tcPr>
          <w:p w14:paraId="1CADA1E6" w14:textId="77777777" w:rsidR="00177307" w:rsidRPr="002518C8" w:rsidRDefault="00177307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14287F" w14:textId="7D4652F6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1738390F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10</w:t>
            </w:r>
          </w:p>
          <w:p w14:paraId="4C28B5E4" w14:textId="09E4A735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64050461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2F85E53D" w:rsidR="00177307" w:rsidRPr="002518C8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5C587E" w14:textId="3EB8337F" w:rsidR="00177307" w:rsidRPr="009A661D" w:rsidRDefault="00177307" w:rsidP="009A661D">
            <w:pPr>
              <w:rPr>
                <w:b/>
                <w:i/>
                <w:iCs/>
                <w:sz w:val="24"/>
                <w:szCs w:val="24"/>
              </w:rPr>
            </w:pPr>
            <w:r w:rsidRPr="009A661D"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1B89CAB9" w14:textId="62E4E155" w:rsidR="00290DBB" w:rsidRPr="00290DBB" w:rsidRDefault="4E7A7541" w:rsidP="4E7A7541">
            <w:pPr>
              <w:rPr>
                <w:rFonts w:cs="Segoe UI"/>
                <w:b/>
                <w:bCs/>
                <w:color w:val="000000"/>
                <w:sz w:val="20"/>
                <w:szCs w:val="20"/>
                <w:highlight w:val="magenta"/>
              </w:rPr>
            </w:pPr>
            <w:r w:rsidRPr="4E7A7541">
              <w:rPr>
                <w:rFonts w:cs="Segoe UI"/>
                <w:b/>
                <w:bCs/>
                <w:color w:val="000000" w:themeColor="text1"/>
                <w:sz w:val="20"/>
                <w:szCs w:val="20"/>
                <w:highlight w:val="magenta"/>
              </w:rPr>
              <w:t>Jutta spricht mit ACH: ACH grundsätzlich bereit für Bio im PS 02_24?</w:t>
            </w:r>
          </w:p>
        </w:tc>
      </w:tr>
      <w:tr w:rsidR="00177307" w:rsidRPr="00544F45" w14:paraId="1D01385B" w14:textId="1032E0AB" w:rsidTr="35486B66">
        <w:trPr>
          <w:trHeight w:val="519"/>
        </w:trPr>
        <w:tc>
          <w:tcPr>
            <w:tcW w:w="2263" w:type="dxa"/>
            <w:shd w:val="clear" w:color="auto" w:fill="FDE9D9" w:themeFill="accent6" w:themeFillTint="33"/>
          </w:tcPr>
          <w:p w14:paraId="4278CD9A" w14:textId="77777777" w:rsidR="00177307" w:rsidRPr="002518C8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A96F85B" w14:textId="0DE9A39A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F7464D6" w14:textId="6989654E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1F4D420E" w14:textId="7760F2C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71EBE488" w14:textId="41B47DE0" w:rsidR="00177307" w:rsidRPr="002518C8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FAU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1AB2042" w14:textId="59996BE2" w:rsidR="00177307" w:rsidRPr="002518C8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AE1C236" w14:textId="233CA23A" w:rsidR="00177307" w:rsidRPr="00290DBB" w:rsidRDefault="3A371AA7" w:rsidP="552FC91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b/>
                <w:bCs/>
                <w:color w:val="00B050"/>
                <w:sz w:val="24"/>
                <w:szCs w:val="24"/>
              </w:rPr>
              <w:t>Bettina FAU</w:t>
            </w:r>
          </w:p>
        </w:tc>
      </w:tr>
      <w:tr w:rsidR="00177307" w:rsidRPr="00544F45" w14:paraId="751EFAB5" w14:textId="11E44D0A" w:rsidTr="35486B66">
        <w:trPr>
          <w:trHeight w:val="442"/>
        </w:trPr>
        <w:tc>
          <w:tcPr>
            <w:tcW w:w="2263" w:type="dxa"/>
            <w:shd w:val="clear" w:color="auto" w:fill="FDE9D9" w:themeFill="accent6" w:themeFillTint="33"/>
          </w:tcPr>
          <w:p w14:paraId="52DBAD43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FE84C73" w14:textId="573604B7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7E2ACA40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6FDC365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4B3AB11C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A5CCC86" w14:textId="667703BC" w:rsidR="00177307" w:rsidRPr="003F172A" w:rsidRDefault="00177307" w:rsidP="004847AA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CF5E032" w14:textId="0A50C7A3" w:rsidR="4E7A7541" w:rsidRDefault="4E7A7541" w:rsidP="4E7A7541">
            <w:pPr>
              <w:rPr>
                <w:rFonts w:ascii="Calibri" w:eastAsia="Calibri" w:hAnsi="Calibri" w:cs="Calibri"/>
                <w:highlight w:val="yellow"/>
              </w:rPr>
            </w:pPr>
            <w:r w:rsidRPr="4E7A7541">
              <w:rPr>
                <w:rFonts w:ascii="Calibri" w:eastAsia="Calibri" w:hAnsi="Calibri" w:cs="Calibri"/>
                <w:highlight w:val="yellow"/>
              </w:rPr>
              <w:t xml:space="preserve">Jutta spricht mit KIN: Perspektivgespräch - Wie soll </w:t>
            </w:r>
            <w:r w:rsidRPr="4E7A7541">
              <w:rPr>
                <w:rFonts w:ascii="Calibri" w:eastAsia="Calibri" w:hAnsi="Calibri" w:cs="Calibri"/>
                <w:highlight w:val="yellow"/>
              </w:rPr>
              <w:lastRenderedPageBreak/>
              <w:t>KIN in Zukunft eingesetzt sein?</w:t>
            </w:r>
          </w:p>
          <w:p w14:paraId="406E8504" w14:textId="128A0616" w:rsidR="4E7A7541" w:rsidRDefault="4E7A7541" w:rsidP="4E7A7541">
            <w:pPr>
              <w:rPr>
                <w:rFonts w:ascii="Calibri" w:eastAsia="Calibri" w:hAnsi="Calibri" w:cs="Calibri"/>
              </w:rPr>
            </w:pPr>
          </w:p>
          <w:p w14:paraId="25A36CD0" w14:textId="19562BC9" w:rsidR="00290DBB" w:rsidRPr="00290DBB" w:rsidRDefault="3A371AA7" w:rsidP="5B8B8197">
            <w:r w:rsidRPr="3A371AA7">
              <w:rPr>
                <w:rFonts w:ascii="Calibri" w:eastAsia="Calibri" w:hAnsi="Calibri" w:cs="Calibri"/>
              </w:rPr>
              <w:t>Mail Frank LIN, 20.09.2023</w:t>
            </w:r>
          </w:p>
          <w:p w14:paraId="7E6C2DAE" w14:textId="01D54E61" w:rsidR="00290DBB" w:rsidRPr="00290DBB" w:rsidRDefault="5B8B8197" w:rsidP="5B8B8197">
            <w:r w:rsidRPr="5B8B8197">
              <w:rPr>
                <w:rFonts w:ascii="Calibri" w:eastAsia="Calibri" w:hAnsi="Calibri" w:cs="Calibri"/>
              </w:rPr>
              <w:t xml:space="preserve">8...) der Einsatz der Fachleitungen Deutsch ändert sich mit Blick auf das </w:t>
            </w:r>
            <w:r w:rsidR="00290DBB">
              <w:br/>
            </w:r>
            <w:r w:rsidRPr="5B8B8197">
              <w:rPr>
                <w:rFonts w:ascii="Calibri" w:eastAsia="Calibri" w:hAnsi="Calibri" w:cs="Calibri"/>
              </w:rPr>
              <w:t xml:space="preserve">nächste Praxissemester nicht. VD: Andrea, Dirk, Sascha; PS: Andreas, </w:t>
            </w:r>
            <w:r w:rsidR="00290DBB">
              <w:br/>
            </w:r>
            <w:r w:rsidRPr="5B8B8197">
              <w:rPr>
                <w:rFonts w:ascii="Calibri" w:eastAsia="Calibri" w:hAnsi="Calibri" w:cs="Calibri"/>
              </w:rPr>
              <w:t>Frank, Henrik. So ist es auch mit der Seminarleitung abgesprochen.</w:t>
            </w:r>
          </w:p>
        </w:tc>
      </w:tr>
      <w:tr w:rsidR="00177307" w:rsidRPr="002518C8" w14:paraId="7130F2E1" w14:textId="17215D21" w:rsidTr="35486B66">
        <w:trPr>
          <w:trHeight w:val="979"/>
        </w:trPr>
        <w:tc>
          <w:tcPr>
            <w:tcW w:w="2263" w:type="dxa"/>
            <w:shd w:val="clear" w:color="auto" w:fill="FDE9D9" w:themeFill="accent6" w:themeFillTint="33"/>
          </w:tcPr>
          <w:p w14:paraId="4084DD47" w14:textId="77777777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FA9B54E" w14:textId="4E5FBC0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4D5B150F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00B3FC0A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487856D4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6D8F67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478A7EF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D1A3CDE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3D9D9CE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3B5D174" w14:textId="529E095B" w:rsidR="00177307" w:rsidRPr="003C7E6C" w:rsidRDefault="00177307" w:rsidP="009A661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EF4CCD4" w14:textId="2D40CC88" w:rsidR="00290DBB" w:rsidRPr="00290DBB" w:rsidRDefault="35486B66" w:rsidP="35486B66">
            <w:pPr>
              <w:spacing w:after="160" w:line="360" w:lineRule="auto"/>
              <w:rPr>
                <w:rFonts w:ascii="Calibri" w:eastAsia="Calibri" w:hAnsi="Calibri" w:cs="Calibri"/>
              </w:rPr>
            </w:pPr>
            <w:r w:rsidRPr="35486B66">
              <w:rPr>
                <w:rFonts w:ascii="Calibri" w:eastAsia="Calibri" w:hAnsi="Calibri" w:cs="Calibri"/>
              </w:rPr>
              <w:t>Mail Katrin OVE, 28.09.</w:t>
            </w:r>
          </w:p>
          <w:p w14:paraId="6702F7F5" w14:textId="007B44DA" w:rsidR="00290DBB" w:rsidRPr="00290DBB" w:rsidRDefault="35486B66" w:rsidP="35486B66">
            <w:pPr>
              <w:spacing w:after="160" w:line="360" w:lineRule="auto"/>
              <w:rPr>
                <w:rFonts w:ascii="Calibri" w:eastAsia="Calibri" w:hAnsi="Calibri" w:cs="Calibri"/>
                <w:b/>
                <w:bCs/>
              </w:rPr>
            </w:pPr>
            <w:r w:rsidRPr="35486B66">
              <w:rPr>
                <w:rFonts w:ascii="Calibri" w:eastAsia="Calibri" w:hAnsi="Calibri" w:cs="Calibri"/>
                <w:b/>
                <w:bCs/>
              </w:rPr>
              <w:t>Jutta KRL:</w:t>
            </w:r>
          </w:p>
          <w:p w14:paraId="4845ED56" w14:textId="48B4DE9F" w:rsidR="00290DBB" w:rsidRPr="00290DBB" w:rsidRDefault="35486B66" w:rsidP="35486B66">
            <w:pPr>
              <w:spacing w:after="160" w:line="360" w:lineRule="auto"/>
            </w:pPr>
            <w:r w:rsidRPr="35486B66">
              <w:rPr>
                <w:rFonts w:ascii="Calibri" w:eastAsia="Calibri" w:hAnsi="Calibri" w:cs="Calibri"/>
              </w:rPr>
              <w:t>da keine LAA gerne zwei Kurse falls möglich</w:t>
            </w:r>
          </w:p>
          <w:p w14:paraId="64BAF25C" w14:textId="110F408D" w:rsidR="00290DBB" w:rsidRPr="00290DBB" w:rsidRDefault="35486B66" w:rsidP="35486B66">
            <w:pPr>
              <w:spacing w:after="160"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35486B66">
              <w:rPr>
                <w:rFonts w:ascii="Calibri" w:eastAsia="Calibri" w:hAnsi="Calibri" w:cs="Calibri"/>
                <w:b/>
                <w:bCs/>
              </w:rPr>
              <w:t xml:space="preserve">Katrin OVE:  </w:t>
            </w:r>
            <w:r w:rsidRPr="35486B66">
              <w:rPr>
                <w:rFonts w:ascii="Calibri" w:eastAsia="Calibri" w:hAnsi="Calibri" w:cs="Calibri"/>
              </w:rPr>
              <w:t xml:space="preserve">                             Gerne, aber noch lieber überfachlich! Stundenumfang ca.8-10 Stunden, da kein FS</w:t>
            </w:r>
          </w:p>
          <w:p w14:paraId="75FE8AA2" w14:textId="123B54D5" w:rsidR="00290DBB" w:rsidRPr="00290DBB" w:rsidRDefault="35486B66" w:rsidP="35486B66">
            <w:pPr>
              <w:spacing w:after="160" w:line="360" w:lineRule="auto"/>
              <w:rPr>
                <w:rFonts w:ascii="Calibri" w:eastAsia="Calibri" w:hAnsi="Calibri" w:cs="Calibri"/>
              </w:rPr>
            </w:pPr>
            <w:r w:rsidRPr="35486B66">
              <w:rPr>
                <w:rFonts w:ascii="Calibri" w:eastAsia="Calibri" w:hAnsi="Calibri" w:cs="Calibri"/>
              </w:rPr>
              <w:lastRenderedPageBreak/>
              <w:t>Alle anderen E-FL: kein fachlicher Einsatz im PS 02/2024 gewünscht.</w:t>
            </w:r>
          </w:p>
        </w:tc>
      </w:tr>
      <w:tr w:rsidR="00177307" w:rsidRPr="00544F45" w14:paraId="6D0EC16D" w14:textId="41196C47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7DE2943A" w14:textId="48FC0CF5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980731" w14:textId="49BDCA7C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CDEE2E" w14:textId="4B1F1FB5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5</w:t>
            </w:r>
          </w:p>
          <w:p w14:paraId="1571D0B1" w14:textId="4E8696F2" w:rsidR="00177307" w:rsidRPr="00B53FFD" w:rsidRDefault="00177307" w:rsidP="009055F6">
            <w:pPr>
              <w:pStyle w:val="KeinLeerraum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40CDFA92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04F23F" w14:textId="2A574733" w:rsidR="00177307" w:rsidRPr="00747DCD" w:rsidRDefault="00177307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2711B30D" w14:textId="7E81A43C" w:rsidR="00177307" w:rsidRPr="009055F6" w:rsidRDefault="00177307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75BAA5A" w14:textId="2429AFE8" w:rsidR="00177307" w:rsidRPr="00290DBB" w:rsidRDefault="3A371AA7" w:rsidP="552FC91A">
            <w:pPr>
              <w:rPr>
                <w:rFonts w:eastAsia="Times New Roman" w:cs="Segoe UI"/>
                <w:b/>
                <w:bCs/>
                <w:color w:val="00B050"/>
                <w:lang w:eastAsia="de-DE"/>
              </w:rPr>
            </w:pPr>
            <w:r w:rsidRPr="3A371AA7">
              <w:rPr>
                <w:rFonts w:eastAsia="Times New Roman" w:cs="Segoe UI"/>
                <w:b/>
                <w:bCs/>
                <w:color w:val="00B050"/>
                <w:lang w:eastAsia="de-DE"/>
              </w:rPr>
              <w:t>Silvia TAU</w:t>
            </w:r>
          </w:p>
        </w:tc>
      </w:tr>
      <w:tr w:rsidR="00177307" w:rsidRPr="00544F45" w14:paraId="2E5D0BEE" w14:textId="62A2E7E7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6A1F6C47" w14:textId="77777777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16761C" w14:textId="08C50971" w:rsidR="00177307" w:rsidRPr="000F24DD" w:rsidRDefault="004847AA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6F91B93D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10</w:t>
            </w:r>
          </w:p>
          <w:p w14:paraId="5289DF65" w14:textId="51628803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E4C0C59" w14:textId="147FA7DD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825FF7" w14:textId="77777777" w:rsidR="00177307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2A851F6" w14:textId="24C30810" w:rsidR="00177307" w:rsidRDefault="00177307" w:rsidP="00CE4FE3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EA78560" w14:textId="7C8124DC" w:rsidR="00177307" w:rsidRPr="00290DBB" w:rsidRDefault="3A371AA7" w:rsidP="00CE4FE3">
            <w:pPr>
              <w:rPr>
                <w:b/>
                <w:bCs/>
              </w:rPr>
            </w:pPr>
            <w:r w:rsidRPr="3A371AA7">
              <w:rPr>
                <w:b/>
                <w:bCs/>
              </w:rPr>
              <w:t xml:space="preserve">Thomas PLE? </w:t>
            </w:r>
          </w:p>
        </w:tc>
      </w:tr>
      <w:tr w:rsidR="00177307" w:rsidRPr="00544F45" w14:paraId="259C6F61" w14:textId="1BB48267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429F80D4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87FC103" w14:textId="1E5C1D12" w:rsidR="00177307" w:rsidRPr="000F24DD" w:rsidRDefault="20E3F4FC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7B15B50A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3337EACC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177307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FC6B863" w14:textId="615A30C9" w:rsidR="00177307" w:rsidRDefault="00177307" w:rsidP="00747DC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FB6AAD" w14:textId="10F96CA3" w:rsidR="00177307" w:rsidRPr="00290DBB" w:rsidRDefault="28E7A67E" w:rsidP="28E7A67E">
            <w:pPr>
              <w:rPr>
                <w:rFonts w:eastAsia="Times New Roman" w:cs="Segoe UI"/>
                <w:color w:val="000000"/>
                <w:highlight w:val="magenta"/>
                <w:lang w:eastAsia="de-DE"/>
              </w:rPr>
            </w:pPr>
            <w:r w:rsidRPr="28E7A67E">
              <w:rPr>
                <w:rFonts w:eastAsia="Times New Roman" w:cs="Segoe UI"/>
                <w:color w:val="000000" w:themeColor="text1"/>
                <w:highlight w:val="magenta"/>
                <w:lang w:eastAsia="de-DE"/>
              </w:rPr>
              <w:t>Geklärt: HOF übernimmt</w:t>
            </w:r>
          </w:p>
        </w:tc>
      </w:tr>
      <w:tr w:rsidR="00177307" w:rsidRPr="00544F45" w14:paraId="03594937" w14:textId="26387712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7D69A5AA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9AA8C7F" w14:textId="322EA12A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4BD9B086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3E0FDAA" w:rsidR="00177307" w:rsidRPr="00290DBB" w:rsidRDefault="00177307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C6C7387" w:rsidR="00177307" w:rsidRPr="003F172A" w:rsidRDefault="00177307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6C990A4" w14:textId="1E63A352" w:rsidR="00177307" w:rsidRPr="00747DCD" w:rsidRDefault="00177307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EDFA8D" w14:textId="1C71C2F6" w:rsidR="001D4D57" w:rsidRPr="001D4D57" w:rsidRDefault="20E3F4FC" w:rsidP="20E3F4FC">
            <w:pPr>
              <w:shd w:val="clear" w:color="auto" w:fill="FFFFFF" w:themeFill="background1"/>
              <w:rPr>
                <w:rFonts w:ascii="Calibri" w:eastAsia="Times New Roman" w:hAnsi="Calibri" w:cs="Times New Roman"/>
                <w:lang w:eastAsia="de-DE"/>
              </w:rPr>
            </w:pPr>
            <w:r w:rsidRPr="20E3F4FC">
              <w:rPr>
                <w:rFonts w:ascii="Calibri" w:eastAsia="Times New Roman" w:hAnsi="Calibri" w:cs="Times New Roman"/>
                <w:lang w:eastAsia="de-DE"/>
              </w:rPr>
              <w:t>Mail Klaus BRE 23.08.</w:t>
            </w:r>
          </w:p>
          <w:p w14:paraId="27B1B888" w14:textId="6BA9862C" w:rsidR="001D4D57" w:rsidRPr="001D4D57" w:rsidRDefault="001D4D57" w:rsidP="001D4D57">
            <w:pPr>
              <w:shd w:val="clear" w:color="auto" w:fill="FFFFFF"/>
              <w:spacing w:after="240"/>
              <w:rPr>
                <w:rFonts w:ascii="Arial" w:eastAsia="Times New Roman" w:hAnsi="Arial" w:cs="Arial"/>
                <w:sz w:val="27"/>
                <w:szCs w:val="27"/>
                <w:lang w:eastAsia="de-DE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de-DE"/>
              </w:rPr>
              <w:t>(…)</w:t>
            </w:r>
          </w:p>
          <w:p w14:paraId="680113EB" w14:textId="77777777" w:rsidR="001D4D57" w:rsidRPr="001D4D57" w:rsidRDefault="001D4D57" w:rsidP="001D4D57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1D4D57">
              <w:rPr>
                <w:rFonts w:ascii="Calibri" w:eastAsia="Times New Roman" w:hAnsi="Calibri" w:cs="Times New Roman"/>
                <w:lang w:eastAsia="de-DE"/>
              </w:rPr>
              <w:t>in der Fachschaft Geschichte bleibt alles wie gehabt:</w:t>
            </w:r>
          </w:p>
          <w:p w14:paraId="415CE55B" w14:textId="77777777" w:rsidR="001D4D57" w:rsidRPr="001D4D57" w:rsidRDefault="001D4D57" w:rsidP="001D4D57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1D4D57">
              <w:rPr>
                <w:rFonts w:ascii="Calibri" w:eastAsia="Times New Roman" w:hAnsi="Calibri" w:cs="Times New Roman"/>
                <w:lang w:eastAsia="de-DE"/>
              </w:rPr>
              <w:t>Carsten und Klaus sind für jeden Schabernack zu haben und wären gleichberechtigt sowohl bereit für einen fachlichen wie einen überfachlichen Einsatz.</w:t>
            </w:r>
          </w:p>
          <w:p w14:paraId="23D7A5A8" w14:textId="77777777" w:rsidR="001D4D57" w:rsidRPr="001D4D57" w:rsidRDefault="001D4D57" w:rsidP="001D4D57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1D4D57">
              <w:rPr>
                <w:rFonts w:ascii="Calibri" w:eastAsia="Times New Roman" w:hAnsi="Calibri" w:cs="Times New Roman"/>
                <w:lang w:eastAsia="de-DE"/>
              </w:rPr>
              <w:t>Karin scheidet aus bekannten Gründen für einen Einsatz im PS aus.</w:t>
            </w:r>
          </w:p>
          <w:p w14:paraId="5F3CA9B4" w14:textId="75820CC5" w:rsidR="00290DBB" w:rsidRPr="001D4D57" w:rsidRDefault="00290DBB" w:rsidP="001D4D57">
            <w:pPr>
              <w:shd w:val="clear" w:color="auto" w:fill="FFFFFF"/>
              <w:spacing w:after="240"/>
              <w:rPr>
                <w:rFonts w:ascii="Arial" w:eastAsia="Times New Roman" w:hAnsi="Arial" w:cs="Arial"/>
                <w:sz w:val="27"/>
                <w:szCs w:val="27"/>
                <w:lang w:eastAsia="de-DE"/>
              </w:rPr>
            </w:pPr>
          </w:p>
        </w:tc>
      </w:tr>
      <w:tr w:rsidR="00177307" w:rsidRPr="00544F45" w14:paraId="219105F9" w14:textId="35475920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5BDF5729" w14:textId="447018DF" w:rsidR="00177307" w:rsidRPr="004229C8" w:rsidRDefault="00177307" w:rsidP="00F97B04">
            <w:pPr>
              <w:pStyle w:val="KeinLeerraum"/>
              <w:rPr>
                <w:b/>
                <w:color w:val="000000" w:themeColor="text1"/>
                <w:sz w:val="32"/>
                <w:szCs w:val="32"/>
              </w:rPr>
            </w:pPr>
            <w:r w:rsidRPr="004229C8">
              <w:rPr>
                <w:b/>
                <w:color w:val="000000" w:themeColor="text1"/>
                <w:sz w:val="32"/>
                <w:szCs w:val="32"/>
              </w:rPr>
              <w:t>09)</w:t>
            </w:r>
            <w:r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4229C8">
              <w:rPr>
                <w:b/>
                <w:color w:val="000000" w:themeColor="text1"/>
                <w:sz w:val="32"/>
                <w:szCs w:val="32"/>
              </w:rPr>
              <w:t>Griechisch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21FAB6B" w14:textId="32CF60ED" w:rsidR="00177307" w:rsidRPr="004229C8" w:rsidRDefault="20E3F4FC" w:rsidP="20E3F4FC">
            <w:pPr>
              <w:pStyle w:val="KeinLeerraum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3FFF473" w14:textId="798A96B6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D51ABAD" w14:textId="5169D58E" w:rsidR="00177307" w:rsidRPr="00290DBB" w:rsidRDefault="00177307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1340C20" w14:textId="5000379D" w:rsidR="00177307" w:rsidRPr="004229C8" w:rsidRDefault="00177307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4C20045" w14:textId="33625B5A" w:rsidR="00177307" w:rsidRPr="004229C8" w:rsidRDefault="00177307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D32E856" w14:textId="2CC3073C" w:rsidR="00177307" w:rsidRPr="004229C8" w:rsidRDefault="00177307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</w:tr>
      <w:tr w:rsidR="00177307" w:rsidRPr="00544F45" w14:paraId="211CDC3D" w14:textId="7507D832" w:rsidTr="35486B66">
        <w:trPr>
          <w:trHeight w:val="476"/>
        </w:trPr>
        <w:tc>
          <w:tcPr>
            <w:tcW w:w="2263" w:type="dxa"/>
            <w:shd w:val="clear" w:color="auto" w:fill="FDE9D9" w:themeFill="accent6" w:themeFillTint="33"/>
          </w:tcPr>
          <w:p w14:paraId="135A85BF" w14:textId="26C4D7AB" w:rsidR="00177307" w:rsidRPr="002C1CBE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6FABFC6" w14:textId="41E99549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CC1D147" w14:textId="689968D9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8</w:t>
            </w:r>
          </w:p>
          <w:p w14:paraId="12C99DCC" w14:textId="6DCD1135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BB7516E" w14:textId="24EDD4C0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2BBDD40" w14:textId="35809C65" w:rsidR="00177307" w:rsidRPr="00B07B12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23B67F" w14:textId="14980170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8FDF5C4" w14:textId="138602EA" w:rsidR="00177307" w:rsidRDefault="3A371AA7" w:rsidP="552FC91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b/>
                <w:bCs/>
                <w:color w:val="00B050"/>
                <w:sz w:val="24"/>
                <w:szCs w:val="24"/>
              </w:rPr>
              <w:t>Harald KEH</w:t>
            </w:r>
          </w:p>
        </w:tc>
      </w:tr>
      <w:tr w:rsidR="00177307" w:rsidRPr="00544F45" w14:paraId="0B772430" w14:textId="51CA46EE" w:rsidTr="35486B66">
        <w:trPr>
          <w:trHeight w:val="476"/>
        </w:trPr>
        <w:tc>
          <w:tcPr>
            <w:tcW w:w="2263" w:type="dxa"/>
            <w:shd w:val="clear" w:color="auto" w:fill="FDE9D9" w:themeFill="accent6" w:themeFillTint="33"/>
          </w:tcPr>
          <w:p w14:paraId="781FE575" w14:textId="595F8F00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Islamische </w:t>
            </w:r>
          </w:p>
          <w:p w14:paraId="2C45BE5C" w14:textId="2E70056A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5CD2D43" w14:textId="66B7EBFC" w:rsidR="00177307" w:rsidRPr="000F24DD" w:rsidRDefault="20E3F4FC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B9466D3" w14:textId="2C72233A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7399794" w14:textId="52694139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778C409" w14:textId="5C77F5B3" w:rsidR="00177307" w:rsidRPr="00B07B12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F055ABE" w14:textId="661ED0DA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80FF36C" w14:textId="2FC21EB1" w:rsidR="00177307" w:rsidRDefault="552FC91A" w:rsidP="552FC91A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552FC91A">
              <w:rPr>
                <w:b/>
                <w:bCs/>
                <w:sz w:val="24"/>
                <w:szCs w:val="24"/>
              </w:rPr>
              <w:t>-------</w:t>
            </w:r>
          </w:p>
        </w:tc>
      </w:tr>
      <w:tr w:rsidR="00177307" w:rsidRPr="00544F45" w14:paraId="56DB1DFC" w14:textId="76FA63B4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6B39C92E" w14:textId="4317E9B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3E13BA2" w14:textId="578F8C33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2E7CC52" w14:textId="1C7C44BF" w:rsidR="004847AA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1961AC4" w14:textId="638B881D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68D94C9" w14:textId="692974E1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91DD13" w14:textId="471459D7" w:rsidR="00177307" w:rsidRPr="00BF0086" w:rsidRDefault="00177307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F692B8" w14:textId="420CFB74" w:rsidR="00177307" w:rsidRDefault="3A371AA7" w:rsidP="552FC91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b/>
                <w:bCs/>
                <w:color w:val="00B050"/>
                <w:sz w:val="24"/>
                <w:szCs w:val="24"/>
              </w:rPr>
              <w:t>Jennifer SCR</w:t>
            </w:r>
          </w:p>
          <w:p w14:paraId="7ECFD8B0" w14:textId="5EECB55D" w:rsidR="00A2357A" w:rsidRDefault="00A2357A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77307" w:rsidRPr="00544F45" w14:paraId="7D810462" w14:textId="06B8D226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2F1A1E98" w14:textId="1D0F2FCD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125341" w14:textId="39025B6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09576523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81DE02B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EA7FC26" w14:textId="563EE433" w:rsidR="00177307" w:rsidRPr="004847AA" w:rsidRDefault="00177307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62B92B" w14:textId="529148DA" w:rsidR="00177307" w:rsidRDefault="3A371AA7" w:rsidP="552FC91A">
            <w:pPr>
              <w:rPr>
                <w:rFonts w:ascii="Segoe UI" w:eastAsia="Times New Roman" w:hAnsi="Segoe UI" w:cs="Segoe UI"/>
                <w:b/>
                <w:bCs/>
                <w:color w:val="00B050"/>
                <w:sz w:val="20"/>
                <w:szCs w:val="20"/>
                <w:lang w:eastAsia="de-DE"/>
              </w:rPr>
            </w:pPr>
            <w:r w:rsidRPr="3A371AA7">
              <w:rPr>
                <w:rFonts w:ascii="Segoe UI" w:eastAsia="Times New Roman" w:hAnsi="Segoe UI" w:cs="Segoe UI"/>
                <w:b/>
                <w:bCs/>
                <w:color w:val="00B050"/>
                <w:sz w:val="20"/>
                <w:szCs w:val="20"/>
                <w:lang w:eastAsia="de-DE"/>
              </w:rPr>
              <w:t>Silvia TAU</w:t>
            </w:r>
          </w:p>
        </w:tc>
      </w:tr>
      <w:tr w:rsidR="00177307" w:rsidRPr="00544F45" w14:paraId="0C295709" w14:textId="15669DC3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42B9E189" w14:textId="641EE3E3" w:rsidR="00177307" w:rsidRPr="0000016B" w:rsidRDefault="4E7A7541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14 a) Kunst</w:t>
            </w:r>
          </w:p>
          <w:p w14:paraId="599227D9" w14:textId="5535A5FF" w:rsidR="00177307" w:rsidRPr="0000016B" w:rsidRDefault="00177307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23DE4516" w14:textId="2A79D803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7915D5FC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2</w:t>
            </w:r>
          </w:p>
          <w:p w14:paraId="570FA099" w14:textId="348436E0" w:rsidR="00177307" w:rsidRPr="00B53FFD" w:rsidRDefault="00177307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D90F596" w14:textId="12495448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D2A3378" w14:textId="3908B79B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9A9F68" w14:textId="4C40D8A3" w:rsidR="00177307" w:rsidRPr="004847AA" w:rsidRDefault="00177307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27052A02" w14:textId="43BC0C61" w:rsidR="00177307" w:rsidRPr="003F172A" w:rsidRDefault="00177307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BEEE20" w14:textId="1340B84E" w:rsidR="00177307" w:rsidRPr="00A2357A" w:rsidRDefault="3A371AA7" w:rsidP="552FC91A">
            <w:pPr>
              <w:rPr>
                <w:rFonts w:ascii="Segoe UI" w:eastAsia="Times New Roman" w:hAnsi="Segoe UI" w:cs="Segoe UI"/>
                <w:b/>
                <w:bCs/>
                <w:color w:val="00B050"/>
                <w:sz w:val="20"/>
                <w:szCs w:val="20"/>
                <w:lang w:eastAsia="de-DE"/>
              </w:rPr>
            </w:pPr>
            <w:r w:rsidRPr="3A371AA7">
              <w:rPr>
                <w:rFonts w:ascii="Segoe UI" w:eastAsia="Times New Roman" w:hAnsi="Segoe UI" w:cs="Segoe UI"/>
                <w:b/>
                <w:bCs/>
                <w:color w:val="00B050"/>
                <w:sz w:val="20"/>
                <w:szCs w:val="20"/>
                <w:lang w:eastAsia="de-DE"/>
              </w:rPr>
              <w:t>Stephanie DAU</w:t>
            </w:r>
          </w:p>
        </w:tc>
      </w:tr>
      <w:tr w:rsidR="4E7A7541" w14:paraId="581ACD6E" w14:textId="77777777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18D0F601" w14:textId="479E2B83" w:rsidR="4E7A7541" w:rsidRDefault="4E7A7541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14b) Großfach Kunst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C85CC66" w14:textId="577C0548" w:rsidR="4E7A7541" w:rsidRDefault="4E7A7541" w:rsidP="4E7A7541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4E7A7541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3732E7C" w14:textId="5BFD810B" w:rsidR="4E7A7541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00C3DA5" w14:textId="6F644514" w:rsidR="4E7A7541" w:rsidRDefault="4E7A7541" w:rsidP="4E7A754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341D95B" w14:textId="51252526" w:rsidR="4E7A7541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C885CA" w14:textId="77524485" w:rsidR="4E7A7541" w:rsidRDefault="4E7A7541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116196C" w14:textId="20A63E0F" w:rsidR="4E7A7541" w:rsidRDefault="3A371AA7" w:rsidP="3A371AA7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3A371AA7">
              <w:rPr>
                <w:rFonts w:ascii="Segoe UI" w:eastAsia="Times New Roman" w:hAnsi="Segoe UI" w:cs="Segoe UI"/>
                <w:b/>
                <w:bCs/>
                <w:color w:val="00B050"/>
                <w:sz w:val="20"/>
                <w:szCs w:val="20"/>
                <w:lang w:eastAsia="de-DE"/>
              </w:rPr>
              <w:t>Stephanie DAU</w:t>
            </w:r>
          </w:p>
        </w:tc>
      </w:tr>
      <w:tr w:rsidR="00177307" w:rsidRPr="00544F45" w14:paraId="6DDBB990" w14:textId="63C20283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28FCB29D" w14:textId="10C1E85C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DE9607" w14:textId="3F88FCB6" w:rsidR="00177307" w:rsidRPr="000F24DD" w:rsidRDefault="20E3F4FC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5CE94F" w14:textId="07151344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B8AE08D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440C68AE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E93679" w14:textId="29D7958F" w:rsidR="00177307" w:rsidRPr="00571D1A" w:rsidRDefault="00177307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E740F8" w14:textId="6DC33157" w:rsidR="00177307" w:rsidRDefault="3A371AA7" w:rsidP="552FC91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b/>
                <w:bCs/>
                <w:color w:val="00B050"/>
                <w:sz w:val="24"/>
                <w:szCs w:val="24"/>
              </w:rPr>
              <w:t>Stefan SCU</w:t>
            </w:r>
          </w:p>
        </w:tc>
      </w:tr>
      <w:tr w:rsidR="00177307" w:rsidRPr="00544F45" w14:paraId="109790B5" w14:textId="56B43AB7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216AC1F3" w14:textId="4B7854D2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E5D94D" w14:textId="5B78D246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9F4BD7" w14:textId="221D1658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44686728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41EF7A7B" w14:textId="77777777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77777777" w:rsidR="00177307" w:rsidRPr="003F172A" w:rsidRDefault="00177307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3035C83" w14:textId="29CF82F1" w:rsidR="00177307" w:rsidRPr="00A2357A" w:rsidRDefault="00177307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ADCB84F" w14:textId="77777777" w:rsidR="00177307" w:rsidRPr="0016302A" w:rsidRDefault="00177307" w:rsidP="00A429D6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AE6E8D6" w14:textId="00B7FD20" w:rsidR="00B30FBA" w:rsidRPr="00A429D6" w:rsidRDefault="3A371AA7" w:rsidP="3A371AA7">
            <w:pPr>
              <w:rPr>
                <w:b/>
                <w:bCs/>
                <w:color w:val="00B050"/>
              </w:rPr>
            </w:pPr>
            <w:r w:rsidRPr="3A371AA7">
              <w:rPr>
                <w:b/>
                <w:bCs/>
                <w:color w:val="00B050"/>
              </w:rPr>
              <w:t>Holger KLE</w:t>
            </w:r>
          </w:p>
          <w:p w14:paraId="6F22750D" w14:textId="02B56844" w:rsidR="00B30FBA" w:rsidRPr="00A429D6" w:rsidRDefault="00B30FBA" w:rsidP="3A371AA7"/>
          <w:p w14:paraId="5B3D6967" w14:textId="5487578B" w:rsidR="00B30FBA" w:rsidRPr="00A429D6" w:rsidRDefault="3A371AA7" w:rsidP="3A371AA7">
            <w:pPr>
              <w:rPr>
                <w:rFonts w:ascii="Fira Sans" w:eastAsia="Fira Sans" w:hAnsi="Fira Sans" w:cs="Fira Sans"/>
                <w:sz w:val="24"/>
                <w:szCs w:val="24"/>
              </w:rPr>
            </w:pPr>
            <w:r>
              <w:t>Mail Holger KLE, 25.09.2023:</w:t>
            </w:r>
            <w:r w:rsidR="00B30FBA">
              <w:br/>
            </w:r>
            <w:r w:rsidR="00B30FBA">
              <w:br/>
            </w:r>
            <w:r w:rsidRPr="3A371AA7">
              <w:rPr>
                <w:rFonts w:ascii="Fira Sans" w:eastAsia="Fira Sans" w:hAnsi="Fira Sans" w:cs="Fira Sans"/>
                <w:sz w:val="24"/>
                <w:szCs w:val="24"/>
              </w:rPr>
              <w:t xml:space="preserve">Fachgruppe Mathematik:  Da Katja und Carolin mit 13 LAA relativ große Fachseminare haben, soll ich alle kommenden PraxissemesterstudentINNen im Fach </w:t>
            </w:r>
            <w:r w:rsidRPr="3A371AA7">
              <w:rPr>
                <w:rFonts w:ascii="Fira Sans" w:eastAsia="Fira Sans" w:hAnsi="Fira Sans" w:cs="Fira Sans"/>
                <w:sz w:val="24"/>
                <w:szCs w:val="24"/>
              </w:rPr>
              <w:lastRenderedPageBreak/>
              <w:t xml:space="preserve">Mathematik bekommen. </w:t>
            </w:r>
          </w:p>
        </w:tc>
      </w:tr>
      <w:tr w:rsidR="00177307" w:rsidRPr="00544F45" w14:paraId="4E2D9758" w14:textId="5E0175F9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219739B6" w14:textId="51E10124" w:rsidR="00177307" w:rsidRPr="002C1CBE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E7AF6DD" w14:textId="4527AE9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18DB94F" w14:textId="642970F7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20D50688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CB60095" w14:textId="571ACB33" w:rsidR="00177307" w:rsidRPr="00F101AC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2D413191" w14:textId="77777777" w:rsidR="00177307" w:rsidRPr="00B07B12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174E8F" w14:textId="5D0A879E" w:rsidR="00177307" w:rsidRPr="000E4923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7BE53" w14:textId="4F2BEBB1" w:rsidR="00177307" w:rsidRDefault="3A371AA7" w:rsidP="552FC91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b/>
                <w:bCs/>
                <w:color w:val="00B050"/>
                <w:sz w:val="24"/>
                <w:szCs w:val="24"/>
              </w:rPr>
              <w:t>Uta HER</w:t>
            </w:r>
          </w:p>
        </w:tc>
      </w:tr>
      <w:tr w:rsidR="00177307" w:rsidRPr="00544F45" w14:paraId="45834EEA" w14:textId="1EED736F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555C7CC7" w14:textId="4FA1730E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Niederländisch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82BAFA0" w14:textId="25C0D222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1B0219B9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5425EE27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B3EE8E6" w:rsidR="00177307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665ABF9" w14:textId="4CF7120D" w:rsidR="00177307" w:rsidRPr="00DD33F8" w:rsidRDefault="00177307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7237C7" w14:textId="1690D2E3" w:rsidR="00177307" w:rsidRPr="00B53FFD" w:rsidRDefault="00177307" w:rsidP="00DD33F8">
            <w:pP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7307" w:rsidRPr="00544F45" w14:paraId="12928C63" w14:textId="36D28797" w:rsidTr="35486B66">
        <w:trPr>
          <w:trHeight w:val="390"/>
        </w:trPr>
        <w:tc>
          <w:tcPr>
            <w:tcW w:w="2263" w:type="dxa"/>
            <w:shd w:val="clear" w:color="auto" w:fill="FDE9D9" w:themeFill="accent6" w:themeFillTint="33"/>
          </w:tcPr>
          <w:p w14:paraId="5F1B5DAA" w14:textId="2DBB792F" w:rsidR="00177307" w:rsidRPr="00F122F5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8359F8" w14:textId="3C72BD97" w:rsidR="00177307" w:rsidRPr="00F122F5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9139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6A537FB6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296BBC0C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5EB0D95E" w:rsidR="00177307" w:rsidRPr="00F122F5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B87BF72" w14:textId="6712FFD0" w:rsidR="00177307" w:rsidRPr="00F122F5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DE55E8" w14:textId="418FD699" w:rsidR="00177307" w:rsidRPr="00A429D6" w:rsidRDefault="00177307" w:rsidP="00A429D6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152577" w14:textId="07AFFDE1" w:rsidR="00177307" w:rsidRPr="00F122F5" w:rsidRDefault="20E3F4FC" w:rsidP="00F97B04">
            <w:pPr>
              <w:pStyle w:val="KeinLeerraum"/>
            </w:pPr>
            <w:r w:rsidRPr="20E3F4FC">
              <w:rPr>
                <w:rFonts w:ascii="Calibri" w:eastAsia="Calibri" w:hAnsi="Calibri" w:cs="Calibri"/>
                <w:sz w:val="24"/>
                <w:szCs w:val="24"/>
              </w:rPr>
              <w:t>Mail Thomas Schwerdt, 21.09.2023:</w:t>
            </w:r>
          </w:p>
          <w:p w14:paraId="45A86B78" w14:textId="668D2951" w:rsidR="00177307" w:rsidRPr="00F122F5" w:rsidRDefault="20E3F4FC" w:rsidP="00F97B04">
            <w:pPr>
              <w:pStyle w:val="KeinLeerraum"/>
            </w:pPr>
            <w:r w:rsidRPr="20E3F4FC">
              <w:rPr>
                <w:rFonts w:ascii="Calibri" w:eastAsia="Calibri" w:hAnsi="Calibri" w:cs="Calibri"/>
                <w:sz w:val="24"/>
                <w:szCs w:val="24"/>
              </w:rPr>
              <w:t>(…) Hermann würde gerne wieder eine überfachliche Gruppe übernehmen, Sarah ist per Einsatz im VD „versorgt“ und ich würde gerne die Fachgruppe Pädagogik übernehmen.”</w:t>
            </w:r>
          </w:p>
        </w:tc>
      </w:tr>
      <w:tr w:rsidR="00177307" w:rsidRPr="00544F45" w14:paraId="5BDE7D9C" w14:textId="692FBC99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1B20630C" w14:textId="5ECF4D2B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FBDD059" w14:textId="18E00E0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3DEF814" w14:textId="0A50340D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12</w:t>
            </w:r>
          </w:p>
          <w:p w14:paraId="448475DC" w14:textId="77490FE0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113224D3" w:rsidR="00177307" w:rsidRPr="00290DBB" w:rsidRDefault="00177307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337203DC" w:rsidR="00177307" w:rsidRPr="00D76443" w:rsidRDefault="00177307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CAB24" w14:textId="71CD85A0" w:rsidR="00177307" w:rsidRPr="00B53FFD" w:rsidRDefault="00177307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6329E6" w14:textId="7CBBF808" w:rsidR="00177307" w:rsidRDefault="3A371AA7" w:rsidP="552FC91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b/>
                <w:bCs/>
                <w:color w:val="00B050"/>
                <w:sz w:val="24"/>
                <w:szCs w:val="24"/>
              </w:rPr>
              <w:t>Dorit GRU</w:t>
            </w:r>
          </w:p>
        </w:tc>
      </w:tr>
      <w:tr w:rsidR="00177307" w:rsidRPr="00544F45" w14:paraId="6BCC3139" w14:textId="624B411B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0185BB7E" w14:textId="42995E18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E39DF2" w14:textId="589AE3C2" w:rsidR="00177307" w:rsidRPr="000F24DD" w:rsidRDefault="20E3F4FC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3B233AA" w14:textId="2A321806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8</w:t>
            </w:r>
          </w:p>
          <w:p w14:paraId="027680E2" w14:textId="0A987B1F" w:rsidR="00177307" w:rsidRPr="00B53FFD" w:rsidRDefault="00177307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73B02BF" w14:textId="614AEDEA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DE5118B" w14:textId="2F6C561E" w:rsidR="00177307" w:rsidRPr="00D76443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DEDCDE" w14:textId="0F5C9A79" w:rsidR="00177307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C0D9FDE" w14:textId="18F130A8" w:rsidR="00177307" w:rsidRDefault="3A371AA7" w:rsidP="552FC91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b/>
                <w:bCs/>
                <w:color w:val="00B050"/>
                <w:sz w:val="24"/>
                <w:szCs w:val="24"/>
              </w:rPr>
              <w:t>Peter LGM</w:t>
            </w:r>
          </w:p>
        </w:tc>
      </w:tr>
      <w:tr w:rsidR="00177307" w:rsidRPr="00544F45" w14:paraId="21BF85AE" w14:textId="31BAF98A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13894C39" w14:textId="29A71CBE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B335D2C" w14:textId="767B733A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53DEB92" w14:textId="66E751FD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5D98D0A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FEA162D" w:rsidR="00177307" w:rsidRPr="00BF0086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BCE590" w14:textId="1D89DB5C" w:rsidR="00177307" w:rsidRPr="00BF0086" w:rsidRDefault="00177307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D040091" w14:textId="5E61A135" w:rsidR="00177307" w:rsidRDefault="3A371AA7" w:rsidP="552FC91A">
            <w:pPr>
              <w:pStyle w:val="KeinLeerraum"/>
              <w:rPr>
                <w:sz w:val="24"/>
                <w:szCs w:val="24"/>
              </w:rPr>
            </w:pPr>
            <w:r w:rsidRPr="3A371AA7">
              <w:rPr>
                <w:sz w:val="24"/>
                <w:szCs w:val="24"/>
              </w:rPr>
              <w:t>Werner VÖL 22.09. mündlich angefragt</w:t>
            </w:r>
          </w:p>
        </w:tc>
      </w:tr>
      <w:tr w:rsidR="00177307" w:rsidRPr="00544F45" w14:paraId="748D0E89" w14:textId="4D96A7EC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4B7818CF" w14:textId="1BD205DC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222C49" w14:textId="79007379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3D8D084F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340A03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5A6BB5AF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AF035C" w14:textId="569D094A" w:rsidR="00177307" w:rsidRPr="00747DCD" w:rsidRDefault="00177307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  <w:p w14:paraId="405413EC" w14:textId="217C4BBD" w:rsidR="00177307" w:rsidRPr="007D33DC" w:rsidRDefault="00177307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567175C" w14:textId="34397CA2" w:rsidR="552FC91A" w:rsidRDefault="3A371AA7" w:rsidP="3A371AA7">
            <w:pPr>
              <w:rPr>
                <w:rFonts w:ascii="Fira Sans" w:eastAsia="Fira Sans" w:hAnsi="Fira Sans" w:cs="Fira Sans"/>
                <w:b/>
                <w:bCs/>
                <w:color w:val="00B050"/>
              </w:rPr>
            </w:pPr>
            <w:r w:rsidRPr="3A371AA7">
              <w:rPr>
                <w:rFonts w:ascii="Fira Sans" w:eastAsia="Fira Sans" w:hAnsi="Fira Sans" w:cs="Fira Sans"/>
                <w:b/>
                <w:bCs/>
                <w:color w:val="00B050"/>
              </w:rPr>
              <w:t>Jana ROH</w:t>
            </w:r>
          </w:p>
          <w:p w14:paraId="27B4DC48" w14:textId="0E597728" w:rsidR="00177307" w:rsidRDefault="20E3F4FC" w:rsidP="20E3F4FC">
            <w:pPr>
              <w:rPr>
                <w:rFonts w:ascii="Fira Sans" w:eastAsia="Fira Sans" w:hAnsi="Fira Sans" w:cs="Fira Sans"/>
              </w:rPr>
            </w:pPr>
            <w:r w:rsidRPr="20E3F4FC">
              <w:rPr>
                <w:rFonts w:ascii="Fira Sans" w:eastAsia="Fira Sans" w:hAnsi="Fira Sans" w:cs="Fira Sans"/>
              </w:rPr>
              <w:t>Mail Jana ROH, 21.09.2023:</w:t>
            </w:r>
            <w:r w:rsidR="00177307">
              <w:br/>
            </w:r>
            <w:r w:rsidR="00177307">
              <w:br/>
            </w:r>
            <w:r w:rsidRPr="20E3F4FC">
              <w:rPr>
                <w:rFonts w:ascii="Fira Sans" w:eastAsia="Fira Sans" w:hAnsi="Fira Sans" w:cs="Fira Sans"/>
              </w:rPr>
              <w:t xml:space="preserve">Martin und ich haben uns darauf verständigt, dass ich das Praxissemester 02/24 in Spanisch </w:t>
            </w:r>
            <w:r w:rsidRPr="20E3F4FC">
              <w:rPr>
                <w:rFonts w:ascii="Fira Sans" w:eastAsia="Fira Sans" w:hAnsi="Fira Sans" w:cs="Fira Sans"/>
              </w:rPr>
              <w:lastRenderedPageBreak/>
              <w:t>übernehme.</w:t>
            </w:r>
            <w:r w:rsidR="00177307">
              <w:br/>
            </w:r>
          </w:p>
        </w:tc>
      </w:tr>
      <w:tr w:rsidR="00177307" w:rsidRPr="00544F45" w14:paraId="5978D38C" w14:textId="60737DF0" w:rsidTr="35486B66">
        <w:trPr>
          <w:trHeight w:val="464"/>
        </w:trPr>
        <w:tc>
          <w:tcPr>
            <w:tcW w:w="2263" w:type="dxa"/>
            <w:shd w:val="clear" w:color="auto" w:fill="FDE9D9" w:themeFill="accent6" w:themeFillTint="33"/>
          </w:tcPr>
          <w:p w14:paraId="62739AC0" w14:textId="66F07595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24) Sport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CCF9FA" w14:textId="215AEF75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6F38B3E5" w:rsidR="00177307" w:rsidRPr="00B53FFD" w:rsidRDefault="4E7A7541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4E7A7541">
              <w:rPr>
                <w:b/>
                <w:bCs/>
                <w:sz w:val="24"/>
                <w:szCs w:val="24"/>
              </w:rPr>
              <w:t>25</w:t>
            </w:r>
          </w:p>
          <w:p w14:paraId="080490B2" w14:textId="6B6857FA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0C87834A" w:rsidR="00177307" w:rsidRPr="00290DBB" w:rsidRDefault="00177307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7FFD766" w:rsidR="00177307" w:rsidRPr="0016302A" w:rsidRDefault="00177307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E3491D" w14:textId="52097FC6" w:rsidR="00177307" w:rsidRPr="00C848C5" w:rsidRDefault="00177307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FAAE1BB" w14:textId="3017A47F" w:rsidR="552FC91A" w:rsidRDefault="3A371AA7" w:rsidP="3A371AA7">
            <w:pPr>
              <w:rPr>
                <w:rFonts w:ascii="Calibri" w:eastAsia="Calibri" w:hAnsi="Calibri" w:cs="Calibri"/>
                <w:b/>
                <w:bCs/>
                <w:color w:val="00B050"/>
                <w:sz w:val="24"/>
                <w:szCs w:val="24"/>
              </w:rPr>
            </w:pPr>
            <w:r w:rsidRPr="3A371AA7">
              <w:rPr>
                <w:rFonts w:ascii="Calibri" w:eastAsia="Calibri" w:hAnsi="Calibri" w:cs="Calibri"/>
                <w:b/>
                <w:bCs/>
                <w:color w:val="00B050"/>
                <w:sz w:val="24"/>
                <w:szCs w:val="24"/>
              </w:rPr>
              <w:t>Renate NOC</w:t>
            </w:r>
          </w:p>
          <w:p w14:paraId="2241CF67" w14:textId="0A35A987" w:rsidR="00177307" w:rsidRPr="00B1547D" w:rsidRDefault="20E3F4FC" w:rsidP="20E3F4FC">
            <w:pPr>
              <w:rPr>
                <w:rFonts w:ascii="Calibri" w:eastAsia="Calibri" w:hAnsi="Calibri" w:cs="Calibri"/>
              </w:rPr>
            </w:pPr>
            <w:r w:rsidRPr="20E3F4FC">
              <w:rPr>
                <w:rFonts w:ascii="Calibri" w:eastAsia="Calibri" w:hAnsi="Calibri" w:cs="Calibri"/>
                <w:sz w:val="24"/>
                <w:szCs w:val="24"/>
              </w:rPr>
              <w:t>Mail Renate NOC, 21.09.2023</w:t>
            </w:r>
          </w:p>
          <w:p w14:paraId="49B33A7A" w14:textId="63CD0A56" w:rsidR="00177307" w:rsidRPr="00B1547D" w:rsidRDefault="20E3F4FC" w:rsidP="20E3F4FC">
            <w:pPr>
              <w:rPr>
                <w:rFonts w:ascii="Calibri" w:eastAsia="Calibri" w:hAnsi="Calibri" w:cs="Calibri"/>
              </w:rPr>
            </w:pPr>
            <w:r w:rsidRPr="20E3F4FC">
              <w:rPr>
                <w:rFonts w:ascii="Calibri" w:eastAsia="Calibri" w:hAnsi="Calibri" w:cs="Calibri"/>
                <w:sz w:val="24"/>
                <w:szCs w:val="24"/>
              </w:rPr>
              <w:t>(…) nach Absprache unter den ‚Sportlern‘ würde ich alle Praxissemester-studierenden im Fach Sport im Durchgang 2/24 übernehmen.”</w:t>
            </w:r>
          </w:p>
        </w:tc>
      </w:tr>
      <w:tr w:rsidR="00177307" w:rsidRPr="00544F45" w14:paraId="3B889386" w14:textId="7BD72F6F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0B587F00" w14:textId="77777777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Fächer-kapazität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77B8EC1" w14:textId="38CD9EEE" w:rsidR="00177307" w:rsidRPr="0016302A" w:rsidRDefault="20E3F4FC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20E3F4FC">
              <w:rPr>
                <w:b/>
                <w:bCs/>
                <w:sz w:val="32"/>
                <w:szCs w:val="32"/>
              </w:rPr>
              <w:t>97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4CB66A5" w14:textId="4A30EBA8" w:rsidR="00177307" w:rsidRPr="00B53FFD" w:rsidRDefault="552FC91A" w:rsidP="552FC91A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552FC91A">
              <w:rPr>
                <w:b/>
                <w:bCs/>
                <w:sz w:val="32"/>
                <w:szCs w:val="32"/>
              </w:rPr>
              <w:t xml:space="preserve"> 265</w:t>
            </w:r>
          </w:p>
          <w:p w14:paraId="4F48069B" w14:textId="4FF70D53" w:rsidR="00177307" w:rsidRPr="00B53FFD" w:rsidRDefault="00177307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157E273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15B6D9A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943C2B8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77307" w:rsidRPr="00544F45" w14:paraId="771A0A48" w14:textId="0791B708" w:rsidTr="35486B66">
        <w:trPr>
          <w:trHeight w:val="300"/>
        </w:trPr>
        <w:tc>
          <w:tcPr>
            <w:tcW w:w="2263" w:type="dxa"/>
            <w:shd w:val="clear" w:color="auto" w:fill="FDE9D9" w:themeFill="accent6" w:themeFillTint="33"/>
          </w:tcPr>
          <w:p w14:paraId="019048B6" w14:textId="72684CFE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29D5D8B" w14:textId="47F53B4D" w:rsidR="00177307" w:rsidRPr="00BF0642" w:rsidRDefault="4E7A7541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10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7FDF391D" w:rsidR="00177307" w:rsidRPr="00010F4F" w:rsidRDefault="552FC91A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552FC91A">
              <w:rPr>
                <w:b/>
                <w:bCs/>
                <w:sz w:val="32"/>
                <w:szCs w:val="32"/>
              </w:rPr>
              <w:t>60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3034AA53" w:rsidR="00177307" w:rsidRPr="00290DBB" w:rsidRDefault="00177307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FC035D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C276B7E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309C3091" w14:textId="77777777" w:rsidR="004A1329" w:rsidRDefault="004A1329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C15778E" w14:textId="2BD88578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6060EF60" w14:textId="1571C2DB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20AC8C1F" w14:textId="7C208518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0FD94B15" w14:textId="73069366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180B0D69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  <w:r w:rsidR="0032285B" w:rsidRPr="0032285B">
        <w:rPr>
          <w:b/>
          <w:sz w:val="24"/>
          <w:szCs w:val="24"/>
        </w:rPr>
        <w:t>(Interessensbekundung bis 29.09.2023)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829"/>
        <w:gridCol w:w="4759"/>
      </w:tblGrid>
      <w:tr w:rsidR="004847AA" w14:paraId="2D69CC75" w14:textId="77777777" w:rsidTr="35486B66">
        <w:tc>
          <w:tcPr>
            <w:tcW w:w="2689" w:type="dxa"/>
          </w:tcPr>
          <w:p w14:paraId="77A23CCB" w14:textId="34D01BF2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ÜFA</w:t>
            </w:r>
          </w:p>
        </w:tc>
        <w:tc>
          <w:tcPr>
            <w:tcW w:w="6829" w:type="dxa"/>
          </w:tcPr>
          <w:p w14:paraId="260339F9" w14:textId="5F7A8469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Interessensbekundung</w:t>
            </w:r>
          </w:p>
        </w:tc>
        <w:tc>
          <w:tcPr>
            <w:tcW w:w="4759" w:type="dxa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35486B66">
        <w:tc>
          <w:tcPr>
            <w:tcW w:w="2689" w:type="dxa"/>
          </w:tcPr>
          <w:p w14:paraId="4ED5749A" w14:textId="3526B132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Brenken, Klaus</w:t>
            </w:r>
          </w:p>
        </w:tc>
        <w:tc>
          <w:tcPr>
            <w:tcW w:w="6829" w:type="dxa"/>
          </w:tcPr>
          <w:p w14:paraId="6DE71873" w14:textId="61624B16" w:rsidR="004847AA" w:rsidRDefault="4E7A7541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4E7A7541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Mail 23.08. (s. Geschichte)</w:t>
            </w:r>
          </w:p>
        </w:tc>
        <w:tc>
          <w:tcPr>
            <w:tcW w:w="4759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35486B66">
        <w:tc>
          <w:tcPr>
            <w:tcW w:w="2689" w:type="dxa"/>
          </w:tcPr>
          <w:p w14:paraId="3BCB5E72" w14:textId="053CD1E2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Rothaus, Carsten</w:t>
            </w:r>
          </w:p>
        </w:tc>
        <w:tc>
          <w:tcPr>
            <w:tcW w:w="6829" w:type="dxa"/>
          </w:tcPr>
          <w:p w14:paraId="03F2FC88" w14:textId="54698A7B" w:rsidR="004847AA" w:rsidRDefault="4E7A7541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4E7A7541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Mail 23.08 (s. Geschichte)</w:t>
            </w:r>
          </w:p>
        </w:tc>
        <w:tc>
          <w:tcPr>
            <w:tcW w:w="4759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3DDA389F" w14:textId="77777777" w:rsidTr="35486B66">
        <w:tc>
          <w:tcPr>
            <w:tcW w:w="2689" w:type="dxa"/>
          </w:tcPr>
          <w:p w14:paraId="22BB0AF5" w14:textId="4BF2CB02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Lingnau, Frank</w:t>
            </w:r>
          </w:p>
        </w:tc>
        <w:tc>
          <w:tcPr>
            <w:tcW w:w="6829" w:type="dxa"/>
          </w:tcPr>
          <w:p w14:paraId="7CA02FFE" w14:textId="79E87D1B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Mail 20.09.2023</w:t>
            </w:r>
          </w:p>
        </w:tc>
        <w:tc>
          <w:tcPr>
            <w:tcW w:w="4759" w:type="dxa"/>
          </w:tcPr>
          <w:p w14:paraId="285E1F0F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5EDD957" w14:textId="77777777" w:rsidTr="35486B66">
        <w:tc>
          <w:tcPr>
            <w:tcW w:w="2689" w:type="dxa"/>
          </w:tcPr>
          <w:p w14:paraId="77BB121C" w14:textId="7C684F02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Richter, Hermann</w:t>
            </w:r>
          </w:p>
        </w:tc>
        <w:tc>
          <w:tcPr>
            <w:tcW w:w="6829" w:type="dxa"/>
          </w:tcPr>
          <w:p w14:paraId="5EB2C105" w14:textId="50B18CDC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Mail 21.09.2023</w:t>
            </w:r>
          </w:p>
        </w:tc>
        <w:tc>
          <w:tcPr>
            <w:tcW w:w="4759" w:type="dxa"/>
          </w:tcPr>
          <w:p w14:paraId="0AA3B8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A23A1B" w14:textId="77777777" w:rsidTr="35486B66">
        <w:tc>
          <w:tcPr>
            <w:tcW w:w="2689" w:type="dxa"/>
          </w:tcPr>
          <w:p w14:paraId="50B7BFF0" w14:textId="5F8502FB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Kerstgens, Ralf</w:t>
            </w:r>
          </w:p>
        </w:tc>
        <w:tc>
          <w:tcPr>
            <w:tcW w:w="6829" w:type="dxa"/>
          </w:tcPr>
          <w:p w14:paraId="344B3228" w14:textId="64A3C50A" w:rsidR="004847AA" w:rsidRDefault="20E3F4FC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20E3F4FC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Mail 21.09.2023</w:t>
            </w:r>
          </w:p>
        </w:tc>
        <w:tc>
          <w:tcPr>
            <w:tcW w:w="4759" w:type="dxa"/>
          </w:tcPr>
          <w:p w14:paraId="43CFE573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7812C8CE" w14:textId="77777777" w:rsidTr="35486B66">
        <w:tc>
          <w:tcPr>
            <w:tcW w:w="2689" w:type="dxa"/>
          </w:tcPr>
          <w:p w14:paraId="7F9BE2AA" w14:textId="2693B9E3" w:rsidR="004847AA" w:rsidRDefault="3A371AA7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3A371AA7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Kleinfeld, Holger</w:t>
            </w:r>
          </w:p>
        </w:tc>
        <w:tc>
          <w:tcPr>
            <w:tcW w:w="6829" w:type="dxa"/>
          </w:tcPr>
          <w:p w14:paraId="1A539131" w14:textId="0B1530D3" w:rsidR="004847AA" w:rsidRDefault="3A371AA7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3A371AA7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Mail 25.09.2023</w:t>
            </w:r>
          </w:p>
        </w:tc>
        <w:tc>
          <w:tcPr>
            <w:tcW w:w="4759" w:type="dxa"/>
          </w:tcPr>
          <w:p w14:paraId="12F5BAF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35486B66">
        <w:tc>
          <w:tcPr>
            <w:tcW w:w="2689" w:type="dxa"/>
          </w:tcPr>
          <w:p w14:paraId="03AE8BB0" w14:textId="74374630" w:rsidR="004847AA" w:rsidRDefault="35486B66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35486B6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Overmeyer, Katrin</w:t>
            </w:r>
          </w:p>
        </w:tc>
        <w:tc>
          <w:tcPr>
            <w:tcW w:w="6829" w:type="dxa"/>
          </w:tcPr>
          <w:p w14:paraId="5A31945C" w14:textId="124D27BA" w:rsidR="004847AA" w:rsidRDefault="35486B66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35486B66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Mail 28.09.2023</w:t>
            </w:r>
          </w:p>
        </w:tc>
        <w:tc>
          <w:tcPr>
            <w:tcW w:w="4759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ACDF89D" w14:textId="77777777" w:rsidTr="35486B66">
        <w:tc>
          <w:tcPr>
            <w:tcW w:w="2689" w:type="dxa"/>
          </w:tcPr>
          <w:p w14:paraId="4EA60CF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34B5CD4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0D3524B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1A007A" w14:textId="77777777" w:rsidTr="35486B66">
        <w:tc>
          <w:tcPr>
            <w:tcW w:w="2689" w:type="dxa"/>
          </w:tcPr>
          <w:p w14:paraId="5AC7761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310A9FD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7FA286C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9A01A" w14:textId="77777777" w:rsidR="003D2A12" w:rsidRDefault="003D2A12" w:rsidP="00F07B02">
      <w:pPr>
        <w:spacing w:after="0" w:line="240" w:lineRule="auto"/>
      </w:pPr>
      <w:r>
        <w:separator/>
      </w:r>
    </w:p>
  </w:endnote>
  <w:endnote w:type="continuationSeparator" w:id="0">
    <w:p w14:paraId="2F2CC428" w14:textId="77777777" w:rsidR="003D2A12" w:rsidRDefault="003D2A12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C6A2A" w14:textId="77777777" w:rsidR="003D2A12" w:rsidRDefault="003D2A12" w:rsidP="00F07B02">
      <w:pPr>
        <w:spacing w:after="0" w:line="240" w:lineRule="auto"/>
      </w:pPr>
      <w:r>
        <w:separator/>
      </w:r>
    </w:p>
  </w:footnote>
  <w:footnote w:type="continuationSeparator" w:id="0">
    <w:p w14:paraId="7393133B" w14:textId="77777777" w:rsidR="003D2A12" w:rsidRDefault="003D2A12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8"/>
  </w:num>
  <w:num w:numId="2" w16cid:durableId="777411611">
    <w:abstractNumId w:val="37"/>
  </w:num>
  <w:num w:numId="3" w16cid:durableId="1110247147">
    <w:abstractNumId w:val="33"/>
  </w:num>
  <w:num w:numId="4" w16cid:durableId="1916742478">
    <w:abstractNumId w:val="23"/>
  </w:num>
  <w:num w:numId="5" w16cid:durableId="932781863">
    <w:abstractNumId w:val="10"/>
  </w:num>
  <w:num w:numId="6" w16cid:durableId="1496262397">
    <w:abstractNumId w:val="38"/>
  </w:num>
  <w:num w:numId="7" w16cid:durableId="1637297865">
    <w:abstractNumId w:val="19"/>
  </w:num>
  <w:num w:numId="8" w16cid:durableId="1606843469">
    <w:abstractNumId w:val="9"/>
  </w:num>
  <w:num w:numId="9" w16cid:durableId="1007244010">
    <w:abstractNumId w:val="20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9"/>
  </w:num>
  <w:num w:numId="13" w16cid:durableId="1026950780">
    <w:abstractNumId w:val="11"/>
  </w:num>
  <w:num w:numId="14" w16cid:durableId="1967544054">
    <w:abstractNumId w:val="6"/>
  </w:num>
  <w:num w:numId="15" w16cid:durableId="755710087">
    <w:abstractNumId w:val="12"/>
  </w:num>
  <w:num w:numId="16" w16cid:durableId="71515047">
    <w:abstractNumId w:val="40"/>
  </w:num>
  <w:num w:numId="17" w16cid:durableId="1152915387">
    <w:abstractNumId w:val="39"/>
  </w:num>
  <w:num w:numId="18" w16cid:durableId="1685086485">
    <w:abstractNumId w:val="16"/>
  </w:num>
  <w:num w:numId="19" w16cid:durableId="1861966535">
    <w:abstractNumId w:val="18"/>
  </w:num>
  <w:num w:numId="20" w16cid:durableId="162012078">
    <w:abstractNumId w:val="27"/>
  </w:num>
  <w:num w:numId="21" w16cid:durableId="528878376">
    <w:abstractNumId w:val="24"/>
  </w:num>
  <w:num w:numId="22" w16cid:durableId="516702161">
    <w:abstractNumId w:val="22"/>
  </w:num>
  <w:num w:numId="23" w16cid:durableId="216548991">
    <w:abstractNumId w:val="30"/>
  </w:num>
  <w:num w:numId="24" w16cid:durableId="677079157">
    <w:abstractNumId w:val="2"/>
  </w:num>
  <w:num w:numId="25" w16cid:durableId="695814601">
    <w:abstractNumId w:val="35"/>
  </w:num>
  <w:num w:numId="26" w16cid:durableId="1386876275">
    <w:abstractNumId w:val="28"/>
  </w:num>
  <w:num w:numId="27" w16cid:durableId="1393234307">
    <w:abstractNumId w:val="34"/>
  </w:num>
  <w:num w:numId="28" w16cid:durableId="1182013136">
    <w:abstractNumId w:val="15"/>
  </w:num>
  <w:num w:numId="29" w16cid:durableId="1027369692">
    <w:abstractNumId w:val="3"/>
  </w:num>
  <w:num w:numId="30" w16cid:durableId="670565799">
    <w:abstractNumId w:val="25"/>
  </w:num>
  <w:num w:numId="31" w16cid:durableId="1100836740">
    <w:abstractNumId w:val="26"/>
  </w:num>
  <w:num w:numId="32" w16cid:durableId="618923501">
    <w:abstractNumId w:val="36"/>
  </w:num>
  <w:num w:numId="33" w16cid:durableId="2119830495">
    <w:abstractNumId w:val="5"/>
  </w:num>
  <w:num w:numId="34" w16cid:durableId="1842697350">
    <w:abstractNumId w:val="32"/>
  </w:num>
  <w:num w:numId="35" w16cid:durableId="751009328">
    <w:abstractNumId w:val="31"/>
  </w:num>
  <w:num w:numId="36" w16cid:durableId="249313411">
    <w:abstractNumId w:val="7"/>
  </w:num>
  <w:num w:numId="37" w16cid:durableId="744111562">
    <w:abstractNumId w:val="21"/>
  </w:num>
  <w:num w:numId="38" w16cid:durableId="1440180872">
    <w:abstractNumId w:val="13"/>
  </w:num>
  <w:num w:numId="39" w16cid:durableId="1942955803">
    <w:abstractNumId w:val="17"/>
  </w:num>
  <w:num w:numId="40" w16cid:durableId="1976450797">
    <w:abstractNumId w:val="14"/>
  </w:num>
  <w:num w:numId="41" w16cid:durableId="336855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500</Words>
  <Characters>3150</Characters>
  <Application>Microsoft Office Word</Application>
  <DocSecurity>0</DocSecurity>
  <Lines>26</Lines>
  <Paragraphs>7</Paragraphs>
  <ScaleCrop>false</ScaleCrop>
  <Company>Hewlett-Packard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3</cp:revision>
  <cp:lastPrinted>2022-09-22T08:12:00Z</cp:lastPrinted>
  <dcterms:created xsi:type="dcterms:W3CDTF">2023-09-28T19:19:00Z</dcterms:created>
  <dcterms:modified xsi:type="dcterms:W3CDTF">2023-09-28T19:21:00Z</dcterms:modified>
</cp:coreProperties>
</file>