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4CA0" w14:textId="56E86897" w:rsidR="00681189" w:rsidRDefault="00681189" w:rsidP="00681189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19.12.2022</w:t>
      </w:r>
    </w:p>
    <w:p w14:paraId="688DC555" w14:textId="04BF428A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Liebe Frau Schnieders-Milden,</w:t>
      </w:r>
    </w:p>
    <w:p w14:paraId="21D84577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0EDBC2D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wir schreiben Sie heute an in unserer Funktion als Praxissemesterbeauftragte (Prabas) des ZfsL Münster Gy/Ge.</w:t>
      </w:r>
    </w:p>
    <w:p w14:paraId="3B58CAF0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  <w:t>Herzlich willkommen im Kreis der ZfsL-Begleitkräfte im Praxissemester 02/2023.</w:t>
      </w:r>
    </w:p>
    <w:p w14:paraId="586E22B1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Gerne bieten wir Ihnen an, dass wir uns in der zweiten Januarhälfte einmal zusammensetzen und wir Prabas Ihnen die Eckpfeiler unserer PS-Begleitung am ZfsL erläutern bzw. für Ihre Fragen zur Verfügung stehen.</w:t>
      </w:r>
    </w:p>
    <w:p w14:paraId="1435CCE0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F01686A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Unser aktuelles Anliegen:</w:t>
      </w:r>
    </w:p>
    <w:p w14:paraId="240FAFCF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Derzeit </w:t>
      </w:r>
      <w:r w:rsidRPr="00681189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basteln</w:t>
      </w: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wir an dem sog. PS-Organisationskalender 02/2023 und legen hierfür Termine für die sog. fachlichen ZfsL-Begleitveranstaltungen fest.</w:t>
      </w:r>
    </w:p>
    <w:p w14:paraId="08D85113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Darüber würden wir uns gerne mit Ihnen telefonisch austauschen, damit Sie sich mit der fachlichen Begleitung Griechisch innerhalb des Organisationskalenders terminlich verorten können.</w:t>
      </w:r>
    </w:p>
    <w:p w14:paraId="6DAAF435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Gerne würden wir noch vor Beginn der Weihnachtsferien dieses Telefonat führen (aus unserer Sicht muss dieses Gespräch nicht länger als 15 Minuten dauern).</w:t>
      </w:r>
    </w:p>
    <w:p w14:paraId="526778D5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Sollte Sie dieser Wunsch zu kurzfristig erreichen, wäre auch der 09.01., nachmittags (erster Schultag nach den Weihnachtsferien) noch ein guter Termin für dieses Telefonat.</w:t>
      </w:r>
    </w:p>
    <w:p w14:paraId="66936CA7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Bitte nennen Sie uns doch ein Zeitfenster, in dem ein Telefonat für Sie gut möglich ist und eine Telefonnummer, unter der wir Sie erreichen </w:t>
      </w:r>
      <w:proofErr w:type="gramStart"/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können</w:t>
      </w:r>
      <w:proofErr w:type="gramEnd"/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;-)</w:t>
      </w:r>
    </w:p>
    <w:p w14:paraId="40BC2460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0CCC4B53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Vielen Dank und viele Grüße</w:t>
      </w:r>
    </w:p>
    <w:p w14:paraId="14725777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Sabine Badde &amp; Udo Nesselbosch</w:t>
      </w:r>
    </w:p>
    <w:p w14:paraId="01923F6F" w14:textId="77777777" w:rsidR="00681189" w:rsidRPr="00681189" w:rsidRDefault="00681189" w:rsidP="00681189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681189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Praba-Team ZfsL MS GyGe </w:t>
      </w:r>
    </w:p>
    <w:p w14:paraId="6D2F0DDD" w14:textId="77777777" w:rsid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</w:p>
    <w:p w14:paraId="7BD35441" w14:textId="381BCF71" w:rsid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20.12.2022</w:t>
      </w:r>
    </w:p>
    <w:p w14:paraId="298C73C4" w14:textId="4133D085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Lieber Klaus,</w:t>
      </w:r>
    </w:p>
    <w:p w14:paraId="0C41F5EE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kurz vor Weihnachten eine PS-Bitte an dich:</w:t>
      </w:r>
    </w:p>
    <w:p w14:paraId="59846920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47C1DD45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Wir haben im PS 02/2023 eine kommissarisch fachliche Begleitung in Griechisch </w:t>
      </w:r>
      <w:proofErr w:type="gramStart"/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( Margarete</w:t>
      </w:r>
      <w:proofErr w:type="gramEnd"/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 xml:space="preserve"> Schnieders-Milden, Schlaun-Gymnasium MS).</w:t>
      </w:r>
    </w:p>
    <w:p w14:paraId="73528870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Kannst du Sie bitte ins PS-Logineo aufnehmen?</w:t>
      </w:r>
    </w:p>
    <w:p w14:paraId="404931DD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hyperlink r:id="rId4" w:tgtFrame="_blank" w:history="1">
        <w:r w:rsidRPr="00195E0E">
          <w:rPr>
            <w:rFonts w:ascii="Segoe UI" w:eastAsia="Times New Roman" w:hAnsi="Segoe UI" w:cs="Segoe UI"/>
            <w:color w:val="3C61AA"/>
            <w:sz w:val="20"/>
            <w:szCs w:val="20"/>
            <w:u w:val="single"/>
            <w:lang w:eastAsia="de-DE"/>
          </w:rPr>
          <w:t>schnieders-milden.jcs@schlaun.ms.de</w:t>
        </w:r>
      </w:hyperlink>
    </w:p>
    <w:p w14:paraId="530ACAD1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</w:p>
    <w:p w14:paraId="6013A477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Herzliche Grüße und ganz lieben Dank für deine tolle Arbeit als unser </w:t>
      </w:r>
      <w:r w:rsidRPr="00195E0E">
        <w:rPr>
          <w:rFonts w:ascii="Segoe UI" w:eastAsia="Times New Roman" w:hAnsi="Segoe UI" w:cs="Segoe UI"/>
          <w:i/>
          <w:iCs/>
          <w:color w:val="000000"/>
          <w:sz w:val="20"/>
          <w:szCs w:val="20"/>
          <w:lang w:eastAsia="de-DE"/>
        </w:rPr>
        <w:t>digital chief</w:t>
      </w:r>
      <w:r w:rsidRPr="00195E0E"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  <w:t> </w:t>
      </w:r>
      <w:r w:rsidRPr="00195E0E">
        <w:rPr>
          <w:rFonts w:ascii="Segoe UI" w:eastAsia="Times New Roman" w:hAnsi="Segoe UI" w:cs="Segoe UI"/>
          <w:color w:val="000000"/>
          <w:sz w:val="16"/>
          <w:szCs w:val="16"/>
          <w:lang w:eastAsia="de-DE"/>
        </w:rPr>
        <w:t>(und leider kommt gleich auch noch eine Anfrage zum BNE-Thementag).</w:t>
      </w:r>
    </w:p>
    <w:p w14:paraId="6C9962B0" w14:textId="77777777" w:rsidR="00195E0E" w:rsidRPr="00195E0E" w:rsidRDefault="00195E0E" w:rsidP="00195E0E">
      <w:pPr>
        <w:spacing w:after="0" w:line="240" w:lineRule="auto"/>
        <w:rPr>
          <w:rFonts w:ascii="Segoe UI" w:eastAsia="Times New Roman" w:hAnsi="Segoe UI" w:cs="Segoe UI"/>
          <w:color w:val="000000"/>
          <w:sz w:val="20"/>
          <w:szCs w:val="20"/>
          <w:lang w:eastAsia="de-DE"/>
        </w:rPr>
      </w:pPr>
      <w:r w:rsidRPr="00195E0E">
        <w:rPr>
          <w:rFonts w:ascii="Segoe UI" w:eastAsia="Times New Roman" w:hAnsi="Segoe UI" w:cs="Segoe UI"/>
          <w:color w:val="000000"/>
          <w:lang w:eastAsia="de-DE"/>
        </w:rPr>
        <w:t>Sabine &amp; Udo</w:t>
      </w:r>
    </w:p>
    <w:p w14:paraId="5578CDC2" w14:textId="77777777" w:rsidR="004F314D" w:rsidRDefault="004F314D"/>
    <w:sectPr w:rsidR="004F314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45B"/>
    <w:rsid w:val="00195E0E"/>
    <w:rsid w:val="004F314D"/>
    <w:rsid w:val="00681189"/>
    <w:rsid w:val="00713D0C"/>
    <w:rsid w:val="007A745B"/>
    <w:rsid w:val="00A140AD"/>
    <w:rsid w:val="00BB190E"/>
    <w:rsid w:val="00C9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3893"/>
  <w15:chartTrackingRefBased/>
  <w15:docId w15:val="{58DBCDBA-824C-4E83-AFAD-2B38F0D13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3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0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6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nieders-milden.jcs@schlaun.m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3</cp:revision>
  <dcterms:created xsi:type="dcterms:W3CDTF">2023-01-25T21:08:00Z</dcterms:created>
  <dcterms:modified xsi:type="dcterms:W3CDTF">2023-01-25T21:10:00Z</dcterms:modified>
</cp:coreProperties>
</file>