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2F27" w14:textId="77777777" w:rsid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22.12.2022</w:t>
      </w:r>
    </w:p>
    <w:p w14:paraId="4AE6FE36" w14:textId="01BA8349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Julia,</w:t>
      </w:r>
    </w:p>
    <w:p w14:paraId="1AB34446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vielen Dank für deine Nachricht.</w:t>
      </w:r>
    </w:p>
    <w:p w14:paraId="6A4EDF0F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Informell weiß das </w:t>
      </w:r>
      <w:proofErr w:type="gramStart"/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MSM Gymnasium</w:t>
      </w:r>
      <w:proofErr w:type="gramEnd"/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in Telgte natürlich bereits Bescheid über die Entscheidung von Frau Schulte,</w:t>
      </w:r>
    </w:p>
    <w:p w14:paraId="6ED0340A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 alle Beteiligten zum derzeitigen Zeitpunkt für die richtige halten.</w:t>
      </w:r>
    </w:p>
    <w:p w14:paraId="44694B8F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informieren nun noch vor den Ferien die Schule auch offiziell.</w:t>
      </w:r>
    </w:p>
    <w:p w14:paraId="16848465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Ganz herzlich möchten wir uns bei dir für die beständig sehr vertrauensvolle und stets unkompliziert zielführende Zusammenarbeit bedanken.</w:t>
      </w:r>
    </w:p>
    <w:p w14:paraId="74D7C931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Für uns ist es prima, dass du seit Oktober wieder zurück bist (hoffentlich für dich auch ;-)</w:t>
      </w:r>
    </w:p>
    <w:p w14:paraId="154E46FA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 Grüße und schöne Feier- und hoffentlich auch Urlaubstage für dich</w:t>
      </w:r>
    </w:p>
    <w:p w14:paraId="7705A721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&amp; Udo</w:t>
      </w:r>
    </w:p>
    <w:p w14:paraId="2EE993AD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Haarmann, Julia &lt;</w:t>
      </w:r>
      <w:hyperlink r:id="rId5" w:tgtFrame="_blank" w:history="1">
        <w:r w:rsidRPr="00830530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julia.haarmann@uni-muenster.de</w:t>
        </w:r>
      </w:hyperlink>
      <w:r w:rsidRPr="00830530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 hat am 22.12.2022 16:02 CET geschrieben:</w:t>
      </w:r>
    </w:p>
    <w:p w14:paraId="51D322E5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</w:t>
      </w:r>
    </w:p>
    <w:p w14:paraId="2BEE9D3C" w14:textId="77777777" w:rsidR="00830530" w:rsidRPr="00830530" w:rsidRDefault="00830530" w:rsidP="00830530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</w:t>
      </w:r>
    </w:p>
    <w:p w14:paraId="7C12CBCD" w14:textId="77777777" w:rsidR="00830530" w:rsidRPr="00830530" w:rsidRDefault="00830530" w:rsidP="00830530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Liebe Karin,</w:t>
      </w: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liebe Sabine,</w:t>
      </w: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lieber Udo,</w:t>
      </w: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im Auftrag von Frau Walke möchte ich Euch darüber informieren, dass ein/e Studierende/r das </w:t>
      </w:r>
      <w:r w:rsidRPr="00830530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Praxissemester ab 15.09.2022 </w:t>
      </w: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abgebrochen hat. Wir haben unsererseits den Abbruch in PVP vermerkt. Wir werden die betroffenen Lehrenden der Praxisbezogenen Studien informieren.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84"/>
        <w:gridCol w:w="574"/>
        <w:gridCol w:w="683"/>
        <w:gridCol w:w="1152"/>
        <w:gridCol w:w="1119"/>
        <w:gridCol w:w="1501"/>
        <w:gridCol w:w="683"/>
        <w:gridCol w:w="1196"/>
        <w:gridCol w:w="683"/>
      </w:tblGrid>
      <w:tr w:rsidR="00830530" w:rsidRPr="00830530" w14:paraId="4794F40E" w14:textId="77777777" w:rsidTr="0083053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82D6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hyperlink r:id="rId6" w:tgtFrame="_blank" w:history="1">
              <w:r w:rsidRPr="00830530">
                <w:rPr>
                  <w:rFonts w:ascii="Arial" w:eastAsia="Times New Roman" w:hAnsi="Arial" w:cs="Arial"/>
                  <w:color w:val="3C61AA"/>
                  <w:sz w:val="20"/>
                  <w:szCs w:val="20"/>
                  <w:u w:val="single"/>
                  <w:lang w:eastAsia="de-DE"/>
                </w:rPr>
                <w:t>l_sch016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4640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83053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453349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DE7E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83053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Laura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480F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83053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61CE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hyperlink r:id="rId7" w:tgtFrame="_blank" w:history="1">
              <w:r w:rsidRPr="00830530">
                <w:rPr>
                  <w:rFonts w:ascii="Arial" w:eastAsia="Times New Roman" w:hAnsi="Arial" w:cs="Arial"/>
                  <w:color w:val="3C61AA"/>
                  <w:sz w:val="20"/>
                  <w:szCs w:val="20"/>
                  <w:u w:val="single"/>
                  <w:lang w:eastAsia="de-DE"/>
                </w:rPr>
                <w:t>l_sch016@uni-muenster.de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0D81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83053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Sekundarstufe I und 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D678" w14:textId="77777777" w:rsidR="00830530" w:rsidRPr="00830530" w:rsidRDefault="00830530" w:rsidP="00830530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108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83053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Biologie</w:t>
            </w:r>
          </w:p>
          <w:p w14:paraId="7AEC93CE" w14:textId="77777777" w:rsidR="00830530" w:rsidRPr="00830530" w:rsidRDefault="00830530" w:rsidP="00830530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1080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83053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Englisch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3A59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hyperlink r:id="rId8" w:tgtFrame="_blank" w:history="1">
              <w:r w:rsidRPr="00830530">
                <w:rPr>
                  <w:rFonts w:ascii="Arial" w:eastAsia="Times New Roman" w:hAnsi="Arial" w:cs="Arial"/>
                  <w:color w:val="3C61AA"/>
                  <w:sz w:val="20"/>
                  <w:szCs w:val="20"/>
                  <w:u w:val="single"/>
                  <w:lang w:eastAsia="de-DE"/>
                </w:rPr>
                <w:t>192326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538E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83053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Maria-Sibylla-Merian-Gymnasium - Sekundarstufen I und II -, August-Winkhaus-Str. 4, Telgte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45A7" w14:textId="77777777" w:rsidR="00830530" w:rsidRPr="00830530" w:rsidRDefault="00830530" w:rsidP="00830530">
            <w:pPr>
              <w:spacing w:after="240" w:line="240" w:lineRule="auto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hyperlink r:id="rId9" w:tgtFrame="_blank" w:history="1">
              <w:r w:rsidRPr="00830530">
                <w:rPr>
                  <w:rFonts w:ascii="Arial" w:eastAsia="Times New Roman" w:hAnsi="Arial" w:cs="Arial"/>
                  <w:color w:val="3C61AA"/>
                  <w:sz w:val="20"/>
                  <w:szCs w:val="20"/>
                  <w:u w:val="single"/>
                  <w:lang w:eastAsia="de-DE"/>
                </w:rPr>
                <w:t>510683</w:t>
              </w:r>
            </w:hyperlink>
          </w:p>
        </w:tc>
      </w:tr>
    </w:tbl>
    <w:p w14:paraId="38639581" w14:textId="77777777" w:rsidR="00830530" w:rsidRPr="00830530" w:rsidRDefault="00830530" w:rsidP="00830530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Ich habe Euch, liebe PraBas vom ZfsL Münster, einmal direkt in cc gesetzt, da ihr ja über diesen Fall schon informiert seid.</w:t>
      </w:r>
    </w:p>
    <w:p w14:paraId="5F6B363A" w14:textId="77777777" w:rsidR="00830530" w:rsidRPr="00830530" w:rsidRDefault="00830530" w:rsidP="00830530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Bitte informiert einmal die Schule und die betroffenen Akteure im ZfsL über den Abbruch!</w:t>
      </w:r>
    </w:p>
    <w:p w14:paraId="2F0C2A09" w14:textId="77777777" w:rsidR="00830530" w:rsidRPr="00830530" w:rsidRDefault="00830530" w:rsidP="00830530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Vielen Dank und herzliche Grüße</w:t>
      </w:r>
    </w:p>
    <w:p w14:paraId="00B56261" w14:textId="77777777" w:rsidR="00830530" w:rsidRPr="00830530" w:rsidRDefault="00830530" w:rsidP="00830530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Julia</w:t>
      </w:r>
    </w:p>
    <w:p w14:paraId="498BE52D" w14:textId="77777777" w:rsidR="00830530" w:rsidRPr="00830530" w:rsidRDefault="00830530" w:rsidP="00830530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83053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14:paraId="2A6D8732" w14:textId="77777777" w:rsidR="004F314D" w:rsidRDefault="004F314D"/>
    <w:sectPr w:rsidR="004F3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85C71"/>
    <w:multiLevelType w:val="multilevel"/>
    <w:tmpl w:val="6A06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99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3"/>
    <w:rsid w:val="004F314D"/>
    <w:rsid w:val="00713D0C"/>
    <w:rsid w:val="00830530"/>
    <w:rsid w:val="00A140AD"/>
    <w:rsid w:val="00BB190E"/>
    <w:rsid w:val="00C91B5A"/>
    <w:rsid w:val="00E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5506"/>
  <w15:chartTrackingRefBased/>
  <w15:docId w15:val="{B7268B64-4529-432E-B8A8-32887ED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9573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vp-nrw.de/verwaltung/instanzorganisationen/schule/verwalten/anzeigen/65349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_sch016@uni-muens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p-nrw.de/verwaltung/studierende/anzeigen/95001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lia.haarmann@uni-muenster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vp-nrw.de/verwaltung/instanzorganisationen/seminar/anzeigen/anzeigen/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2023-01-25T21:12:00Z</dcterms:created>
  <dcterms:modified xsi:type="dcterms:W3CDTF">2023-01-25T21:13:00Z</dcterms:modified>
</cp:coreProperties>
</file>