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F2F3"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b/>
          <w:bCs/>
          <w:color w:val="000000"/>
          <w:lang w:eastAsia="de-DE"/>
        </w:rPr>
        <w:t>Liebe Üfas im Praxissemester 09-2022!</w:t>
      </w:r>
    </w:p>
    <w:p w14:paraId="16CE4AF7"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031EB4C9"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Wir melden uns heute bei euch mit konkretisierenden Informationen zu eurem üfa-Einsatz im kommenden Praxissemester. Dich, lieber Frank, begrüßen wir als „erst-Üfa“ in unserer Runde!</w:t>
      </w:r>
    </w:p>
    <w:p w14:paraId="4C0A2855"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3CBA3041"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Einige von euch haben uns ihre Wünsche/ Nichtwünsche in Bezug auf ihren üfa-Einsatz vermittelt und wir haben uns darum bemüht, eure Ideen umzusetzen. Anbei findet ihr</w:t>
      </w:r>
    </w:p>
    <w:p w14:paraId="4DDA0341"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3FBBC60E" w14:textId="77777777" w:rsidR="00551459" w:rsidRPr="00551459" w:rsidRDefault="00551459" w:rsidP="00551459">
      <w:pPr>
        <w:numPr>
          <w:ilvl w:val="0"/>
          <w:numId w:val="1"/>
        </w:numPr>
        <w:spacing w:after="0" w:line="240" w:lineRule="auto"/>
        <w:ind w:left="765"/>
        <w:rPr>
          <w:rFonts w:ascii="Calibri" w:eastAsia="Times New Roman" w:hAnsi="Calibri" w:cs="Segoe UI"/>
          <w:color w:val="000000"/>
          <w:lang w:eastAsia="de-DE"/>
        </w:rPr>
      </w:pPr>
      <w:r w:rsidRPr="00551459">
        <w:rPr>
          <w:rFonts w:ascii="Calibri" w:eastAsia="Times New Roman" w:hAnsi="Calibri" w:cs="Segoe UI"/>
          <w:color w:val="000000"/>
          <w:lang w:eastAsia="de-DE"/>
        </w:rPr>
        <w:t>den </w:t>
      </w:r>
      <w:r w:rsidRPr="00551459">
        <w:rPr>
          <w:rFonts w:ascii="Calibri" w:eastAsia="Times New Roman" w:hAnsi="Calibri" w:cs="Segoe UI"/>
          <w:b/>
          <w:bCs/>
          <w:color w:val="000000"/>
          <w:lang w:eastAsia="de-DE"/>
        </w:rPr>
        <w:t>Schienenplan</w:t>
      </w:r>
      <w:r w:rsidRPr="00551459">
        <w:rPr>
          <w:rFonts w:ascii="Calibri" w:eastAsia="Times New Roman" w:hAnsi="Calibri" w:cs="Segoe UI"/>
          <w:color w:val="000000"/>
          <w:lang w:eastAsia="de-DE"/>
        </w:rPr>
        <w:t>, der auf der ersten Seite eure üfa-Gruppen (nach Schulgruppen) ausweist (Liebe Kirstin, lieber Frank, ihr seht natürlich auch, wie ihr fachlich eingesetzt seid!),</w:t>
      </w:r>
    </w:p>
    <w:p w14:paraId="21A9E114" w14:textId="77777777" w:rsidR="00551459" w:rsidRPr="00551459" w:rsidRDefault="00551459" w:rsidP="00551459">
      <w:pPr>
        <w:numPr>
          <w:ilvl w:val="0"/>
          <w:numId w:val="1"/>
        </w:numPr>
        <w:spacing w:after="0" w:line="240" w:lineRule="auto"/>
        <w:ind w:left="765"/>
        <w:rPr>
          <w:rFonts w:ascii="Calibri" w:eastAsia="Times New Roman" w:hAnsi="Calibri" w:cs="Segoe UI"/>
          <w:color w:val="000000"/>
          <w:lang w:eastAsia="de-DE"/>
        </w:rPr>
      </w:pPr>
      <w:r w:rsidRPr="00551459">
        <w:rPr>
          <w:rFonts w:ascii="Calibri" w:eastAsia="Times New Roman" w:hAnsi="Calibri" w:cs="Segoe UI"/>
          <w:color w:val="000000"/>
          <w:lang w:eastAsia="de-DE"/>
        </w:rPr>
        <w:t>eine </w:t>
      </w:r>
      <w:r w:rsidRPr="00551459">
        <w:rPr>
          <w:rFonts w:ascii="Calibri" w:eastAsia="Times New Roman" w:hAnsi="Calibri" w:cs="Segoe UI"/>
          <w:b/>
          <w:bCs/>
          <w:color w:val="000000"/>
          <w:lang w:eastAsia="de-DE"/>
        </w:rPr>
        <w:t>Übersicht</w:t>
      </w:r>
      <w:r w:rsidRPr="00551459">
        <w:rPr>
          <w:rFonts w:ascii="Calibri" w:eastAsia="Times New Roman" w:hAnsi="Calibri" w:cs="Segoe UI"/>
          <w:color w:val="000000"/>
          <w:lang w:eastAsia="de-DE"/>
        </w:rPr>
        <w:t>, die ihr bezogen auf die Inhalte der ersten zwei Seiten bereits aus der Seko kennt. Wenn ihr einen Blick auf Seite 3 werft, so könnt ihr unsere </w:t>
      </w:r>
      <w:r w:rsidRPr="00551459">
        <w:rPr>
          <w:rFonts w:ascii="Calibri" w:eastAsia="Times New Roman" w:hAnsi="Calibri" w:cs="Segoe UI"/>
          <w:b/>
          <w:bCs/>
          <w:color w:val="000000"/>
          <w:lang w:eastAsia="de-DE"/>
        </w:rPr>
        <w:t>Kriterien für die üfa-Gruppeneinteilung</w:t>
      </w:r>
      <w:r w:rsidRPr="00551459">
        <w:rPr>
          <w:rFonts w:ascii="Calibri" w:eastAsia="Times New Roman" w:hAnsi="Calibri" w:cs="Segoe UI"/>
          <w:color w:val="000000"/>
          <w:lang w:eastAsia="de-DE"/>
        </w:rPr>
        <w:t> nachlesen.</w:t>
      </w:r>
    </w:p>
    <w:p w14:paraId="0D2C7584" w14:textId="77777777" w:rsidR="00551459" w:rsidRPr="00551459" w:rsidRDefault="00551459" w:rsidP="00551459">
      <w:pPr>
        <w:spacing w:after="0" w:line="240" w:lineRule="auto"/>
        <w:ind w:left="405"/>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7DA4F3BC"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Ab spätestens dem 15.06.2022 stehen beide Dokumente auch in Moodle (PS Infokurs Seminarausbilder*innen), ebenso findet ihr dann dort die </w:t>
      </w:r>
      <w:r w:rsidRPr="00551459">
        <w:rPr>
          <w:rFonts w:ascii="Calibri" w:eastAsia="Times New Roman" w:hAnsi="Calibri" w:cs="Times New Roman"/>
          <w:b/>
          <w:bCs/>
          <w:color w:val="000000"/>
          <w:lang w:eastAsia="de-DE"/>
        </w:rPr>
        <w:t>Listen eurer Studierenden</w:t>
      </w:r>
      <w:r w:rsidRPr="00551459">
        <w:rPr>
          <w:rFonts w:ascii="Calibri" w:eastAsia="Times New Roman" w:hAnsi="Calibri" w:cs="Times New Roman"/>
          <w:color w:val="000000"/>
          <w:lang w:eastAsia="de-DE"/>
        </w:rPr>
        <w:t xml:space="preserve"> als Excel-Tabellen. Bitte wartet noch zu, bis ihr sie kontaktiert, wir würden gern ein erstes Praba-Begrüßungsschreiben </w:t>
      </w:r>
      <w:proofErr w:type="gramStart"/>
      <w:r w:rsidRPr="00551459">
        <w:rPr>
          <w:rFonts w:ascii="Calibri" w:eastAsia="Times New Roman" w:hAnsi="Calibri" w:cs="Times New Roman"/>
          <w:color w:val="000000"/>
          <w:lang w:eastAsia="de-DE"/>
        </w:rPr>
        <w:t>vorweg schicken</w:t>
      </w:r>
      <w:proofErr w:type="gramEnd"/>
      <w:r w:rsidRPr="00551459">
        <w:rPr>
          <w:rFonts w:ascii="Calibri" w:eastAsia="Times New Roman" w:hAnsi="Calibri" w:cs="Times New Roman"/>
          <w:color w:val="000000"/>
          <w:lang w:eastAsia="de-DE"/>
        </w:rPr>
        <w:t>, das die Studierenden bis spätestens zum 20.06. erreicht. Überhaupt ist es noch etwas früh für eine Kontaktaufnahme, beginnt das PS doch erst am 09.09.2022 für die Studierenden (also reicht eine Kontaktaufnahme nach den Ferien absolut aus!).</w:t>
      </w:r>
    </w:p>
    <w:p w14:paraId="3C2768A3"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4EE5FA13"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Noch in Arbeit ist derzeit der </w:t>
      </w:r>
      <w:r w:rsidRPr="00551459">
        <w:rPr>
          <w:rFonts w:ascii="Calibri" w:eastAsia="Times New Roman" w:hAnsi="Calibri" w:cs="Times New Roman"/>
          <w:b/>
          <w:bCs/>
          <w:color w:val="000000"/>
          <w:lang w:eastAsia="de-DE"/>
        </w:rPr>
        <w:t>Organisationskalender</w:t>
      </w:r>
      <w:r w:rsidRPr="00551459">
        <w:rPr>
          <w:rFonts w:ascii="Calibri" w:eastAsia="Times New Roman" w:hAnsi="Calibri" w:cs="Times New Roman"/>
          <w:color w:val="000000"/>
          <w:lang w:eastAsia="de-DE"/>
        </w:rPr>
        <w:t>. Eine Prüfversion für euch (Stichwort: Verhinderungstermine!) findet ihr kurz vor Ferienbeginn in Moodle. Wie auf der SeKo vermittelt, nehmen wir Änderungsanliegen bis zum 10.08.2022 (gern auch eher) entgegen und arbeiten sie dann noch in den Organisationskalender ein, bevor dieser veröffentlicht wird.</w:t>
      </w:r>
    </w:p>
    <w:p w14:paraId="67B781F8"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0601E37C"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Wir werden Anfang des kommenden Schuljahres (wenn ihr eure neuen Stundenpläne habt) einen Doodle verschicken, so dass wir hoffentlich einen für uns alle passenden Termin für unser </w:t>
      </w:r>
      <w:r w:rsidRPr="00551459">
        <w:rPr>
          <w:rFonts w:ascii="Calibri" w:eastAsia="Times New Roman" w:hAnsi="Calibri" w:cs="Times New Roman"/>
          <w:b/>
          <w:bCs/>
          <w:color w:val="000000"/>
          <w:lang w:eastAsia="de-DE"/>
        </w:rPr>
        <w:t>erstes üfa-Arbeitstreffen</w:t>
      </w:r>
      <w:r w:rsidRPr="00551459">
        <w:rPr>
          <w:rFonts w:ascii="Calibri" w:eastAsia="Times New Roman" w:hAnsi="Calibri" w:cs="Times New Roman"/>
          <w:color w:val="000000"/>
          <w:lang w:eastAsia="de-DE"/>
        </w:rPr>
        <w:t> finden (@Frank: Wir üfas treffen uns vor jeder Sitzung zur Abstimmung unseres Vorgehens und der jeweiligen Inhalte). Unsere erste überfachliche Begleitveranstaltung am ZfsL wird voraussichtlich am 23.09.2022 stattfinden, so dass wir nach Schuljahresbeginn noch genügend Zeit für ein Treffen haben.</w:t>
      </w:r>
    </w:p>
    <w:p w14:paraId="1180BE1A"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Derzeit überarbeiten wir Prabas die in Moodle eingestellten Inhalte des Kurses</w:t>
      </w:r>
      <w:r w:rsidRPr="00551459">
        <w:rPr>
          <w:rFonts w:ascii="Calibri" w:eastAsia="Times New Roman" w:hAnsi="Calibri" w:cs="Times New Roman"/>
          <w:b/>
          <w:bCs/>
          <w:color w:val="000000"/>
          <w:lang w:eastAsia="de-DE"/>
        </w:rPr>
        <w:t> „PS Forum üfa“. </w:t>
      </w:r>
      <w:r w:rsidRPr="00551459">
        <w:rPr>
          <w:rFonts w:ascii="Calibri" w:eastAsia="Times New Roman" w:hAnsi="Calibri" w:cs="Times New Roman"/>
          <w:color w:val="000000"/>
          <w:lang w:eastAsia="de-DE"/>
        </w:rPr>
        <w:t xml:space="preserve">Zu Beginn des kommenden Schuljahres dürften wir da etwas </w:t>
      </w:r>
      <w:proofErr w:type="gramStart"/>
      <w:r w:rsidRPr="00551459">
        <w:rPr>
          <w:rFonts w:ascii="Calibri" w:eastAsia="Times New Roman" w:hAnsi="Calibri" w:cs="Times New Roman"/>
          <w:color w:val="000000"/>
          <w:lang w:eastAsia="de-DE"/>
        </w:rPr>
        <w:t>weiter gekommen</w:t>
      </w:r>
      <w:proofErr w:type="gramEnd"/>
      <w:r w:rsidRPr="00551459">
        <w:rPr>
          <w:rFonts w:ascii="Calibri" w:eastAsia="Times New Roman" w:hAnsi="Calibri" w:cs="Times New Roman"/>
          <w:color w:val="000000"/>
          <w:lang w:eastAsia="de-DE"/>
        </w:rPr>
        <w:t xml:space="preserve"> sein. Auch zu Beginn des kommenden Schuljahres prüfen wir, ob ihr </w:t>
      </w:r>
      <w:proofErr w:type="gramStart"/>
      <w:r w:rsidRPr="00551459">
        <w:rPr>
          <w:rFonts w:ascii="Calibri" w:eastAsia="Times New Roman" w:hAnsi="Calibri" w:cs="Times New Roman"/>
          <w:color w:val="000000"/>
          <w:lang w:eastAsia="de-DE"/>
        </w:rPr>
        <w:t>alle Zugriff</w:t>
      </w:r>
      <w:proofErr w:type="gramEnd"/>
      <w:r w:rsidRPr="00551459">
        <w:rPr>
          <w:rFonts w:ascii="Calibri" w:eastAsia="Times New Roman" w:hAnsi="Calibri" w:cs="Times New Roman"/>
          <w:color w:val="000000"/>
          <w:lang w:eastAsia="de-DE"/>
        </w:rPr>
        <w:t xml:space="preserve"> habt und öffnen den Kurs dann für euch alle (Teilnehmende sind immer nur die aktuellen Üfas).</w:t>
      </w:r>
    </w:p>
    <w:p w14:paraId="1309ABD0"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7510FF29"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Meldet euch sehr gern bei Fragen und Rückmeldungen!</w:t>
      </w:r>
    </w:p>
    <w:p w14:paraId="2819B55E"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7D4F9928"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@Kirstin und Frank: Alle fachlich eingesetzten Fachleitungen erhalten sogleich eine ganz ähnliche E-Mail – euch beide schreiben wir nicht noch einmal an, da diese Mail die weitreichenderen Informationen enthält.</w:t>
      </w:r>
    </w:p>
    <w:p w14:paraId="71B394B4"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 </w:t>
      </w:r>
    </w:p>
    <w:p w14:paraId="115CC34A"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Herzlich</w:t>
      </w:r>
    </w:p>
    <w:p w14:paraId="2EBCB823" w14:textId="77777777" w:rsidR="00551459" w:rsidRPr="00551459" w:rsidRDefault="00551459" w:rsidP="00551459">
      <w:pPr>
        <w:spacing w:after="0" w:line="240" w:lineRule="auto"/>
        <w:rPr>
          <w:rFonts w:ascii="Calibri" w:eastAsia="Times New Roman" w:hAnsi="Calibri" w:cs="Times New Roman"/>
          <w:color w:val="000000"/>
          <w:lang w:eastAsia="de-DE"/>
        </w:rPr>
      </w:pPr>
      <w:r w:rsidRPr="00551459">
        <w:rPr>
          <w:rFonts w:ascii="Calibri" w:eastAsia="Times New Roman" w:hAnsi="Calibri" w:cs="Times New Roman"/>
          <w:color w:val="000000"/>
          <w:lang w:eastAsia="de-DE"/>
        </w:rPr>
        <w:t>Udo und Sabine</w:t>
      </w:r>
    </w:p>
    <w:p w14:paraId="4A62CDAC" w14:textId="77777777" w:rsidR="00155303" w:rsidRDefault="00155303"/>
    <w:sectPr w:rsidR="001553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3D22"/>
    <w:multiLevelType w:val="multilevel"/>
    <w:tmpl w:val="F65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841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B5"/>
    <w:rsid w:val="00057643"/>
    <w:rsid w:val="00155303"/>
    <w:rsid w:val="001606A7"/>
    <w:rsid w:val="001F70AD"/>
    <w:rsid w:val="00246BEC"/>
    <w:rsid w:val="002F0FB6"/>
    <w:rsid w:val="0041522E"/>
    <w:rsid w:val="00437EFC"/>
    <w:rsid w:val="0044661C"/>
    <w:rsid w:val="004D0D76"/>
    <w:rsid w:val="00551459"/>
    <w:rsid w:val="005D2533"/>
    <w:rsid w:val="005D7C71"/>
    <w:rsid w:val="0061413B"/>
    <w:rsid w:val="00677465"/>
    <w:rsid w:val="00787FB5"/>
    <w:rsid w:val="008F540D"/>
    <w:rsid w:val="00945017"/>
    <w:rsid w:val="009E4919"/>
    <w:rsid w:val="00AA6BA4"/>
    <w:rsid w:val="00C56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2D5FE-069F-426B-AC24-6511D3EC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2440</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2022-08-26T07:22:00Z</dcterms:created>
  <dcterms:modified xsi:type="dcterms:W3CDTF">2022-08-26T07:23:00Z</dcterms:modified>
</cp:coreProperties>
</file>