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550C" w14:textId="0EE34AA1" w:rsidR="00C66A8B" w:rsidRDefault="00DB3E5B">
      <w:r>
        <w:rPr>
          <w:rStyle w:val="Fett"/>
        </w:rPr>
        <w:t>Liebe ABBAs im PS,</w:t>
      </w:r>
      <w:r>
        <w:br/>
        <w:t>anbei übersenden wir Ihnen unser zweites Praba-Anschreiben an die PS-Studierenden im PS 02/2024 mit den </w:t>
      </w:r>
      <w:r>
        <w:rPr>
          <w:rStyle w:val="Fett"/>
        </w:rPr>
        <w:t>organisatorischen Eckdaten für das Praxissemester am Lernort ZfsL.</w:t>
      </w:r>
      <w:r>
        <w:br/>
        <w:t>Anhang 1:  PS 02-2024_Zweites Praba-Anschreiben an die PSS 18.01.2024</w:t>
      </w:r>
      <w:r>
        <w:br/>
        <w:t>Anhang 2:  PS 02-2024_Schienenplan Stand 18.01.2024</w:t>
      </w:r>
      <w:r>
        <w:br/>
        <w:t>Anhang 3:  PS 02-2024_Organisationskalender Stand 18.01.2024</w:t>
      </w:r>
      <w:r>
        <w:br/>
        <w:t>Wie gewohnt, senden wir diese Unterlagen zeitgleich auch an die offizielle Schulmail-Adresse Ihrer Schule.</w:t>
      </w:r>
      <w:r>
        <w:br/>
      </w:r>
      <w:r>
        <w:br/>
        <w:t>Wir freuen uns, Sie in der übernächsten Woche im ZfsL zur DB begrüßen zu dürfen.</w:t>
      </w:r>
      <w:r>
        <w:br/>
        <w:t>Viele Grüße</w:t>
      </w:r>
      <w:r>
        <w:br/>
        <w:t>Sabine Badde &amp; Udo Nesselbosch</w:t>
      </w:r>
      <w:r>
        <w:br/>
        <w:t>Praba-Team ZfsL MS GyGe</w:t>
      </w:r>
    </w:p>
    <w:sectPr w:rsidR="00C66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BF"/>
    <w:rsid w:val="0004310E"/>
    <w:rsid w:val="001970F9"/>
    <w:rsid w:val="00202D23"/>
    <w:rsid w:val="00275C66"/>
    <w:rsid w:val="00283842"/>
    <w:rsid w:val="00333562"/>
    <w:rsid w:val="00346D34"/>
    <w:rsid w:val="00361355"/>
    <w:rsid w:val="003779C5"/>
    <w:rsid w:val="003B5EB0"/>
    <w:rsid w:val="004879B2"/>
    <w:rsid w:val="0059471A"/>
    <w:rsid w:val="006560DF"/>
    <w:rsid w:val="007125F3"/>
    <w:rsid w:val="007619FD"/>
    <w:rsid w:val="007C31C0"/>
    <w:rsid w:val="00AC0C43"/>
    <w:rsid w:val="00B33928"/>
    <w:rsid w:val="00B63808"/>
    <w:rsid w:val="00BC1622"/>
    <w:rsid w:val="00BC754E"/>
    <w:rsid w:val="00C66A8B"/>
    <w:rsid w:val="00C66EB9"/>
    <w:rsid w:val="00D3194C"/>
    <w:rsid w:val="00D340A4"/>
    <w:rsid w:val="00D741F7"/>
    <w:rsid w:val="00D952BF"/>
    <w:rsid w:val="00DB3E5B"/>
    <w:rsid w:val="00DC6A20"/>
    <w:rsid w:val="00F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C905-3429-4655-AA28-8D23EF4A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B3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2024-04-03T14:13:00Z</dcterms:created>
  <dcterms:modified xsi:type="dcterms:W3CDTF">2024-04-03T14:14:00Z</dcterms:modified>
</cp:coreProperties>
</file>