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2FC52"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Liebe Frau Abu-Baker!</w:t>
      </w:r>
    </w:p>
    <w:p w14:paraId="6DE6B03A"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 </w:t>
      </w:r>
    </w:p>
    <w:p w14:paraId="46038420"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Vielen Dank für Ihre Nachricht.</w:t>
      </w:r>
    </w:p>
    <w:p w14:paraId="0FF09E90"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 </w:t>
      </w:r>
    </w:p>
    <w:p w14:paraId="1CFFB31C"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Für die Verbuchung Ihrer Leistungspunkte der Schulseite sind wir Prabas zuständig.</w:t>
      </w:r>
    </w:p>
    <w:p w14:paraId="188706E0"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 </w:t>
      </w:r>
    </w:p>
    <w:p w14:paraId="0F1F80B7"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Mit Abschluss der schulpraktischen Phase (das ist spätestens am 31.01.2023 der Fall, unabhängig davon, wann Sie Ihr BPG terminiert haben) nehmen wir einen entsprechenden Eintrag in PVP vor, der absichert, dass Ihnen die schulseitigen 13 Leistungspunkte für die schulpraktische Phase gutgeschrieben werden. Allerdings werden diese Punkte erst „aktiv“, wenn das gesamte Praxissemester abgeschlossen ist, was erst nach Erhalt der Leistungspunkte der Universität der Fall sein wird, also nach Beendigung auch des universitären Teils (inklusive der von Ihnen erbrachten und beurteilten Leistungen in Bezug auf das Praxissemester).  </w:t>
      </w:r>
    </w:p>
    <w:p w14:paraId="4699AEF1"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 </w:t>
      </w:r>
    </w:p>
    <w:p w14:paraId="10D931D0"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Kurz: Die schulseitigen Leistungspunkte sind die ersten, die verbucht werden.</w:t>
      </w:r>
    </w:p>
    <w:p w14:paraId="7758BF5E"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 </w:t>
      </w:r>
    </w:p>
    <w:p w14:paraId="22B26BF1"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Sollten Sie also Zeitnot haben, weil Sie bereits im Mai 2023 in den VD starten wollen, so wenden Sie sich mit Ihrem Anliegen bitte einmal an das ZfL Münster (Uni), dort sinnvollerweise an Frau Julia Haarmann. Möglicherweise kann die Gesamtverbuchung Ihrer Leistungspunkte dort entsprechend zügig erfolgen (worauf wir allerdings keinen Einfluss haben).</w:t>
      </w:r>
    </w:p>
    <w:p w14:paraId="31E3BA85"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 </w:t>
      </w:r>
    </w:p>
    <w:p w14:paraId="08773C1D"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Herzlich</w:t>
      </w:r>
    </w:p>
    <w:p w14:paraId="6149D610"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Udo Nesselbosch und Sabine Badde</w:t>
      </w:r>
    </w:p>
    <w:p w14:paraId="68A6001F"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 </w:t>
      </w:r>
    </w:p>
    <w:p w14:paraId="435F9D12"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b/>
          <w:bCs/>
          <w:color w:val="000000"/>
          <w:lang w:eastAsia="de-DE"/>
        </w:rPr>
        <w:t>Von:</w:t>
      </w:r>
      <w:r w:rsidRPr="00537351">
        <w:rPr>
          <w:rFonts w:ascii="Calibri" w:eastAsia="Times New Roman" w:hAnsi="Calibri" w:cs="Segoe UI"/>
          <w:color w:val="000000"/>
          <w:lang w:eastAsia="de-DE"/>
        </w:rPr>
        <w:t> Nasrin Abu-Baker &lt;</w:t>
      </w:r>
      <w:hyperlink r:id="rId4" w:tgtFrame="_blank" w:history="1">
        <w:r w:rsidRPr="00537351">
          <w:rPr>
            <w:rFonts w:ascii="Calibri" w:eastAsia="Times New Roman" w:hAnsi="Calibri" w:cs="Segoe UI"/>
            <w:color w:val="3C61AA"/>
            <w:u w:val="single"/>
            <w:lang w:eastAsia="de-DE"/>
          </w:rPr>
          <w:t>nasrabub@gmail.com</w:t>
        </w:r>
      </w:hyperlink>
      <w:r w:rsidRPr="00537351">
        <w:rPr>
          <w:rFonts w:ascii="Calibri" w:eastAsia="Times New Roman" w:hAnsi="Calibri" w:cs="Segoe UI"/>
          <w:color w:val="000000"/>
          <w:lang w:eastAsia="de-DE"/>
        </w:rPr>
        <w:t>&gt;</w:t>
      </w:r>
      <w:r w:rsidRPr="00537351">
        <w:rPr>
          <w:rFonts w:ascii="Calibri" w:eastAsia="Times New Roman" w:hAnsi="Calibri" w:cs="Segoe UI"/>
          <w:color w:val="000000"/>
          <w:lang w:eastAsia="de-DE"/>
        </w:rPr>
        <w:br/>
      </w:r>
      <w:r w:rsidRPr="00537351">
        <w:rPr>
          <w:rFonts w:ascii="Calibri" w:eastAsia="Times New Roman" w:hAnsi="Calibri" w:cs="Segoe UI"/>
          <w:b/>
          <w:bCs/>
          <w:color w:val="000000"/>
          <w:lang w:eastAsia="de-DE"/>
        </w:rPr>
        <w:t>Gesendet:</w:t>
      </w:r>
      <w:r w:rsidRPr="00537351">
        <w:rPr>
          <w:rFonts w:ascii="Calibri" w:eastAsia="Times New Roman" w:hAnsi="Calibri" w:cs="Segoe UI"/>
          <w:color w:val="000000"/>
          <w:lang w:eastAsia="de-DE"/>
        </w:rPr>
        <w:t> Dienstag, 20. Dezember 2022 10:36</w:t>
      </w:r>
      <w:r w:rsidRPr="00537351">
        <w:rPr>
          <w:rFonts w:ascii="Calibri" w:eastAsia="Times New Roman" w:hAnsi="Calibri" w:cs="Segoe UI"/>
          <w:color w:val="000000"/>
          <w:lang w:eastAsia="de-DE"/>
        </w:rPr>
        <w:br/>
      </w:r>
      <w:r w:rsidRPr="00537351">
        <w:rPr>
          <w:rFonts w:ascii="Calibri" w:eastAsia="Times New Roman" w:hAnsi="Calibri" w:cs="Segoe UI"/>
          <w:b/>
          <w:bCs/>
          <w:color w:val="000000"/>
          <w:lang w:eastAsia="de-DE"/>
        </w:rPr>
        <w:t>An:</w:t>
      </w:r>
      <w:r w:rsidRPr="00537351">
        <w:rPr>
          <w:rFonts w:ascii="Calibri" w:eastAsia="Times New Roman" w:hAnsi="Calibri" w:cs="Segoe UI"/>
          <w:color w:val="000000"/>
          <w:lang w:eastAsia="de-DE"/>
        </w:rPr>
        <w:t> </w:t>
      </w:r>
      <w:hyperlink r:id="rId5" w:tgtFrame="_blank" w:history="1">
        <w:r w:rsidRPr="00537351">
          <w:rPr>
            <w:rFonts w:ascii="Calibri" w:eastAsia="Times New Roman" w:hAnsi="Calibri" w:cs="Segoe UI"/>
            <w:color w:val="3C61AA"/>
            <w:u w:val="single"/>
            <w:lang w:eastAsia="de-DE"/>
          </w:rPr>
          <w:t>praba-gyge@zfslms.de</w:t>
        </w:r>
      </w:hyperlink>
      <w:r w:rsidRPr="00537351">
        <w:rPr>
          <w:rFonts w:ascii="Calibri" w:eastAsia="Times New Roman" w:hAnsi="Calibri" w:cs="Segoe UI"/>
          <w:color w:val="000000"/>
          <w:lang w:eastAsia="de-DE"/>
        </w:rPr>
        <w:br/>
      </w:r>
      <w:r w:rsidRPr="00537351">
        <w:rPr>
          <w:rFonts w:ascii="Calibri" w:eastAsia="Times New Roman" w:hAnsi="Calibri" w:cs="Segoe UI"/>
          <w:b/>
          <w:bCs/>
          <w:color w:val="000000"/>
          <w:lang w:eastAsia="de-DE"/>
        </w:rPr>
        <w:t>Betreff:</w:t>
      </w:r>
      <w:r w:rsidRPr="00537351">
        <w:rPr>
          <w:rFonts w:ascii="Calibri" w:eastAsia="Times New Roman" w:hAnsi="Calibri" w:cs="Segoe UI"/>
          <w:color w:val="000000"/>
          <w:lang w:eastAsia="de-DE"/>
        </w:rPr>
        <w:t> Verbuchung des Praxissemesters</w:t>
      </w:r>
    </w:p>
    <w:p w14:paraId="4619A663" w14:textId="77777777" w:rsidR="00537351" w:rsidRPr="00537351" w:rsidRDefault="00537351" w:rsidP="00537351">
      <w:pPr>
        <w:spacing w:after="0" w:line="240" w:lineRule="auto"/>
        <w:rPr>
          <w:rFonts w:ascii="Calibri" w:eastAsia="Times New Roman" w:hAnsi="Calibri" w:cs="Times New Roman"/>
          <w:color w:val="000000"/>
          <w:lang w:eastAsia="de-DE"/>
        </w:rPr>
      </w:pPr>
      <w:r w:rsidRPr="00537351">
        <w:rPr>
          <w:rFonts w:ascii="Calibri" w:eastAsia="Times New Roman" w:hAnsi="Calibri" w:cs="Times New Roman"/>
          <w:color w:val="000000"/>
          <w:lang w:eastAsia="de-DE"/>
        </w:rPr>
        <w:t> </w:t>
      </w:r>
    </w:p>
    <w:p w14:paraId="6110FE8D"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Liebe Frau Badde, Lieber Herr Nesselbosch, </w:t>
      </w:r>
    </w:p>
    <w:p w14:paraId="64025836"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 </w:t>
      </w:r>
    </w:p>
    <w:p w14:paraId="48FF0C86"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das Praxissemester neigt sich nun langsam dem Ende. Am 13.01 habe ich mit Herrn Lingnau meine Abschlussgespräch. </w:t>
      </w:r>
    </w:p>
    <w:p w14:paraId="7B9042A6"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Ich habe mich für den kommenden Referendariatsdurchgang im Mai beworben. Damit ich mein Masterzeugnis rechtzeitig nachreichen kann, bin ich darauf angewiesen, dass alle Leistungen des PXS zeitnah verbucht werden. </w:t>
      </w:r>
    </w:p>
    <w:p w14:paraId="6859CF91"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Ich weiß nur leider nicht genau, wer für die Verbuchung der Punkte seitens des ZfsL's zuständig ist. Können Sie mir das sagen? - Dann könnte ich eine Mail schicken und darum bitten, dass die Punkte zeitnah nach Ende des PXS verbucht werden (Ende Januar). </w:t>
      </w:r>
    </w:p>
    <w:p w14:paraId="587CD1DB"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 </w:t>
      </w:r>
    </w:p>
    <w:p w14:paraId="478B92C7"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Über eine Rückmeldung würde ich mich sehr freuen. </w:t>
      </w:r>
    </w:p>
    <w:p w14:paraId="508ABC6D"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 </w:t>
      </w:r>
    </w:p>
    <w:p w14:paraId="756B7D28"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Ich wünsche Ihnen vorweg schonmal Besinnliche Weihnachtstage &amp; erholsame Ferien!</w:t>
      </w:r>
    </w:p>
    <w:p w14:paraId="37AD6663"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 </w:t>
      </w:r>
    </w:p>
    <w:p w14:paraId="123DAB60"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Herzliche Grüße</w:t>
      </w:r>
    </w:p>
    <w:p w14:paraId="62E43952" w14:textId="77777777" w:rsidR="00537351" w:rsidRPr="00537351" w:rsidRDefault="00537351" w:rsidP="00537351">
      <w:pPr>
        <w:spacing w:after="0" w:line="240" w:lineRule="auto"/>
        <w:rPr>
          <w:rFonts w:ascii="Calibri" w:eastAsia="Times New Roman" w:hAnsi="Calibri" w:cs="Segoe UI"/>
          <w:color w:val="000000"/>
          <w:lang w:eastAsia="de-DE"/>
        </w:rPr>
      </w:pPr>
      <w:r w:rsidRPr="00537351">
        <w:rPr>
          <w:rFonts w:ascii="Calibri" w:eastAsia="Times New Roman" w:hAnsi="Calibri" w:cs="Segoe UI"/>
          <w:color w:val="000000"/>
          <w:lang w:eastAsia="de-DE"/>
        </w:rPr>
        <w:t>Nasrin Abu Baker</w:t>
      </w:r>
    </w:p>
    <w:p w14:paraId="77757F1B" w14:textId="77777777" w:rsidR="001A7AAF" w:rsidRDefault="001A7AAF"/>
    <w:sectPr w:rsidR="001A7A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F38"/>
    <w:rsid w:val="000010A8"/>
    <w:rsid w:val="000C25F3"/>
    <w:rsid w:val="000C37CB"/>
    <w:rsid w:val="00133994"/>
    <w:rsid w:val="00160A9B"/>
    <w:rsid w:val="00167312"/>
    <w:rsid w:val="001A7AAF"/>
    <w:rsid w:val="001A7FC6"/>
    <w:rsid w:val="00210A00"/>
    <w:rsid w:val="00213F22"/>
    <w:rsid w:val="00232152"/>
    <w:rsid w:val="002669D1"/>
    <w:rsid w:val="00270A4B"/>
    <w:rsid w:val="00273508"/>
    <w:rsid w:val="0028082E"/>
    <w:rsid w:val="002835B7"/>
    <w:rsid w:val="002A680D"/>
    <w:rsid w:val="00332E33"/>
    <w:rsid w:val="004063B1"/>
    <w:rsid w:val="004872B9"/>
    <w:rsid w:val="004C0480"/>
    <w:rsid w:val="004C07DA"/>
    <w:rsid w:val="00511124"/>
    <w:rsid w:val="00537351"/>
    <w:rsid w:val="00571DEA"/>
    <w:rsid w:val="005A3A53"/>
    <w:rsid w:val="00624D6B"/>
    <w:rsid w:val="00685721"/>
    <w:rsid w:val="006A0054"/>
    <w:rsid w:val="006D1275"/>
    <w:rsid w:val="007061DE"/>
    <w:rsid w:val="007A1C89"/>
    <w:rsid w:val="008678E3"/>
    <w:rsid w:val="008D2D34"/>
    <w:rsid w:val="00993F38"/>
    <w:rsid w:val="009A11B5"/>
    <w:rsid w:val="009F5AAE"/>
    <w:rsid w:val="00A35A07"/>
    <w:rsid w:val="00AC1823"/>
    <w:rsid w:val="00AE65B6"/>
    <w:rsid w:val="00B53A3F"/>
    <w:rsid w:val="00B54C5F"/>
    <w:rsid w:val="00B6487E"/>
    <w:rsid w:val="00B6727C"/>
    <w:rsid w:val="00B75A4A"/>
    <w:rsid w:val="00B85534"/>
    <w:rsid w:val="00C34CE1"/>
    <w:rsid w:val="00C420C5"/>
    <w:rsid w:val="00C83724"/>
    <w:rsid w:val="00CC00F8"/>
    <w:rsid w:val="00CE2B75"/>
    <w:rsid w:val="00CE7042"/>
    <w:rsid w:val="00D03BBB"/>
    <w:rsid w:val="00D25333"/>
    <w:rsid w:val="00D518CB"/>
    <w:rsid w:val="00DF66EA"/>
    <w:rsid w:val="00E20390"/>
    <w:rsid w:val="00E745EB"/>
    <w:rsid w:val="00E843E9"/>
    <w:rsid w:val="00E8511E"/>
    <w:rsid w:val="00EA410B"/>
    <w:rsid w:val="00F811D4"/>
    <w:rsid w:val="00F82F02"/>
    <w:rsid w:val="00FB02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EB0B90-94E6-4AA0-8517-CB0C8DA22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789113">
      <w:bodyDiv w:val="1"/>
      <w:marLeft w:val="0"/>
      <w:marRight w:val="0"/>
      <w:marTop w:val="0"/>
      <w:marBottom w:val="0"/>
      <w:divBdr>
        <w:top w:val="none" w:sz="0" w:space="0" w:color="auto"/>
        <w:left w:val="none" w:sz="0" w:space="0" w:color="auto"/>
        <w:bottom w:val="none" w:sz="0" w:space="0" w:color="auto"/>
        <w:right w:val="none" w:sz="0" w:space="0" w:color="auto"/>
      </w:divBdr>
      <w:divsChild>
        <w:div w:id="2069066859">
          <w:marLeft w:val="0"/>
          <w:marRight w:val="0"/>
          <w:marTop w:val="0"/>
          <w:marBottom w:val="0"/>
          <w:divBdr>
            <w:top w:val="single" w:sz="8" w:space="3" w:color="E1E1E1"/>
            <w:left w:val="none" w:sz="0" w:space="0" w:color="auto"/>
            <w:bottom w:val="none" w:sz="0" w:space="0" w:color="auto"/>
            <w:right w:val="none" w:sz="0" w:space="0" w:color="auto"/>
          </w:divBdr>
        </w:div>
        <w:div w:id="663776133">
          <w:marLeft w:val="0"/>
          <w:marRight w:val="0"/>
          <w:marTop w:val="0"/>
          <w:marBottom w:val="0"/>
          <w:divBdr>
            <w:top w:val="none" w:sz="0" w:space="0" w:color="auto"/>
            <w:left w:val="none" w:sz="0" w:space="0" w:color="auto"/>
            <w:bottom w:val="none" w:sz="0" w:space="0" w:color="auto"/>
            <w:right w:val="none" w:sz="0" w:space="0" w:color="auto"/>
          </w:divBdr>
          <w:divsChild>
            <w:div w:id="1210334965">
              <w:marLeft w:val="0"/>
              <w:marRight w:val="0"/>
              <w:marTop w:val="0"/>
              <w:marBottom w:val="0"/>
              <w:divBdr>
                <w:top w:val="none" w:sz="0" w:space="0" w:color="auto"/>
                <w:left w:val="none" w:sz="0" w:space="0" w:color="auto"/>
                <w:bottom w:val="none" w:sz="0" w:space="0" w:color="auto"/>
                <w:right w:val="none" w:sz="0" w:space="0" w:color="auto"/>
              </w:divBdr>
            </w:div>
            <w:div w:id="1432436598">
              <w:marLeft w:val="0"/>
              <w:marRight w:val="0"/>
              <w:marTop w:val="0"/>
              <w:marBottom w:val="0"/>
              <w:divBdr>
                <w:top w:val="none" w:sz="0" w:space="0" w:color="auto"/>
                <w:left w:val="none" w:sz="0" w:space="0" w:color="auto"/>
                <w:bottom w:val="none" w:sz="0" w:space="0" w:color="auto"/>
                <w:right w:val="none" w:sz="0" w:space="0" w:color="auto"/>
              </w:divBdr>
            </w:div>
            <w:div w:id="1028675646">
              <w:marLeft w:val="0"/>
              <w:marRight w:val="0"/>
              <w:marTop w:val="0"/>
              <w:marBottom w:val="0"/>
              <w:divBdr>
                <w:top w:val="none" w:sz="0" w:space="0" w:color="auto"/>
                <w:left w:val="none" w:sz="0" w:space="0" w:color="auto"/>
                <w:bottom w:val="none" w:sz="0" w:space="0" w:color="auto"/>
                <w:right w:val="none" w:sz="0" w:space="0" w:color="auto"/>
              </w:divBdr>
            </w:div>
            <w:div w:id="1856187732">
              <w:marLeft w:val="0"/>
              <w:marRight w:val="0"/>
              <w:marTop w:val="0"/>
              <w:marBottom w:val="0"/>
              <w:divBdr>
                <w:top w:val="none" w:sz="0" w:space="0" w:color="auto"/>
                <w:left w:val="none" w:sz="0" w:space="0" w:color="auto"/>
                <w:bottom w:val="none" w:sz="0" w:space="0" w:color="auto"/>
                <w:right w:val="none" w:sz="0" w:space="0" w:color="auto"/>
              </w:divBdr>
            </w:div>
            <w:div w:id="159855312">
              <w:marLeft w:val="0"/>
              <w:marRight w:val="0"/>
              <w:marTop w:val="0"/>
              <w:marBottom w:val="0"/>
              <w:divBdr>
                <w:top w:val="none" w:sz="0" w:space="0" w:color="auto"/>
                <w:left w:val="none" w:sz="0" w:space="0" w:color="auto"/>
                <w:bottom w:val="none" w:sz="0" w:space="0" w:color="auto"/>
                <w:right w:val="none" w:sz="0" w:space="0" w:color="auto"/>
              </w:divBdr>
            </w:div>
            <w:div w:id="1831675919">
              <w:marLeft w:val="0"/>
              <w:marRight w:val="0"/>
              <w:marTop w:val="0"/>
              <w:marBottom w:val="0"/>
              <w:divBdr>
                <w:top w:val="none" w:sz="0" w:space="0" w:color="auto"/>
                <w:left w:val="none" w:sz="0" w:space="0" w:color="auto"/>
                <w:bottom w:val="none" w:sz="0" w:space="0" w:color="auto"/>
                <w:right w:val="none" w:sz="0" w:space="0" w:color="auto"/>
              </w:divBdr>
            </w:div>
            <w:div w:id="1700469191">
              <w:marLeft w:val="0"/>
              <w:marRight w:val="0"/>
              <w:marTop w:val="0"/>
              <w:marBottom w:val="0"/>
              <w:divBdr>
                <w:top w:val="none" w:sz="0" w:space="0" w:color="auto"/>
                <w:left w:val="none" w:sz="0" w:space="0" w:color="auto"/>
                <w:bottom w:val="none" w:sz="0" w:space="0" w:color="auto"/>
                <w:right w:val="none" w:sz="0" w:space="0" w:color="auto"/>
              </w:divBdr>
            </w:div>
            <w:div w:id="1858930114">
              <w:marLeft w:val="0"/>
              <w:marRight w:val="0"/>
              <w:marTop w:val="0"/>
              <w:marBottom w:val="0"/>
              <w:divBdr>
                <w:top w:val="none" w:sz="0" w:space="0" w:color="auto"/>
                <w:left w:val="none" w:sz="0" w:space="0" w:color="auto"/>
                <w:bottom w:val="none" w:sz="0" w:space="0" w:color="auto"/>
                <w:right w:val="none" w:sz="0" w:space="0" w:color="auto"/>
              </w:divBdr>
            </w:div>
            <w:div w:id="1677070198">
              <w:marLeft w:val="0"/>
              <w:marRight w:val="0"/>
              <w:marTop w:val="0"/>
              <w:marBottom w:val="0"/>
              <w:divBdr>
                <w:top w:val="none" w:sz="0" w:space="0" w:color="auto"/>
                <w:left w:val="none" w:sz="0" w:space="0" w:color="auto"/>
                <w:bottom w:val="none" w:sz="0" w:space="0" w:color="auto"/>
                <w:right w:val="none" w:sz="0" w:space="0" w:color="auto"/>
              </w:divBdr>
            </w:div>
            <w:div w:id="806699758">
              <w:marLeft w:val="0"/>
              <w:marRight w:val="0"/>
              <w:marTop w:val="0"/>
              <w:marBottom w:val="0"/>
              <w:divBdr>
                <w:top w:val="none" w:sz="0" w:space="0" w:color="auto"/>
                <w:left w:val="none" w:sz="0" w:space="0" w:color="auto"/>
                <w:bottom w:val="none" w:sz="0" w:space="0" w:color="auto"/>
                <w:right w:val="none" w:sz="0" w:space="0" w:color="auto"/>
              </w:divBdr>
            </w:div>
            <w:div w:id="117002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raba-gyge@zfslms.de" TargetMode="External"/><Relationship Id="rId4" Type="http://schemas.openxmlformats.org/officeDocument/2006/relationships/hyperlink" Target="mailto:nasrabub@gmail.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2000</Characters>
  <Application>Microsoft Office Word</Application>
  <DocSecurity>0</DocSecurity>
  <Lines>16</Lines>
  <Paragraphs>4</Paragraphs>
  <ScaleCrop>false</ScaleCrop>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2023-01-15T21:50:00Z</dcterms:created>
  <dcterms:modified xsi:type="dcterms:W3CDTF">2023-01-15T21:50:00Z</dcterms:modified>
</cp:coreProperties>
</file>