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3596E440" w:rsidR="008063DE" w:rsidRPr="009F30D6" w:rsidRDefault="008B75EA" w:rsidP="008063DE">
      <w:pPr>
        <w:rPr>
          <w:b/>
          <w:sz w:val="36"/>
          <w:szCs w:val="36"/>
        </w:rPr>
      </w:pPr>
      <w:r w:rsidRPr="008B75EA">
        <w:rPr>
          <w:b/>
          <w:sz w:val="32"/>
          <w:szCs w:val="32"/>
        </w:rPr>
        <w:t>Mit</w:t>
      </w:r>
      <w:r>
        <w:rPr>
          <w:b/>
          <w:sz w:val="32"/>
          <w:szCs w:val="32"/>
        </w:rPr>
        <w:t>t</w:t>
      </w:r>
      <w:r w:rsidRPr="008B75EA">
        <w:rPr>
          <w:b/>
          <w:sz w:val="32"/>
          <w:szCs w:val="32"/>
        </w:rPr>
        <w:t>endrin im PS</w:t>
      </w:r>
      <w:r>
        <w:rPr>
          <w:b/>
          <w:sz w:val="32"/>
          <w:szCs w:val="32"/>
        </w:rPr>
        <w:t xml:space="preserve"> 02/</w:t>
      </w:r>
      <w:proofErr w:type="gramStart"/>
      <w:r>
        <w:rPr>
          <w:b/>
          <w:sz w:val="32"/>
          <w:szCs w:val="32"/>
        </w:rPr>
        <w:t xml:space="preserve">2023 </w:t>
      </w:r>
      <w:r w:rsidR="00F56E89" w:rsidRPr="008B75EA">
        <w:rPr>
          <w:b/>
          <w:sz w:val="32"/>
          <w:szCs w:val="32"/>
        </w:rPr>
        <w:t xml:space="preserve"> –</w:t>
      </w:r>
      <w:proofErr w:type="gramEnd"/>
      <w:r w:rsidR="00F56E89" w:rsidRPr="008B75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März-Mai 2023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4CBF8833" w14:textId="1F8FFBE4" w:rsidR="008B75EA" w:rsidRPr="008B75EA" w:rsidRDefault="008B75EA" w:rsidP="003C1A5D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19.03.   SAB-Einsatzplanung mit Gabriele Kroes</w:t>
            </w:r>
          </w:p>
          <w:p w14:paraId="399BC076" w14:textId="2C4FF778" w:rsidR="00D7786D" w:rsidRPr="007402BD" w:rsidRDefault="00D7786D" w:rsidP="00D7786D">
            <w:pPr>
              <w:pStyle w:val="Listenabsatz"/>
            </w:pPr>
            <w:r>
              <w:t>30.03.   1. PVP-Abstimmungssitzung PS 09/2023</w:t>
            </w:r>
          </w:p>
          <w:p w14:paraId="7ABBF15D" w14:textId="60A8C7E9" w:rsidR="005B4F20" w:rsidRDefault="007402BD" w:rsidP="00833143">
            <w:pPr>
              <w:pStyle w:val="Listenabsatz"/>
            </w:pPr>
            <w:r>
              <w:t xml:space="preserve">30.03. </w:t>
            </w:r>
            <w:r w:rsidR="000F6E00">
              <w:t xml:space="preserve">  </w:t>
            </w:r>
            <w:r>
              <w:t>Online-Gruppensprechstunde WWU</w:t>
            </w:r>
            <w:r w:rsidR="00FD6E8A" w:rsidRPr="00AE3EE1">
              <w:t xml:space="preserve">    </w:t>
            </w:r>
          </w:p>
          <w:p w14:paraId="6C84806B" w14:textId="23493932" w:rsidR="00833143" w:rsidRDefault="00833143" w:rsidP="00FD6E8A">
            <w:pPr>
              <w:pStyle w:val="Listenabsatz"/>
            </w:pPr>
            <w:r>
              <w:t>19.04.   2.PVP-</w:t>
            </w:r>
            <w:proofErr w:type="gramStart"/>
            <w:r>
              <w:t>Abstimmungssitzung  PS</w:t>
            </w:r>
            <w:proofErr w:type="gramEnd"/>
            <w:r>
              <w:t xml:space="preserve"> 09/2023 (15.00-16.30 Uhr)</w:t>
            </w:r>
          </w:p>
          <w:p w14:paraId="5D2FC7A9" w14:textId="1C11CEBD" w:rsidR="00FD6E8A" w:rsidRPr="00AE3EE1" w:rsidRDefault="005B4F20" w:rsidP="00FD6E8A">
            <w:pPr>
              <w:pStyle w:val="Listenabsatz"/>
            </w:pPr>
            <w:r>
              <w:t>19.04.   3.ÜFA-Treffen</w:t>
            </w:r>
            <w:r w:rsidR="008B75EA">
              <w:t xml:space="preserve"> (</w:t>
            </w:r>
            <w:proofErr w:type="gramStart"/>
            <w:r w:rsidR="008B75EA">
              <w:t>Viko)</w:t>
            </w:r>
            <w:r w:rsidR="00FD6E8A" w:rsidRPr="00AE3EE1">
              <w:t xml:space="preserve">  </w:t>
            </w:r>
            <w:r w:rsidR="00833143">
              <w:t>(</w:t>
            </w:r>
            <w:proofErr w:type="gramEnd"/>
            <w:r w:rsidR="00833143">
              <w:t>17.00 Uhr)</w:t>
            </w:r>
            <w:r w:rsidR="00FD6E8A" w:rsidRPr="00AE3EE1">
              <w:t xml:space="preserve">                                                                                   </w:t>
            </w:r>
          </w:p>
          <w:p w14:paraId="5EC0FA34" w14:textId="22812108" w:rsidR="00833143" w:rsidRDefault="00833143" w:rsidP="00833143">
            <w:pPr>
              <w:pStyle w:val="Listenabsatz"/>
            </w:pPr>
            <w:r>
              <w:t>25.04.   SEKO ZfsL Münster</w:t>
            </w:r>
          </w:p>
          <w:p w14:paraId="4EDCF9C9" w14:textId="2E38A93B" w:rsidR="00AC3C83" w:rsidRDefault="00AC3C83" w:rsidP="00833143">
            <w:pPr>
              <w:pStyle w:val="Listenabsatz"/>
            </w:pPr>
            <w:r>
              <w:t>25.04.   Online-Gruppensprechstunde PVP</w:t>
            </w:r>
          </w:p>
          <w:p w14:paraId="4EC11752" w14:textId="3DD12CFD" w:rsidR="006B4301" w:rsidRDefault="006B4301" w:rsidP="00833143">
            <w:pPr>
              <w:pStyle w:val="Listenabsatz"/>
            </w:pPr>
            <w:r>
              <w:t>16.05.   3</w:t>
            </w:r>
            <w:r>
              <w:t>.PVP-</w:t>
            </w:r>
            <w:proofErr w:type="gramStart"/>
            <w:r>
              <w:t>Abstimmungssitzung  PS</w:t>
            </w:r>
            <w:proofErr w:type="gramEnd"/>
            <w:r>
              <w:t xml:space="preserve"> 09/2023 (15.00-1</w:t>
            </w:r>
            <w:r>
              <w:t>7</w:t>
            </w:r>
            <w:r>
              <w:t>.</w:t>
            </w:r>
            <w:r>
              <w:t>0</w:t>
            </w:r>
            <w:r>
              <w:t>0 Uhr)</w:t>
            </w:r>
          </w:p>
          <w:p w14:paraId="1CB7AFDF" w14:textId="4FCFEE78" w:rsidR="006B4301" w:rsidRDefault="006B4301" w:rsidP="00833143">
            <w:pPr>
              <w:pStyle w:val="Listenabsatz"/>
            </w:pPr>
          </w:p>
          <w:p w14:paraId="53A90609" w14:textId="2C4B75C2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6B4301" w14:paraId="3B4E0A71" w14:textId="77777777" w:rsidTr="006B4301">
        <w:tc>
          <w:tcPr>
            <w:tcW w:w="9212" w:type="dxa"/>
            <w:gridSpan w:val="2"/>
            <w:shd w:val="clear" w:color="auto" w:fill="C4BC96" w:themeFill="background2" w:themeFillShade="BF"/>
          </w:tcPr>
          <w:p w14:paraId="7871445E" w14:textId="77777777" w:rsidR="006B4301" w:rsidRPr="00DB79FA" w:rsidRDefault="006B4301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PS-Durchgang 02/2</w:t>
            </w:r>
            <w:r>
              <w:rPr>
                <w:b/>
                <w:sz w:val="28"/>
                <w:szCs w:val="28"/>
              </w:rPr>
              <w:t>3</w:t>
            </w:r>
          </w:p>
          <w:p w14:paraId="54BB94F3" w14:textId="77777777" w:rsidR="006B4301" w:rsidRPr="00DB79FA" w:rsidRDefault="006B4301" w:rsidP="008063DE"/>
        </w:tc>
      </w:tr>
      <w:tr w:rsidR="008063DE" w14:paraId="589A9394" w14:textId="77777777" w:rsidTr="008063DE">
        <w:tc>
          <w:tcPr>
            <w:tcW w:w="4606" w:type="dxa"/>
          </w:tcPr>
          <w:p w14:paraId="25D38395" w14:textId="77777777" w:rsidR="006B4301" w:rsidRPr="00576143" w:rsidRDefault="006B4301" w:rsidP="006B4301">
            <w:pPr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3E6BBBC1" w14:textId="77777777" w:rsidR="006B4301" w:rsidRDefault="006B4301" w:rsidP="006B4301">
            <w:pPr>
              <w:pStyle w:val="Listenabsatz"/>
              <w:rPr>
                <w:b/>
                <w:bCs/>
              </w:rPr>
            </w:pPr>
          </w:p>
          <w:p w14:paraId="460E9FAC" w14:textId="647FD01A" w:rsidR="006B4301" w:rsidRPr="006B4301" w:rsidRDefault="006B4301" w:rsidP="006B4301">
            <w:pPr>
              <w:pStyle w:val="Listenabsatz"/>
              <w:numPr>
                <w:ilvl w:val="0"/>
                <w:numId w:val="4"/>
              </w:numPr>
              <w:rPr>
                <w:b/>
                <w:bCs/>
              </w:rPr>
            </w:pPr>
            <w:r w:rsidRPr="006B4301">
              <w:rPr>
                <w:b/>
                <w:bCs/>
              </w:rPr>
              <w:t>Praba-Logineo</w:t>
            </w:r>
          </w:p>
          <w:p w14:paraId="165F5BF3" w14:textId="78BDB5E4" w:rsidR="006B4301" w:rsidRPr="006B4301" w:rsidRDefault="006B4301" w:rsidP="006B4301">
            <w:pPr>
              <w:pStyle w:val="Listenabsatz"/>
              <w:rPr>
                <w:b/>
                <w:bCs/>
                <w:color w:val="00B050"/>
              </w:rPr>
            </w:pPr>
            <w:r w:rsidRPr="006B4301">
              <w:rPr>
                <w:b/>
                <w:bCs/>
                <w:color w:val="00B050"/>
              </w:rPr>
              <w:t>Letzte Aktualisierung 01.03.</w:t>
            </w:r>
          </w:p>
          <w:p w14:paraId="3A106B0B" w14:textId="53BD834B" w:rsidR="006B4301" w:rsidRPr="006B4301" w:rsidRDefault="006B4301" w:rsidP="006B4301">
            <w:pPr>
              <w:pStyle w:val="Listenabsatz"/>
              <w:rPr>
                <w:b/>
                <w:bCs/>
              </w:rPr>
            </w:pPr>
            <w:r w:rsidRPr="006B4301">
              <w:rPr>
                <w:b/>
                <w:bCs/>
              </w:rPr>
              <w:t xml:space="preserve">Aktualisieren bis </w:t>
            </w:r>
            <w:r w:rsidRPr="006B4301">
              <w:rPr>
                <w:b/>
                <w:bCs/>
              </w:rPr>
              <w:t>16</w:t>
            </w:r>
            <w:r w:rsidRPr="006B4301">
              <w:rPr>
                <w:b/>
                <w:bCs/>
              </w:rPr>
              <w:t>.0</w:t>
            </w:r>
            <w:r w:rsidRPr="006B4301">
              <w:rPr>
                <w:b/>
                <w:bCs/>
              </w:rPr>
              <w:t>4</w:t>
            </w:r>
            <w:r w:rsidRPr="006B4301">
              <w:rPr>
                <w:b/>
                <w:bCs/>
              </w:rPr>
              <w:t>. (Udo)</w:t>
            </w:r>
          </w:p>
          <w:p w14:paraId="587DC067" w14:textId="5AE441A1" w:rsidR="009F30D6" w:rsidRPr="00DB79FA" w:rsidRDefault="009F30D6" w:rsidP="006B4301">
            <w:pPr>
              <w:pStyle w:val="Listenabsatz"/>
            </w:pPr>
          </w:p>
        </w:tc>
        <w:tc>
          <w:tcPr>
            <w:tcW w:w="4606" w:type="dxa"/>
          </w:tcPr>
          <w:p w14:paraId="6A673905" w14:textId="269EE995" w:rsidR="00EC2654" w:rsidRDefault="00B90D19" w:rsidP="00B90D19">
            <w:pPr>
              <w:rPr>
                <w:rFonts w:eastAsia="Times New Roman" w:cstheme="minorHAnsi"/>
                <w:b/>
                <w:lang w:eastAsia="de-DE"/>
              </w:rPr>
            </w:pPr>
            <w:r>
              <w:rPr>
                <w:rFonts w:eastAsia="Times New Roman" w:cstheme="minorHAnsi"/>
                <w:b/>
                <w:lang w:eastAsia="de-DE"/>
              </w:rPr>
              <w:t>PVP</w:t>
            </w:r>
          </w:p>
          <w:p w14:paraId="3973C1CF" w14:textId="720A8F95" w:rsidR="00B90D19" w:rsidRPr="008B75EA" w:rsidRDefault="00B90D19" w:rsidP="00B90D19">
            <w:pPr>
              <w:pStyle w:val="Listenabsatz"/>
              <w:numPr>
                <w:ilvl w:val="0"/>
                <w:numId w:val="24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8B75EA">
              <w:rPr>
                <w:rFonts w:eastAsia="Times New Roman" w:cstheme="minorHAnsi"/>
                <w:b/>
                <w:color w:val="00B050"/>
                <w:lang w:eastAsia="de-DE"/>
              </w:rPr>
              <w:t>Ab 10.03. Startdatum 09/2023 eintragen</w:t>
            </w:r>
            <w:r w:rsidR="00833143">
              <w:rPr>
                <w:rFonts w:eastAsia="Times New Roman" w:cstheme="minorHAnsi"/>
                <w:b/>
                <w:color w:val="00B050"/>
                <w:lang w:eastAsia="de-DE"/>
              </w:rPr>
              <w:t xml:space="preserve"> (Deadline 19.04.)</w:t>
            </w:r>
          </w:p>
          <w:p w14:paraId="2FD4261A" w14:textId="08717AFC" w:rsidR="00B90D19" w:rsidRDefault="00B90D19" w:rsidP="00B90D19">
            <w:pPr>
              <w:pStyle w:val="Listenabsatz"/>
              <w:numPr>
                <w:ilvl w:val="0"/>
                <w:numId w:val="24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8B75EA">
              <w:rPr>
                <w:rFonts w:eastAsia="Times New Roman" w:cstheme="minorHAnsi"/>
                <w:b/>
                <w:color w:val="00B050"/>
                <w:lang w:eastAsia="de-DE"/>
              </w:rPr>
              <w:t>Ab 10.03. Griechisch ins ZfsL-Fächerangebot aufnehmen</w:t>
            </w:r>
          </w:p>
          <w:p w14:paraId="7B5609AE" w14:textId="77777777" w:rsidR="00833143" w:rsidRDefault="008B75EA" w:rsidP="00B90D19">
            <w:pPr>
              <w:pStyle w:val="Listenabsatz"/>
              <w:numPr>
                <w:ilvl w:val="0"/>
                <w:numId w:val="24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>
              <w:rPr>
                <w:rFonts w:eastAsia="Times New Roman" w:cstheme="minorHAnsi"/>
                <w:b/>
                <w:color w:val="00B050"/>
                <w:lang w:eastAsia="de-DE"/>
              </w:rPr>
              <w:t>ZfsL-Fächerkapazitäten in PVP eintragen (18.03.)</w:t>
            </w:r>
            <w:r w:rsidR="00833143">
              <w:rPr>
                <w:rFonts w:eastAsia="Times New Roman" w:cstheme="minorHAnsi"/>
                <w:b/>
                <w:color w:val="00B050"/>
                <w:lang w:eastAsia="de-DE"/>
              </w:rPr>
              <w:t xml:space="preserve"> </w:t>
            </w:r>
          </w:p>
          <w:p w14:paraId="0487C9DA" w14:textId="2EBE5F3C" w:rsidR="008B75EA" w:rsidRDefault="00833143" w:rsidP="00833143">
            <w:pPr>
              <w:pStyle w:val="Listenabsatz"/>
              <w:rPr>
                <w:rFonts w:eastAsia="Times New Roman" w:cstheme="minorHAnsi"/>
                <w:b/>
                <w:color w:val="00B050"/>
                <w:lang w:eastAsia="de-DE"/>
              </w:rPr>
            </w:pPr>
            <w:r>
              <w:rPr>
                <w:rFonts w:eastAsia="Times New Roman" w:cstheme="minorHAnsi"/>
                <w:b/>
                <w:color w:val="00B050"/>
                <w:lang w:eastAsia="de-DE"/>
              </w:rPr>
              <w:t>Deadline Minimalkapazitäten 28.03.</w:t>
            </w:r>
          </w:p>
          <w:p w14:paraId="5858408F" w14:textId="2EC43B7F" w:rsidR="00833143" w:rsidRPr="008B75EA" w:rsidRDefault="00833143" w:rsidP="00833143">
            <w:pPr>
              <w:pStyle w:val="Listenabsatz"/>
              <w:rPr>
                <w:rFonts w:eastAsia="Times New Roman" w:cstheme="minorHAnsi"/>
                <w:b/>
                <w:color w:val="00B050"/>
                <w:lang w:eastAsia="de-DE"/>
              </w:rPr>
            </w:pPr>
            <w:r>
              <w:rPr>
                <w:rFonts w:eastAsia="Times New Roman" w:cstheme="minorHAnsi"/>
                <w:b/>
                <w:color w:val="00B050"/>
                <w:lang w:eastAsia="de-DE"/>
              </w:rPr>
              <w:t>Deadline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250A0A31" w14:textId="77777777" w:rsidR="008063DE" w:rsidRDefault="007402BD" w:rsidP="007402BD">
            <w:pPr>
              <w:rPr>
                <w:b/>
              </w:rPr>
            </w:pPr>
            <w:r>
              <w:rPr>
                <w:b/>
              </w:rPr>
              <w:t>PS-Schulen</w:t>
            </w:r>
          </w:p>
          <w:p w14:paraId="7659914B" w14:textId="49856314" w:rsidR="007402BD" w:rsidRPr="005B4F20" w:rsidRDefault="007402BD" w:rsidP="000F6E00">
            <w:pPr>
              <w:pStyle w:val="Listenabsatz"/>
              <w:numPr>
                <w:ilvl w:val="0"/>
                <w:numId w:val="24"/>
              </w:numPr>
              <w:rPr>
                <w:b/>
                <w:color w:val="00B050"/>
              </w:rPr>
            </w:pPr>
            <w:r w:rsidRPr="005B4F20">
              <w:rPr>
                <w:b/>
                <w:color w:val="00B050"/>
              </w:rPr>
              <w:t>An PVP-</w:t>
            </w:r>
            <w:r w:rsidR="000F6E00" w:rsidRPr="005B4F20">
              <w:rPr>
                <w:b/>
                <w:color w:val="00B050"/>
              </w:rPr>
              <w:t>E</w:t>
            </w:r>
            <w:r w:rsidRPr="005B4F20">
              <w:rPr>
                <w:b/>
                <w:color w:val="00B050"/>
              </w:rPr>
              <w:t xml:space="preserve">intrag Startdatum PS 02/2023 erinnern (Deadline </w:t>
            </w:r>
            <w:r w:rsidR="000F6E00" w:rsidRPr="005B4F20">
              <w:rPr>
                <w:b/>
                <w:color w:val="00B050"/>
              </w:rPr>
              <w:t>03.03.)</w:t>
            </w:r>
          </w:p>
          <w:p w14:paraId="3D3C9147" w14:textId="0F0C0DEB" w:rsidR="000F6E00" w:rsidRPr="008B75EA" w:rsidRDefault="008B75EA" w:rsidP="000F6E00">
            <w:pPr>
              <w:pStyle w:val="Listenabsatz"/>
              <w:numPr>
                <w:ilvl w:val="0"/>
                <w:numId w:val="24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An </w:t>
            </w:r>
            <w:r w:rsidR="000F6E00" w:rsidRPr="008B75EA">
              <w:rPr>
                <w:b/>
                <w:color w:val="00B050"/>
              </w:rPr>
              <w:t>Schuldatenüber</w:t>
            </w:r>
            <w:r w:rsidR="005B4F20" w:rsidRPr="008B75EA">
              <w:rPr>
                <w:b/>
                <w:color w:val="00B050"/>
              </w:rPr>
              <w:t>p</w:t>
            </w:r>
            <w:r w:rsidR="000F6E00" w:rsidRPr="008B75EA">
              <w:rPr>
                <w:b/>
                <w:color w:val="00B050"/>
              </w:rPr>
              <w:t xml:space="preserve">üfung </w:t>
            </w:r>
            <w:r w:rsidR="006B4301">
              <w:rPr>
                <w:b/>
                <w:color w:val="00B050"/>
              </w:rPr>
              <w:t xml:space="preserve">PS 09/2023 </w:t>
            </w:r>
            <w:r w:rsidR="000F6E00" w:rsidRPr="008B75EA">
              <w:rPr>
                <w:b/>
                <w:color w:val="00B050"/>
              </w:rPr>
              <w:t>erinnern (10.03.-28.03.)</w:t>
            </w:r>
          </w:p>
        </w:tc>
        <w:tc>
          <w:tcPr>
            <w:tcW w:w="4606" w:type="dxa"/>
          </w:tcPr>
          <w:p w14:paraId="281BF4A2" w14:textId="77777777" w:rsidR="006B4301" w:rsidRDefault="006B4301" w:rsidP="006B4301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  <w:p w14:paraId="5384C584" w14:textId="77777777" w:rsidR="006B4301" w:rsidRPr="008B75EA" w:rsidRDefault="006B4301" w:rsidP="006B4301">
            <w:pPr>
              <w:pStyle w:val="Listenabsatz"/>
              <w:numPr>
                <w:ilvl w:val="0"/>
                <w:numId w:val="4"/>
              </w:numPr>
              <w:rPr>
                <w:b/>
                <w:bCs/>
                <w:color w:val="00B050"/>
              </w:rPr>
            </w:pPr>
            <w:r w:rsidRPr="008B75EA">
              <w:rPr>
                <w:b/>
                <w:bCs/>
                <w:color w:val="00B050"/>
              </w:rPr>
              <w:t>Evaluationsbogen PS 02/2023 erstellen</w:t>
            </w:r>
          </w:p>
          <w:p w14:paraId="279A2A8D" w14:textId="77777777" w:rsidR="006B4301" w:rsidRPr="000F6E00" w:rsidRDefault="006B4301" w:rsidP="006B4301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>(vor dem 3.ÜFA-Treffen am 19.04. verschicken).</w:t>
            </w:r>
          </w:p>
          <w:p w14:paraId="4F8694FE" w14:textId="77777777" w:rsidR="00F7447C" w:rsidRDefault="00F7447C" w:rsidP="00F7447C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</w:p>
          <w:p w14:paraId="67133A56" w14:textId="194C5482" w:rsidR="00AC7287" w:rsidRPr="000F6E00" w:rsidRDefault="00AC7287" w:rsidP="000F6E00">
            <w:pPr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3C7EC63F" w:rsidR="000F6E00" w:rsidRPr="000F6E00" w:rsidRDefault="000F6E00" w:rsidP="006B4301">
            <w:pPr>
              <w:rPr>
                <w:b/>
              </w:rPr>
            </w:pPr>
          </w:p>
        </w:tc>
        <w:tc>
          <w:tcPr>
            <w:tcW w:w="4606" w:type="dxa"/>
          </w:tcPr>
          <w:p w14:paraId="39734F3B" w14:textId="77777777" w:rsidR="006B4301" w:rsidRDefault="006B4301" w:rsidP="006B4301">
            <w:pPr>
              <w:rPr>
                <w:b/>
                <w:bCs/>
              </w:rPr>
            </w:pPr>
            <w:r>
              <w:rPr>
                <w:b/>
                <w:bCs/>
              </w:rPr>
              <w:t>SEK0 25.04.</w:t>
            </w:r>
          </w:p>
          <w:p w14:paraId="17B35D15" w14:textId="77777777" w:rsidR="006B4301" w:rsidRDefault="006B4301" w:rsidP="006B4301">
            <w:pPr>
              <w:pStyle w:val="Listenabsatz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PS-Tischvorlage bis 17.04. erstellen und an Gabriele schicken </w:t>
            </w:r>
          </w:p>
          <w:p w14:paraId="75E2F036" w14:textId="7E373DF5" w:rsidR="003B1392" w:rsidRDefault="006B4301" w:rsidP="006B4301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 xml:space="preserve">(u.a.: SAB- Interesse an </w:t>
            </w:r>
            <w:proofErr w:type="gramStart"/>
            <w:r>
              <w:rPr>
                <w:b/>
                <w:bCs/>
              </w:rPr>
              <w:t>üfa.Tätigkeit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PS 09/2023 </w:t>
            </w:r>
            <w:r>
              <w:rPr>
                <w:b/>
                <w:bCs/>
              </w:rPr>
              <w:t>bis 05.05. an Prabas melden)</w:t>
            </w:r>
          </w:p>
          <w:p w14:paraId="751BAC6A" w14:textId="5F19A52F" w:rsidR="003B1392" w:rsidRPr="00AE3EE1" w:rsidRDefault="003B1392" w:rsidP="00121168">
            <w:pPr>
              <w:pStyle w:val="Listenabsatz"/>
              <w:rPr>
                <w:b/>
                <w:bCs/>
              </w:rPr>
            </w:pPr>
          </w:p>
        </w:tc>
      </w:tr>
      <w:tr w:rsidR="006B4301" w14:paraId="031DCCDE" w14:textId="77777777" w:rsidTr="006B4301">
        <w:tc>
          <w:tcPr>
            <w:tcW w:w="9212" w:type="dxa"/>
            <w:gridSpan w:val="2"/>
            <w:shd w:val="clear" w:color="auto" w:fill="C4BC96" w:themeFill="background2" w:themeFillShade="BF"/>
          </w:tcPr>
          <w:p w14:paraId="13154FD7" w14:textId="0BC2BD6E" w:rsidR="006B4301" w:rsidRPr="006B4301" w:rsidRDefault="006B4301" w:rsidP="000F6E00">
            <w:pPr>
              <w:rPr>
                <w:b/>
                <w:bCs/>
                <w:sz w:val="28"/>
                <w:szCs w:val="28"/>
              </w:rPr>
            </w:pPr>
            <w:r w:rsidRPr="006B4301">
              <w:rPr>
                <w:b/>
                <w:bCs/>
                <w:sz w:val="28"/>
                <w:szCs w:val="28"/>
              </w:rPr>
              <w:t>PS-</w:t>
            </w:r>
            <w:proofErr w:type="gramStart"/>
            <w:r w:rsidRPr="006B4301">
              <w:rPr>
                <w:b/>
                <w:bCs/>
                <w:sz w:val="28"/>
                <w:szCs w:val="28"/>
              </w:rPr>
              <w:t>Durchgang  09</w:t>
            </w:r>
            <w:proofErr w:type="gramEnd"/>
            <w:r w:rsidRPr="006B4301">
              <w:rPr>
                <w:b/>
                <w:bCs/>
                <w:sz w:val="28"/>
                <w:szCs w:val="28"/>
              </w:rPr>
              <w:t>/2023</w:t>
            </w:r>
          </w:p>
          <w:p w14:paraId="06764ABC" w14:textId="4AD61CA2" w:rsidR="006B4301" w:rsidRDefault="006B4301" w:rsidP="000F6E00">
            <w:pPr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0B7FDC2F" w14:textId="77777777" w:rsidR="000A2E5B" w:rsidRDefault="009B5CE6" w:rsidP="009B5CE6">
            <w:pPr>
              <w:rPr>
                <w:b/>
              </w:rPr>
            </w:pPr>
            <w:r>
              <w:rPr>
                <w:b/>
              </w:rPr>
              <w:t>SAB-Einsatzplanung 09/2023</w:t>
            </w:r>
          </w:p>
          <w:p w14:paraId="62EF8FAE" w14:textId="77777777" w:rsidR="009B5CE6" w:rsidRDefault="009B5CE6" w:rsidP="009B5CE6">
            <w:pPr>
              <w:rPr>
                <w:b/>
                <w:color w:val="00B050"/>
              </w:rPr>
            </w:pPr>
            <w:r w:rsidRPr="008B75EA">
              <w:rPr>
                <w:b/>
                <w:color w:val="00B050"/>
              </w:rPr>
              <w:t xml:space="preserve">Treffen mit Gabriele Kroes </w:t>
            </w:r>
            <w:r w:rsidR="00AC3C83">
              <w:rPr>
                <w:b/>
                <w:color w:val="00B050"/>
              </w:rPr>
              <w:t>17.03.</w:t>
            </w:r>
          </w:p>
          <w:p w14:paraId="41629689" w14:textId="3B48BF7F" w:rsidR="00AC3C83" w:rsidRPr="00AC3C83" w:rsidRDefault="00AC3C83" w:rsidP="009B5CE6">
            <w:pPr>
              <w:rPr>
                <w:b/>
              </w:rPr>
            </w:pPr>
            <w:r w:rsidRPr="00AC3C83">
              <w:rPr>
                <w:b/>
              </w:rPr>
              <w:t>KRO klärt offen</w:t>
            </w:r>
            <w:r>
              <w:rPr>
                <w:b/>
              </w:rPr>
              <w:t>e</w:t>
            </w:r>
            <w:r w:rsidRPr="00AC3C83">
              <w:rPr>
                <w:b/>
              </w:rPr>
              <w:t xml:space="preserve"> Fragen bis spätestens erste Mai-Hälfte (D/E/M/NL) mit den </w:t>
            </w:r>
            <w:r>
              <w:rPr>
                <w:b/>
              </w:rPr>
              <w:t>F</w:t>
            </w:r>
            <w:r w:rsidRPr="00AC3C83">
              <w:rPr>
                <w:b/>
              </w:rPr>
              <w:t>achs</w:t>
            </w:r>
            <w:r>
              <w:rPr>
                <w:b/>
              </w:rPr>
              <w:t>cha</w:t>
            </w:r>
            <w:r w:rsidRPr="00AC3C83">
              <w:rPr>
                <w:b/>
              </w:rPr>
              <w:t>ften</w:t>
            </w:r>
            <w:r w:rsidR="006B4301">
              <w:rPr>
                <w:b/>
              </w:rPr>
              <w:t>.</w:t>
            </w:r>
          </w:p>
        </w:tc>
        <w:tc>
          <w:tcPr>
            <w:tcW w:w="4606" w:type="dxa"/>
          </w:tcPr>
          <w:p w14:paraId="569FC356" w14:textId="77777777" w:rsidR="006B4301" w:rsidRPr="008B75EA" w:rsidRDefault="006B4301" w:rsidP="006B4301">
            <w:pPr>
              <w:rPr>
                <w:b/>
              </w:rPr>
            </w:pPr>
            <w:r w:rsidRPr="008B75EA">
              <w:rPr>
                <w:b/>
              </w:rPr>
              <w:t>BR</w:t>
            </w:r>
          </w:p>
          <w:p w14:paraId="4A15A431" w14:textId="77777777" w:rsidR="006B4301" w:rsidRPr="008B75EA" w:rsidRDefault="006B4301" w:rsidP="006B4301">
            <w:pPr>
              <w:rPr>
                <w:b/>
                <w:color w:val="00B050"/>
              </w:rPr>
            </w:pPr>
            <w:r w:rsidRPr="008B75EA">
              <w:rPr>
                <w:b/>
                <w:color w:val="00B050"/>
              </w:rPr>
              <w:t xml:space="preserve">Einschätzung zu Frau Schnieders-Milden </w:t>
            </w:r>
            <w:proofErr w:type="gramStart"/>
            <w:r w:rsidRPr="008B75EA">
              <w:rPr>
                <w:b/>
                <w:color w:val="00B050"/>
              </w:rPr>
              <w:t>übermitteln  (</w:t>
            </w:r>
            <w:proofErr w:type="gramEnd"/>
            <w:r w:rsidRPr="008B75EA">
              <w:rPr>
                <w:b/>
                <w:color w:val="00B050"/>
              </w:rPr>
              <w:t>bis 03.03.)</w:t>
            </w:r>
          </w:p>
          <w:p w14:paraId="7E35CCDF" w14:textId="6D6AE8D6" w:rsidR="00833143" w:rsidRPr="008B75EA" w:rsidRDefault="00833143" w:rsidP="00833143">
            <w:pPr>
              <w:pStyle w:val="Listenabsatz"/>
              <w:rPr>
                <w:b/>
                <w:bCs/>
              </w:rPr>
            </w:pPr>
          </w:p>
        </w:tc>
      </w:tr>
      <w:tr w:rsidR="006B4301" w14:paraId="67DF3944" w14:textId="77777777" w:rsidTr="008063DE">
        <w:tc>
          <w:tcPr>
            <w:tcW w:w="4606" w:type="dxa"/>
          </w:tcPr>
          <w:p w14:paraId="5A1FB9D4" w14:textId="0B2FA18A" w:rsidR="006B4301" w:rsidRDefault="006B4301" w:rsidP="006B4301">
            <w:pPr>
              <w:rPr>
                <w:b/>
              </w:rPr>
            </w:pPr>
            <w:r>
              <w:rPr>
                <w:b/>
              </w:rPr>
              <w:t>PS-Schulen</w:t>
            </w:r>
          </w:p>
          <w:p w14:paraId="60BB8740" w14:textId="53CC56C2" w:rsidR="006B4301" w:rsidRPr="006B4301" w:rsidRDefault="006B4301" w:rsidP="006B430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6B4301">
              <w:rPr>
                <w:b/>
                <w:color w:val="00B050"/>
              </w:rPr>
              <w:t>An Schuldatenüberpüfung PS 09/2023 erinnern (10.03.-28.03.)</w:t>
            </w:r>
          </w:p>
        </w:tc>
        <w:tc>
          <w:tcPr>
            <w:tcW w:w="4606" w:type="dxa"/>
          </w:tcPr>
          <w:p w14:paraId="6DFDFC61" w14:textId="77777777" w:rsidR="006B4301" w:rsidRDefault="006B4301" w:rsidP="006B4301">
            <w:pPr>
              <w:rPr>
                <w:b/>
              </w:rPr>
            </w:pPr>
            <w:r>
              <w:rPr>
                <w:b/>
              </w:rPr>
              <w:t xml:space="preserve">Organisationskalender/Schienenplan </w:t>
            </w:r>
          </w:p>
          <w:p w14:paraId="15408948" w14:textId="38261082" w:rsidR="006B4301" w:rsidRPr="006B4301" w:rsidRDefault="006B4301" w:rsidP="006B430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6B4301">
              <w:rPr>
                <w:b/>
              </w:rPr>
              <w:t>ab 20.05.</w:t>
            </w:r>
            <w:r>
              <w:rPr>
                <w:b/>
              </w:rPr>
              <w:t xml:space="preserve"> </w:t>
            </w:r>
            <w:r w:rsidRPr="006B4301">
              <w:rPr>
                <w:b/>
              </w:rPr>
              <w:t>erstellen</w:t>
            </w: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CF22" w14:textId="77777777" w:rsidR="00A8403E" w:rsidRDefault="00A8403E" w:rsidP="00DA6D34">
      <w:pPr>
        <w:spacing w:after="0" w:line="240" w:lineRule="auto"/>
      </w:pPr>
      <w:r>
        <w:separator/>
      </w:r>
    </w:p>
  </w:endnote>
  <w:endnote w:type="continuationSeparator" w:id="0">
    <w:p w14:paraId="553F9003" w14:textId="77777777" w:rsidR="00A8403E" w:rsidRDefault="00A8403E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B86E" w14:textId="77777777" w:rsidR="00A8403E" w:rsidRDefault="00A8403E" w:rsidP="00DA6D34">
      <w:pPr>
        <w:spacing w:after="0" w:line="240" w:lineRule="auto"/>
      </w:pPr>
      <w:r>
        <w:separator/>
      </w:r>
    </w:p>
  </w:footnote>
  <w:footnote w:type="continuationSeparator" w:id="0">
    <w:p w14:paraId="13F70A93" w14:textId="77777777" w:rsidR="00A8403E" w:rsidRDefault="00A8403E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050314E2" w:rsidR="00DA6D34" w:rsidRDefault="009D7662">
    <w:pPr>
      <w:pStyle w:val="Kopfzeile"/>
    </w:pPr>
    <w:r>
      <w:t>Praba</w:t>
    </w:r>
    <w:r w:rsidR="00694074">
      <w:t xml:space="preserve">-Aufgaben in den </w:t>
    </w:r>
    <w:r w:rsidR="007402BD">
      <w:t>ersten</w:t>
    </w:r>
    <w:r w:rsidR="00694074">
      <w:t xml:space="preserve">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</w:t>
    </w:r>
    <w:r w:rsidR="008B75EA">
      <w:t>20</w:t>
    </w:r>
    <w:r w:rsidR="007402BD">
      <w:t>.0</w:t>
    </w:r>
    <w:r w:rsidR="008B75EA">
      <w:t>3</w:t>
    </w:r>
    <w:r w:rsidR="007402BD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89723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43D25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4"/>
  </w:num>
  <w:num w:numId="2" w16cid:durableId="1436631682">
    <w:abstractNumId w:val="18"/>
  </w:num>
  <w:num w:numId="3" w16cid:durableId="653534257">
    <w:abstractNumId w:val="1"/>
  </w:num>
  <w:num w:numId="4" w16cid:durableId="1693876116">
    <w:abstractNumId w:val="22"/>
  </w:num>
  <w:num w:numId="5" w16cid:durableId="1776707828">
    <w:abstractNumId w:val="27"/>
  </w:num>
  <w:num w:numId="6" w16cid:durableId="1656032533">
    <w:abstractNumId w:val="7"/>
  </w:num>
  <w:num w:numId="7" w16cid:durableId="2105689877">
    <w:abstractNumId w:val="23"/>
  </w:num>
  <w:num w:numId="8" w16cid:durableId="526410053">
    <w:abstractNumId w:val="16"/>
  </w:num>
  <w:num w:numId="9" w16cid:durableId="1663269156">
    <w:abstractNumId w:val="12"/>
  </w:num>
  <w:num w:numId="10" w16cid:durableId="1581595555">
    <w:abstractNumId w:val="17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1"/>
  </w:num>
  <w:num w:numId="14" w16cid:durableId="1626694252">
    <w:abstractNumId w:val="8"/>
  </w:num>
  <w:num w:numId="15" w16cid:durableId="255333314">
    <w:abstractNumId w:val="28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19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5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0"/>
  </w:num>
  <w:num w:numId="29" w16cid:durableId="2021738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1737"/>
    <w:rsid w:val="000933A0"/>
    <w:rsid w:val="00094B3E"/>
    <w:rsid w:val="000A2E5B"/>
    <w:rsid w:val="000B6DCA"/>
    <w:rsid w:val="000C1DED"/>
    <w:rsid w:val="000C4E8F"/>
    <w:rsid w:val="000D2D4A"/>
    <w:rsid w:val="000D5710"/>
    <w:rsid w:val="000F6E0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B4F20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4301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02BD"/>
    <w:rsid w:val="007455FF"/>
    <w:rsid w:val="00751CAE"/>
    <w:rsid w:val="00752006"/>
    <w:rsid w:val="00753BA3"/>
    <w:rsid w:val="00753BFC"/>
    <w:rsid w:val="00761E21"/>
    <w:rsid w:val="00762ECA"/>
    <w:rsid w:val="007733C6"/>
    <w:rsid w:val="007869A7"/>
    <w:rsid w:val="00796021"/>
    <w:rsid w:val="007E4FAE"/>
    <w:rsid w:val="007F0FE5"/>
    <w:rsid w:val="008063DE"/>
    <w:rsid w:val="00821205"/>
    <w:rsid w:val="008271B4"/>
    <w:rsid w:val="00830C47"/>
    <w:rsid w:val="00833143"/>
    <w:rsid w:val="008350D4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B75EA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872CF"/>
    <w:rsid w:val="00992EBD"/>
    <w:rsid w:val="009B3385"/>
    <w:rsid w:val="009B5CE6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403E"/>
    <w:rsid w:val="00A86289"/>
    <w:rsid w:val="00A86C38"/>
    <w:rsid w:val="00A95DC5"/>
    <w:rsid w:val="00AC3C83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0D1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0D67"/>
    <w:rsid w:val="00D33928"/>
    <w:rsid w:val="00D34F85"/>
    <w:rsid w:val="00D4089E"/>
    <w:rsid w:val="00D408AE"/>
    <w:rsid w:val="00D44612"/>
    <w:rsid w:val="00D47B06"/>
    <w:rsid w:val="00D560D1"/>
    <w:rsid w:val="00D7786D"/>
    <w:rsid w:val="00D8118D"/>
    <w:rsid w:val="00D81531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4507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2</cp:revision>
  <dcterms:created xsi:type="dcterms:W3CDTF">2023-03-20T09:56:00Z</dcterms:created>
  <dcterms:modified xsi:type="dcterms:W3CDTF">2023-03-20T09:56:00Z</dcterms:modified>
</cp:coreProperties>
</file>