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67A05DB5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6B1EF4">
        <w:rPr>
          <w:b/>
          <w:sz w:val="36"/>
          <w:szCs w:val="36"/>
        </w:rPr>
        <w:t>2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6B1EF4">
        <w:rPr>
          <w:b/>
          <w:sz w:val="36"/>
          <w:szCs w:val="36"/>
        </w:rPr>
        <w:t>2</w:t>
      </w:r>
      <w:r w:rsidR="00761E21">
        <w:rPr>
          <w:b/>
          <w:sz w:val="36"/>
          <w:szCs w:val="36"/>
        </w:rPr>
        <w:t>/Jan.2</w:t>
      </w:r>
      <w:r w:rsidR="006B1EF4">
        <w:rPr>
          <w:b/>
          <w:sz w:val="36"/>
          <w:szCs w:val="36"/>
        </w:rPr>
        <w:t>3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66E6E13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408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5B6FA05B" w:rsidR="008063DE" w:rsidRPr="00F7447C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6B1EF4" w:rsidRPr="00F7447C">
              <w:rPr>
                <w:color w:val="00B050"/>
              </w:rPr>
              <w:t>19.</w:t>
            </w:r>
            <w:r w:rsidR="00DB79FA" w:rsidRPr="00F7447C">
              <w:rPr>
                <w:color w:val="00B050"/>
              </w:rPr>
              <w:t xml:space="preserve">12. in die </w:t>
            </w:r>
            <w:r w:rsidR="006B1EF4" w:rsidRPr="00F7447C">
              <w:rPr>
                <w:color w:val="00B050"/>
              </w:rPr>
              <w:t>ZfsL-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071E8AE3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B24984">
              <w:rPr>
                <w:b/>
              </w:rPr>
              <w:t>31</w:t>
            </w:r>
            <w:r w:rsidR="00DB79FA" w:rsidRPr="00AE3EE1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B24984">
              <w:rPr>
                <w:b/>
              </w:rPr>
              <w:t>3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EC2654">
            <w:pPr>
              <w:pStyle w:val="Listenabsatz"/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7447C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761E21">
            <w:pPr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proofErr w:type="gramStart"/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</w:t>
            </w:r>
            <w:proofErr w:type="gramEnd"/>
            <w:r w:rsidRPr="00F7447C">
              <w:rPr>
                <w:color w:val="00B050"/>
              </w:rPr>
              <w:t xml:space="preserve"> zum</w:t>
            </w:r>
          </w:p>
          <w:p w14:paraId="194B51EB" w14:textId="5BBE920C" w:rsidR="00761E21" w:rsidRPr="00F7447C" w:rsidRDefault="00761E21" w:rsidP="00761E21">
            <w:pPr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4089E" w:rsidRPr="00F7447C">
              <w:rPr>
                <w:color w:val="00B050"/>
              </w:rPr>
              <w:t>1</w:t>
            </w:r>
            <w:r w:rsidR="00F7447C">
              <w:rPr>
                <w:color w:val="00B050"/>
              </w:rPr>
              <w:t>0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4089E" w:rsidRPr="00F7447C">
              <w:rPr>
                <w:color w:val="00B050"/>
              </w:rPr>
              <w:t>3</w:t>
            </w:r>
            <w:r w:rsidRPr="00F7447C">
              <w:rPr>
                <w:color w:val="00B050"/>
              </w:rPr>
              <w:t xml:space="preserve"> zuzusenden</w:t>
            </w:r>
          </w:p>
          <w:p w14:paraId="3816CFD7" w14:textId="08C9B361" w:rsidR="00C82C8D" w:rsidRPr="00F7447C" w:rsidRDefault="00647AC1" w:rsidP="00C82C8D">
            <w:pPr>
              <w:pStyle w:val="Listenabsatz"/>
              <w:rPr>
                <w:b/>
                <w:color w:val="00B050"/>
              </w:rPr>
            </w:pPr>
            <w:r w:rsidRPr="00F7447C">
              <w:rPr>
                <w:b/>
                <w:color w:val="00B050"/>
              </w:rPr>
              <w:t xml:space="preserve"> </w:t>
            </w:r>
            <w:r w:rsidR="00C82C8D" w:rsidRPr="00F7447C">
              <w:rPr>
                <w:b/>
                <w:color w:val="00B050"/>
              </w:rPr>
              <w:t>(</w:t>
            </w:r>
            <w:r w:rsidR="00F7447C">
              <w:rPr>
                <w:b/>
                <w:color w:val="00B050"/>
              </w:rPr>
              <w:t>19</w:t>
            </w:r>
            <w:r w:rsidR="005D5AB1" w:rsidRPr="00F7447C">
              <w:rPr>
                <w:b/>
                <w:color w:val="00B050"/>
              </w:rPr>
              <w:t>.</w:t>
            </w:r>
            <w:r w:rsidR="00761E21" w:rsidRPr="00F7447C">
              <w:rPr>
                <w:b/>
                <w:color w:val="00B050"/>
              </w:rPr>
              <w:t>12</w:t>
            </w:r>
            <w:r w:rsidR="005D5AB1" w:rsidRPr="00F7447C">
              <w:rPr>
                <w:b/>
                <w:color w:val="00B050"/>
              </w:rPr>
              <w:t>.)</w:t>
            </w: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8063DE">
            <w:pPr>
              <w:pStyle w:val="Listenabsatz"/>
              <w:numPr>
                <w:ilvl w:val="0"/>
                <w:numId w:val="1"/>
              </w:numPr>
            </w:pPr>
            <w:r w:rsidRPr="00AE3EE1">
              <w:t>PSS</w:t>
            </w:r>
          </w:p>
          <w:p w14:paraId="3AC7508B" w14:textId="02F08712" w:rsidR="00B96CFC" w:rsidRPr="00AE3EE1" w:rsidRDefault="008063DE" w:rsidP="006C419D">
            <w:pPr>
              <w:pStyle w:val="Listenabsatz"/>
              <w:numPr>
                <w:ilvl w:val="0"/>
                <w:numId w:val="1"/>
              </w:numPr>
            </w:pPr>
            <w:r w:rsidRPr="00AE3EE1">
              <w:t>PS-ABBAs</w:t>
            </w:r>
            <w:r w:rsidR="006C419D" w:rsidRPr="00AE3EE1">
              <w:t xml:space="preserve">/Schulen zusätzlich </w:t>
            </w:r>
            <w:r w:rsidRPr="00AE3EE1">
              <w:t>mit Infos zum neuen Durchgang</w:t>
            </w:r>
            <w:r w:rsidR="006C419D" w:rsidRPr="00AE3EE1">
              <w:t xml:space="preserve"> 0</w:t>
            </w:r>
            <w:r w:rsidR="00761E21" w:rsidRPr="00AE3EE1">
              <w:t>2</w:t>
            </w:r>
            <w:r w:rsidR="006C419D" w:rsidRPr="00AE3EE1">
              <w:t>/202</w:t>
            </w:r>
            <w:r w:rsidR="00B24984">
              <w:t>3</w:t>
            </w:r>
            <w:r w:rsidR="00C82C8D" w:rsidRPr="00AE3EE1">
              <w:t xml:space="preserve">  </w:t>
            </w:r>
          </w:p>
          <w:p w14:paraId="3AD69E7C" w14:textId="09BA835B" w:rsidR="00984FF6" w:rsidRPr="00AE3EE1" w:rsidRDefault="00984FF6" w:rsidP="006B1EF4">
            <w:pPr>
              <w:ind w:left="360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37E1B260" w:rsidR="008063DE" w:rsidRPr="00AE3EE1" w:rsidRDefault="00751CAE" w:rsidP="00C82C8D">
            <w:proofErr w:type="gramStart"/>
            <w:r w:rsidRPr="00AE3EE1">
              <w:t>(</w:t>
            </w:r>
            <w:r w:rsidR="00C82C8D" w:rsidRPr="00AE3EE1">
              <w:t xml:space="preserve"> Alle</w:t>
            </w:r>
            <w:proofErr w:type="gramEnd"/>
            <w:r w:rsidR="00C82C8D" w:rsidRPr="00AE3EE1">
              <w:t xml:space="preserve">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DB79FA" w:rsidRPr="00AE3EE1">
              <w:rPr>
                <w:b/>
              </w:rPr>
              <w:t>8</w:t>
            </w:r>
            <w:r w:rsidRPr="00AE3EE1">
              <w:rPr>
                <w:b/>
              </w:rPr>
              <w:t>.0</w:t>
            </w:r>
            <w:r w:rsidR="00761E21" w:rsidRPr="00AE3EE1">
              <w:rPr>
                <w:b/>
              </w:rPr>
              <w:t>1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6B1EF4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606" w:type="dxa"/>
          </w:tcPr>
          <w:p w14:paraId="234C88ED" w14:textId="77777777" w:rsidR="008063DE" w:rsidRPr="00D4089E" w:rsidRDefault="00D4089E" w:rsidP="00D4089E">
            <w:pPr>
              <w:rPr>
                <w:b/>
                <w:bCs/>
              </w:rPr>
            </w:pPr>
            <w:r w:rsidRPr="00D4089E">
              <w:rPr>
                <w:b/>
                <w:bCs/>
              </w:rPr>
              <w:t>Problemfälle:</w:t>
            </w:r>
          </w:p>
          <w:p w14:paraId="7A5DE2F0" w14:textId="74B99C63" w:rsidR="00D4089E" w:rsidRPr="00AE3EE1" w:rsidRDefault="00D4089E" w:rsidP="006B1EF4">
            <w:pPr>
              <w:pStyle w:val="Listenabsatz"/>
            </w:pPr>
            <w:r w:rsidRPr="006B592D">
              <w:rPr>
                <w:color w:val="00B050"/>
              </w:rPr>
              <w:t>PSS Schulte MSM Telgte Klärung herbeiführen (</w:t>
            </w:r>
            <w:r w:rsidR="00F7447C">
              <w:rPr>
                <w:color w:val="00B050"/>
              </w:rPr>
              <w:t>19</w:t>
            </w:r>
            <w:r w:rsidRPr="006B592D">
              <w:rPr>
                <w:color w:val="00B050"/>
              </w:rPr>
              <w:t>.12.)</w:t>
            </w:r>
            <w:r w:rsidR="00F7447C">
              <w:rPr>
                <w:color w:val="00B050"/>
              </w:rPr>
              <w:t xml:space="preserve"> =&gt; Härtefall-Abbruch</w:t>
            </w: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D2FC7A9" w14:textId="77777777" w:rsidR="00FD6E8A" w:rsidRPr="00AE3EE1" w:rsidRDefault="00FD6E8A" w:rsidP="00FD6E8A">
            <w:pPr>
              <w:pStyle w:val="Listenabsatz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1E1408AB" w:rsidR="00FD6E8A" w:rsidRPr="00585642" w:rsidRDefault="00FD6E8A" w:rsidP="00FD6E8A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585642">
              <w:rPr>
                <w:color w:val="00B050"/>
              </w:rPr>
              <w:t xml:space="preserve">Hauspraba-DB                                                                  </w:t>
            </w:r>
            <w:proofErr w:type="gramStart"/>
            <w:r w:rsidR="00D4089E" w:rsidRPr="00585642">
              <w:rPr>
                <w:color w:val="00B050"/>
              </w:rPr>
              <w:t xml:space="preserve">   </w:t>
            </w:r>
            <w:r w:rsidRPr="00585642">
              <w:rPr>
                <w:color w:val="00B050"/>
              </w:rPr>
              <w:t>(</w:t>
            </w:r>
            <w:proofErr w:type="gramEnd"/>
            <w:r w:rsidRPr="00585642">
              <w:rPr>
                <w:color w:val="00B050"/>
              </w:rPr>
              <w:t>1</w:t>
            </w:r>
            <w:r w:rsidR="006B1EF4" w:rsidRPr="00585642">
              <w:rPr>
                <w:color w:val="00B050"/>
              </w:rPr>
              <w:t>3</w:t>
            </w:r>
            <w:r w:rsidRPr="00585642">
              <w:rPr>
                <w:color w:val="00B050"/>
              </w:rPr>
              <w:t>.01., 11.</w:t>
            </w:r>
            <w:r w:rsidR="00AC7287" w:rsidRPr="00585642">
              <w:rPr>
                <w:color w:val="00B050"/>
              </w:rPr>
              <w:t>30-13.00</w:t>
            </w:r>
            <w:r w:rsidRPr="00585642">
              <w:rPr>
                <w:color w:val="00B050"/>
              </w:rPr>
              <w:t xml:space="preserve"> Uhr)</w:t>
            </w:r>
          </w:p>
          <w:p w14:paraId="65D360FE" w14:textId="33E6DA35" w:rsidR="003C1A5D" w:rsidRPr="00AE3EE1" w:rsidRDefault="00DB79FA" w:rsidP="00FD6E8A">
            <w:pPr>
              <w:pStyle w:val="Listenabsatz"/>
              <w:numPr>
                <w:ilvl w:val="0"/>
                <w:numId w:val="1"/>
              </w:numPr>
            </w:pPr>
            <w:r w:rsidRPr="00AE3EE1">
              <w:rPr>
                <w:rFonts w:cstheme="minorHAnsi"/>
              </w:rPr>
              <w:t>PS</w:t>
            </w:r>
            <w:r w:rsidR="003C1A5D" w:rsidRPr="00AE3EE1">
              <w:rPr>
                <w:rFonts w:cstheme="minorHAnsi"/>
              </w:rPr>
              <w:t>-Online-</w:t>
            </w:r>
            <w:r w:rsidR="00761E21" w:rsidRPr="00AE3EE1">
              <w:rPr>
                <w:rFonts w:cstheme="minorHAnsi"/>
              </w:rPr>
              <w:t>Café</w:t>
            </w:r>
            <w:r w:rsidR="003C1A5D" w:rsidRPr="00AE3EE1">
              <w:rPr>
                <w:rFonts w:cstheme="minorHAnsi"/>
              </w:rPr>
              <w:t xml:space="preserve">                                   </w:t>
            </w:r>
            <w:r w:rsidR="00761E21" w:rsidRPr="00AE3EE1">
              <w:rPr>
                <w:rFonts w:cstheme="minorHAnsi"/>
              </w:rPr>
              <w:t xml:space="preserve">                              </w:t>
            </w:r>
            <w:proofErr w:type="gramStart"/>
            <w:r w:rsidR="00761E21" w:rsidRPr="00AE3EE1">
              <w:rPr>
                <w:rFonts w:cstheme="minorHAnsi"/>
              </w:rPr>
              <w:t xml:space="preserve">   </w:t>
            </w:r>
            <w:r w:rsidR="003C1A5D" w:rsidRPr="00AE3EE1">
              <w:t>(</w:t>
            </w:r>
            <w:proofErr w:type="gramEnd"/>
            <w:r w:rsidR="00761E21" w:rsidRPr="00AE3EE1">
              <w:t>1</w:t>
            </w:r>
            <w:r w:rsidR="00585642">
              <w:t>8</w:t>
            </w:r>
            <w:r w:rsidR="003C1A5D" w:rsidRPr="00AE3EE1">
              <w:t>.0</w:t>
            </w:r>
            <w:r w:rsidR="00761E21" w:rsidRPr="00AE3EE1">
              <w:t>1</w:t>
            </w:r>
            <w:r w:rsidR="003C1A5D" w:rsidRPr="00AE3EE1">
              <w:t>. 1</w:t>
            </w:r>
            <w:r w:rsidRPr="00AE3EE1">
              <w:t>5</w:t>
            </w:r>
            <w:r w:rsidR="003C1A5D" w:rsidRPr="00AE3EE1">
              <w:t>.</w:t>
            </w:r>
            <w:r w:rsidR="00585642">
              <w:t>45</w:t>
            </w:r>
            <w:r w:rsidR="003C1A5D" w:rsidRPr="00AE3EE1">
              <w:t xml:space="preserve"> bis </w:t>
            </w:r>
            <w:r w:rsidR="00585642">
              <w:t xml:space="preserve">ca. </w:t>
            </w:r>
            <w:r w:rsidR="00761E21" w:rsidRPr="00AE3EE1">
              <w:t>1</w:t>
            </w:r>
            <w:r w:rsidRPr="00AE3EE1">
              <w:t>8.30</w:t>
            </w:r>
            <w:r w:rsidR="003C1A5D" w:rsidRPr="00AE3EE1">
              <w:t xml:space="preserve"> Uhr)</w:t>
            </w:r>
          </w:p>
          <w:p w14:paraId="6AB15F2C" w14:textId="7D7DC573" w:rsidR="00FD6E8A" w:rsidRDefault="00FD6E8A" w:rsidP="00D4089E">
            <w:pPr>
              <w:pStyle w:val="Listenabsatz"/>
              <w:numPr>
                <w:ilvl w:val="0"/>
                <w:numId w:val="1"/>
              </w:numPr>
            </w:pPr>
            <w:r w:rsidRPr="00AE3EE1">
              <w:t xml:space="preserve">ÜFA-Abschlusstreffen                                                         </w:t>
            </w:r>
            <w:r w:rsidRPr="00D4089E">
              <w:rPr>
                <w:color w:val="000000" w:themeColor="text1"/>
              </w:rPr>
              <w:t>(</w:t>
            </w:r>
            <w:r w:rsidR="00AC7287" w:rsidRPr="00D4089E">
              <w:rPr>
                <w:color w:val="000000" w:themeColor="text1"/>
              </w:rPr>
              <w:t>02</w:t>
            </w:r>
            <w:r w:rsidRPr="00D4089E">
              <w:rPr>
                <w:color w:val="000000" w:themeColor="text1"/>
              </w:rPr>
              <w:t>.0</w:t>
            </w:r>
            <w:r w:rsidR="00AC7287" w:rsidRPr="00D4089E">
              <w:rPr>
                <w:color w:val="000000" w:themeColor="text1"/>
              </w:rPr>
              <w:t>2</w:t>
            </w:r>
            <w:r w:rsidRPr="00D4089E">
              <w:rPr>
                <w:color w:val="000000" w:themeColor="text1"/>
              </w:rPr>
              <w:t>., 19.30 Uhr</w:t>
            </w:r>
            <w:r w:rsidR="00585642">
              <w:rPr>
                <w:color w:val="000000" w:themeColor="text1"/>
              </w:rPr>
              <w:t xml:space="preserve">, </w:t>
            </w:r>
            <w:r w:rsidR="00585642" w:rsidRPr="00585642">
              <w:rPr>
                <w:color w:val="00B050"/>
              </w:rPr>
              <w:t>Vinothek)</w:t>
            </w:r>
          </w:p>
          <w:p w14:paraId="36FA2866" w14:textId="0B6349A0" w:rsidR="00AC7287" w:rsidRPr="00AE3EE1" w:rsidRDefault="00AC7287" w:rsidP="003C1A5D">
            <w:pPr>
              <w:pStyle w:val="Listenabsatz"/>
              <w:numPr>
                <w:ilvl w:val="0"/>
                <w:numId w:val="1"/>
              </w:numPr>
            </w:pPr>
            <w:r>
              <w:t xml:space="preserve">Seminarkonferenz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24.01., 15.00-18.00 Uhr)</w:t>
            </w: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284A3BC8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AC7287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AE3EE1" w:rsidRDefault="008063DE" w:rsidP="008063DE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Finalisierung der PSS-Zuteilung</w:t>
            </w:r>
          </w:p>
          <w:p w14:paraId="56DC770B" w14:textId="59FFD12B" w:rsidR="005D5AB1" w:rsidRPr="006B1EF4" w:rsidRDefault="005D5AB1" w:rsidP="006B1EF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6B1EF4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6B1EF4">
              <w:rPr>
                <w:rFonts w:cstheme="minorHAnsi"/>
                <w:color w:val="00B050"/>
              </w:rPr>
              <w:t xml:space="preserve"> </w:t>
            </w:r>
            <w:r w:rsidRPr="006B1EF4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019D47F7" w:rsidR="001876B4" w:rsidRPr="002F565E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F565E">
              <w:rPr>
                <w:rFonts w:cstheme="minorHAnsi"/>
                <w:color w:val="00B050"/>
              </w:rPr>
              <w:t xml:space="preserve">in PVP </w:t>
            </w:r>
            <w:r w:rsidRPr="002F565E">
              <w:rPr>
                <w:rFonts w:cstheme="minorHAnsi"/>
                <w:color w:val="00B050"/>
              </w:rPr>
              <w:t>vorgenommen haben</w:t>
            </w:r>
            <w:r w:rsidRPr="002F565E">
              <w:rPr>
                <w:rFonts w:cstheme="minorHAnsi"/>
                <w:b/>
                <w:color w:val="00B050"/>
              </w:rPr>
              <w:t xml:space="preserve"> </w:t>
            </w:r>
          </w:p>
          <w:p w14:paraId="003BFC9E" w14:textId="77777777" w:rsidR="00731DEE" w:rsidRPr="00AE3EE1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77777777" w:rsidR="00731DEE" w:rsidRPr="002F565E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13B091AE" w:rsidR="00731DEE" w:rsidRPr="002F565E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 xml:space="preserve">               </w:t>
            </w:r>
          </w:p>
          <w:p w14:paraId="681E764D" w14:textId="77777777" w:rsidR="001876B4" w:rsidRPr="002F565E" w:rsidRDefault="001876B4" w:rsidP="005D5AB1">
            <w:pPr>
              <w:rPr>
                <w:rFonts w:cstheme="minorHAnsi"/>
                <w:color w:val="00B050"/>
              </w:rPr>
            </w:pPr>
          </w:p>
          <w:p w14:paraId="3B46C21B" w14:textId="52B9838A" w:rsidR="00F94E3A" w:rsidRPr="002F565E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lastRenderedPageBreak/>
              <w:t>0</w:t>
            </w:r>
            <w:r w:rsidR="00731DEE" w:rsidRPr="002F565E">
              <w:rPr>
                <w:rFonts w:cstheme="minorHAnsi"/>
                <w:color w:val="00B050"/>
              </w:rPr>
              <w:t>9</w:t>
            </w:r>
            <w:r w:rsidR="005D5AB1" w:rsidRPr="002F565E">
              <w:rPr>
                <w:rFonts w:cstheme="minorHAnsi"/>
                <w:color w:val="00B050"/>
              </w:rPr>
              <w:t>.</w:t>
            </w:r>
            <w:r w:rsidR="00761E21" w:rsidRPr="002F565E">
              <w:rPr>
                <w:rFonts w:cstheme="minorHAnsi"/>
                <w:color w:val="00B050"/>
              </w:rPr>
              <w:t>12</w:t>
            </w:r>
            <w:r w:rsidR="005D5AB1" w:rsidRPr="002F565E">
              <w:rPr>
                <w:rFonts w:cstheme="minorHAnsi"/>
                <w:color w:val="00B050"/>
              </w:rPr>
              <w:t>.:</w:t>
            </w:r>
            <w:r w:rsidR="00BF28F5" w:rsidRPr="002F565E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2F565E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AE3EE1" w:rsidRDefault="005D5AB1" w:rsidP="005D5AB1">
            <w:pPr>
              <w:rPr>
                <w:rFonts w:cstheme="minorHAnsi"/>
              </w:rPr>
            </w:pPr>
          </w:p>
          <w:p w14:paraId="12247152" w14:textId="528CD56C" w:rsidR="00EC2654" w:rsidRPr="00EC2654" w:rsidRDefault="008063DE" w:rsidP="00EC2654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EC2654">
              <w:rPr>
                <w:color w:val="00B050"/>
              </w:rPr>
              <w:t>Härtefallanträge</w:t>
            </w:r>
            <w:r w:rsidR="00EC2654" w:rsidRPr="00EC2654">
              <w:rPr>
                <w:color w:val="00B050"/>
              </w:rPr>
              <w:t xml:space="preserve"> (PSS vom Hittorf =&gt; MSM </w:t>
            </w:r>
            <w:proofErr w:type="gramStart"/>
            <w:r w:rsidR="00EC2654" w:rsidRPr="00EC2654">
              <w:rPr>
                <w:color w:val="00B050"/>
              </w:rPr>
              <w:t>Telgte  (</w:t>
            </w:r>
            <w:proofErr w:type="gramEnd"/>
            <w:r w:rsidR="00EC2654" w:rsidRPr="00EC2654">
              <w:rPr>
                <w:color w:val="00B050"/>
              </w:rPr>
              <w:t>12.01.2023)</w:t>
            </w:r>
          </w:p>
          <w:p w14:paraId="6671B44B" w14:textId="62E6863E" w:rsidR="005A7AF5" w:rsidRPr="00DB79FA" w:rsidRDefault="005A7AF5" w:rsidP="00BF28F5">
            <w:pPr>
              <w:pStyle w:val="Listenabsatz"/>
              <w:ind w:left="1080"/>
            </w:pPr>
          </w:p>
          <w:p w14:paraId="6463995C" w14:textId="77777777" w:rsidR="002A2629" w:rsidRPr="00DB79FA" w:rsidRDefault="002A2629" w:rsidP="002A2629"/>
          <w:p w14:paraId="749301FD" w14:textId="356370F5" w:rsidR="008063DE" w:rsidRPr="00731DEE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Startdatum in PVP aktualisieren</w:t>
            </w:r>
            <w:r w:rsidR="00731DEE">
              <w:rPr>
                <w:color w:val="00B050"/>
              </w:rPr>
              <w:t xml:space="preserve"> (</w:t>
            </w:r>
            <w:r w:rsidR="006B1EF4">
              <w:rPr>
                <w:color w:val="00B050"/>
              </w:rPr>
              <w:t>15</w:t>
            </w:r>
            <w:r w:rsidR="00731DEE">
              <w:rPr>
                <w:color w:val="00B050"/>
              </w:rPr>
              <w:t>.02.2</w:t>
            </w:r>
            <w:r w:rsidR="006B1EF4">
              <w:rPr>
                <w:color w:val="00B050"/>
              </w:rPr>
              <w:t>3</w:t>
            </w:r>
            <w:r w:rsidR="00731DEE">
              <w:rPr>
                <w:color w:val="00B050"/>
              </w:rPr>
              <w:t>)</w:t>
            </w:r>
          </w:p>
          <w:p w14:paraId="66699523" w14:textId="77777777" w:rsidR="00BD0D99" w:rsidRPr="00DB79FA" w:rsidRDefault="00BD0D99" w:rsidP="00BB498B">
            <w:pPr>
              <w:pStyle w:val="Listenabsatz"/>
              <w:rPr>
                <w:b/>
              </w:rPr>
            </w:pPr>
          </w:p>
          <w:p w14:paraId="05CF53E4" w14:textId="09B3C26C" w:rsidR="00C82C8D" w:rsidRPr="00F7447C" w:rsidRDefault="00B411E0" w:rsidP="00C82C8D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Andere Lehrämter</w:t>
            </w:r>
            <w:r w:rsidR="00F94E3A" w:rsidRPr="00731DEE">
              <w:rPr>
                <w:color w:val="00B050"/>
              </w:rPr>
              <w:t xml:space="preserve"> auf </w:t>
            </w:r>
            <w:r w:rsidRPr="00731DEE">
              <w:rPr>
                <w:color w:val="00B050"/>
              </w:rPr>
              <w:t>ZfsL-</w:t>
            </w:r>
            <w:r w:rsidR="00F94E3A" w:rsidRPr="00731DEE">
              <w:rPr>
                <w:color w:val="00B050"/>
              </w:rPr>
              <w:t xml:space="preserve">Raumregelung </w:t>
            </w:r>
            <w:r w:rsidRPr="00731DEE">
              <w:rPr>
                <w:color w:val="00B050"/>
              </w:rPr>
              <w:t>EVs</w:t>
            </w:r>
            <w:r w:rsidR="00F94E3A" w:rsidRPr="00731DEE">
              <w:rPr>
                <w:color w:val="00B050"/>
              </w:rPr>
              <w:t xml:space="preserve"> </w:t>
            </w:r>
            <w:proofErr w:type="gramStart"/>
            <w:r w:rsidRPr="00731DEE">
              <w:rPr>
                <w:color w:val="00B050"/>
              </w:rPr>
              <w:t xml:space="preserve">Februar </w:t>
            </w:r>
            <w:r w:rsidR="00F94E3A" w:rsidRPr="00731DEE">
              <w:rPr>
                <w:color w:val="00B050"/>
              </w:rPr>
              <w:t xml:space="preserve"> anspreche</w:t>
            </w:r>
            <w:r w:rsidR="003B2BAC" w:rsidRPr="00731DEE">
              <w:rPr>
                <w:color w:val="00B050"/>
              </w:rPr>
              <w:t>n</w:t>
            </w:r>
            <w:proofErr w:type="gramEnd"/>
            <w:r w:rsidR="00F94E3A" w:rsidRPr="00731DEE">
              <w:rPr>
                <w:color w:val="00B050"/>
              </w:rPr>
              <w:t xml:space="preserve"> und Verbindlichkeit anstreben</w:t>
            </w:r>
          </w:p>
          <w:p w14:paraId="398C2F9C" w14:textId="77777777" w:rsidR="008063DE" w:rsidRPr="00292B29" w:rsidRDefault="008063DE" w:rsidP="008063DE">
            <w:pPr>
              <w:pStyle w:val="Listenabsatz"/>
              <w:rPr>
                <w:color w:val="0070C0"/>
              </w:rPr>
            </w:pPr>
          </w:p>
          <w:p w14:paraId="5D3636F0" w14:textId="39127666" w:rsidR="009F30D6" w:rsidRPr="002F565E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2F565E">
              <w:rPr>
                <w:color w:val="00B050"/>
              </w:rPr>
              <w:t xml:space="preserve">Sekretariat </w:t>
            </w:r>
            <w:r w:rsidR="009F30D6" w:rsidRPr="002F565E">
              <w:rPr>
                <w:color w:val="00B050"/>
              </w:rPr>
              <w:t>Andrea Köhne Namensliste der PSS für eingehende EFZ</w:t>
            </w:r>
            <w:r w:rsidR="009F30D6" w:rsidRPr="002F565E">
              <w:rPr>
                <w:b/>
                <w:color w:val="00B050"/>
              </w:rPr>
              <w:t xml:space="preserve"> </w:t>
            </w:r>
          </w:p>
          <w:p w14:paraId="587DC067" w14:textId="386BFD04" w:rsidR="009F30D6" w:rsidRPr="00DB79FA" w:rsidRDefault="002F565E" w:rsidP="008063DE">
            <w:pPr>
              <w:pStyle w:val="Listenabsatz"/>
            </w:pPr>
            <w:r>
              <w:rPr>
                <w:color w:val="00B050"/>
              </w:rPr>
              <w:t>(1</w:t>
            </w:r>
            <w:r w:rsidR="006B1EF4">
              <w:rPr>
                <w:color w:val="00B050"/>
              </w:rPr>
              <w:t>2</w:t>
            </w:r>
            <w:r w:rsidR="00731DEE" w:rsidRPr="002F565E">
              <w:rPr>
                <w:color w:val="00B050"/>
              </w:rPr>
              <w:t>.12.)</w:t>
            </w:r>
          </w:p>
        </w:tc>
        <w:tc>
          <w:tcPr>
            <w:tcW w:w="4606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517E0D7C" w14:textId="77777777" w:rsidR="00F7447C" w:rsidRDefault="006B1EF4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 w:rsidRPr="006B1EF4">
              <w:rPr>
                <w:color w:val="00B050"/>
              </w:rPr>
              <w:t>05.12.</w:t>
            </w:r>
            <w:r w:rsidR="00B411E0" w:rsidRPr="006B1EF4">
              <w:rPr>
                <w:color w:val="00B050"/>
              </w:rPr>
              <w:t xml:space="preserve"> </w:t>
            </w:r>
            <w:r w:rsidR="00292B29" w:rsidRPr="006B1EF4">
              <w:rPr>
                <w:color w:val="00B050"/>
              </w:rPr>
              <w:t>SAB-</w:t>
            </w:r>
            <w:r w:rsidR="008063DE" w:rsidRPr="006B1EF4">
              <w:rPr>
                <w:color w:val="00B050"/>
              </w:rPr>
              <w:t xml:space="preserve">Einsatzplanung mit </w:t>
            </w:r>
            <w:r w:rsidR="00292B29" w:rsidRPr="006B1EF4">
              <w:rPr>
                <w:color w:val="00B050"/>
              </w:rPr>
              <w:t>SPE/KRO</w:t>
            </w:r>
            <w:r w:rsidR="008063DE" w:rsidRPr="006B1EF4">
              <w:rPr>
                <w:color w:val="00B050"/>
              </w:rPr>
              <w:t xml:space="preserve"> abschließen</w:t>
            </w:r>
            <w:r w:rsidR="00B411E0" w:rsidRPr="006B1EF4">
              <w:rPr>
                <w:color w:val="00B050"/>
              </w:rPr>
              <w:t xml:space="preserve">. </w:t>
            </w:r>
          </w:p>
          <w:p w14:paraId="307CEE28" w14:textId="29EBADFA" w:rsidR="00B46782" w:rsidRPr="00F7447C" w:rsidRDefault="008063DE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SAB über Einsatz </w:t>
            </w:r>
            <w:r w:rsidR="00292B29" w:rsidRPr="00F7447C">
              <w:rPr>
                <w:color w:val="00B050"/>
              </w:rPr>
              <w:t>informieren</w:t>
            </w:r>
          </w:p>
          <w:p w14:paraId="0A84101E" w14:textId="76986C14" w:rsidR="00292B29" w:rsidRPr="00F7447C" w:rsidRDefault="00292B29" w:rsidP="00647AC1">
            <w:pPr>
              <w:pStyle w:val="Listenabsatz"/>
              <w:rPr>
                <w:color w:val="00B050"/>
              </w:rPr>
            </w:pPr>
            <w:r w:rsidRPr="00F7447C">
              <w:rPr>
                <w:color w:val="00B050"/>
              </w:rPr>
              <w:t>(</w:t>
            </w:r>
            <w:r w:rsidR="00F7447C" w:rsidRPr="00F7447C">
              <w:rPr>
                <w:color w:val="00B050"/>
              </w:rPr>
              <w:t>19</w:t>
            </w:r>
            <w:r w:rsidRPr="00F7447C">
              <w:rPr>
                <w:color w:val="00B050"/>
              </w:rPr>
              <w:t>.12.)</w:t>
            </w:r>
          </w:p>
          <w:p w14:paraId="3C3F8764" w14:textId="6C39C8F7" w:rsidR="00D4089E" w:rsidRDefault="00D4089E" w:rsidP="00647AC1">
            <w:pPr>
              <w:pStyle w:val="Listenabsatz"/>
            </w:pPr>
          </w:p>
          <w:p w14:paraId="7FDF8A10" w14:textId="7EB37CD6" w:rsidR="00D4089E" w:rsidRDefault="00D4089E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>Sonderfall Latein</w:t>
            </w:r>
            <w:r w:rsidR="00494E94" w:rsidRPr="00F7447C">
              <w:rPr>
                <w:color w:val="00B050"/>
              </w:rPr>
              <w:t xml:space="preserve">-Begleitung </w:t>
            </w:r>
            <w:r w:rsidRPr="00F7447C">
              <w:rPr>
                <w:color w:val="00B050"/>
              </w:rPr>
              <w:t>klären</w:t>
            </w:r>
          </w:p>
          <w:p w14:paraId="46C926A3" w14:textId="77777777" w:rsidR="00406C52" w:rsidRDefault="00406C52" w:rsidP="00406C52">
            <w:pPr>
              <w:pStyle w:val="Listenabsatz"/>
              <w:rPr>
                <w:color w:val="00B050"/>
              </w:rPr>
            </w:pPr>
          </w:p>
          <w:p w14:paraId="615080AD" w14:textId="2DDC0FA9" w:rsidR="00F7447C" w:rsidRDefault="00F7447C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>
              <w:rPr>
                <w:color w:val="00B050"/>
              </w:rPr>
              <w:t>Frau Schnieders-Milden (</w:t>
            </w:r>
            <w:proofErr w:type="gramStart"/>
            <w:r>
              <w:rPr>
                <w:color w:val="00B050"/>
              </w:rPr>
              <w:t>komm.Griechisch</w:t>
            </w:r>
            <w:proofErr w:type="gramEnd"/>
            <w:r>
              <w:rPr>
                <w:color w:val="00B050"/>
              </w:rPr>
              <w:t>) anschreiben</w:t>
            </w:r>
          </w:p>
          <w:p w14:paraId="4AD0A2BD" w14:textId="77777777" w:rsidR="00406C52" w:rsidRPr="00406C52" w:rsidRDefault="00406C52" w:rsidP="00406C52">
            <w:pPr>
              <w:pStyle w:val="Listenabsatz"/>
              <w:rPr>
                <w:color w:val="00B050"/>
              </w:rPr>
            </w:pPr>
          </w:p>
          <w:p w14:paraId="6E519511" w14:textId="77777777" w:rsidR="00406C52" w:rsidRPr="00F7447C" w:rsidRDefault="00406C52" w:rsidP="00406C52">
            <w:pPr>
              <w:pStyle w:val="Listenabsatz"/>
              <w:rPr>
                <w:color w:val="00B050"/>
              </w:rPr>
            </w:pPr>
          </w:p>
          <w:p w14:paraId="334EFEEB" w14:textId="00A4708D" w:rsidR="008063DE" w:rsidRPr="00EC2654" w:rsidRDefault="00AC7287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 w:rsidRPr="00EC2654">
              <w:rPr>
                <w:color w:val="00B050"/>
              </w:rPr>
              <w:lastRenderedPageBreak/>
              <w:t>N</w:t>
            </w:r>
            <w:r w:rsidR="00647AC1" w:rsidRPr="00EC2654">
              <w:rPr>
                <w:color w:val="00B050"/>
              </w:rPr>
              <w:t>eue</w:t>
            </w:r>
            <w:r w:rsidR="00B46782" w:rsidRPr="00EC2654">
              <w:rPr>
                <w:color w:val="00B050"/>
              </w:rPr>
              <w:t>/nach Auszeit einsetzende</w:t>
            </w:r>
            <w:r w:rsidR="00647AC1" w:rsidRPr="00EC2654">
              <w:rPr>
                <w:color w:val="00B050"/>
              </w:rPr>
              <w:t xml:space="preserve"> SAB </w:t>
            </w:r>
            <w:r w:rsidR="00B411E0" w:rsidRPr="00EC2654">
              <w:rPr>
                <w:color w:val="00B050"/>
              </w:rPr>
              <w:t xml:space="preserve"> </w:t>
            </w:r>
          </w:p>
          <w:p w14:paraId="320A6AA2" w14:textId="326B8043" w:rsidR="00B46782" w:rsidRPr="00EC2654" w:rsidRDefault="002123F5" w:rsidP="00B46782">
            <w:pPr>
              <w:pStyle w:val="Listenabsatz"/>
              <w:rPr>
                <w:color w:val="00B050"/>
              </w:rPr>
            </w:pPr>
            <w:r w:rsidRPr="00EC2654">
              <w:rPr>
                <w:color w:val="00B050"/>
              </w:rPr>
              <w:t xml:space="preserve"> Info-Treffen </w:t>
            </w:r>
            <w:r w:rsidR="00292B29" w:rsidRPr="00EC2654">
              <w:rPr>
                <w:color w:val="00B050"/>
              </w:rPr>
              <w:t xml:space="preserve">Ende Januar </w:t>
            </w:r>
            <w:r w:rsidRPr="00EC2654">
              <w:rPr>
                <w:color w:val="00B050"/>
              </w:rPr>
              <w:t>Schiller</w:t>
            </w:r>
            <w:r w:rsidR="00292B29" w:rsidRPr="00EC2654">
              <w:rPr>
                <w:color w:val="00B050"/>
              </w:rPr>
              <w:t xml:space="preserve"> </w:t>
            </w:r>
            <w:r w:rsidR="00AC7287" w:rsidRPr="00EC2654">
              <w:rPr>
                <w:color w:val="00B050"/>
              </w:rPr>
              <w:t>anbieten</w:t>
            </w:r>
          </w:p>
          <w:p w14:paraId="07A7A988" w14:textId="42B2052D" w:rsidR="00EC2654" w:rsidRPr="00EC2654" w:rsidRDefault="00EC2654" w:rsidP="00B46782">
            <w:pPr>
              <w:pStyle w:val="Listenabsatz"/>
              <w:rPr>
                <w:color w:val="00B050"/>
              </w:rPr>
            </w:pPr>
            <w:r w:rsidRPr="00EC2654">
              <w:rPr>
                <w:color w:val="00B050"/>
              </w:rPr>
              <w:t>(15.01.2023)</w:t>
            </w:r>
          </w:p>
          <w:p w14:paraId="427D594D" w14:textId="77777777" w:rsidR="00EC2654" w:rsidRDefault="00EC2654" w:rsidP="00B46782">
            <w:pPr>
              <w:pStyle w:val="Listenabsatz"/>
            </w:pPr>
          </w:p>
          <w:p w14:paraId="46A718C3" w14:textId="61245784" w:rsidR="00F7447C" w:rsidRDefault="00F7447C" w:rsidP="00EC2654">
            <w:pPr>
              <w:pStyle w:val="Listenabsatz"/>
              <w:numPr>
                <w:ilvl w:val="0"/>
                <w:numId w:val="18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>ÜFAs anschreiben bzgl. ÜFA-Schulzuordnung (19.12.)</w:t>
            </w:r>
          </w:p>
          <w:p w14:paraId="4A3E403D" w14:textId="747D6F2C" w:rsidR="00EC2654" w:rsidRDefault="00EC2654" w:rsidP="00EC2654">
            <w:pPr>
              <w:rPr>
                <w:color w:val="00B050"/>
              </w:rPr>
            </w:pPr>
          </w:p>
          <w:p w14:paraId="100DCE20" w14:textId="25873AC7" w:rsidR="002953BC" w:rsidRDefault="002953BC" w:rsidP="002B2A82">
            <w:pPr>
              <w:rPr>
                <w:rFonts w:cstheme="minorHAnsi"/>
                <w:b/>
              </w:rPr>
            </w:pPr>
          </w:p>
          <w:p w14:paraId="4FE6AEFF" w14:textId="77777777" w:rsidR="00D4089E" w:rsidRPr="00DB79FA" w:rsidRDefault="00D4089E" w:rsidP="002B2A82">
            <w:pPr>
              <w:rPr>
                <w:rFonts w:cstheme="minorHAnsi"/>
                <w:b/>
              </w:rPr>
            </w:pPr>
          </w:p>
          <w:p w14:paraId="7CA955EC" w14:textId="7510E103" w:rsidR="002953BC" w:rsidRPr="00AE3EE1" w:rsidRDefault="00B411E0" w:rsidP="002B2A82">
            <w:p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  <w:b/>
                <w:u w:val="single"/>
              </w:rPr>
              <w:t>JANUAR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1C0CEA17" w14:textId="53D53D9F" w:rsidR="00A05066" w:rsidRPr="00EC2654" w:rsidRDefault="00B01B3B" w:rsidP="00EC2654">
            <w:pPr>
              <w:rPr>
                <w:rFonts w:cstheme="minorHAnsi"/>
                <w:b/>
                <w:u w:val="single"/>
              </w:rPr>
            </w:pPr>
            <w:r w:rsidRPr="00EC2654">
              <w:rPr>
                <w:rFonts w:cstheme="minorHAnsi"/>
                <w:b/>
                <w:u w:val="single"/>
              </w:rPr>
              <w:t xml:space="preserve">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0CE5271" w:rsidR="00BA66B1" w:rsidRPr="00585642" w:rsidRDefault="002B2A82" w:rsidP="00EC2654">
            <w:pPr>
              <w:pStyle w:val="Listenabsatz"/>
              <w:numPr>
                <w:ilvl w:val="0"/>
                <w:numId w:val="18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58564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58564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D05290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</w:p>
          <w:p w14:paraId="5E294014" w14:textId="4F482292" w:rsidR="00BA66B1" w:rsidRPr="00585642" w:rsidRDefault="00351F0F" w:rsidP="00351F0F">
            <w:pPr>
              <w:ind w:left="720"/>
              <w:rPr>
                <w:rFonts w:cstheme="minorHAnsi"/>
                <w:b/>
                <w:color w:val="00B050"/>
              </w:rPr>
            </w:pPr>
            <w:r w:rsidRPr="00585642">
              <w:rPr>
                <w:rFonts w:cstheme="minorHAnsi"/>
                <w:b/>
                <w:color w:val="00B050"/>
              </w:rPr>
              <w:t>(</w:t>
            </w:r>
            <w:r w:rsidR="00E566DF" w:rsidRPr="00585642">
              <w:rPr>
                <w:rFonts w:cstheme="minorHAnsi"/>
                <w:b/>
                <w:color w:val="00B050"/>
              </w:rPr>
              <w:t>1</w:t>
            </w:r>
            <w:r w:rsidR="004B7A31" w:rsidRPr="00585642">
              <w:rPr>
                <w:rFonts w:cstheme="minorHAnsi"/>
                <w:b/>
                <w:color w:val="00B050"/>
              </w:rPr>
              <w:t>0</w:t>
            </w:r>
            <w:r w:rsidR="00BA66B1" w:rsidRPr="00585642">
              <w:rPr>
                <w:rFonts w:cstheme="minorHAnsi"/>
                <w:b/>
                <w:color w:val="00B050"/>
              </w:rPr>
              <w:t>.0</w:t>
            </w:r>
            <w:r w:rsidR="00B411E0" w:rsidRPr="00585642">
              <w:rPr>
                <w:rFonts w:cstheme="minorHAnsi"/>
                <w:b/>
                <w:color w:val="00B050"/>
              </w:rPr>
              <w:t>1</w:t>
            </w:r>
            <w:r w:rsidR="00BA66B1" w:rsidRPr="00585642">
              <w:rPr>
                <w:rFonts w:cstheme="minorHAnsi"/>
                <w:b/>
                <w:color w:val="00B050"/>
              </w:rPr>
              <w:t>.202</w:t>
            </w:r>
            <w:r w:rsidR="00D4089E" w:rsidRPr="00585642">
              <w:rPr>
                <w:rFonts w:cstheme="minorHAnsi"/>
                <w:b/>
                <w:color w:val="00B050"/>
              </w:rPr>
              <w:t>3</w:t>
            </w:r>
            <w:r w:rsidR="00BA66B1" w:rsidRPr="00585642">
              <w:rPr>
                <w:rFonts w:cstheme="minorHAnsi"/>
                <w:b/>
                <w:color w:val="00B050"/>
              </w:rPr>
              <w:t xml:space="preserve"> (</w:t>
            </w:r>
            <w:r w:rsidR="00D4089E" w:rsidRPr="00585642">
              <w:rPr>
                <w:rFonts w:cstheme="minorHAnsi"/>
                <w:b/>
                <w:color w:val="00B050"/>
              </w:rPr>
              <w:t>Die</w:t>
            </w:r>
            <w:r w:rsidR="00BA66B1" w:rsidRPr="00585642">
              <w:rPr>
                <w:rFonts w:cstheme="minorHAnsi"/>
                <w:b/>
                <w:color w:val="00B050"/>
              </w:rPr>
              <w:t>)</w:t>
            </w:r>
          </w:p>
          <w:p w14:paraId="73634211" w14:textId="3F097F58" w:rsidR="00BA66B1" w:rsidRPr="00EC2654" w:rsidRDefault="002B2A82" w:rsidP="00EC2654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B411E0" w:rsidRPr="00AE3EE1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6B1EF4">
              <w:rPr>
                <w:rFonts w:cstheme="minorHAnsi"/>
                <w:b/>
              </w:rPr>
              <w:t>20</w:t>
            </w:r>
            <w:r w:rsidR="00BA66B1" w:rsidRPr="00AE3EE1">
              <w:rPr>
                <w:rFonts w:cstheme="minorHAnsi"/>
                <w:b/>
              </w:rPr>
              <w:t>.</w:t>
            </w:r>
            <w:r w:rsidR="006B1EF4">
              <w:rPr>
                <w:rFonts w:cstheme="minorHAnsi"/>
                <w:b/>
              </w:rPr>
              <w:t>01.</w:t>
            </w:r>
            <w:r w:rsidR="00BA66B1" w:rsidRPr="00AE3EE1">
              <w:rPr>
                <w:rFonts w:cstheme="minorHAnsi"/>
                <w:b/>
              </w:rPr>
              <w:t>202</w:t>
            </w:r>
            <w:r w:rsidR="00D4089E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4089E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1CDEE988" w14:textId="77777777" w:rsidR="00EC2654" w:rsidRPr="00EC2654" w:rsidRDefault="00EC2654" w:rsidP="00EC2654">
            <w:pPr>
              <w:pStyle w:val="Listenabsatz"/>
              <w:numPr>
                <w:ilvl w:val="0"/>
                <w:numId w:val="18"/>
              </w:numPr>
            </w:pPr>
            <w:r w:rsidRPr="00EC2654">
              <w:t>Termin für erstes ÜFA-Treffen erdoodeln</w:t>
            </w:r>
          </w:p>
          <w:p w14:paraId="6A673905" w14:textId="77777777" w:rsidR="00EC2654" w:rsidRPr="00AE3EE1" w:rsidRDefault="00EC2654" w:rsidP="00EC2654">
            <w:pPr>
              <w:ind w:left="72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0FF01BE5" w:rsidR="008063DE" w:rsidRPr="00AE3EE1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D4089E">
              <w:rPr>
                <w:color w:val="00B050"/>
              </w:rPr>
              <w:t>Begrüßungsschreiben</w:t>
            </w:r>
            <w:r w:rsidR="001F0D0F" w:rsidRPr="00AE3EE1">
              <w:t xml:space="preserve"> </w:t>
            </w:r>
          </w:p>
          <w:p w14:paraId="45328991" w14:textId="1823BF59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D4089E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1A31DAFB" w14:textId="550CD15D" w:rsidR="00984FF6" w:rsidRPr="00D4089E" w:rsidRDefault="003A38F6" w:rsidP="00D4089E">
            <w:pPr>
              <w:pStyle w:val="Listenabsatz"/>
              <w:rPr>
                <w:bCs/>
              </w:rPr>
            </w:pPr>
            <w:r w:rsidRPr="00AE3EE1">
              <w:rPr>
                <w:bCs/>
              </w:rPr>
              <w:t xml:space="preserve">Bis Freitag, </w:t>
            </w:r>
            <w:r w:rsidR="00D4089E">
              <w:rPr>
                <w:bCs/>
              </w:rPr>
              <w:t>20.01.</w:t>
            </w:r>
          </w:p>
          <w:p w14:paraId="2AAB7356" w14:textId="1BF0D5AA" w:rsidR="00984FF6" w:rsidRPr="00AE3EE1" w:rsidRDefault="00D4089E" w:rsidP="00984FF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Drittes</w:t>
            </w:r>
            <w:r w:rsidR="00984FF6" w:rsidRPr="00AE3EE1">
              <w:rPr>
                <w:bCs/>
              </w:rPr>
              <w:t xml:space="preserve"> Praba-Anschreiben </w:t>
            </w:r>
            <w:r>
              <w:rPr>
                <w:bCs/>
              </w:rPr>
              <w:t>bis 08</w:t>
            </w:r>
            <w:r w:rsidR="00984FF6" w:rsidRPr="00AE3EE1">
              <w:rPr>
                <w:bCs/>
              </w:rPr>
              <w:t>.02.202</w:t>
            </w:r>
            <w:r w:rsidR="00292B29" w:rsidRPr="00AE3EE1">
              <w:rPr>
                <w:bCs/>
              </w:rPr>
              <w:t>2</w:t>
            </w:r>
          </w:p>
          <w:p w14:paraId="3D3C9147" w14:textId="4FD84DF8" w:rsidR="008063DE" w:rsidRPr="00DB79FA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576143" w:rsidRDefault="00576143" w:rsidP="00576143">
            <w:pPr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4E31D52A" w14:textId="77777777" w:rsidR="00AC7287" w:rsidRDefault="00AC7287" w:rsidP="00576143">
            <w:pPr>
              <w:pStyle w:val="Listenabsatz"/>
              <w:rPr>
                <w:b/>
                <w:bCs/>
              </w:rPr>
            </w:pPr>
          </w:p>
          <w:p w14:paraId="7EED88D2" w14:textId="6174857C" w:rsidR="003A4F61" w:rsidRPr="00576143" w:rsidRDefault="006B1EF4" w:rsidP="006B1EF4">
            <w:pPr>
              <w:pStyle w:val="Listenabsatz"/>
              <w:numPr>
                <w:ilvl w:val="0"/>
                <w:numId w:val="4"/>
              </w:numPr>
            </w:pPr>
            <w:r w:rsidRPr="00576143">
              <w:t>Praba-Logineo</w:t>
            </w:r>
          </w:p>
          <w:p w14:paraId="4BE1321D" w14:textId="59640101" w:rsidR="006B1EF4" w:rsidRPr="00576143" w:rsidRDefault="006B1EF4" w:rsidP="006B1EF4">
            <w:pPr>
              <w:pStyle w:val="Listenabsatz"/>
            </w:pPr>
            <w:r w:rsidRPr="00576143">
              <w:t>Aktualisieren bis 1</w:t>
            </w:r>
            <w:r w:rsidR="00EC2654">
              <w:t>6</w:t>
            </w:r>
            <w:r w:rsidRPr="00576143">
              <w:t>.01. (Udo)</w:t>
            </w:r>
          </w:p>
          <w:p w14:paraId="2052CE21" w14:textId="77777777" w:rsidR="00AC7287" w:rsidRDefault="00AC7287" w:rsidP="006B1EF4">
            <w:pPr>
              <w:pStyle w:val="Listenabsatz"/>
              <w:rPr>
                <w:b/>
                <w:bCs/>
              </w:rPr>
            </w:pPr>
          </w:p>
          <w:p w14:paraId="23BA85BB" w14:textId="77777777" w:rsidR="00AC7287" w:rsidRPr="00D4089E" w:rsidRDefault="00AC7287" w:rsidP="00AC728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8D0F849" w:rsidR="00AC7287" w:rsidRPr="00D4089E" w:rsidRDefault="00AC7287" w:rsidP="00AC7287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Listen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7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65E41D54" w14:textId="77777777" w:rsidR="00576143" w:rsidRPr="00AE3EE1" w:rsidRDefault="00576143" w:rsidP="00AC7287">
            <w:pPr>
              <w:pStyle w:val="Listenabsatz"/>
              <w:rPr>
                <w:rFonts w:cstheme="minorHAnsi"/>
              </w:rPr>
            </w:pPr>
          </w:p>
          <w:p w14:paraId="543288B4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- des Schienenplans PS 02/2023</w:t>
            </w:r>
          </w:p>
          <w:p w14:paraId="31B33D67" w14:textId="4042B604" w:rsidR="00AC7287" w:rsidRPr="00D4089E" w:rsidRDefault="00AC7287" w:rsidP="00AC7287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8</w:t>
            </w:r>
            <w:r w:rsidRPr="00D4089E">
              <w:rPr>
                <w:rFonts w:cstheme="minorHAnsi"/>
                <w:b/>
                <w:bCs/>
                <w:color w:val="00B050"/>
              </w:rPr>
              <w:t>.12.</w:t>
            </w:r>
            <w:r w:rsidR="00576143" w:rsidRPr="00D4089E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AE3EE1" w:rsidRDefault="00576143" w:rsidP="00AC7287">
            <w:pPr>
              <w:pStyle w:val="Listenabsatz"/>
              <w:rPr>
                <w:rFonts w:cstheme="minorHAnsi"/>
              </w:rPr>
            </w:pPr>
          </w:p>
          <w:p w14:paraId="4447745B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des Entwurfs des Organisations-    </w:t>
            </w:r>
          </w:p>
          <w:p w14:paraId="4A3DC74D" w14:textId="4F2B69CC" w:rsidR="00F7447C" w:rsidRDefault="00AC7287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 </w:t>
            </w:r>
            <w:proofErr w:type="gramStart"/>
            <w:r w:rsidRPr="00D4089E">
              <w:rPr>
                <w:rFonts w:cstheme="minorHAnsi"/>
                <w:color w:val="00B050"/>
              </w:rPr>
              <w:t>kalenders  PS</w:t>
            </w:r>
            <w:proofErr w:type="gramEnd"/>
            <w:r w:rsidRPr="00D4089E">
              <w:rPr>
                <w:rFonts w:cstheme="minorHAnsi"/>
                <w:color w:val="00B050"/>
              </w:rPr>
              <w:t xml:space="preserve"> 02/2022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 w:rsidRPr="00D4089E">
              <w:rPr>
                <w:rFonts w:cstheme="minorHAnsi"/>
                <w:b/>
                <w:bCs/>
                <w:color w:val="00B050"/>
              </w:rPr>
              <w:t>8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4F8694FE" w14:textId="77777777" w:rsidR="00F7447C" w:rsidRDefault="00F7447C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</w:p>
          <w:p w14:paraId="3A9F6BB4" w14:textId="190ECA63" w:rsidR="004B7A31" w:rsidRDefault="004B7A31" w:rsidP="00F7447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F7447C">
              <w:rPr>
                <w:rFonts w:cstheme="minorHAnsi"/>
                <w:color w:val="00B050"/>
              </w:rPr>
              <w:t xml:space="preserve">Klaus Brenken um </w:t>
            </w:r>
            <w:r w:rsidR="00F7447C">
              <w:rPr>
                <w:rFonts w:cstheme="minorHAnsi"/>
                <w:color w:val="00B050"/>
              </w:rPr>
              <w:t>Au</w:t>
            </w:r>
            <w:r w:rsidRPr="00F7447C">
              <w:rPr>
                <w:rFonts w:cstheme="minorHAnsi"/>
                <w:color w:val="00B050"/>
              </w:rPr>
              <w:t>fnahme Fr. Schnieders-Milden</w:t>
            </w:r>
            <w:r w:rsidR="00F7447C">
              <w:rPr>
                <w:rFonts w:cstheme="minorHAnsi"/>
                <w:color w:val="00B050"/>
              </w:rPr>
              <w:t xml:space="preserve"> (</w:t>
            </w:r>
            <w:proofErr w:type="gramStart"/>
            <w:r w:rsidR="00F7447C">
              <w:rPr>
                <w:rFonts w:cstheme="minorHAnsi"/>
                <w:color w:val="00B050"/>
              </w:rPr>
              <w:t xml:space="preserve">Griechisch) </w:t>
            </w:r>
            <w:r w:rsidRPr="00F7447C">
              <w:rPr>
                <w:rFonts w:cstheme="minorHAnsi"/>
                <w:color w:val="00B050"/>
              </w:rPr>
              <w:t xml:space="preserve"> bitten</w:t>
            </w:r>
            <w:proofErr w:type="gramEnd"/>
          </w:p>
          <w:p w14:paraId="6776F2DB" w14:textId="77777777" w:rsidR="003B1392" w:rsidRDefault="003B1392" w:rsidP="003B1392">
            <w:pPr>
              <w:pStyle w:val="Listenabsatz"/>
              <w:rPr>
                <w:rFonts w:cstheme="minorHAnsi"/>
                <w:color w:val="00B050"/>
              </w:rPr>
            </w:pPr>
          </w:p>
          <w:p w14:paraId="011BF33C" w14:textId="255ADCFF" w:rsidR="003B1392" w:rsidRPr="003B1392" w:rsidRDefault="003B1392" w:rsidP="00F7447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3B1392">
              <w:rPr>
                <w:rFonts w:cstheme="minorHAnsi"/>
              </w:rPr>
              <w:t>Klaus Brenken um Aufnahme der neuen PSS-Kohorte in Logineo und Teams bitten</w:t>
            </w:r>
            <w:r>
              <w:rPr>
                <w:rFonts w:cstheme="minorHAnsi"/>
              </w:rPr>
              <w:t xml:space="preserve"> (20.01.2023)</w:t>
            </w:r>
          </w:p>
          <w:p w14:paraId="67133A56" w14:textId="194C5482" w:rsidR="00AC7287" w:rsidRPr="000A2E5B" w:rsidRDefault="00AC7287" w:rsidP="000A2E5B">
            <w:pPr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Default="00EC2654" w:rsidP="00EC2654">
            <w:pPr>
              <w:rPr>
                <w:b/>
              </w:rPr>
            </w:pPr>
            <w:r>
              <w:rPr>
                <w:b/>
              </w:rPr>
              <w:t>Organisationskalender und Schienenplan</w:t>
            </w:r>
          </w:p>
          <w:p w14:paraId="4B541E4F" w14:textId="2DDF48DC" w:rsidR="00EC2654" w:rsidRPr="00EC2654" w:rsidRDefault="00EC2654" w:rsidP="00EC2654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</w:t>
            </w:r>
            <w:r w:rsidRPr="00EC2654">
              <w:rPr>
                <w:b/>
                <w:color w:val="00B050"/>
              </w:rPr>
              <w:t>inalisiert 15.01.2023</w:t>
            </w:r>
          </w:p>
        </w:tc>
        <w:tc>
          <w:tcPr>
            <w:tcW w:w="4606" w:type="dxa"/>
          </w:tcPr>
          <w:p w14:paraId="3D7DC101" w14:textId="706B51DC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 w:rsidR="00D4089E">
              <w:rPr>
                <w:b/>
                <w:bCs/>
              </w:rPr>
              <w:t>3</w:t>
            </w:r>
          </w:p>
          <w:p w14:paraId="31EA68F8" w14:textId="562A63B1" w:rsidR="00121168" w:rsidRPr="00576143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576143">
              <w:t>Info-PDF für PSS (</w:t>
            </w:r>
            <w:r w:rsidR="006B1EF4" w:rsidRPr="00576143">
              <w:t>Logineo</w:t>
            </w:r>
            <w:r w:rsidRPr="00576143">
              <w:t>) erstellen</w:t>
            </w:r>
          </w:p>
          <w:p w14:paraId="2F964033" w14:textId="05E9344A" w:rsidR="00121168" w:rsidRDefault="00121168" w:rsidP="00121168">
            <w:pPr>
              <w:pStyle w:val="Listenabsatz"/>
            </w:pPr>
            <w:r w:rsidRPr="00576143">
              <w:t xml:space="preserve">(bis </w:t>
            </w:r>
            <w:proofErr w:type="gramStart"/>
            <w:r w:rsidR="006B1EF4" w:rsidRPr="00576143">
              <w:t>spätestens  08</w:t>
            </w:r>
            <w:r w:rsidR="00984FF6" w:rsidRPr="00576143">
              <w:t>.</w:t>
            </w:r>
            <w:r w:rsidR="006B1EF4" w:rsidRPr="00576143">
              <w:t>02.</w:t>
            </w:r>
            <w:r w:rsidR="00984FF6" w:rsidRPr="00576143">
              <w:t>202</w:t>
            </w:r>
            <w:r w:rsidR="00F7447C">
              <w:t>3</w:t>
            </w:r>
            <w:proofErr w:type="gramEnd"/>
            <w:r w:rsidR="00984FF6" w:rsidRPr="00576143">
              <w:t xml:space="preserve"> verschicken</w:t>
            </w:r>
            <w:r w:rsidRPr="00576143">
              <w:t>.)</w:t>
            </w:r>
          </w:p>
          <w:p w14:paraId="1B7E80A3" w14:textId="77777777" w:rsidR="00F7447C" w:rsidRDefault="00F7447C" w:rsidP="00121168">
            <w:pPr>
              <w:pStyle w:val="Listenabsatz"/>
              <w:rPr>
                <w:b/>
                <w:bCs/>
              </w:rPr>
            </w:pPr>
          </w:p>
          <w:p w14:paraId="75E2F036" w14:textId="77777777" w:rsidR="003B1392" w:rsidRDefault="003B1392" w:rsidP="00121168">
            <w:pPr>
              <w:pStyle w:val="Listenabsatz"/>
              <w:rPr>
                <w:b/>
                <w:bCs/>
              </w:rPr>
            </w:pPr>
          </w:p>
          <w:p w14:paraId="751BAC6A" w14:textId="5F19A52F" w:rsidR="003B1392" w:rsidRPr="00AE3EE1" w:rsidRDefault="003B1392" w:rsidP="00121168">
            <w:pPr>
              <w:pStyle w:val="Listenabsatz"/>
              <w:rPr>
                <w:b/>
                <w:bCs/>
              </w:rPr>
            </w:pPr>
          </w:p>
        </w:tc>
      </w:tr>
      <w:tr w:rsidR="000A2E5B" w14:paraId="710195AC" w14:textId="77777777" w:rsidTr="008063DE">
        <w:tc>
          <w:tcPr>
            <w:tcW w:w="4606" w:type="dxa"/>
          </w:tcPr>
          <w:p w14:paraId="7239B071" w14:textId="7712AD9A" w:rsidR="000A2E5B" w:rsidRDefault="000A2E5B" w:rsidP="00EC2654">
            <w:pPr>
              <w:rPr>
                <w:b/>
              </w:rPr>
            </w:pPr>
            <w:r>
              <w:rPr>
                <w:b/>
              </w:rPr>
              <w:lastRenderedPageBreak/>
              <w:t>Seminarkonferenz 24.01.2023</w:t>
            </w:r>
          </w:p>
          <w:p w14:paraId="229AE116" w14:textId="77777777" w:rsidR="000A2E5B" w:rsidRDefault="000A2E5B" w:rsidP="00EC2654">
            <w:pPr>
              <w:rPr>
                <w:b/>
              </w:rPr>
            </w:pPr>
          </w:p>
          <w:p w14:paraId="2022EE0A" w14:textId="77777777" w:rsidR="000A2E5B" w:rsidRPr="000A2E5B" w:rsidRDefault="000A2E5B" w:rsidP="000A2E5B"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  <w:r w:rsidRPr="000A2E5B">
              <w:rPr>
                <w:b/>
              </w:rPr>
              <w:t>PS-Konferenzvorlage erstellen (17.01.2023)</w:t>
            </w:r>
          </w:p>
          <w:p w14:paraId="41629689" w14:textId="1A328B9E" w:rsidR="000A2E5B" w:rsidRDefault="000A2E5B" w:rsidP="00EC2654">
            <w:pPr>
              <w:rPr>
                <w:b/>
              </w:rPr>
            </w:pPr>
          </w:p>
        </w:tc>
        <w:tc>
          <w:tcPr>
            <w:tcW w:w="4606" w:type="dxa"/>
          </w:tcPr>
          <w:p w14:paraId="7E35CCDF" w14:textId="77777777" w:rsidR="000A2E5B" w:rsidRPr="00AE3EE1" w:rsidRDefault="000A2E5B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E42A" w14:textId="77777777" w:rsidR="00E86CCC" w:rsidRDefault="00E86CCC" w:rsidP="00DA6D34">
      <w:pPr>
        <w:spacing w:after="0" w:line="240" w:lineRule="auto"/>
      </w:pPr>
      <w:r>
        <w:separator/>
      </w:r>
    </w:p>
  </w:endnote>
  <w:endnote w:type="continuationSeparator" w:id="0">
    <w:p w14:paraId="6853E15F" w14:textId="77777777" w:rsidR="00E86CCC" w:rsidRDefault="00E86CCC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5821" w14:textId="77777777" w:rsidR="00E86CCC" w:rsidRDefault="00E86CCC" w:rsidP="00DA6D34">
      <w:pPr>
        <w:spacing w:after="0" w:line="240" w:lineRule="auto"/>
      </w:pPr>
      <w:r>
        <w:separator/>
      </w:r>
    </w:p>
  </w:footnote>
  <w:footnote w:type="continuationSeparator" w:id="0">
    <w:p w14:paraId="6E0F71B6" w14:textId="77777777" w:rsidR="00E86CCC" w:rsidRDefault="00E86CCC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44011909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F565E">
      <w:t>1</w:t>
    </w:r>
    <w:r w:rsidR="00EC2654">
      <w:t>5</w:t>
    </w:r>
    <w:r w:rsidR="002F565E">
      <w:t>.</w:t>
    </w:r>
    <w:r w:rsidR="00EC2654">
      <w:t>01</w:t>
    </w:r>
    <w:r w:rsidR="00694074">
      <w:t>.202</w:t>
    </w:r>
    <w:r w:rsidR="00EC265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74FA0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4"/>
  </w:num>
  <w:num w:numId="2" w16cid:durableId="1436631682">
    <w:abstractNumId w:val="18"/>
  </w:num>
  <w:num w:numId="3" w16cid:durableId="653534257">
    <w:abstractNumId w:val="1"/>
  </w:num>
  <w:num w:numId="4" w16cid:durableId="1693876116">
    <w:abstractNumId w:val="22"/>
  </w:num>
  <w:num w:numId="5" w16cid:durableId="1776707828">
    <w:abstractNumId w:val="27"/>
  </w:num>
  <w:num w:numId="6" w16cid:durableId="1656032533">
    <w:abstractNumId w:val="7"/>
  </w:num>
  <w:num w:numId="7" w16cid:durableId="2105689877">
    <w:abstractNumId w:val="23"/>
  </w:num>
  <w:num w:numId="8" w16cid:durableId="526410053">
    <w:abstractNumId w:val="16"/>
  </w:num>
  <w:num w:numId="9" w16cid:durableId="1663269156">
    <w:abstractNumId w:val="12"/>
  </w:num>
  <w:num w:numId="10" w16cid:durableId="1581595555">
    <w:abstractNumId w:val="17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1"/>
  </w:num>
  <w:num w:numId="14" w16cid:durableId="1626694252">
    <w:abstractNumId w:val="8"/>
  </w:num>
  <w:num w:numId="15" w16cid:durableId="255333314">
    <w:abstractNumId w:val="28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19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5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0"/>
  </w:num>
  <w:num w:numId="29" w16cid:durableId="2021738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69A7"/>
    <w:rsid w:val="00796021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2</cp:revision>
  <dcterms:created xsi:type="dcterms:W3CDTF">2023-01-25T21:24:00Z</dcterms:created>
  <dcterms:modified xsi:type="dcterms:W3CDTF">2023-01-25T21:24:00Z</dcterms:modified>
</cp:coreProperties>
</file>