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4855" w14:textId="67A05DB5" w:rsidR="008063DE" w:rsidRPr="009F30D6" w:rsidRDefault="008E3E7E" w:rsidP="008063DE">
      <w:pPr>
        <w:rPr>
          <w:b/>
          <w:sz w:val="36"/>
          <w:szCs w:val="36"/>
        </w:rPr>
      </w:pPr>
      <w:r w:rsidRPr="009F30D6">
        <w:rPr>
          <w:b/>
          <w:sz w:val="36"/>
          <w:szCs w:val="36"/>
        </w:rPr>
        <w:t xml:space="preserve"> </w:t>
      </w:r>
      <w:r w:rsidR="008063DE" w:rsidRPr="009F30D6">
        <w:rPr>
          <w:b/>
          <w:sz w:val="36"/>
          <w:szCs w:val="36"/>
        </w:rPr>
        <w:t>Grande fin</w:t>
      </w:r>
      <w:r w:rsidR="00F56E89" w:rsidRPr="009F30D6">
        <w:rPr>
          <w:b/>
          <w:sz w:val="36"/>
          <w:szCs w:val="36"/>
        </w:rPr>
        <w:t xml:space="preserve">ale – Die letzten </w:t>
      </w:r>
      <w:r w:rsidR="009F30D6" w:rsidRPr="009F30D6">
        <w:rPr>
          <w:b/>
          <w:sz w:val="36"/>
          <w:szCs w:val="36"/>
        </w:rPr>
        <w:t>PS 0</w:t>
      </w:r>
      <w:r w:rsidR="00761E21">
        <w:rPr>
          <w:b/>
          <w:sz w:val="36"/>
          <w:szCs w:val="36"/>
        </w:rPr>
        <w:t>9</w:t>
      </w:r>
      <w:r w:rsidR="009F30D6" w:rsidRPr="009F30D6">
        <w:rPr>
          <w:b/>
          <w:sz w:val="36"/>
          <w:szCs w:val="36"/>
        </w:rPr>
        <w:t>-2</w:t>
      </w:r>
      <w:r w:rsidR="006B1EF4">
        <w:rPr>
          <w:b/>
          <w:sz w:val="36"/>
          <w:szCs w:val="36"/>
        </w:rPr>
        <w:t>2</w:t>
      </w:r>
      <w:r w:rsidR="009F30D6" w:rsidRPr="009F30D6">
        <w:rPr>
          <w:b/>
          <w:sz w:val="36"/>
          <w:szCs w:val="36"/>
        </w:rPr>
        <w:t>-</w:t>
      </w:r>
      <w:r w:rsidR="00F56E89" w:rsidRPr="009F30D6">
        <w:rPr>
          <w:b/>
          <w:sz w:val="36"/>
          <w:szCs w:val="36"/>
        </w:rPr>
        <w:t>Wochen</w:t>
      </w:r>
      <w:r w:rsidR="008B48FC" w:rsidRPr="009F30D6">
        <w:rPr>
          <w:b/>
          <w:sz w:val="36"/>
          <w:szCs w:val="36"/>
        </w:rPr>
        <w:t xml:space="preserve"> </w:t>
      </w:r>
      <w:r w:rsidR="00761E21">
        <w:rPr>
          <w:b/>
          <w:sz w:val="36"/>
          <w:szCs w:val="36"/>
        </w:rPr>
        <w:t>Dez.</w:t>
      </w:r>
      <w:r w:rsidR="00CE1F30" w:rsidRPr="009F30D6">
        <w:rPr>
          <w:b/>
          <w:sz w:val="36"/>
          <w:szCs w:val="36"/>
        </w:rPr>
        <w:t>2</w:t>
      </w:r>
      <w:r w:rsidR="006B1EF4">
        <w:rPr>
          <w:b/>
          <w:sz w:val="36"/>
          <w:szCs w:val="36"/>
        </w:rPr>
        <w:t>2</w:t>
      </w:r>
      <w:r w:rsidR="00761E21">
        <w:rPr>
          <w:b/>
          <w:sz w:val="36"/>
          <w:szCs w:val="36"/>
        </w:rPr>
        <w:t>/Jan.2</w:t>
      </w:r>
      <w:r w:rsidR="006B1EF4">
        <w:rPr>
          <w:b/>
          <w:sz w:val="36"/>
          <w:szCs w:val="36"/>
        </w:rPr>
        <w:t>3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63DE" w14:paraId="4A1ACCF8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773AD784" w14:textId="66E6E137" w:rsidR="008063DE" w:rsidRPr="00E96DB2" w:rsidRDefault="008063DE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DB79FA">
              <w:rPr>
                <w:b/>
                <w:sz w:val="28"/>
                <w:szCs w:val="28"/>
              </w:rPr>
              <w:t>9</w:t>
            </w:r>
            <w:r w:rsidR="00D47B06">
              <w:rPr>
                <w:b/>
                <w:sz w:val="28"/>
                <w:szCs w:val="28"/>
              </w:rPr>
              <w:t>/2</w:t>
            </w:r>
            <w:r w:rsidR="00D408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14:paraId="276ADFDC" w14:textId="77777777" w:rsidR="008063DE" w:rsidRDefault="008063DE" w:rsidP="008063DE"/>
        </w:tc>
      </w:tr>
      <w:tr w:rsidR="008063DE" w14:paraId="7DA9E91F" w14:textId="77777777" w:rsidTr="008063DE">
        <w:tc>
          <w:tcPr>
            <w:tcW w:w="4606" w:type="dxa"/>
          </w:tcPr>
          <w:p w14:paraId="01361BF7" w14:textId="77777777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BPG</w:t>
            </w:r>
          </w:p>
          <w:p w14:paraId="13DB8C5A" w14:textId="5B6FA05B" w:rsidR="008063DE" w:rsidRPr="00F7447C" w:rsidRDefault="008063DE" w:rsidP="008063DE">
            <w:pPr>
              <w:pStyle w:val="Listenabsatz"/>
              <w:numPr>
                <w:ilvl w:val="0"/>
                <w:numId w:val="3"/>
              </w:numPr>
              <w:rPr>
                <w:color w:val="00B050"/>
              </w:rPr>
            </w:pPr>
            <w:r w:rsidRPr="00F7447C">
              <w:rPr>
                <w:color w:val="00B050"/>
              </w:rPr>
              <w:t xml:space="preserve">BPG-Bescheinigungen siegeln, kopieren und </w:t>
            </w:r>
            <w:r w:rsidR="00D47B06" w:rsidRPr="00F7447C">
              <w:rPr>
                <w:color w:val="00B050"/>
              </w:rPr>
              <w:t xml:space="preserve">an ÜFAs </w:t>
            </w:r>
            <w:r w:rsidRPr="00F7447C">
              <w:rPr>
                <w:color w:val="00B050"/>
              </w:rPr>
              <w:t>verteilen</w:t>
            </w:r>
            <w:r w:rsidR="00DB79FA" w:rsidRPr="00F7447C">
              <w:rPr>
                <w:color w:val="00B050"/>
              </w:rPr>
              <w:t xml:space="preserve"> (</w:t>
            </w:r>
            <w:r w:rsidR="006B1EF4" w:rsidRPr="00F7447C">
              <w:rPr>
                <w:color w:val="00B050"/>
              </w:rPr>
              <w:t>19.</w:t>
            </w:r>
            <w:r w:rsidR="00DB79FA" w:rsidRPr="00F7447C">
              <w:rPr>
                <w:color w:val="00B050"/>
              </w:rPr>
              <w:t xml:space="preserve">12. in die </w:t>
            </w:r>
            <w:r w:rsidR="006B1EF4" w:rsidRPr="00F7447C">
              <w:rPr>
                <w:color w:val="00B050"/>
              </w:rPr>
              <w:t>ZfsL-</w:t>
            </w:r>
            <w:r w:rsidR="00DB79FA" w:rsidRPr="00F7447C">
              <w:rPr>
                <w:color w:val="00B050"/>
              </w:rPr>
              <w:t xml:space="preserve"> Post)</w:t>
            </w:r>
          </w:p>
          <w:p w14:paraId="1A23E9DB" w14:textId="071E8AE3" w:rsidR="008063DE" w:rsidRPr="00AE3EE1" w:rsidRDefault="008063DE" w:rsidP="008063DE">
            <w:pPr>
              <w:pStyle w:val="Listenabsatz"/>
              <w:numPr>
                <w:ilvl w:val="0"/>
                <w:numId w:val="3"/>
              </w:numPr>
            </w:pPr>
            <w:r w:rsidRPr="00AE3EE1">
              <w:t>BPG-Durchführung kontrollieren und in PVP eintragen</w:t>
            </w:r>
            <w:r w:rsidR="00D47B06" w:rsidRPr="00AE3EE1">
              <w:t xml:space="preserve"> </w:t>
            </w:r>
            <w:r w:rsidR="00D47B06" w:rsidRPr="00AE3EE1">
              <w:rPr>
                <w:b/>
              </w:rPr>
              <w:t xml:space="preserve">(bis </w:t>
            </w:r>
            <w:r w:rsidR="00B24984">
              <w:rPr>
                <w:b/>
              </w:rPr>
              <w:t>31</w:t>
            </w:r>
            <w:r w:rsidR="00DB79FA" w:rsidRPr="00AE3EE1">
              <w:rPr>
                <w:b/>
              </w:rPr>
              <w:t>.</w:t>
            </w:r>
            <w:r w:rsidR="00D47B06" w:rsidRPr="00AE3EE1">
              <w:rPr>
                <w:b/>
              </w:rPr>
              <w:t>0</w:t>
            </w:r>
            <w:r w:rsidR="00761E21" w:rsidRPr="00AE3EE1">
              <w:rPr>
                <w:b/>
              </w:rPr>
              <w:t>1</w:t>
            </w:r>
            <w:r w:rsidR="00D47B06" w:rsidRPr="00AE3EE1">
              <w:rPr>
                <w:b/>
              </w:rPr>
              <w:t>.</w:t>
            </w:r>
            <w:r w:rsidR="00AE3EE1">
              <w:rPr>
                <w:b/>
              </w:rPr>
              <w:t>202</w:t>
            </w:r>
            <w:r w:rsidR="00B24984">
              <w:rPr>
                <w:b/>
              </w:rPr>
              <w:t>3</w:t>
            </w:r>
            <w:r w:rsidR="00D47B06" w:rsidRPr="00AE3EE1">
              <w:rPr>
                <w:b/>
              </w:rPr>
              <w:t>)</w:t>
            </w:r>
          </w:p>
          <w:p w14:paraId="68A42652" w14:textId="4E543F36" w:rsidR="00C82C8D" w:rsidRPr="00AE3EE1" w:rsidRDefault="00C82C8D" w:rsidP="00DB79FA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4606" w:type="dxa"/>
          </w:tcPr>
          <w:p w14:paraId="416B1D87" w14:textId="6DA20725" w:rsidR="00BB498B" w:rsidRPr="00AE3EE1" w:rsidRDefault="00C82C8D" w:rsidP="00C82C8D">
            <w:pPr>
              <w:rPr>
                <w:b/>
              </w:rPr>
            </w:pPr>
            <w:r w:rsidRPr="00AE3EE1">
              <w:rPr>
                <w:b/>
              </w:rPr>
              <w:t>FACHLICHE BEGLEITKRÄFTE:</w:t>
            </w:r>
          </w:p>
          <w:p w14:paraId="21BD2F9F" w14:textId="38E5988D" w:rsidR="00C82C8D" w:rsidRPr="00F7447C" w:rsidRDefault="00647AC1" w:rsidP="00C82C8D">
            <w:pPr>
              <w:pStyle w:val="Listenabsatz"/>
              <w:numPr>
                <w:ilvl w:val="0"/>
                <w:numId w:val="17"/>
              </w:numPr>
              <w:rPr>
                <w:color w:val="00B050"/>
              </w:rPr>
            </w:pPr>
            <w:r w:rsidRPr="00F7447C">
              <w:rPr>
                <w:color w:val="00B050"/>
              </w:rPr>
              <w:t xml:space="preserve">Erinnerung an </w:t>
            </w:r>
            <w:r w:rsidR="00C82C8D" w:rsidRPr="00F7447C">
              <w:rPr>
                <w:color w:val="00B050"/>
              </w:rPr>
              <w:t>fachliche Begleitkräfte</w:t>
            </w:r>
          </w:p>
          <w:p w14:paraId="1F7B63BB" w14:textId="1AA35EBB" w:rsidR="00761E21" w:rsidRPr="00F7447C" w:rsidRDefault="00761E21" w:rsidP="00761E21">
            <w:pPr>
              <w:rPr>
                <w:color w:val="00B050"/>
              </w:rPr>
            </w:pPr>
            <w:r w:rsidRPr="00F7447C">
              <w:rPr>
                <w:color w:val="00B050"/>
              </w:rPr>
              <w:t xml:space="preserve">               </w:t>
            </w:r>
            <w:r w:rsidR="00647AC1" w:rsidRPr="00F7447C">
              <w:rPr>
                <w:color w:val="00B050"/>
              </w:rPr>
              <w:t xml:space="preserve">den ÜFAs </w:t>
            </w:r>
            <w:r w:rsidR="00C82C8D" w:rsidRPr="00F7447C">
              <w:rPr>
                <w:color w:val="00B050"/>
              </w:rPr>
              <w:t>Übermitt</w:t>
            </w:r>
            <w:r w:rsidR="00647AC1" w:rsidRPr="00F7447C">
              <w:rPr>
                <w:color w:val="00B050"/>
              </w:rPr>
              <w:t>lungsbogen</w:t>
            </w:r>
            <w:r w:rsidRPr="00F7447C">
              <w:rPr>
                <w:color w:val="00B050"/>
              </w:rPr>
              <w:t xml:space="preserve">  bis zum</w:t>
            </w:r>
          </w:p>
          <w:p w14:paraId="194B51EB" w14:textId="5BBE920C" w:rsidR="00761E21" w:rsidRPr="00F7447C" w:rsidRDefault="00761E21" w:rsidP="00761E21">
            <w:pPr>
              <w:rPr>
                <w:color w:val="00B050"/>
              </w:rPr>
            </w:pPr>
            <w:r w:rsidRPr="00F7447C">
              <w:rPr>
                <w:color w:val="00B050"/>
              </w:rPr>
              <w:t xml:space="preserve">               </w:t>
            </w:r>
            <w:r w:rsidR="00D4089E" w:rsidRPr="00F7447C">
              <w:rPr>
                <w:color w:val="00B050"/>
              </w:rPr>
              <w:t>1</w:t>
            </w:r>
            <w:r w:rsidR="00F7447C">
              <w:rPr>
                <w:color w:val="00B050"/>
              </w:rPr>
              <w:t>0</w:t>
            </w:r>
            <w:r w:rsidRPr="00F7447C">
              <w:rPr>
                <w:color w:val="00B050"/>
              </w:rPr>
              <w:t>.01.</w:t>
            </w:r>
            <w:r w:rsidR="00B411E0" w:rsidRPr="00F7447C">
              <w:rPr>
                <w:color w:val="00B050"/>
              </w:rPr>
              <w:t>202</w:t>
            </w:r>
            <w:r w:rsidR="00D4089E" w:rsidRPr="00F7447C">
              <w:rPr>
                <w:color w:val="00B050"/>
              </w:rPr>
              <w:t>3</w:t>
            </w:r>
            <w:r w:rsidRPr="00F7447C">
              <w:rPr>
                <w:color w:val="00B050"/>
              </w:rPr>
              <w:t xml:space="preserve"> zuzusenden</w:t>
            </w:r>
          </w:p>
          <w:p w14:paraId="3816CFD7" w14:textId="08C9B361" w:rsidR="00C82C8D" w:rsidRPr="00F7447C" w:rsidRDefault="00647AC1" w:rsidP="00C82C8D">
            <w:pPr>
              <w:pStyle w:val="Listenabsatz"/>
              <w:rPr>
                <w:b/>
                <w:color w:val="00B050"/>
              </w:rPr>
            </w:pPr>
            <w:r w:rsidRPr="00F7447C">
              <w:rPr>
                <w:b/>
                <w:color w:val="00B050"/>
              </w:rPr>
              <w:t xml:space="preserve"> </w:t>
            </w:r>
            <w:r w:rsidR="00C82C8D" w:rsidRPr="00F7447C">
              <w:rPr>
                <w:b/>
                <w:color w:val="00B050"/>
              </w:rPr>
              <w:t>(</w:t>
            </w:r>
            <w:r w:rsidR="00F7447C">
              <w:rPr>
                <w:b/>
                <w:color w:val="00B050"/>
              </w:rPr>
              <w:t>19</w:t>
            </w:r>
            <w:r w:rsidR="005D5AB1" w:rsidRPr="00F7447C">
              <w:rPr>
                <w:b/>
                <w:color w:val="00B050"/>
              </w:rPr>
              <w:t>.</w:t>
            </w:r>
            <w:r w:rsidR="00761E21" w:rsidRPr="00F7447C">
              <w:rPr>
                <w:b/>
                <w:color w:val="00B050"/>
              </w:rPr>
              <w:t>12</w:t>
            </w:r>
            <w:r w:rsidR="005D5AB1" w:rsidRPr="00F7447C">
              <w:rPr>
                <w:b/>
                <w:color w:val="00B050"/>
              </w:rPr>
              <w:t>.)</w:t>
            </w:r>
          </w:p>
          <w:p w14:paraId="03EB8715" w14:textId="77777777" w:rsidR="008063DE" w:rsidRPr="00AE3EE1" w:rsidRDefault="008063DE" w:rsidP="00D47B06">
            <w:pPr>
              <w:pStyle w:val="Listenabsatz"/>
            </w:pPr>
          </w:p>
        </w:tc>
      </w:tr>
      <w:tr w:rsidR="008063DE" w14:paraId="7ED80FD0" w14:textId="77777777" w:rsidTr="001E0030">
        <w:trPr>
          <w:trHeight w:val="3398"/>
        </w:trPr>
        <w:tc>
          <w:tcPr>
            <w:tcW w:w="4606" w:type="dxa"/>
          </w:tcPr>
          <w:p w14:paraId="7A6148D0" w14:textId="446E8988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Abschieds- und Dankesschreiben</w:t>
            </w:r>
          </w:p>
          <w:p w14:paraId="01334BD4" w14:textId="77777777" w:rsidR="008063DE" w:rsidRPr="00AE3EE1" w:rsidRDefault="008063DE" w:rsidP="008063DE">
            <w:pPr>
              <w:pStyle w:val="Listenabsatz"/>
              <w:numPr>
                <w:ilvl w:val="0"/>
                <w:numId w:val="1"/>
              </w:numPr>
            </w:pPr>
            <w:r w:rsidRPr="00AE3EE1">
              <w:t>PSS</w:t>
            </w:r>
          </w:p>
          <w:p w14:paraId="3AC7508B" w14:textId="02F08712" w:rsidR="00B96CFC" w:rsidRPr="00AE3EE1" w:rsidRDefault="008063DE" w:rsidP="006C419D">
            <w:pPr>
              <w:pStyle w:val="Listenabsatz"/>
              <w:numPr>
                <w:ilvl w:val="0"/>
                <w:numId w:val="1"/>
              </w:numPr>
            </w:pPr>
            <w:r w:rsidRPr="00AE3EE1">
              <w:t>PS-ABBAs</w:t>
            </w:r>
            <w:r w:rsidR="006C419D" w:rsidRPr="00AE3EE1">
              <w:t xml:space="preserve">/Schulen zusätzlich </w:t>
            </w:r>
            <w:r w:rsidRPr="00AE3EE1">
              <w:t>mit Infos zum neuen Durchgang</w:t>
            </w:r>
            <w:r w:rsidR="006C419D" w:rsidRPr="00AE3EE1">
              <w:t xml:space="preserve"> 0</w:t>
            </w:r>
            <w:r w:rsidR="00761E21" w:rsidRPr="00AE3EE1">
              <w:t>2</w:t>
            </w:r>
            <w:r w:rsidR="006C419D" w:rsidRPr="00AE3EE1">
              <w:t>/202</w:t>
            </w:r>
            <w:r w:rsidR="00B24984">
              <w:t>3</w:t>
            </w:r>
            <w:r w:rsidR="00C82C8D" w:rsidRPr="00AE3EE1">
              <w:t xml:space="preserve">  </w:t>
            </w:r>
          </w:p>
          <w:p w14:paraId="3AD69E7C" w14:textId="09BA835B" w:rsidR="00984FF6" w:rsidRPr="00AE3EE1" w:rsidRDefault="00984FF6" w:rsidP="006B1EF4">
            <w:pPr>
              <w:ind w:left="360"/>
            </w:pPr>
          </w:p>
          <w:p w14:paraId="65AAD68B" w14:textId="0FC10DAC" w:rsidR="00C82C8D" w:rsidRPr="00AE3EE1" w:rsidRDefault="001E0030" w:rsidP="00DB79FA">
            <w:pPr>
              <w:pStyle w:val="Listenabsatz"/>
              <w:ind w:left="1080"/>
            </w:pPr>
            <w:r w:rsidRPr="00AE3EE1">
              <w:t>.</w:t>
            </w:r>
          </w:p>
          <w:p w14:paraId="1CB286A3" w14:textId="65F59060" w:rsidR="00C82C8D" w:rsidRPr="00AE3EE1" w:rsidRDefault="00C82C8D" w:rsidP="00C82C8D">
            <w:pPr>
              <w:ind w:left="360"/>
            </w:pPr>
            <w:r w:rsidRPr="00AE3EE1">
              <w:t xml:space="preserve">              </w:t>
            </w:r>
          </w:p>
          <w:p w14:paraId="42DBECFD" w14:textId="37E1B260" w:rsidR="008063DE" w:rsidRPr="00AE3EE1" w:rsidRDefault="00751CAE" w:rsidP="00C82C8D">
            <w:r w:rsidRPr="00AE3EE1">
              <w:t>(</w:t>
            </w:r>
            <w:r w:rsidR="00C82C8D" w:rsidRPr="00AE3EE1">
              <w:t xml:space="preserve"> Alle Anschreiben</w:t>
            </w:r>
            <w:r w:rsidR="00C82C8D" w:rsidRPr="00AE3EE1">
              <w:rPr>
                <w:b/>
              </w:rPr>
              <w:t xml:space="preserve"> </w:t>
            </w:r>
            <w:r w:rsidRPr="00AE3EE1">
              <w:rPr>
                <w:b/>
              </w:rPr>
              <w:t xml:space="preserve">bis </w:t>
            </w:r>
            <w:r w:rsidR="001E0030" w:rsidRPr="00AE3EE1">
              <w:rPr>
                <w:b/>
              </w:rPr>
              <w:t>2</w:t>
            </w:r>
            <w:r w:rsidR="00DB79FA" w:rsidRPr="00AE3EE1">
              <w:rPr>
                <w:b/>
              </w:rPr>
              <w:t>8</w:t>
            </w:r>
            <w:r w:rsidRPr="00AE3EE1">
              <w:rPr>
                <w:b/>
              </w:rPr>
              <w:t>.0</w:t>
            </w:r>
            <w:r w:rsidR="00761E21" w:rsidRPr="00AE3EE1">
              <w:rPr>
                <w:b/>
              </w:rPr>
              <w:t>1</w:t>
            </w:r>
            <w:r w:rsidRPr="00AE3EE1">
              <w:rPr>
                <w:b/>
              </w:rPr>
              <w:t>.</w:t>
            </w:r>
            <w:r w:rsidR="00AE3EE1">
              <w:rPr>
                <w:b/>
              </w:rPr>
              <w:t>202</w:t>
            </w:r>
            <w:r w:rsidR="006B1EF4">
              <w:rPr>
                <w:b/>
              </w:rPr>
              <w:t>3</w:t>
            </w:r>
            <w:r w:rsidRPr="00AE3EE1">
              <w:rPr>
                <w:b/>
              </w:rPr>
              <w:t>)</w:t>
            </w:r>
          </w:p>
          <w:p w14:paraId="75ED74FD" w14:textId="77777777" w:rsidR="008063DE" w:rsidRPr="00AE3EE1" w:rsidRDefault="008063DE" w:rsidP="00C82C8D">
            <w:pPr>
              <w:pStyle w:val="Listenabsatz"/>
            </w:pPr>
          </w:p>
        </w:tc>
        <w:tc>
          <w:tcPr>
            <w:tcW w:w="4606" w:type="dxa"/>
          </w:tcPr>
          <w:p w14:paraId="234C88ED" w14:textId="77777777" w:rsidR="008063DE" w:rsidRPr="00D4089E" w:rsidRDefault="00D4089E" w:rsidP="00D4089E">
            <w:pPr>
              <w:rPr>
                <w:b/>
                <w:bCs/>
              </w:rPr>
            </w:pPr>
            <w:r w:rsidRPr="00D4089E">
              <w:rPr>
                <w:b/>
                <w:bCs/>
              </w:rPr>
              <w:t>Problemfälle:</w:t>
            </w:r>
          </w:p>
          <w:p w14:paraId="7A5DE2F0" w14:textId="74B99C63" w:rsidR="00D4089E" w:rsidRPr="00AE3EE1" w:rsidRDefault="00D4089E" w:rsidP="006B1EF4">
            <w:pPr>
              <w:pStyle w:val="Listenabsatz"/>
            </w:pPr>
            <w:r w:rsidRPr="006B592D">
              <w:rPr>
                <w:color w:val="00B050"/>
              </w:rPr>
              <w:t>PSS Schulte MSM Telgte Klärung herbeiführen (</w:t>
            </w:r>
            <w:r w:rsidR="00F7447C">
              <w:rPr>
                <w:color w:val="00B050"/>
              </w:rPr>
              <w:t>19</w:t>
            </w:r>
            <w:r w:rsidRPr="006B592D">
              <w:rPr>
                <w:color w:val="00B050"/>
              </w:rPr>
              <w:t>.12.)</w:t>
            </w:r>
            <w:r w:rsidR="00F7447C">
              <w:rPr>
                <w:color w:val="00B050"/>
              </w:rPr>
              <w:t xml:space="preserve"> =&gt; Härtefall-Abbruch</w:t>
            </w:r>
          </w:p>
        </w:tc>
      </w:tr>
      <w:tr w:rsidR="001E0030" w14:paraId="726B428F" w14:textId="77777777" w:rsidTr="008063DE">
        <w:tc>
          <w:tcPr>
            <w:tcW w:w="4606" w:type="dxa"/>
          </w:tcPr>
          <w:p w14:paraId="19BAE931" w14:textId="77777777" w:rsidR="001E0030" w:rsidRPr="00DB79FA" w:rsidRDefault="001E0030" w:rsidP="008063DE">
            <w:pPr>
              <w:rPr>
                <w:b/>
              </w:rPr>
            </w:pPr>
          </w:p>
          <w:p w14:paraId="75539A7F" w14:textId="7AA41657" w:rsidR="001E0030" w:rsidRPr="00DB79FA" w:rsidRDefault="001E0030" w:rsidP="008063DE">
            <w:pPr>
              <w:rPr>
                <w:b/>
              </w:rPr>
            </w:pPr>
          </w:p>
        </w:tc>
        <w:tc>
          <w:tcPr>
            <w:tcW w:w="4606" w:type="dxa"/>
          </w:tcPr>
          <w:p w14:paraId="235AEE0E" w14:textId="77777777" w:rsidR="001E0030" w:rsidRPr="00DB79FA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9F30D6">
        <w:tc>
          <w:tcPr>
            <w:tcW w:w="4606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C94FD2">
        <w:tc>
          <w:tcPr>
            <w:tcW w:w="9212" w:type="dxa"/>
            <w:gridSpan w:val="2"/>
          </w:tcPr>
          <w:p w14:paraId="6CAD74FC" w14:textId="02B99878" w:rsidR="003C1A5D" w:rsidRDefault="003C1A5D" w:rsidP="003C1A5D">
            <w:pPr>
              <w:pStyle w:val="Listenabsatz"/>
            </w:pPr>
          </w:p>
          <w:p w14:paraId="251AD4C0" w14:textId="77777777" w:rsidR="00DB79FA" w:rsidRPr="00DB79FA" w:rsidRDefault="00DB79FA" w:rsidP="003C1A5D">
            <w:pPr>
              <w:pStyle w:val="Listenabsatz"/>
            </w:pPr>
          </w:p>
          <w:p w14:paraId="5D2FC7A9" w14:textId="77777777" w:rsidR="00FD6E8A" w:rsidRPr="00AE3EE1" w:rsidRDefault="00FD6E8A" w:rsidP="00FD6E8A">
            <w:pPr>
              <w:pStyle w:val="Listenabsatz"/>
            </w:pPr>
            <w:r w:rsidRPr="00AE3EE1">
              <w:t xml:space="preserve">                                                                                               </w:t>
            </w:r>
          </w:p>
          <w:p w14:paraId="53B130DE" w14:textId="1E1408AB" w:rsidR="00FD6E8A" w:rsidRPr="00585642" w:rsidRDefault="00FD6E8A" w:rsidP="00FD6E8A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585642">
              <w:rPr>
                <w:color w:val="00B050"/>
              </w:rPr>
              <w:t xml:space="preserve">Hauspraba-DB                                                                  </w:t>
            </w:r>
            <w:r w:rsidR="00D4089E" w:rsidRPr="00585642">
              <w:rPr>
                <w:color w:val="00B050"/>
              </w:rPr>
              <w:t xml:space="preserve">   </w:t>
            </w:r>
            <w:r w:rsidRPr="00585642">
              <w:rPr>
                <w:color w:val="00B050"/>
              </w:rPr>
              <w:t>(1</w:t>
            </w:r>
            <w:r w:rsidR="006B1EF4" w:rsidRPr="00585642">
              <w:rPr>
                <w:color w:val="00B050"/>
              </w:rPr>
              <w:t>3</w:t>
            </w:r>
            <w:r w:rsidRPr="00585642">
              <w:rPr>
                <w:color w:val="00B050"/>
              </w:rPr>
              <w:t>.01., 11.</w:t>
            </w:r>
            <w:r w:rsidR="00AC7287" w:rsidRPr="00585642">
              <w:rPr>
                <w:color w:val="00B050"/>
              </w:rPr>
              <w:t>30-13.00</w:t>
            </w:r>
            <w:r w:rsidRPr="00585642">
              <w:rPr>
                <w:color w:val="00B050"/>
              </w:rPr>
              <w:t xml:space="preserve"> Uhr)</w:t>
            </w:r>
          </w:p>
          <w:p w14:paraId="65D360FE" w14:textId="33E6DA35" w:rsidR="003C1A5D" w:rsidRPr="00AE3EE1" w:rsidRDefault="00DB79FA" w:rsidP="00FD6E8A">
            <w:pPr>
              <w:pStyle w:val="Listenabsatz"/>
              <w:numPr>
                <w:ilvl w:val="0"/>
                <w:numId w:val="1"/>
              </w:numPr>
            </w:pPr>
            <w:r w:rsidRPr="00AE3EE1">
              <w:rPr>
                <w:rFonts w:cstheme="minorHAnsi"/>
              </w:rPr>
              <w:t>PS</w:t>
            </w:r>
            <w:r w:rsidR="003C1A5D" w:rsidRPr="00AE3EE1">
              <w:rPr>
                <w:rFonts w:cstheme="minorHAnsi"/>
              </w:rPr>
              <w:t>-Online-</w:t>
            </w:r>
            <w:r w:rsidR="00761E21" w:rsidRPr="00AE3EE1">
              <w:rPr>
                <w:rFonts w:cstheme="minorHAnsi"/>
              </w:rPr>
              <w:t>Café</w:t>
            </w:r>
            <w:r w:rsidR="003C1A5D" w:rsidRPr="00AE3EE1">
              <w:rPr>
                <w:rFonts w:cstheme="minorHAnsi"/>
              </w:rPr>
              <w:t xml:space="preserve">                                   </w:t>
            </w:r>
            <w:r w:rsidR="00761E21" w:rsidRPr="00AE3EE1">
              <w:rPr>
                <w:rFonts w:cstheme="minorHAnsi"/>
              </w:rPr>
              <w:t xml:space="preserve">                                 </w:t>
            </w:r>
            <w:r w:rsidR="003C1A5D" w:rsidRPr="00AE3EE1">
              <w:t>(</w:t>
            </w:r>
            <w:r w:rsidR="00761E21" w:rsidRPr="00AE3EE1">
              <w:t>1</w:t>
            </w:r>
            <w:r w:rsidR="00585642">
              <w:t>8</w:t>
            </w:r>
            <w:r w:rsidR="003C1A5D" w:rsidRPr="00AE3EE1">
              <w:t>.0</w:t>
            </w:r>
            <w:r w:rsidR="00761E21" w:rsidRPr="00AE3EE1">
              <w:t>1</w:t>
            </w:r>
            <w:r w:rsidR="003C1A5D" w:rsidRPr="00AE3EE1">
              <w:t>. 1</w:t>
            </w:r>
            <w:r w:rsidRPr="00AE3EE1">
              <w:t>5</w:t>
            </w:r>
            <w:r w:rsidR="003C1A5D" w:rsidRPr="00AE3EE1">
              <w:t>.</w:t>
            </w:r>
            <w:r w:rsidR="00585642">
              <w:t>45</w:t>
            </w:r>
            <w:r w:rsidR="003C1A5D" w:rsidRPr="00AE3EE1">
              <w:t xml:space="preserve"> bis </w:t>
            </w:r>
            <w:r w:rsidR="00585642">
              <w:t xml:space="preserve">ca. </w:t>
            </w:r>
            <w:r w:rsidR="00761E21" w:rsidRPr="00AE3EE1">
              <w:t>1</w:t>
            </w:r>
            <w:r w:rsidRPr="00AE3EE1">
              <w:t>8.30</w:t>
            </w:r>
            <w:r w:rsidR="003C1A5D" w:rsidRPr="00AE3EE1">
              <w:t xml:space="preserve"> Uhr)</w:t>
            </w:r>
          </w:p>
          <w:p w14:paraId="6AB15F2C" w14:textId="7D7DC573" w:rsidR="00FD6E8A" w:rsidRDefault="00FD6E8A" w:rsidP="00D4089E">
            <w:pPr>
              <w:pStyle w:val="Listenabsatz"/>
              <w:numPr>
                <w:ilvl w:val="0"/>
                <w:numId w:val="1"/>
              </w:numPr>
            </w:pPr>
            <w:r w:rsidRPr="00AE3EE1">
              <w:t xml:space="preserve">ÜFA-Abschlusstreffen                                                         </w:t>
            </w:r>
            <w:r w:rsidRPr="00D4089E">
              <w:rPr>
                <w:color w:val="000000" w:themeColor="text1"/>
              </w:rPr>
              <w:t>(</w:t>
            </w:r>
            <w:r w:rsidR="00AC7287" w:rsidRPr="00D4089E">
              <w:rPr>
                <w:color w:val="000000" w:themeColor="text1"/>
              </w:rPr>
              <w:t>02</w:t>
            </w:r>
            <w:r w:rsidRPr="00D4089E">
              <w:rPr>
                <w:color w:val="000000" w:themeColor="text1"/>
              </w:rPr>
              <w:t>.0</w:t>
            </w:r>
            <w:r w:rsidR="00AC7287" w:rsidRPr="00D4089E">
              <w:rPr>
                <w:color w:val="000000" w:themeColor="text1"/>
              </w:rPr>
              <w:t>2</w:t>
            </w:r>
            <w:r w:rsidRPr="00D4089E">
              <w:rPr>
                <w:color w:val="000000" w:themeColor="text1"/>
              </w:rPr>
              <w:t>., 19.30 Uhr</w:t>
            </w:r>
            <w:r w:rsidR="00585642">
              <w:rPr>
                <w:color w:val="000000" w:themeColor="text1"/>
              </w:rPr>
              <w:t xml:space="preserve">, </w:t>
            </w:r>
            <w:r w:rsidR="00585642" w:rsidRPr="00585642">
              <w:rPr>
                <w:color w:val="00B050"/>
              </w:rPr>
              <w:t>Vinothek)</w:t>
            </w:r>
          </w:p>
          <w:p w14:paraId="36FA2866" w14:textId="0B6349A0" w:rsidR="00AC7287" w:rsidRPr="00AE3EE1" w:rsidRDefault="00AC7287" w:rsidP="003C1A5D">
            <w:pPr>
              <w:pStyle w:val="Listenabsatz"/>
              <w:numPr>
                <w:ilvl w:val="0"/>
                <w:numId w:val="1"/>
              </w:numPr>
            </w:pPr>
            <w:r>
              <w:t>Seminarkonferenz                                                               ( 24.01., 15.00-18.00 Uhr)</w:t>
            </w:r>
          </w:p>
          <w:p w14:paraId="53A90609" w14:textId="26CF88A3" w:rsidR="00E566DF" w:rsidRPr="00DB79FA" w:rsidRDefault="00E566DF" w:rsidP="00E566DF">
            <w:pPr>
              <w:pStyle w:val="Listenabsatz"/>
            </w:pPr>
            <w:r w:rsidRPr="00DB79FA">
              <w:t xml:space="preserve">                                                                                              </w:t>
            </w:r>
          </w:p>
          <w:p w14:paraId="41C7C77B" w14:textId="7AEBCD35" w:rsidR="002123F5" w:rsidRPr="00DB79FA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Pr="00DB79FA" w:rsidRDefault="003C1A5D" w:rsidP="008063DE"/>
        </w:tc>
      </w:tr>
      <w:tr w:rsidR="008063DE" w14:paraId="3B4E0A71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45E71CE3" w14:textId="284A3BC8" w:rsidR="008063DE" w:rsidRPr="00DB79FA" w:rsidRDefault="008063DE" w:rsidP="008063DE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B411E0" w:rsidRPr="00DB79FA">
              <w:rPr>
                <w:b/>
                <w:sz w:val="28"/>
                <w:szCs w:val="28"/>
              </w:rPr>
              <w:t>2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AC7287">
              <w:rPr>
                <w:b/>
                <w:sz w:val="28"/>
                <w:szCs w:val="28"/>
              </w:rPr>
              <w:t>3</w:t>
            </w:r>
          </w:p>
          <w:p w14:paraId="4E4C007D" w14:textId="77777777" w:rsidR="008063DE" w:rsidRPr="00DB79FA" w:rsidRDefault="008063DE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8063DE"/>
        </w:tc>
      </w:tr>
      <w:tr w:rsidR="008063DE" w14:paraId="589A9394" w14:textId="77777777" w:rsidTr="008063DE">
        <w:tc>
          <w:tcPr>
            <w:tcW w:w="4606" w:type="dxa"/>
          </w:tcPr>
          <w:p w14:paraId="3BF35490" w14:textId="6AA95ED9" w:rsidR="008063DE" w:rsidRPr="00AE3EE1" w:rsidRDefault="008063DE" w:rsidP="008063DE">
            <w:pPr>
              <w:rPr>
                <w:b/>
                <w:bCs/>
              </w:rPr>
            </w:pPr>
            <w:r w:rsidRPr="00AE3EE1">
              <w:rPr>
                <w:b/>
                <w:bCs/>
              </w:rPr>
              <w:t>Finalisierung der PSS-Zuteilung</w:t>
            </w:r>
          </w:p>
          <w:p w14:paraId="56DC770B" w14:textId="59FFD12B" w:rsidR="005D5AB1" w:rsidRPr="006B1EF4" w:rsidRDefault="005D5AB1" w:rsidP="006B1EF4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6B1EF4">
              <w:rPr>
                <w:rFonts w:cstheme="minorHAnsi"/>
                <w:color w:val="00B050"/>
              </w:rPr>
              <w:t>Platzannahme, -ablehnung durch Schulen in PVP</w:t>
            </w:r>
            <w:r w:rsidR="005A7AF5" w:rsidRPr="006B1EF4">
              <w:rPr>
                <w:rFonts w:cstheme="minorHAnsi"/>
                <w:color w:val="00B050"/>
              </w:rPr>
              <w:t xml:space="preserve"> </w:t>
            </w:r>
            <w:r w:rsidRPr="006B1EF4">
              <w:rPr>
                <w:rFonts w:cstheme="minorHAnsi"/>
                <w:color w:val="00B050"/>
              </w:rPr>
              <w:t xml:space="preserve">Begleitende Praba-Prüfung von Platzablehnungen </w:t>
            </w:r>
          </w:p>
          <w:p w14:paraId="132FE5C9" w14:textId="77777777" w:rsidR="001876B4" w:rsidRPr="0097220A" w:rsidRDefault="001876B4" w:rsidP="005D5AB1">
            <w:pPr>
              <w:rPr>
                <w:rFonts w:cstheme="minorHAnsi"/>
                <w:b/>
                <w:color w:val="00B0F0"/>
                <w:u w:val="single"/>
              </w:rPr>
            </w:pPr>
          </w:p>
          <w:p w14:paraId="43BA6ECF" w14:textId="019D47F7" w:rsidR="001876B4" w:rsidRPr="002F565E" w:rsidRDefault="001876B4" w:rsidP="005A7A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 xml:space="preserve">Erinnerungsmail an Schulen, die noch keine Platzannahme </w:t>
            </w:r>
            <w:r w:rsidR="005B1A93" w:rsidRPr="002F565E">
              <w:rPr>
                <w:rFonts w:cstheme="minorHAnsi"/>
                <w:color w:val="00B050"/>
              </w:rPr>
              <w:t xml:space="preserve">in PVP </w:t>
            </w:r>
            <w:r w:rsidRPr="002F565E">
              <w:rPr>
                <w:rFonts w:cstheme="minorHAnsi"/>
                <w:color w:val="00B050"/>
              </w:rPr>
              <w:t>vorgenommen haben</w:t>
            </w:r>
            <w:r w:rsidRPr="002F565E">
              <w:rPr>
                <w:rFonts w:cstheme="minorHAnsi"/>
                <w:b/>
                <w:color w:val="00B050"/>
              </w:rPr>
              <w:t xml:space="preserve"> </w:t>
            </w:r>
          </w:p>
          <w:p w14:paraId="003BFC9E" w14:textId="77777777" w:rsidR="00731DEE" w:rsidRPr="00AE3EE1" w:rsidRDefault="00731DEE" w:rsidP="00731DEE">
            <w:pPr>
              <w:pStyle w:val="Listenabsatz"/>
              <w:rPr>
                <w:rFonts w:cstheme="minorHAnsi"/>
                <w:b/>
              </w:rPr>
            </w:pPr>
          </w:p>
          <w:p w14:paraId="7C6ADA39" w14:textId="77777777" w:rsidR="00731DEE" w:rsidRPr="002F565E" w:rsidRDefault="00731DEE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 xml:space="preserve">Schulplatzänderungen umsetzen </w:t>
            </w:r>
          </w:p>
          <w:p w14:paraId="2A42A708" w14:textId="13B091AE" w:rsidR="00731DEE" w:rsidRPr="002F565E" w:rsidRDefault="00731DEE" w:rsidP="00731DEE">
            <w:pPr>
              <w:rPr>
                <w:rFonts w:cstheme="minorHAnsi"/>
                <w:b/>
                <w:color w:val="00B050"/>
                <w:u w:val="single"/>
              </w:rPr>
            </w:pPr>
            <w:r w:rsidRPr="002F565E">
              <w:rPr>
                <w:rFonts w:cstheme="minorHAnsi"/>
                <w:color w:val="00B050"/>
              </w:rPr>
              <w:t xml:space="preserve">               </w:t>
            </w:r>
          </w:p>
          <w:p w14:paraId="681E764D" w14:textId="77777777" w:rsidR="001876B4" w:rsidRPr="002F565E" w:rsidRDefault="001876B4" w:rsidP="005D5AB1">
            <w:pPr>
              <w:rPr>
                <w:rFonts w:cstheme="minorHAnsi"/>
                <w:color w:val="00B050"/>
              </w:rPr>
            </w:pPr>
          </w:p>
          <w:p w14:paraId="3B46C21B" w14:textId="52B9838A" w:rsidR="00F94E3A" w:rsidRPr="002F565E" w:rsidRDefault="00BA3AFA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u w:val="single"/>
              </w:rPr>
            </w:pPr>
            <w:r w:rsidRPr="002F565E">
              <w:rPr>
                <w:rFonts w:cstheme="minorHAnsi"/>
                <w:color w:val="00B050"/>
              </w:rPr>
              <w:lastRenderedPageBreak/>
              <w:t>0</w:t>
            </w:r>
            <w:r w:rsidR="00731DEE" w:rsidRPr="002F565E">
              <w:rPr>
                <w:rFonts w:cstheme="minorHAnsi"/>
                <w:color w:val="00B050"/>
              </w:rPr>
              <w:t>9</w:t>
            </w:r>
            <w:r w:rsidR="005D5AB1" w:rsidRPr="002F565E">
              <w:rPr>
                <w:rFonts w:cstheme="minorHAnsi"/>
                <w:color w:val="00B050"/>
              </w:rPr>
              <w:t>.</w:t>
            </w:r>
            <w:r w:rsidR="00761E21" w:rsidRPr="002F565E">
              <w:rPr>
                <w:rFonts w:cstheme="minorHAnsi"/>
                <w:color w:val="00B050"/>
              </w:rPr>
              <w:t>12</w:t>
            </w:r>
            <w:r w:rsidR="005D5AB1" w:rsidRPr="002F565E">
              <w:rPr>
                <w:rFonts w:cstheme="minorHAnsi"/>
                <w:color w:val="00B050"/>
              </w:rPr>
              <w:t>.:</w:t>
            </w:r>
            <w:r w:rsidR="00BF28F5" w:rsidRPr="002F565E">
              <w:rPr>
                <w:rFonts w:cstheme="minorHAnsi"/>
                <w:b/>
                <w:color w:val="00B050"/>
              </w:rPr>
              <w:t xml:space="preserve"> </w:t>
            </w:r>
            <w:r w:rsidR="005D5AB1" w:rsidRPr="002F565E">
              <w:rPr>
                <w:rFonts w:cstheme="minorHAnsi"/>
                <w:color w:val="00B050"/>
              </w:rPr>
              <w:t>PVP-Einsicht finale Platzzuweisung Seminar/Fach/Schule</w:t>
            </w:r>
          </w:p>
          <w:p w14:paraId="50802233" w14:textId="77777777" w:rsidR="005D5AB1" w:rsidRPr="00AE3EE1" w:rsidRDefault="005D5AB1" w:rsidP="005D5AB1">
            <w:pPr>
              <w:rPr>
                <w:rFonts w:cstheme="minorHAnsi"/>
              </w:rPr>
            </w:pPr>
          </w:p>
          <w:p w14:paraId="1619BDCC" w14:textId="146AF625" w:rsidR="008063DE" w:rsidRPr="00AE3EE1" w:rsidRDefault="008063DE" w:rsidP="00731DEE">
            <w:pPr>
              <w:pStyle w:val="Listenabsatz"/>
              <w:numPr>
                <w:ilvl w:val="0"/>
                <w:numId w:val="1"/>
              </w:numPr>
            </w:pPr>
            <w:r w:rsidRPr="00AE3EE1">
              <w:t>Härtefallanträge</w:t>
            </w:r>
            <w:r w:rsidR="00F56E89" w:rsidRPr="00AE3EE1">
              <w:t>??</w:t>
            </w:r>
          </w:p>
          <w:p w14:paraId="6671B44B" w14:textId="62E6863E" w:rsidR="005A7AF5" w:rsidRPr="00DB79FA" w:rsidRDefault="005A7AF5" w:rsidP="00BF28F5">
            <w:pPr>
              <w:pStyle w:val="Listenabsatz"/>
              <w:ind w:left="1080"/>
            </w:pPr>
          </w:p>
          <w:p w14:paraId="6463995C" w14:textId="77777777" w:rsidR="002A2629" w:rsidRPr="00DB79FA" w:rsidRDefault="002A2629" w:rsidP="002A2629"/>
          <w:p w14:paraId="749301FD" w14:textId="356370F5" w:rsidR="008063DE" w:rsidRPr="00731DEE" w:rsidRDefault="008063DE" w:rsidP="00BF28F5">
            <w:pPr>
              <w:pStyle w:val="Listenabsatz"/>
              <w:numPr>
                <w:ilvl w:val="0"/>
                <w:numId w:val="2"/>
              </w:numPr>
              <w:rPr>
                <w:color w:val="00B050"/>
              </w:rPr>
            </w:pPr>
            <w:r w:rsidRPr="00731DEE">
              <w:rPr>
                <w:color w:val="00B050"/>
              </w:rPr>
              <w:t>Startdatum in PVP aktualisieren</w:t>
            </w:r>
            <w:r w:rsidR="00731DEE">
              <w:rPr>
                <w:color w:val="00B050"/>
              </w:rPr>
              <w:t xml:space="preserve"> (</w:t>
            </w:r>
            <w:r w:rsidR="006B1EF4">
              <w:rPr>
                <w:color w:val="00B050"/>
              </w:rPr>
              <w:t>15</w:t>
            </w:r>
            <w:r w:rsidR="00731DEE">
              <w:rPr>
                <w:color w:val="00B050"/>
              </w:rPr>
              <w:t>.02.2</w:t>
            </w:r>
            <w:r w:rsidR="006B1EF4">
              <w:rPr>
                <w:color w:val="00B050"/>
              </w:rPr>
              <w:t>3</w:t>
            </w:r>
            <w:r w:rsidR="00731DEE">
              <w:rPr>
                <w:color w:val="00B050"/>
              </w:rPr>
              <w:t>)</w:t>
            </w:r>
          </w:p>
          <w:p w14:paraId="66699523" w14:textId="77777777" w:rsidR="00BD0D99" w:rsidRPr="00DB79FA" w:rsidRDefault="00BD0D99" w:rsidP="00BB498B">
            <w:pPr>
              <w:pStyle w:val="Listenabsatz"/>
              <w:rPr>
                <w:b/>
              </w:rPr>
            </w:pPr>
          </w:p>
          <w:p w14:paraId="05CF53E4" w14:textId="09B3C26C" w:rsidR="00C82C8D" w:rsidRPr="00F7447C" w:rsidRDefault="00B411E0" w:rsidP="00C82C8D">
            <w:pPr>
              <w:pStyle w:val="Listenabsatz"/>
              <w:numPr>
                <w:ilvl w:val="0"/>
                <w:numId w:val="2"/>
              </w:numPr>
              <w:rPr>
                <w:color w:val="00B050"/>
              </w:rPr>
            </w:pPr>
            <w:r w:rsidRPr="00731DEE">
              <w:rPr>
                <w:color w:val="00B050"/>
              </w:rPr>
              <w:t>Andere Lehrämter</w:t>
            </w:r>
            <w:r w:rsidR="00F94E3A" w:rsidRPr="00731DEE">
              <w:rPr>
                <w:color w:val="00B050"/>
              </w:rPr>
              <w:t xml:space="preserve"> auf </w:t>
            </w:r>
            <w:r w:rsidRPr="00731DEE">
              <w:rPr>
                <w:color w:val="00B050"/>
              </w:rPr>
              <w:t>ZfsL-</w:t>
            </w:r>
            <w:r w:rsidR="00F94E3A" w:rsidRPr="00731DEE">
              <w:rPr>
                <w:color w:val="00B050"/>
              </w:rPr>
              <w:t xml:space="preserve">Raumregelung </w:t>
            </w:r>
            <w:r w:rsidRPr="00731DEE">
              <w:rPr>
                <w:color w:val="00B050"/>
              </w:rPr>
              <w:t>EVs</w:t>
            </w:r>
            <w:r w:rsidR="00F94E3A" w:rsidRPr="00731DEE">
              <w:rPr>
                <w:color w:val="00B050"/>
              </w:rPr>
              <w:t xml:space="preserve"> </w:t>
            </w:r>
            <w:r w:rsidRPr="00731DEE">
              <w:rPr>
                <w:color w:val="00B050"/>
              </w:rPr>
              <w:t xml:space="preserve">Februar </w:t>
            </w:r>
            <w:r w:rsidR="00F94E3A" w:rsidRPr="00731DEE">
              <w:rPr>
                <w:color w:val="00B050"/>
              </w:rPr>
              <w:t xml:space="preserve"> anspreche</w:t>
            </w:r>
            <w:r w:rsidR="003B2BAC" w:rsidRPr="00731DEE">
              <w:rPr>
                <w:color w:val="00B050"/>
              </w:rPr>
              <w:t>n</w:t>
            </w:r>
            <w:r w:rsidR="00F94E3A" w:rsidRPr="00731DEE">
              <w:rPr>
                <w:color w:val="00B050"/>
              </w:rPr>
              <w:t xml:space="preserve"> und Verbindlichkeit anstreben</w:t>
            </w:r>
          </w:p>
          <w:p w14:paraId="398C2F9C" w14:textId="77777777" w:rsidR="008063DE" w:rsidRPr="00292B29" w:rsidRDefault="008063DE" w:rsidP="008063DE">
            <w:pPr>
              <w:pStyle w:val="Listenabsatz"/>
              <w:rPr>
                <w:color w:val="0070C0"/>
              </w:rPr>
            </w:pPr>
          </w:p>
          <w:p w14:paraId="5D3636F0" w14:textId="39127666" w:rsidR="009F30D6" w:rsidRPr="002F565E" w:rsidRDefault="00647AC1" w:rsidP="009F30D6">
            <w:pPr>
              <w:pStyle w:val="Listenabsatz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2F565E">
              <w:rPr>
                <w:color w:val="00B050"/>
              </w:rPr>
              <w:t xml:space="preserve">Sekretariat </w:t>
            </w:r>
            <w:r w:rsidR="009F30D6" w:rsidRPr="002F565E">
              <w:rPr>
                <w:color w:val="00B050"/>
              </w:rPr>
              <w:t>Andrea Köhne Namensliste der PSS für eingehende EFZ</w:t>
            </w:r>
            <w:r w:rsidR="009F30D6" w:rsidRPr="002F565E">
              <w:rPr>
                <w:b/>
                <w:color w:val="00B050"/>
              </w:rPr>
              <w:t xml:space="preserve"> </w:t>
            </w:r>
          </w:p>
          <w:p w14:paraId="587DC067" w14:textId="386BFD04" w:rsidR="009F30D6" w:rsidRPr="00DB79FA" w:rsidRDefault="002F565E" w:rsidP="008063DE">
            <w:pPr>
              <w:pStyle w:val="Listenabsatz"/>
            </w:pPr>
            <w:r>
              <w:rPr>
                <w:color w:val="00B050"/>
              </w:rPr>
              <w:t>(1</w:t>
            </w:r>
            <w:r w:rsidR="006B1EF4">
              <w:rPr>
                <w:color w:val="00B050"/>
              </w:rPr>
              <w:t>2</w:t>
            </w:r>
            <w:r w:rsidR="00731DEE" w:rsidRPr="002F565E">
              <w:rPr>
                <w:color w:val="00B050"/>
              </w:rPr>
              <w:t>.12.)</w:t>
            </w:r>
          </w:p>
        </w:tc>
        <w:tc>
          <w:tcPr>
            <w:tcW w:w="4606" w:type="dxa"/>
          </w:tcPr>
          <w:p w14:paraId="6B4B18EA" w14:textId="77777777" w:rsidR="008063DE" w:rsidRPr="00DB79FA" w:rsidRDefault="008063DE" w:rsidP="008063DE">
            <w:pPr>
              <w:rPr>
                <w:b/>
              </w:rPr>
            </w:pPr>
            <w:r w:rsidRPr="00DB79FA">
              <w:rPr>
                <w:b/>
              </w:rPr>
              <w:lastRenderedPageBreak/>
              <w:t>SAB</w:t>
            </w:r>
          </w:p>
          <w:p w14:paraId="517E0D7C" w14:textId="77777777" w:rsidR="00F7447C" w:rsidRDefault="006B1EF4" w:rsidP="00F7447C">
            <w:pPr>
              <w:pStyle w:val="Listenabsatz"/>
              <w:numPr>
                <w:ilvl w:val="0"/>
                <w:numId w:val="4"/>
              </w:numPr>
              <w:rPr>
                <w:color w:val="00B050"/>
              </w:rPr>
            </w:pPr>
            <w:r w:rsidRPr="006B1EF4">
              <w:rPr>
                <w:color w:val="00B050"/>
              </w:rPr>
              <w:t>05.12.</w:t>
            </w:r>
            <w:r w:rsidR="00B411E0" w:rsidRPr="006B1EF4">
              <w:rPr>
                <w:color w:val="00B050"/>
              </w:rPr>
              <w:t xml:space="preserve"> </w:t>
            </w:r>
            <w:r w:rsidR="00292B29" w:rsidRPr="006B1EF4">
              <w:rPr>
                <w:color w:val="00B050"/>
              </w:rPr>
              <w:t>SAB-</w:t>
            </w:r>
            <w:r w:rsidR="008063DE" w:rsidRPr="006B1EF4">
              <w:rPr>
                <w:color w:val="00B050"/>
              </w:rPr>
              <w:t xml:space="preserve">Einsatzplanung mit </w:t>
            </w:r>
            <w:r w:rsidR="00292B29" w:rsidRPr="006B1EF4">
              <w:rPr>
                <w:color w:val="00B050"/>
              </w:rPr>
              <w:t>SPE/KRO</w:t>
            </w:r>
            <w:r w:rsidR="008063DE" w:rsidRPr="006B1EF4">
              <w:rPr>
                <w:color w:val="00B050"/>
              </w:rPr>
              <w:t xml:space="preserve"> abschließen</w:t>
            </w:r>
            <w:r w:rsidR="00B411E0" w:rsidRPr="006B1EF4">
              <w:rPr>
                <w:color w:val="00B050"/>
              </w:rPr>
              <w:t xml:space="preserve">. </w:t>
            </w:r>
          </w:p>
          <w:p w14:paraId="307CEE28" w14:textId="29EBADFA" w:rsidR="00B46782" w:rsidRPr="00F7447C" w:rsidRDefault="008063DE" w:rsidP="00F7447C">
            <w:pPr>
              <w:pStyle w:val="Listenabsatz"/>
              <w:numPr>
                <w:ilvl w:val="0"/>
                <w:numId w:val="4"/>
              </w:numPr>
              <w:rPr>
                <w:color w:val="00B050"/>
              </w:rPr>
            </w:pPr>
            <w:r w:rsidRPr="00F7447C">
              <w:rPr>
                <w:color w:val="00B050"/>
              </w:rPr>
              <w:t xml:space="preserve">SAB über Einsatz </w:t>
            </w:r>
            <w:r w:rsidR="00292B29" w:rsidRPr="00F7447C">
              <w:rPr>
                <w:color w:val="00B050"/>
              </w:rPr>
              <w:t>informieren</w:t>
            </w:r>
          </w:p>
          <w:p w14:paraId="0A84101E" w14:textId="76986C14" w:rsidR="00292B29" w:rsidRPr="00F7447C" w:rsidRDefault="00292B29" w:rsidP="00647AC1">
            <w:pPr>
              <w:pStyle w:val="Listenabsatz"/>
              <w:rPr>
                <w:color w:val="00B050"/>
              </w:rPr>
            </w:pPr>
            <w:r w:rsidRPr="00F7447C">
              <w:rPr>
                <w:color w:val="00B050"/>
              </w:rPr>
              <w:t>(</w:t>
            </w:r>
            <w:r w:rsidR="00F7447C" w:rsidRPr="00F7447C">
              <w:rPr>
                <w:color w:val="00B050"/>
              </w:rPr>
              <w:t>19</w:t>
            </w:r>
            <w:r w:rsidRPr="00F7447C">
              <w:rPr>
                <w:color w:val="00B050"/>
              </w:rPr>
              <w:t>.12.)</w:t>
            </w:r>
          </w:p>
          <w:p w14:paraId="3C3F8764" w14:textId="6C39C8F7" w:rsidR="00D4089E" w:rsidRDefault="00D4089E" w:rsidP="00647AC1">
            <w:pPr>
              <w:pStyle w:val="Listenabsatz"/>
            </w:pPr>
          </w:p>
          <w:p w14:paraId="7FDF8A10" w14:textId="7EB37CD6" w:rsidR="00D4089E" w:rsidRDefault="00D4089E" w:rsidP="00D4089E">
            <w:pPr>
              <w:pStyle w:val="Listenabsatz"/>
              <w:numPr>
                <w:ilvl w:val="0"/>
                <w:numId w:val="4"/>
              </w:numPr>
              <w:rPr>
                <w:color w:val="00B050"/>
              </w:rPr>
            </w:pPr>
            <w:r w:rsidRPr="00F7447C">
              <w:rPr>
                <w:color w:val="00B050"/>
              </w:rPr>
              <w:t>Sonderfall Latein</w:t>
            </w:r>
            <w:r w:rsidR="00494E94" w:rsidRPr="00F7447C">
              <w:rPr>
                <w:color w:val="00B050"/>
              </w:rPr>
              <w:t xml:space="preserve">-Begleitung </w:t>
            </w:r>
            <w:r w:rsidRPr="00F7447C">
              <w:rPr>
                <w:color w:val="00B050"/>
              </w:rPr>
              <w:t>klären</w:t>
            </w:r>
          </w:p>
          <w:p w14:paraId="46C926A3" w14:textId="77777777" w:rsidR="00406C52" w:rsidRDefault="00406C52" w:rsidP="00406C52">
            <w:pPr>
              <w:pStyle w:val="Listenabsatz"/>
              <w:rPr>
                <w:color w:val="00B050"/>
              </w:rPr>
            </w:pPr>
          </w:p>
          <w:p w14:paraId="615080AD" w14:textId="2DDC0FA9" w:rsidR="00F7447C" w:rsidRDefault="00F7447C" w:rsidP="00F7447C">
            <w:pPr>
              <w:pStyle w:val="Listenabsatz"/>
              <w:numPr>
                <w:ilvl w:val="0"/>
                <w:numId w:val="4"/>
              </w:numPr>
              <w:rPr>
                <w:color w:val="00B050"/>
              </w:rPr>
            </w:pPr>
            <w:r>
              <w:rPr>
                <w:color w:val="00B050"/>
              </w:rPr>
              <w:t>Frau Schnieders-Milden (komm.Griechisch) anschreiben</w:t>
            </w:r>
          </w:p>
          <w:p w14:paraId="4AD0A2BD" w14:textId="77777777" w:rsidR="00406C52" w:rsidRPr="00406C52" w:rsidRDefault="00406C52" w:rsidP="00406C52">
            <w:pPr>
              <w:pStyle w:val="Listenabsatz"/>
              <w:rPr>
                <w:color w:val="00B050"/>
              </w:rPr>
            </w:pPr>
          </w:p>
          <w:p w14:paraId="6E519511" w14:textId="77777777" w:rsidR="00406C52" w:rsidRPr="00F7447C" w:rsidRDefault="00406C52" w:rsidP="00406C52">
            <w:pPr>
              <w:pStyle w:val="Listenabsatz"/>
              <w:rPr>
                <w:color w:val="00B050"/>
              </w:rPr>
            </w:pPr>
          </w:p>
          <w:p w14:paraId="334EFEEB" w14:textId="00A4708D" w:rsidR="008063DE" w:rsidRPr="00AE3EE1" w:rsidRDefault="00AC7287" w:rsidP="00B46782">
            <w:pPr>
              <w:pStyle w:val="Listenabsatz"/>
              <w:numPr>
                <w:ilvl w:val="0"/>
                <w:numId w:val="4"/>
              </w:numPr>
            </w:pPr>
            <w:r>
              <w:lastRenderedPageBreak/>
              <w:t>N</w:t>
            </w:r>
            <w:r w:rsidR="00647AC1" w:rsidRPr="00AE3EE1">
              <w:t>eue</w:t>
            </w:r>
            <w:r w:rsidR="00B46782" w:rsidRPr="00AE3EE1">
              <w:t>/nach Auszeit einsetzende</w:t>
            </w:r>
            <w:r w:rsidR="00647AC1" w:rsidRPr="00AE3EE1">
              <w:t xml:space="preserve"> SAB </w:t>
            </w:r>
            <w:r w:rsidR="00B411E0" w:rsidRPr="00AE3EE1">
              <w:t xml:space="preserve"> </w:t>
            </w:r>
          </w:p>
          <w:p w14:paraId="320A6AA2" w14:textId="790EC4F6" w:rsidR="00B46782" w:rsidRDefault="00B46782" w:rsidP="00B46782">
            <w:pPr>
              <w:pStyle w:val="Listenabsatz"/>
            </w:pPr>
            <w:r w:rsidRPr="00AE3EE1">
              <w:t xml:space="preserve">Anschreiben Udo </w:t>
            </w:r>
            <w:r w:rsidR="006B1EF4">
              <w:t>bis 09</w:t>
            </w:r>
            <w:r w:rsidR="002123F5" w:rsidRPr="00AE3EE1">
              <w:t>.01.</w:t>
            </w:r>
            <w:r w:rsidR="00AE3EE1">
              <w:t>202</w:t>
            </w:r>
            <w:r w:rsidR="006B1EF4">
              <w:t>3</w:t>
            </w:r>
            <w:r w:rsidR="00AE3EE1">
              <w:t>,</w:t>
            </w:r>
            <w:r w:rsidR="002123F5" w:rsidRPr="00AE3EE1">
              <w:t xml:space="preserve">   Info-Treffen </w:t>
            </w:r>
            <w:r w:rsidR="00292B29" w:rsidRPr="00AE3EE1">
              <w:t xml:space="preserve">Ende Januar </w:t>
            </w:r>
            <w:r w:rsidR="002123F5" w:rsidRPr="00AE3EE1">
              <w:t>Schiller</w:t>
            </w:r>
            <w:r w:rsidR="00292B29" w:rsidRPr="00AE3EE1">
              <w:t xml:space="preserve"> </w:t>
            </w:r>
            <w:r w:rsidR="00AC7287">
              <w:t>anbieten</w:t>
            </w:r>
          </w:p>
          <w:p w14:paraId="46A718C3" w14:textId="3A214BBA" w:rsidR="00F7447C" w:rsidRPr="00F7447C" w:rsidRDefault="00F7447C" w:rsidP="00F7447C">
            <w:pPr>
              <w:pStyle w:val="Listenabsatz"/>
              <w:numPr>
                <w:ilvl w:val="0"/>
                <w:numId w:val="4"/>
              </w:numPr>
              <w:rPr>
                <w:color w:val="00B050"/>
              </w:rPr>
            </w:pPr>
            <w:r w:rsidRPr="00F7447C">
              <w:rPr>
                <w:color w:val="00B050"/>
              </w:rPr>
              <w:t>ÜFAs anschreiben bzgl. ÜFA-Schulzuordnung (19.12.)</w:t>
            </w:r>
          </w:p>
          <w:p w14:paraId="3ED7371B" w14:textId="77777777" w:rsidR="00647AC1" w:rsidRPr="00AE3EE1" w:rsidRDefault="00647AC1" w:rsidP="00647AC1">
            <w:pPr>
              <w:pStyle w:val="Listenabsatz"/>
            </w:pPr>
          </w:p>
          <w:p w14:paraId="100DCE20" w14:textId="25873AC7" w:rsidR="002953BC" w:rsidRDefault="002953BC" w:rsidP="002B2A82">
            <w:pPr>
              <w:rPr>
                <w:rFonts w:cstheme="minorHAnsi"/>
                <w:b/>
              </w:rPr>
            </w:pPr>
          </w:p>
          <w:p w14:paraId="4FE6AEFF" w14:textId="77777777" w:rsidR="00D4089E" w:rsidRPr="00DB79FA" w:rsidRDefault="00D4089E" w:rsidP="002B2A82">
            <w:pPr>
              <w:rPr>
                <w:rFonts w:cstheme="minorHAnsi"/>
                <w:b/>
              </w:rPr>
            </w:pPr>
          </w:p>
          <w:p w14:paraId="7CA955EC" w14:textId="7510E103" w:rsidR="002953BC" w:rsidRPr="00AE3EE1" w:rsidRDefault="00B411E0" w:rsidP="002B2A82">
            <w:pPr>
              <w:rPr>
                <w:rFonts w:cstheme="minorHAnsi"/>
                <w:b/>
                <w:u w:val="single"/>
              </w:rPr>
            </w:pPr>
            <w:r w:rsidRPr="00AE3EE1">
              <w:rPr>
                <w:rFonts w:cstheme="minorHAnsi"/>
                <w:b/>
                <w:u w:val="single"/>
              </w:rPr>
              <w:t>JANUAR</w:t>
            </w:r>
            <w:r w:rsidR="00647AC1" w:rsidRPr="00AE3EE1">
              <w:rPr>
                <w:rFonts w:cstheme="minorHAnsi"/>
                <w:b/>
                <w:u w:val="single"/>
              </w:rPr>
              <w:t>:</w:t>
            </w:r>
          </w:p>
          <w:p w14:paraId="1C0CEA17" w14:textId="2F2D5727" w:rsidR="00A05066" w:rsidRPr="00AE3EE1" w:rsidRDefault="00A05066" w:rsidP="00A05066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u w:val="single"/>
              </w:rPr>
            </w:pPr>
            <w:r w:rsidRPr="00AE3EE1">
              <w:rPr>
                <w:rFonts w:cstheme="minorHAnsi"/>
              </w:rPr>
              <w:t>Überprüfen der EFZ im ZfsL</w:t>
            </w:r>
            <w:r w:rsidR="00B01B3B" w:rsidRPr="00AE3EE1">
              <w:rPr>
                <w:rFonts w:cstheme="minorHAnsi"/>
                <w:b/>
                <w:u w:val="single"/>
              </w:rPr>
              <w:t xml:space="preserve">                                 </w:t>
            </w:r>
          </w:p>
          <w:p w14:paraId="32D95E40" w14:textId="77777777" w:rsidR="002337ED" w:rsidRPr="00AE3EE1" w:rsidRDefault="002337ED" w:rsidP="002337ED">
            <w:pPr>
              <w:pStyle w:val="Listenabsatz"/>
              <w:rPr>
                <w:rFonts w:cstheme="minorHAnsi"/>
                <w:b/>
                <w:u w:val="single"/>
              </w:rPr>
            </w:pPr>
          </w:p>
          <w:p w14:paraId="092D0A6F" w14:textId="60CE5271" w:rsidR="00BA66B1" w:rsidRPr="00585642" w:rsidRDefault="002B2A82" w:rsidP="00351F0F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color w:val="00B050"/>
                <w:lang w:eastAsia="de-DE"/>
              </w:rPr>
            </w:pPr>
            <w:r w:rsidRPr="00585642">
              <w:rPr>
                <w:rFonts w:eastAsia="Times New Roman" w:cstheme="minorHAnsi"/>
                <w:color w:val="00B050"/>
                <w:lang w:eastAsia="de-DE"/>
              </w:rPr>
              <w:t>Deadline Rückmeldung der SAB zum Organisationskalender PS 0</w:t>
            </w:r>
            <w:r w:rsidR="00B46782" w:rsidRPr="00585642">
              <w:rPr>
                <w:rFonts w:eastAsia="Times New Roman" w:cstheme="minorHAnsi"/>
                <w:color w:val="00B050"/>
                <w:lang w:eastAsia="de-DE"/>
              </w:rPr>
              <w:t>2</w:t>
            </w:r>
            <w:r w:rsidRPr="00585642">
              <w:rPr>
                <w:rFonts w:eastAsia="Times New Roman" w:cstheme="minorHAnsi"/>
                <w:color w:val="00B050"/>
                <w:lang w:eastAsia="de-DE"/>
              </w:rPr>
              <w:t>/202</w:t>
            </w:r>
            <w:r w:rsidR="00D05290" w:rsidRPr="00585642">
              <w:rPr>
                <w:rFonts w:eastAsia="Times New Roman" w:cstheme="minorHAnsi"/>
                <w:color w:val="00B050"/>
                <w:lang w:eastAsia="de-DE"/>
              </w:rPr>
              <w:t>2</w:t>
            </w:r>
          </w:p>
          <w:p w14:paraId="5E294014" w14:textId="4F482292" w:rsidR="00BA66B1" w:rsidRPr="00585642" w:rsidRDefault="00351F0F" w:rsidP="00351F0F">
            <w:pPr>
              <w:ind w:left="720"/>
              <w:rPr>
                <w:rFonts w:cstheme="minorHAnsi"/>
                <w:b/>
                <w:color w:val="00B050"/>
              </w:rPr>
            </w:pPr>
            <w:r w:rsidRPr="00585642">
              <w:rPr>
                <w:rFonts w:cstheme="minorHAnsi"/>
                <w:b/>
                <w:color w:val="00B050"/>
              </w:rPr>
              <w:t>(</w:t>
            </w:r>
            <w:r w:rsidR="00E566DF" w:rsidRPr="00585642">
              <w:rPr>
                <w:rFonts w:cstheme="minorHAnsi"/>
                <w:b/>
                <w:color w:val="00B050"/>
              </w:rPr>
              <w:t>1</w:t>
            </w:r>
            <w:r w:rsidR="004B7A31" w:rsidRPr="00585642">
              <w:rPr>
                <w:rFonts w:cstheme="minorHAnsi"/>
                <w:b/>
                <w:color w:val="00B050"/>
              </w:rPr>
              <w:t>0</w:t>
            </w:r>
            <w:r w:rsidR="00BA66B1" w:rsidRPr="00585642">
              <w:rPr>
                <w:rFonts w:cstheme="minorHAnsi"/>
                <w:b/>
                <w:color w:val="00B050"/>
              </w:rPr>
              <w:t>.0</w:t>
            </w:r>
            <w:r w:rsidR="00B411E0" w:rsidRPr="00585642">
              <w:rPr>
                <w:rFonts w:cstheme="minorHAnsi"/>
                <w:b/>
                <w:color w:val="00B050"/>
              </w:rPr>
              <w:t>1</w:t>
            </w:r>
            <w:r w:rsidR="00BA66B1" w:rsidRPr="00585642">
              <w:rPr>
                <w:rFonts w:cstheme="minorHAnsi"/>
                <w:b/>
                <w:color w:val="00B050"/>
              </w:rPr>
              <w:t>.202</w:t>
            </w:r>
            <w:r w:rsidR="00D4089E" w:rsidRPr="00585642">
              <w:rPr>
                <w:rFonts w:cstheme="minorHAnsi"/>
                <w:b/>
                <w:color w:val="00B050"/>
              </w:rPr>
              <w:t>3</w:t>
            </w:r>
            <w:r w:rsidR="00BA66B1" w:rsidRPr="00585642">
              <w:rPr>
                <w:rFonts w:cstheme="minorHAnsi"/>
                <w:b/>
                <w:color w:val="00B050"/>
              </w:rPr>
              <w:t xml:space="preserve"> (</w:t>
            </w:r>
            <w:r w:rsidR="00D4089E" w:rsidRPr="00585642">
              <w:rPr>
                <w:rFonts w:cstheme="minorHAnsi"/>
                <w:b/>
                <w:color w:val="00B050"/>
              </w:rPr>
              <w:t>Die</w:t>
            </w:r>
            <w:r w:rsidR="00BA66B1" w:rsidRPr="00585642">
              <w:rPr>
                <w:rFonts w:cstheme="minorHAnsi"/>
                <w:b/>
                <w:color w:val="00B050"/>
              </w:rPr>
              <w:t>)</w:t>
            </w:r>
          </w:p>
          <w:p w14:paraId="73634211" w14:textId="263F7A23" w:rsidR="00BA66B1" w:rsidRPr="00AE3EE1" w:rsidRDefault="002B2A82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lang w:eastAsia="de-DE"/>
              </w:rPr>
            </w:pPr>
            <w:r w:rsidRPr="00AE3EE1">
              <w:rPr>
                <w:rFonts w:cstheme="minorHAnsi"/>
              </w:rPr>
              <w:t>Versand des vollständigen Organisationskalenders PS 0</w:t>
            </w:r>
            <w:r w:rsidR="00B411E0" w:rsidRPr="00AE3EE1">
              <w:rPr>
                <w:rFonts w:cstheme="minorHAnsi"/>
              </w:rPr>
              <w:t>2</w:t>
            </w:r>
            <w:r w:rsidRPr="00AE3EE1">
              <w:rPr>
                <w:rFonts w:cstheme="minorHAnsi"/>
              </w:rPr>
              <w:t>/202</w:t>
            </w:r>
            <w:r w:rsidR="00D05290">
              <w:rPr>
                <w:rFonts w:cstheme="minorHAnsi"/>
              </w:rPr>
              <w:t>2</w:t>
            </w:r>
            <w:r w:rsidRPr="00AE3EE1">
              <w:rPr>
                <w:rFonts w:cstheme="minorHAnsi"/>
              </w:rPr>
              <w:t xml:space="preserve"> an SAB, Schulen</w:t>
            </w:r>
            <w:r w:rsidR="001C16BB" w:rsidRPr="00AE3EE1">
              <w:rPr>
                <w:rFonts w:cstheme="minorHAnsi"/>
              </w:rPr>
              <w:t>, PSS</w:t>
            </w:r>
            <w:r w:rsidR="00F8380A" w:rsidRPr="00AE3EE1">
              <w:rPr>
                <w:rFonts w:cstheme="minorHAnsi"/>
                <w:b/>
              </w:rPr>
              <w:t xml:space="preserve"> (</w:t>
            </w:r>
            <w:r w:rsidR="00984FF6" w:rsidRPr="00AE3EE1">
              <w:rPr>
                <w:rFonts w:cstheme="minorHAnsi"/>
                <w:b/>
              </w:rPr>
              <w:t xml:space="preserve">bis spätestens </w:t>
            </w:r>
            <w:r w:rsidR="006B1EF4">
              <w:rPr>
                <w:rFonts w:cstheme="minorHAnsi"/>
                <w:b/>
              </w:rPr>
              <w:t>20</w:t>
            </w:r>
            <w:r w:rsidR="00BA66B1" w:rsidRPr="00AE3EE1">
              <w:rPr>
                <w:rFonts w:cstheme="minorHAnsi"/>
                <w:b/>
              </w:rPr>
              <w:t>.</w:t>
            </w:r>
            <w:r w:rsidR="006B1EF4">
              <w:rPr>
                <w:rFonts w:cstheme="minorHAnsi"/>
                <w:b/>
              </w:rPr>
              <w:t>01.</w:t>
            </w:r>
            <w:r w:rsidR="00BA66B1" w:rsidRPr="00AE3EE1">
              <w:rPr>
                <w:rFonts w:cstheme="minorHAnsi"/>
                <w:b/>
              </w:rPr>
              <w:t>202</w:t>
            </w:r>
            <w:r w:rsidR="00D4089E">
              <w:rPr>
                <w:rFonts w:cstheme="minorHAnsi"/>
                <w:b/>
              </w:rPr>
              <w:t>3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D4089E">
              <w:rPr>
                <w:rFonts w:cstheme="minorHAnsi"/>
                <w:b/>
              </w:rPr>
              <w:t>Fr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09569FC6" w14:textId="77777777" w:rsidR="00A469A6" w:rsidRPr="00DB79FA" w:rsidRDefault="00A469A6" w:rsidP="00647AC1">
            <w:pPr>
              <w:pStyle w:val="Listenabsatz"/>
            </w:pPr>
          </w:p>
          <w:p w14:paraId="5490F883" w14:textId="7A361F2B" w:rsidR="00B411E0" w:rsidRPr="00DB79FA" w:rsidRDefault="00B411E0" w:rsidP="00647AC1">
            <w:pPr>
              <w:pStyle w:val="Listenabsatz"/>
            </w:pPr>
          </w:p>
        </w:tc>
      </w:tr>
      <w:tr w:rsidR="008063DE" w14:paraId="67B1DEF7" w14:textId="77777777" w:rsidTr="008063DE">
        <w:tc>
          <w:tcPr>
            <w:tcW w:w="4606" w:type="dxa"/>
          </w:tcPr>
          <w:p w14:paraId="30EA7BA5" w14:textId="77777777" w:rsidR="00647AC1" w:rsidRPr="00292B29" w:rsidRDefault="008063DE" w:rsidP="00647AC1">
            <w:pPr>
              <w:rPr>
                <w:b/>
                <w:color w:val="0070C0"/>
              </w:rPr>
            </w:pPr>
            <w:r w:rsidRPr="00DB79FA">
              <w:rPr>
                <w:b/>
              </w:rPr>
              <w:lastRenderedPageBreak/>
              <w:t>PSS</w:t>
            </w:r>
          </w:p>
          <w:p w14:paraId="07A95807" w14:textId="0FF01BE5" w:rsidR="008063DE" w:rsidRPr="00AE3EE1" w:rsidRDefault="008063DE" w:rsidP="00647AC1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 w:rsidRPr="00D4089E">
              <w:rPr>
                <w:color w:val="00B050"/>
              </w:rPr>
              <w:t>Begrüßungsschreiben</w:t>
            </w:r>
            <w:r w:rsidR="001F0D0F" w:rsidRPr="00AE3EE1">
              <w:t xml:space="preserve"> </w:t>
            </w:r>
          </w:p>
          <w:p w14:paraId="45328991" w14:textId="1823BF59" w:rsidR="003A4F61" w:rsidRPr="00AE3EE1" w:rsidRDefault="00121168" w:rsidP="003A4F61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AE3EE1">
              <w:rPr>
                <w:bCs/>
              </w:rPr>
              <w:t>Zweites</w:t>
            </w:r>
            <w:r w:rsidR="003A4F61" w:rsidRPr="00AE3EE1">
              <w:rPr>
                <w:bCs/>
              </w:rPr>
              <w:t xml:space="preserve"> </w:t>
            </w:r>
            <w:r w:rsidR="00B411E0" w:rsidRPr="00AE3EE1">
              <w:rPr>
                <w:bCs/>
              </w:rPr>
              <w:t>PSS-</w:t>
            </w:r>
            <w:r w:rsidR="003A4F61" w:rsidRPr="00AE3EE1">
              <w:rPr>
                <w:bCs/>
              </w:rPr>
              <w:t>Anschreiben (</w:t>
            </w:r>
            <w:r w:rsidR="00D4089E">
              <w:rPr>
                <w:bCs/>
              </w:rPr>
              <w:t>Logineo</w:t>
            </w:r>
            <w:r w:rsidR="003A4F61" w:rsidRPr="00AE3EE1">
              <w:rPr>
                <w:bCs/>
              </w:rPr>
              <w:t xml:space="preserve">-Hinweise, </w:t>
            </w:r>
            <w:r w:rsidR="00B411E0" w:rsidRPr="00AE3EE1">
              <w:rPr>
                <w:bCs/>
              </w:rPr>
              <w:t>(</w:t>
            </w:r>
            <w:r w:rsidR="003A4F61" w:rsidRPr="00AE3EE1">
              <w:rPr>
                <w:bCs/>
              </w:rPr>
              <w:t>je nachdem, wie schnell Klaus den Serienbrief verschickt</w:t>
            </w:r>
            <w:r w:rsidR="00B411E0" w:rsidRPr="00AE3EE1">
              <w:rPr>
                <w:bCs/>
              </w:rPr>
              <w:t>, mit Klaus Brenken abstimmen. Prabas „voraus“)</w:t>
            </w:r>
          </w:p>
          <w:p w14:paraId="1A31DAFB" w14:textId="550CD15D" w:rsidR="00984FF6" w:rsidRPr="00D4089E" w:rsidRDefault="003A38F6" w:rsidP="00D4089E">
            <w:pPr>
              <w:pStyle w:val="Listenabsatz"/>
              <w:rPr>
                <w:bCs/>
              </w:rPr>
            </w:pPr>
            <w:r w:rsidRPr="00AE3EE1">
              <w:rPr>
                <w:bCs/>
              </w:rPr>
              <w:t xml:space="preserve">Bis Freitag, </w:t>
            </w:r>
            <w:r w:rsidR="00D4089E">
              <w:rPr>
                <w:bCs/>
              </w:rPr>
              <w:t>20.01.</w:t>
            </w:r>
          </w:p>
          <w:p w14:paraId="2AAB7356" w14:textId="1BF0D5AA" w:rsidR="00984FF6" w:rsidRPr="00AE3EE1" w:rsidRDefault="00D4089E" w:rsidP="00984FF6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Drittes</w:t>
            </w:r>
            <w:r w:rsidR="00984FF6" w:rsidRPr="00AE3EE1">
              <w:rPr>
                <w:bCs/>
              </w:rPr>
              <w:t xml:space="preserve"> Praba-Anschreiben </w:t>
            </w:r>
            <w:r>
              <w:rPr>
                <w:bCs/>
              </w:rPr>
              <w:t>bis 08</w:t>
            </w:r>
            <w:r w:rsidR="00984FF6" w:rsidRPr="00AE3EE1">
              <w:rPr>
                <w:bCs/>
              </w:rPr>
              <w:t>.02.202</w:t>
            </w:r>
            <w:r w:rsidR="00292B29" w:rsidRPr="00AE3EE1">
              <w:rPr>
                <w:bCs/>
              </w:rPr>
              <w:t>2</w:t>
            </w:r>
          </w:p>
          <w:p w14:paraId="3D3C9147" w14:textId="4FD84DF8" w:rsidR="008063DE" w:rsidRPr="00DB79FA" w:rsidRDefault="008063DE" w:rsidP="00351F0F">
            <w:pPr>
              <w:pStyle w:val="Listenabsatz"/>
              <w:rPr>
                <w:b/>
              </w:rPr>
            </w:pPr>
          </w:p>
        </w:tc>
        <w:tc>
          <w:tcPr>
            <w:tcW w:w="4606" w:type="dxa"/>
          </w:tcPr>
          <w:p w14:paraId="7078B2E9" w14:textId="727C4AE2" w:rsidR="00AC7287" w:rsidRPr="00576143" w:rsidRDefault="00576143" w:rsidP="00576143">
            <w:pPr>
              <w:rPr>
                <w:b/>
                <w:bCs/>
              </w:rPr>
            </w:pPr>
            <w:r w:rsidRPr="00576143">
              <w:rPr>
                <w:b/>
                <w:bCs/>
              </w:rPr>
              <w:t>LOGINEO</w:t>
            </w:r>
          </w:p>
          <w:p w14:paraId="4E31D52A" w14:textId="77777777" w:rsidR="00AC7287" w:rsidRDefault="00AC7287" w:rsidP="00576143">
            <w:pPr>
              <w:pStyle w:val="Listenabsatz"/>
              <w:rPr>
                <w:b/>
                <w:bCs/>
              </w:rPr>
            </w:pPr>
          </w:p>
          <w:p w14:paraId="7EED88D2" w14:textId="6174857C" w:rsidR="003A4F61" w:rsidRPr="00576143" w:rsidRDefault="006B1EF4" w:rsidP="006B1EF4">
            <w:pPr>
              <w:pStyle w:val="Listenabsatz"/>
              <w:numPr>
                <w:ilvl w:val="0"/>
                <w:numId w:val="4"/>
              </w:numPr>
            </w:pPr>
            <w:r w:rsidRPr="00576143">
              <w:t>Praba-Logineo</w:t>
            </w:r>
          </w:p>
          <w:p w14:paraId="4BE1321D" w14:textId="77777777" w:rsidR="006B1EF4" w:rsidRPr="00576143" w:rsidRDefault="006B1EF4" w:rsidP="006B1EF4">
            <w:pPr>
              <w:pStyle w:val="Listenabsatz"/>
            </w:pPr>
            <w:r w:rsidRPr="00576143">
              <w:t>Aktualisieren bis 11.01. (Udo)</w:t>
            </w:r>
          </w:p>
          <w:p w14:paraId="2052CE21" w14:textId="77777777" w:rsidR="00AC7287" w:rsidRDefault="00AC7287" w:rsidP="006B1EF4">
            <w:pPr>
              <w:pStyle w:val="Listenabsatz"/>
              <w:rPr>
                <w:b/>
                <w:bCs/>
              </w:rPr>
            </w:pPr>
          </w:p>
          <w:p w14:paraId="23BA85BB" w14:textId="77777777" w:rsidR="00AC7287" w:rsidRPr="00D4089E" w:rsidRDefault="00AC7287" w:rsidP="00AC7287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>Einstellen in Logineo</w:t>
            </w:r>
          </w:p>
          <w:p w14:paraId="45A9242F" w14:textId="77777777" w:rsidR="00AC7287" w:rsidRPr="00D4089E" w:rsidRDefault="00AC7287" w:rsidP="00AC7287">
            <w:pPr>
              <w:pStyle w:val="Listenabsatz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- der fachlichen PSS-  </w:t>
            </w:r>
          </w:p>
          <w:p w14:paraId="04DE0355" w14:textId="18D0F849" w:rsidR="00AC7287" w:rsidRPr="00D4089E" w:rsidRDefault="00AC7287" w:rsidP="00AC7287">
            <w:pPr>
              <w:pStyle w:val="Listenabsatz"/>
              <w:rPr>
                <w:rFonts w:cstheme="minorHAnsi"/>
                <w:b/>
                <w:bCs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  Listen </w:t>
            </w:r>
            <w:r w:rsidRPr="00D4089E">
              <w:rPr>
                <w:rFonts w:cstheme="minorHAnsi"/>
                <w:b/>
                <w:bCs/>
                <w:color w:val="00B050"/>
              </w:rPr>
              <w:t>(1</w:t>
            </w:r>
            <w:r w:rsidR="00D4089E">
              <w:rPr>
                <w:rFonts w:cstheme="minorHAnsi"/>
                <w:b/>
                <w:bCs/>
                <w:color w:val="00B050"/>
              </w:rPr>
              <w:t>7</w:t>
            </w:r>
            <w:r w:rsidRPr="00D4089E">
              <w:rPr>
                <w:rFonts w:cstheme="minorHAnsi"/>
                <w:b/>
                <w:bCs/>
                <w:color w:val="00B050"/>
              </w:rPr>
              <w:t>.12.)</w:t>
            </w:r>
          </w:p>
          <w:p w14:paraId="65E41D54" w14:textId="77777777" w:rsidR="00576143" w:rsidRPr="00AE3EE1" w:rsidRDefault="00576143" w:rsidP="00AC7287">
            <w:pPr>
              <w:pStyle w:val="Listenabsatz"/>
              <w:rPr>
                <w:rFonts w:cstheme="minorHAnsi"/>
              </w:rPr>
            </w:pPr>
          </w:p>
          <w:p w14:paraId="543288B4" w14:textId="77777777" w:rsidR="00AC7287" w:rsidRPr="00D4089E" w:rsidRDefault="00AC7287" w:rsidP="00AC7287">
            <w:pPr>
              <w:pStyle w:val="Listenabsatz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>- des Schienenplans PS 02/2023</w:t>
            </w:r>
          </w:p>
          <w:p w14:paraId="31B33D67" w14:textId="4042B604" w:rsidR="00AC7287" w:rsidRPr="00D4089E" w:rsidRDefault="00AC7287" w:rsidP="00AC7287">
            <w:pPr>
              <w:pStyle w:val="Listenabsatz"/>
              <w:rPr>
                <w:rFonts w:cstheme="minorHAnsi"/>
                <w:b/>
                <w:bCs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  </w:t>
            </w:r>
            <w:r w:rsidRPr="00D4089E">
              <w:rPr>
                <w:rFonts w:cstheme="minorHAnsi"/>
                <w:b/>
                <w:bCs/>
                <w:color w:val="00B050"/>
              </w:rPr>
              <w:t>(1</w:t>
            </w:r>
            <w:r w:rsidR="00D4089E">
              <w:rPr>
                <w:rFonts w:cstheme="minorHAnsi"/>
                <w:b/>
                <w:bCs/>
                <w:color w:val="00B050"/>
              </w:rPr>
              <w:t>8</w:t>
            </w:r>
            <w:r w:rsidRPr="00D4089E">
              <w:rPr>
                <w:rFonts w:cstheme="minorHAnsi"/>
                <w:b/>
                <w:bCs/>
                <w:color w:val="00B050"/>
              </w:rPr>
              <w:t>.12.</w:t>
            </w:r>
            <w:r w:rsidR="00576143" w:rsidRPr="00D4089E">
              <w:rPr>
                <w:rFonts w:cstheme="minorHAnsi"/>
                <w:b/>
                <w:bCs/>
                <w:color w:val="00B050"/>
              </w:rPr>
              <w:t>)</w:t>
            </w:r>
          </w:p>
          <w:p w14:paraId="2DD7C920" w14:textId="77777777" w:rsidR="00576143" w:rsidRPr="00AE3EE1" w:rsidRDefault="00576143" w:rsidP="00AC7287">
            <w:pPr>
              <w:pStyle w:val="Listenabsatz"/>
              <w:rPr>
                <w:rFonts w:cstheme="minorHAnsi"/>
              </w:rPr>
            </w:pPr>
          </w:p>
          <w:p w14:paraId="4447745B" w14:textId="77777777" w:rsidR="00AC7287" w:rsidRPr="00D4089E" w:rsidRDefault="00AC7287" w:rsidP="00AC7287">
            <w:pPr>
              <w:pStyle w:val="Listenabsatz"/>
              <w:rPr>
                <w:rFonts w:cstheme="minorHAnsi"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- des Entwurfs des Organisations-    </w:t>
            </w:r>
          </w:p>
          <w:p w14:paraId="4A3DC74D" w14:textId="4F2B69CC" w:rsidR="00F7447C" w:rsidRDefault="00AC7287" w:rsidP="00F7447C">
            <w:pPr>
              <w:pStyle w:val="Listenabsatz"/>
              <w:rPr>
                <w:rFonts w:cstheme="minorHAnsi"/>
                <w:b/>
                <w:bCs/>
                <w:color w:val="00B050"/>
              </w:rPr>
            </w:pPr>
            <w:r w:rsidRPr="00D4089E">
              <w:rPr>
                <w:rFonts w:cstheme="minorHAnsi"/>
                <w:color w:val="00B050"/>
              </w:rPr>
              <w:t xml:space="preserve">   kalenders  PS 02/2022 </w:t>
            </w:r>
            <w:r w:rsidRPr="00D4089E">
              <w:rPr>
                <w:rFonts w:cstheme="minorHAnsi"/>
                <w:b/>
                <w:bCs/>
                <w:color w:val="00B050"/>
              </w:rPr>
              <w:t>(1</w:t>
            </w:r>
            <w:r w:rsidR="00D4089E" w:rsidRPr="00D4089E">
              <w:rPr>
                <w:rFonts w:cstheme="minorHAnsi"/>
                <w:b/>
                <w:bCs/>
                <w:color w:val="00B050"/>
              </w:rPr>
              <w:t>8</w:t>
            </w:r>
            <w:r w:rsidRPr="00D4089E">
              <w:rPr>
                <w:rFonts w:cstheme="minorHAnsi"/>
                <w:b/>
                <w:bCs/>
                <w:color w:val="00B050"/>
              </w:rPr>
              <w:t>.12.)</w:t>
            </w:r>
          </w:p>
          <w:p w14:paraId="4F8694FE" w14:textId="77777777" w:rsidR="00F7447C" w:rsidRDefault="00F7447C" w:rsidP="00F7447C">
            <w:pPr>
              <w:pStyle w:val="Listenabsatz"/>
              <w:rPr>
                <w:rFonts w:cstheme="minorHAnsi"/>
                <w:b/>
                <w:bCs/>
                <w:color w:val="00B050"/>
              </w:rPr>
            </w:pPr>
          </w:p>
          <w:p w14:paraId="3A9F6BB4" w14:textId="7965BDB3" w:rsidR="004B7A31" w:rsidRPr="00F7447C" w:rsidRDefault="004B7A31" w:rsidP="00F7447C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color w:val="00B050"/>
              </w:rPr>
            </w:pPr>
            <w:r w:rsidRPr="00F7447C">
              <w:rPr>
                <w:rFonts w:cstheme="minorHAnsi"/>
                <w:color w:val="00B050"/>
              </w:rPr>
              <w:t xml:space="preserve">Klaus Brenken um </w:t>
            </w:r>
            <w:r w:rsidR="00F7447C">
              <w:rPr>
                <w:rFonts w:cstheme="minorHAnsi"/>
                <w:color w:val="00B050"/>
              </w:rPr>
              <w:t>Au</w:t>
            </w:r>
            <w:r w:rsidRPr="00F7447C">
              <w:rPr>
                <w:rFonts w:cstheme="minorHAnsi"/>
                <w:color w:val="00B050"/>
              </w:rPr>
              <w:t>fnahme Fr. Schnieders-Milden</w:t>
            </w:r>
            <w:r w:rsidR="00F7447C">
              <w:rPr>
                <w:rFonts w:cstheme="minorHAnsi"/>
                <w:color w:val="00B050"/>
              </w:rPr>
              <w:t xml:space="preserve"> (Griechisch) </w:t>
            </w:r>
            <w:r w:rsidRPr="00F7447C">
              <w:rPr>
                <w:rFonts w:cstheme="minorHAnsi"/>
                <w:color w:val="00B050"/>
              </w:rPr>
              <w:t xml:space="preserve"> bitten</w:t>
            </w:r>
          </w:p>
          <w:p w14:paraId="4A3991A2" w14:textId="77777777" w:rsidR="00AC7287" w:rsidRPr="00DB79FA" w:rsidRDefault="00AC7287" w:rsidP="00AC7287">
            <w:pPr>
              <w:rPr>
                <w:rFonts w:cstheme="minorHAnsi"/>
                <w:b/>
              </w:rPr>
            </w:pPr>
          </w:p>
          <w:p w14:paraId="67133A56" w14:textId="194C5482" w:rsidR="00AC7287" w:rsidRPr="00AE3EE1" w:rsidRDefault="00AC7287" w:rsidP="006B1EF4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8063DE">
        <w:tc>
          <w:tcPr>
            <w:tcW w:w="4606" w:type="dxa"/>
          </w:tcPr>
          <w:p w14:paraId="4B541E4F" w14:textId="1B3E8BCF" w:rsidR="002337ED" w:rsidRPr="00DB79FA" w:rsidRDefault="002337ED" w:rsidP="002337ED">
            <w:pPr>
              <w:pStyle w:val="Listenabsatz"/>
              <w:rPr>
                <w:b/>
              </w:rPr>
            </w:pPr>
          </w:p>
        </w:tc>
        <w:tc>
          <w:tcPr>
            <w:tcW w:w="4606" w:type="dxa"/>
          </w:tcPr>
          <w:p w14:paraId="3D7DC101" w14:textId="706B51DC" w:rsidR="00121168" w:rsidRPr="00AE3EE1" w:rsidRDefault="00121168" w:rsidP="00121168">
            <w:pPr>
              <w:rPr>
                <w:b/>
                <w:bCs/>
              </w:rPr>
            </w:pPr>
            <w:r w:rsidRPr="00AE3EE1">
              <w:rPr>
                <w:b/>
                <w:bCs/>
              </w:rPr>
              <w:t>Zentrale Einführungsveranstaltung 02/202</w:t>
            </w:r>
            <w:r w:rsidR="00D4089E">
              <w:rPr>
                <w:b/>
                <w:bCs/>
              </w:rPr>
              <w:t>3</w:t>
            </w:r>
          </w:p>
          <w:p w14:paraId="31EA68F8" w14:textId="562A63B1" w:rsidR="00121168" w:rsidRPr="00576143" w:rsidRDefault="00121168" w:rsidP="00121168">
            <w:pPr>
              <w:pStyle w:val="Listenabsatz"/>
              <w:numPr>
                <w:ilvl w:val="0"/>
                <w:numId w:val="24"/>
              </w:numPr>
            </w:pPr>
            <w:r w:rsidRPr="00576143">
              <w:t>Info-PDF für PSS (</w:t>
            </w:r>
            <w:r w:rsidR="006B1EF4" w:rsidRPr="00576143">
              <w:t>Logineo</w:t>
            </w:r>
            <w:r w:rsidRPr="00576143">
              <w:t>) erstellen</w:t>
            </w:r>
          </w:p>
          <w:p w14:paraId="2F964033" w14:textId="05E9344A" w:rsidR="00121168" w:rsidRDefault="00121168" w:rsidP="00121168">
            <w:pPr>
              <w:pStyle w:val="Listenabsatz"/>
            </w:pPr>
            <w:r w:rsidRPr="00576143">
              <w:t xml:space="preserve">(bis </w:t>
            </w:r>
            <w:r w:rsidR="006B1EF4" w:rsidRPr="00576143">
              <w:t>spätestens  08</w:t>
            </w:r>
            <w:r w:rsidR="00984FF6" w:rsidRPr="00576143">
              <w:t>.</w:t>
            </w:r>
            <w:r w:rsidR="006B1EF4" w:rsidRPr="00576143">
              <w:t>02.</w:t>
            </w:r>
            <w:r w:rsidR="00984FF6" w:rsidRPr="00576143">
              <w:t>202</w:t>
            </w:r>
            <w:r w:rsidR="00F7447C">
              <w:t>3</w:t>
            </w:r>
            <w:r w:rsidR="00984FF6" w:rsidRPr="00576143">
              <w:t xml:space="preserve"> verschicken</w:t>
            </w:r>
            <w:r w:rsidRPr="00576143">
              <w:t>.)</w:t>
            </w:r>
          </w:p>
          <w:p w14:paraId="751BAC6A" w14:textId="2A62E920" w:rsidR="00F7447C" w:rsidRPr="00AE3EE1" w:rsidRDefault="00F7447C" w:rsidP="00121168">
            <w:pPr>
              <w:pStyle w:val="Listenabsatz"/>
              <w:rPr>
                <w:b/>
                <w:bCs/>
              </w:rPr>
            </w:pP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4485" w14:textId="77777777" w:rsidR="006E1668" w:rsidRDefault="006E1668" w:rsidP="00DA6D34">
      <w:pPr>
        <w:spacing w:after="0" w:line="240" w:lineRule="auto"/>
      </w:pPr>
      <w:r>
        <w:separator/>
      </w:r>
    </w:p>
  </w:endnote>
  <w:endnote w:type="continuationSeparator" w:id="0">
    <w:p w14:paraId="1A2944C2" w14:textId="77777777" w:rsidR="006E1668" w:rsidRDefault="006E1668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DCD" w14:textId="77777777" w:rsidR="006E1668" w:rsidRDefault="006E1668" w:rsidP="00DA6D34">
      <w:pPr>
        <w:spacing w:after="0" w:line="240" w:lineRule="auto"/>
      </w:pPr>
      <w:r>
        <w:separator/>
      </w:r>
    </w:p>
  </w:footnote>
  <w:footnote w:type="continuationSeparator" w:id="0">
    <w:p w14:paraId="7312AD9A" w14:textId="77777777" w:rsidR="006E1668" w:rsidRDefault="006E1668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EC81" w14:textId="640DC10A" w:rsidR="00DA6D34" w:rsidRDefault="009D7662">
    <w:pPr>
      <w:pStyle w:val="Kopfzeile"/>
    </w:pPr>
    <w:r>
      <w:t>Praba</w:t>
    </w:r>
    <w:r w:rsidR="00694074">
      <w:t xml:space="preserve">-Aufgaben in den letzten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2F565E">
      <w:t>1</w:t>
    </w:r>
    <w:r w:rsidR="00406C52">
      <w:t>9</w:t>
    </w:r>
    <w:r w:rsidR="002F565E">
      <w:t>.12</w:t>
    </w:r>
    <w:r w:rsidR="00694074">
      <w:t>.202</w:t>
    </w:r>
    <w:r w:rsidR="006B1EF4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A937A6"/>
    <w:multiLevelType w:val="hybridMultilevel"/>
    <w:tmpl w:val="43D6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891">
    <w:abstractNumId w:val="24"/>
  </w:num>
  <w:num w:numId="2" w16cid:durableId="1436631682">
    <w:abstractNumId w:val="18"/>
  </w:num>
  <w:num w:numId="3" w16cid:durableId="653534257">
    <w:abstractNumId w:val="1"/>
  </w:num>
  <w:num w:numId="4" w16cid:durableId="1693876116">
    <w:abstractNumId w:val="22"/>
  </w:num>
  <w:num w:numId="5" w16cid:durableId="1776707828">
    <w:abstractNumId w:val="27"/>
  </w:num>
  <w:num w:numId="6" w16cid:durableId="1656032533">
    <w:abstractNumId w:val="7"/>
  </w:num>
  <w:num w:numId="7" w16cid:durableId="2105689877">
    <w:abstractNumId w:val="23"/>
  </w:num>
  <w:num w:numId="8" w16cid:durableId="526410053">
    <w:abstractNumId w:val="16"/>
  </w:num>
  <w:num w:numId="9" w16cid:durableId="1663269156">
    <w:abstractNumId w:val="12"/>
  </w:num>
  <w:num w:numId="10" w16cid:durableId="1581595555">
    <w:abstractNumId w:val="17"/>
  </w:num>
  <w:num w:numId="11" w16cid:durableId="855651350">
    <w:abstractNumId w:val="4"/>
  </w:num>
  <w:num w:numId="12" w16cid:durableId="623542185">
    <w:abstractNumId w:val="13"/>
  </w:num>
  <w:num w:numId="13" w16cid:durableId="1047880115">
    <w:abstractNumId w:val="21"/>
  </w:num>
  <w:num w:numId="14" w16cid:durableId="1626694252">
    <w:abstractNumId w:val="8"/>
  </w:num>
  <w:num w:numId="15" w16cid:durableId="255333314">
    <w:abstractNumId w:val="28"/>
  </w:num>
  <w:num w:numId="16" w16cid:durableId="1145241769">
    <w:abstractNumId w:val="3"/>
  </w:num>
  <w:num w:numId="17" w16cid:durableId="1311322668">
    <w:abstractNumId w:val="5"/>
  </w:num>
  <w:num w:numId="18" w16cid:durableId="739905555">
    <w:abstractNumId w:val="14"/>
  </w:num>
  <w:num w:numId="19" w16cid:durableId="863058040">
    <w:abstractNumId w:val="15"/>
  </w:num>
  <w:num w:numId="20" w16cid:durableId="1476025227">
    <w:abstractNumId w:val="10"/>
  </w:num>
  <w:num w:numId="21" w16cid:durableId="180551854">
    <w:abstractNumId w:val="19"/>
  </w:num>
  <w:num w:numId="22" w16cid:durableId="1029259029">
    <w:abstractNumId w:val="9"/>
  </w:num>
  <w:num w:numId="23" w16cid:durableId="1659074032">
    <w:abstractNumId w:val="11"/>
  </w:num>
  <w:num w:numId="24" w16cid:durableId="1763378532">
    <w:abstractNumId w:val="25"/>
  </w:num>
  <w:num w:numId="25" w16cid:durableId="2110158037">
    <w:abstractNumId w:val="2"/>
  </w:num>
  <w:num w:numId="26" w16cid:durableId="855463285">
    <w:abstractNumId w:val="6"/>
  </w:num>
  <w:num w:numId="27" w16cid:durableId="136411287">
    <w:abstractNumId w:val="0"/>
  </w:num>
  <w:num w:numId="28" w16cid:durableId="1508591476">
    <w:abstractNumId w:val="20"/>
  </w:num>
  <w:num w:numId="29" w16cid:durableId="20217387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31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85C11"/>
    <w:rsid w:val="000933A0"/>
    <w:rsid w:val="00094B3E"/>
    <w:rsid w:val="000B6DCA"/>
    <w:rsid w:val="000C1DED"/>
    <w:rsid w:val="000C4E8F"/>
    <w:rsid w:val="000D2D4A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E0256"/>
    <w:rsid w:val="001F0D0F"/>
    <w:rsid w:val="001F2150"/>
    <w:rsid w:val="002041DF"/>
    <w:rsid w:val="00210A47"/>
    <w:rsid w:val="002123F5"/>
    <w:rsid w:val="00213228"/>
    <w:rsid w:val="00215B6B"/>
    <w:rsid w:val="00215DDF"/>
    <w:rsid w:val="002179F3"/>
    <w:rsid w:val="00220B3E"/>
    <w:rsid w:val="00226AB1"/>
    <w:rsid w:val="002337ED"/>
    <w:rsid w:val="00251F22"/>
    <w:rsid w:val="00256CE2"/>
    <w:rsid w:val="00256F14"/>
    <w:rsid w:val="0026082C"/>
    <w:rsid w:val="0027031F"/>
    <w:rsid w:val="00281098"/>
    <w:rsid w:val="00292B29"/>
    <w:rsid w:val="002953BC"/>
    <w:rsid w:val="002A2629"/>
    <w:rsid w:val="002B2A82"/>
    <w:rsid w:val="002B528F"/>
    <w:rsid w:val="002D1961"/>
    <w:rsid w:val="002D733A"/>
    <w:rsid w:val="002E17EA"/>
    <w:rsid w:val="002E2045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2BAC"/>
    <w:rsid w:val="003B65B6"/>
    <w:rsid w:val="003C1A5D"/>
    <w:rsid w:val="003F0173"/>
    <w:rsid w:val="003F3E3D"/>
    <w:rsid w:val="003F6D72"/>
    <w:rsid w:val="0040532F"/>
    <w:rsid w:val="00406C52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94E94"/>
    <w:rsid w:val="004A01F4"/>
    <w:rsid w:val="004A471A"/>
    <w:rsid w:val="004A6178"/>
    <w:rsid w:val="004B3944"/>
    <w:rsid w:val="004B576C"/>
    <w:rsid w:val="004B7A31"/>
    <w:rsid w:val="004C0098"/>
    <w:rsid w:val="004D677C"/>
    <w:rsid w:val="004F3B1F"/>
    <w:rsid w:val="005021F6"/>
    <w:rsid w:val="005171D0"/>
    <w:rsid w:val="00520D67"/>
    <w:rsid w:val="005263B0"/>
    <w:rsid w:val="0053102C"/>
    <w:rsid w:val="00533A43"/>
    <w:rsid w:val="0056710B"/>
    <w:rsid w:val="00576143"/>
    <w:rsid w:val="00585642"/>
    <w:rsid w:val="0059660E"/>
    <w:rsid w:val="005A7AF5"/>
    <w:rsid w:val="005B1A93"/>
    <w:rsid w:val="005D050B"/>
    <w:rsid w:val="005D5AB1"/>
    <w:rsid w:val="005F1A88"/>
    <w:rsid w:val="00604F9F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1EF4"/>
    <w:rsid w:val="006B592D"/>
    <w:rsid w:val="006B6139"/>
    <w:rsid w:val="006C419D"/>
    <w:rsid w:val="006D2A32"/>
    <w:rsid w:val="006D55B2"/>
    <w:rsid w:val="006E1668"/>
    <w:rsid w:val="006E580F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62ECA"/>
    <w:rsid w:val="007733C6"/>
    <w:rsid w:val="007869A7"/>
    <w:rsid w:val="00796021"/>
    <w:rsid w:val="007A05DE"/>
    <w:rsid w:val="007E4FAE"/>
    <w:rsid w:val="007F0FE5"/>
    <w:rsid w:val="00801AB4"/>
    <w:rsid w:val="008063DE"/>
    <w:rsid w:val="00821205"/>
    <w:rsid w:val="008271B4"/>
    <w:rsid w:val="00830C47"/>
    <w:rsid w:val="00844F43"/>
    <w:rsid w:val="00851B44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C7287"/>
    <w:rsid w:val="00AD3688"/>
    <w:rsid w:val="00AE0A3A"/>
    <w:rsid w:val="00AE3EE1"/>
    <w:rsid w:val="00B01B3B"/>
    <w:rsid w:val="00B04150"/>
    <w:rsid w:val="00B047EE"/>
    <w:rsid w:val="00B1015C"/>
    <w:rsid w:val="00B23C18"/>
    <w:rsid w:val="00B24984"/>
    <w:rsid w:val="00B411E0"/>
    <w:rsid w:val="00B45054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94FD2"/>
    <w:rsid w:val="00CC4ECB"/>
    <w:rsid w:val="00CE1F30"/>
    <w:rsid w:val="00CF2073"/>
    <w:rsid w:val="00D04989"/>
    <w:rsid w:val="00D05290"/>
    <w:rsid w:val="00D107D2"/>
    <w:rsid w:val="00D22256"/>
    <w:rsid w:val="00D33928"/>
    <w:rsid w:val="00D4089E"/>
    <w:rsid w:val="00D408AE"/>
    <w:rsid w:val="00D44612"/>
    <w:rsid w:val="00D47B06"/>
    <w:rsid w:val="00D560D1"/>
    <w:rsid w:val="00D8118D"/>
    <w:rsid w:val="00D81531"/>
    <w:rsid w:val="00D858B1"/>
    <w:rsid w:val="00DA6D34"/>
    <w:rsid w:val="00DB6447"/>
    <w:rsid w:val="00DB79FA"/>
    <w:rsid w:val="00DC2CAF"/>
    <w:rsid w:val="00DC511F"/>
    <w:rsid w:val="00DC6BA9"/>
    <w:rsid w:val="00DF064B"/>
    <w:rsid w:val="00DF2440"/>
    <w:rsid w:val="00DF782C"/>
    <w:rsid w:val="00DF7CB1"/>
    <w:rsid w:val="00E008B6"/>
    <w:rsid w:val="00E566DF"/>
    <w:rsid w:val="00E62FBF"/>
    <w:rsid w:val="00E77E5B"/>
    <w:rsid w:val="00E96DB2"/>
    <w:rsid w:val="00EC5ABA"/>
    <w:rsid w:val="00ED4A4B"/>
    <w:rsid w:val="00EE237F"/>
    <w:rsid w:val="00EE2F92"/>
    <w:rsid w:val="00EE7F97"/>
    <w:rsid w:val="00EF439C"/>
    <w:rsid w:val="00F32623"/>
    <w:rsid w:val="00F547E8"/>
    <w:rsid w:val="00F56E89"/>
    <w:rsid w:val="00F64BC9"/>
    <w:rsid w:val="00F70A81"/>
    <w:rsid w:val="00F72430"/>
    <w:rsid w:val="00F7447C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  <w15:docId w15:val="{11ED6119-AEC2-4950-A727-C926C7A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D13A33-B7E6-42D3-BC33-351A9AF1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Nesselbosch</dc:creator>
  <cp:keywords/>
  <dc:description/>
  <cp:lastModifiedBy>32_nesudo</cp:lastModifiedBy>
  <cp:revision>10</cp:revision>
  <dcterms:created xsi:type="dcterms:W3CDTF">2022-12-19T16:41:00Z</dcterms:created>
  <dcterms:modified xsi:type="dcterms:W3CDTF">2023-01-15T19:36:00Z</dcterms:modified>
</cp:coreProperties>
</file>