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0D9A4199" w:rsidR="008063DE" w:rsidRPr="00BF0E76" w:rsidRDefault="008E3E7E" w:rsidP="008063DE">
      <w:pPr>
        <w:rPr>
          <w:b/>
          <w:sz w:val="40"/>
          <w:szCs w:val="40"/>
          <w:u w:val="single"/>
        </w:rPr>
      </w:pPr>
      <w:r w:rsidRPr="00BF0E76">
        <w:rPr>
          <w:b/>
          <w:sz w:val="40"/>
          <w:szCs w:val="40"/>
          <w:u w:val="single"/>
        </w:rPr>
        <w:t xml:space="preserve"> </w:t>
      </w:r>
      <w:r w:rsidR="00BF0E76" w:rsidRPr="00BF0E76">
        <w:rPr>
          <w:b/>
          <w:sz w:val="40"/>
          <w:szCs w:val="40"/>
          <w:u w:val="single"/>
        </w:rPr>
        <w:t>Mittendrin</w:t>
      </w:r>
      <w:r w:rsidR="00F56E89" w:rsidRPr="00BF0E76">
        <w:rPr>
          <w:b/>
          <w:sz w:val="40"/>
          <w:szCs w:val="40"/>
          <w:u w:val="single"/>
        </w:rPr>
        <w:t xml:space="preserve"> – </w:t>
      </w:r>
      <w:r w:rsidR="00F858A4" w:rsidRPr="00BF0E76">
        <w:rPr>
          <w:b/>
          <w:sz w:val="40"/>
          <w:szCs w:val="40"/>
          <w:u w:val="single"/>
        </w:rPr>
        <w:t xml:space="preserve">im </w:t>
      </w:r>
      <w:r w:rsidR="009F30D6" w:rsidRPr="00BF0E76">
        <w:rPr>
          <w:b/>
          <w:sz w:val="40"/>
          <w:szCs w:val="40"/>
          <w:u w:val="single"/>
        </w:rPr>
        <w:t>PS 0</w:t>
      </w:r>
      <w:r w:rsidR="00DE4E30" w:rsidRPr="00BF0E76">
        <w:rPr>
          <w:b/>
          <w:sz w:val="40"/>
          <w:szCs w:val="40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1"/>
        <w:gridCol w:w="20"/>
        <w:gridCol w:w="4511"/>
      </w:tblGrid>
      <w:tr w:rsidR="009F30D6" w14:paraId="2200A2E5" w14:textId="77777777" w:rsidTr="006C237F">
        <w:tc>
          <w:tcPr>
            <w:tcW w:w="4551" w:type="dxa"/>
            <w:gridSpan w:val="2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3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6F4A95" w14:paraId="5BA209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4CBFE89B" w14:textId="68940B0A" w:rsidR="00F858A4" w:rsidRPr="00B660CE" w:rsidRDefault="005C224B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660CE">
                    <w:rPr>
                      <w:rFonts w:cstheme="minorHAnsi"/>
                      <w:color w:val="00B050"/>
                    </w:rPr>
                    <w:t>13.09.</w:t>
                  </w:r>
                </w:p>
              </w:tc>
              <w:tc>
                <w:tcPr>
                  <w:tcW w:w="4077" w:type="dxa"/>
                </w:tcPr>
                <w:p w14:paraId="794B5FAB" w14:textId="1AED00F8" w:rsidR="00F858A4" w:rsidRPr="006C237F" w:rsidRDefault="005C224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PS-Online-Gruppensprechstunde</w:t>
                  </w:r>
                </w:p>
              </w:tc>
            </w:tr>
            <w:tr w:rsidR="00F858A4" w14:paraId="467BC7F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24F65A5" w14:textId="4CA3EDD5" w:rsidR="00F858A4" w:rsidRPr="0056024B" w:rsidRDefault="006C237F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21.09.</w:t>
                  </w:r>
                </w:p>
              </w:tc>
              <w:tc>
                <w:tcPr>
                  <w:tcW w:w="4077" w:type="dxa"/>
                </w:tcPr>
                <w:p w14:paraId="6AFB51BE" w14:textId="3745B75B" w:rsidR="00F858A4" w:rsidRPr="0056024B" w:rsidRDefault="006C237F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Seko ZfsL MS GyGe</w:t>
                  </w:r>
                </w:p>
              </w:tc>
            </w:tr>
            <w:tr w:rsidR="00F033DB" w14:paraId="31BF2C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536B638" w14:textId="31BDB80C" w:rsidR="00F033DB" w:rsidRPr="0056024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23.09.</w:t>
                  </w:r>
                </w:p>
              </w:tc>
              <w:tc>
                <w:tcPr>
                  <w:tcW w:w="4077" w:type="dxa"/>
                </w:tcPr>
                <w:p w14:paraId="2EF96C5E" w14:textId="513ED450" w:rsidR="00F033DB" w:rsidRPr="0056024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Minimalkapazitäten PVP eintragen</w:t>
                  </w:r>
                </w:p>
              </w:tc>
            </w:tr>
            <w:tr w:rsidR="00BF0E76" w14:paraId="4739592D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4940314" w14:textId="29553393" w:rsidR="00BF0E76" w:rsidRDefault="00BF0E76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28.09.</w:t>
                  </w:r>
                </w:p>
              </w:tc>
              <w:tc>
                <w:tcPr>
                  <w:tcW w:w="4077" w:type="dxa"/>
                </w:tcPr>
                <w:p w14:paraId="1D46FBDF" w14:textId="45CD01B1" w:rsidR="00BF0E76" w:rsidRDefault="00BF0E76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2.ÜFA-Treffen (digital)</w:t>
                  </w:r>
                </w:p>
              </w:tc>
            </w:tr>
            <w:tr w:rsidR="00B660CE" w14:paraId="7CE377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C846F1" w14:textId="23DE0650" w:rsidR="00B660CE" w:rsidRDefault="00B660CE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29.09.</w:t>
                  </w:r>
                </w:p>
              </w:tc>
              <w:tc>
                <w:tcPr>
                  <w:tcW w:w="4077" w:type="dxa"/>
                </w:tcPr>
                <w:p w14:paraId="5C567C17" w14:textId="5A52BD39" w:rsidR="00B660CE" w:rsidRDefault="00B660CE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Kapazitätsmeldungstreffen G.Kroes</w:t>
                  </w:r>
                </w:p>
              </w:tc>
            </w:tr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033DB">
                    <w:rPr>
                      <w:rFonts w:cstheme="minorHAnsi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FA512C" w:rsidRDefault="008E2696" w:rsidP="00EB325F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E2696">
                    <w:rPr>
                      <w:rFonts w:cstheme="minorHAnsi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Online-Gruppensprechstunde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715CDB97" w:rsidR="00F033DB" w:rsidRDefault="00F033DB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</w:p>
              </w:tc>
            </w:tr>
            <w:tr w:rsidR="00BF0E76" w14:paraId="171E550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E41D84" w14:textId="5D45CA48" w:rsidR="00BF0E76" w:rsidRDefault="00BF0E76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22.12.</w:t>
                  </w:r>
                </w:p>
              </w:tc>
              <w:tc>
                <w:tcPr>
                  <w:tcW w:w="4077" w:type="dxa"/>
                </w:tcPr>
                <w:p w14:paraId="084D435F" w14:textId="5487E857" w:rsidR="00BF0E76" w:rsidRDefault="00BF0E76" w:rsidP="00EB325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SAB-Info über Einsatz im PS 02/2023</w:t>
                  </w:r>
                </w:p>
              </w:tc>
            </w:tr>
          </w:tbl>
          <w:p w14:paraId="41C7C77B" w14:textId="21EBD935" w:rsidR="002123F5" w:rsidRPr="00155216" w:rsidRDefault="00E566DF" w:rsidP="0067410B">
            <w:r w:rsidRPr="00DB79FA">
              <w:t xml:space="preserve">                                                                             </w:t>
            </w:r>
          </w:p>
          <w:p w14:paraId="542C1880" w14:textId="77777777" w:rsidR="003C1A5D" w:rsidRPr="00DB79FA" w:rsidRDefault="003C1A5D" w:rsidP="008063DE"/>
        </w:tc>
      </w:tr>
      <w:tr w:rsidR="0029266A" w14:paraId="3B4E0A71" w14:textId="77777777" w:rsidTr="0049716E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7C2D085" w14:textId="77777777" w:rsidR="0029266A" w:rsidRPr="0029266A" w:rsidRDefault="0029266A" w:rsidP="008063DE">
            <w:pPr>
              <w:rPr>
                <w:b/>
                <w:sz w:val="32"/>
                <w:szCs w:val="32"/>
              </w:rPr>
            </w:pPr>
            <w:r w:rsidRPr="00DB79FA">
              <w:rPr>
                <w:b/>
                <w:sz w:val="28"/>
                <w:szCs w:val="28"/>
              </w:rPr>
              <w:t xml:space="preserve"> </w:t>
            </w:r>
            <w:r w:rsidRPr="0029266A">
              <w:rPr>
                <w:b/>
                <w:sz w:val="32"/>
                <w:szCs w:val="32"/>
              </w:rPr>
              <w:t>PS-Durchgang 09/22</w:t>
            </w:r>
          </w:p>
          <w:p w14:paraId="54BB94F3" w14:textId="77777777" w:rsidR="0029266A" w:rsidRPr="00DB79FA" w:rsidRDefault="0029266A" w:rsidP="008063DE"/>
        </w:tc>
      </w:tr>
      <w:tr w:rsidR="008063DE" w14:paraId="589A9394" w14:textId="77777777" w:rsidTr="006C237F">
        <w:tc>
          <w:tcPr>
            <w:tcW w:w="4551" w:type="dxa"/>
            <w:gridSpan w:val="2"/>
          </w:tcPr>
          <w:p w14:paraId="5E5712DF" w14:textId="683B5308" w:rsidR="00F337D6" w:rsidRPr="006C237F" w:rsidRDefault="00575867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LOGINEO</w:t>
            </w:r>
            <w:r w:rsidR="00F337D6" w:rsidRPr="006C237F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7D2F2914" w14:textId="38FE8F68" w:rsidR="00F337D6" w:rsidRPr="0056024B" w:rsidRDefault="00F337D6" w:rsidP="00C82C8D">
            <w:pPr>
              <w:rPr>
                <w:color w:val="00B050"/>
              </w:rPr>
            </w:pPr>
            <w:proofErr w:type="gramStart"/>
            <w:r w:rsidRPr="0056024B">
              <w:rPr>
                <w:color w:val="00B050"/>
              </w:rPr>
              <w:t>PS Forum</w:t>
            </w:r>
            <w:proofErr w:type="gramEnd"/>
            <w:r w:rsidRPr="0056024B">
              <w:rPr>
                <w:color w:val="00B050"/>
              </w:rPr>
              <w:t xml:space="preserve"> üfa überarbeiten bis </w:t>
            </w:r>
            <w:r w:rsidR="00DE1D48" w:rsidRPr="0056024B">
              <w:rPr>
                <w:color w:val="00B050"/>
              </w:rPr>
              <w:t>02.09</w:t>
            </w:r>
            <w:r w:rsidRPr="0056024B">
              <w:rPr>
                <w:color w:val="00B050"/>
              </w:rPr>
              <w:t>.</w:t>
            </w:r>
            <w:r w:rsidR="00C923C1" w:rsidRPr="0056024B">
              <w:rPr>
                <w:color w:val="00B050"/>
              </w:rPr>
              <w:t xml:space="preserve"> BV1</w:t>
            </w:r>
          </w:p>
          <w:p w14:paraId="18D05E0E" w14:textId="46ED4368" w:rsidR="00C923C1" w:rsidRPr="0056024B" w:rsidRDefault="00C923C1" w:rsidP="00C82C8D">
            <w:pPr>
              <w:rPr>
                <w:color w:val="00B050"/>
              </w:rPr>
            </w:pPr>
            <w:r w:rsidRPr="0056024B">
              <w:rPr>
                <w:color w:val="00B050"/>
              </w:rPr>
              <w:t>bis 15.09. BV 2</w:t>
            </w:r>
          </w:p>
          <w:p w14:paraId="173FBD08" w14:textId="0343A3FE" w:rsidR="00BF0E76" w:rsidRDefault="00BF0E76" w:rsidP="00C82C8D"/>
          <w:p w14:paraId="54F6F0B5" w14:textId="054E8DA8" w:rsidR="00BF0E76" w:rsidRPr="00B660CE" w:rsidRDefault="00BF0E76" w:rsidP="00C82C8D">
            <w:pPr>
              <w:rPr>
                <w:color w:val="00B050"/>
              </w:rPr>
            </w:pPr>
            <w:r w:rsidRPr="00B660CE">
              <w:rPr>
                <w:color w:val="00B050"/>
              </w:rPr>
              <w:t>LOGINEO-Materialien aktualisieren (</w:t>
            </w:r>
            <w:r w:rsidR="00B660CE">
              <w:rPr>
                <w:color w:val="00B050"/>
              </w:rPr>
              <w:t>13</w:t>
            </w:r>
            <w:r w:rsidRPr="00B660CE">
              <w:rPr>
                <w:color w:val="00B050"/>
              </w:rPr>
              <w:t>.09.)</w:t>
            </w:r>
          </w:p>
          <w:p w14:paraId="29E60ADC" w14:textId="77777777" w:rsidR="00F337D6" w:rsidRPr="00DA7C9D" w:rsidRDefault="00F337D6" w:rsidP="00C82C8D"/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17DCC2FE" w14:textId="7DE2236A" w:rsidR="00B411E0" w:rsidRDefault="0029266A" w:rsidP="0029266A">
            <w:pPr>
              <w:rPr>
                <w:b/>
                <w:bCs/>
                <w:sz w:val="28"/>
                <w:szCs w:val="28"/>
                <w:u w:val="single"/>
              </w:rPr>
            </w:pPr>
            <w:r w:rsidRPr="0029266A">
              <w:rPr>
                <w:b/>
                <w:bCs/>
                <w:sz w:val="28"/>
                <w:szCs w:val="28"/>
                <w:u w:val="single"/>
              </w:rPr>
              <w:t>Kontaktadressen</w:t>
            </w:r>
            <w:r w:rsidR="0063404C">
              <w:rPr>
                <w:b/>
                <w:bCs/>
                <w:sz w:val="28"/>
                <w:szCs w:val="28"/>
                <w:u w:val="single"/>
              </w:rPr>
              <w:t xml:space="preserve"> Ausbildungsschulen</w:t>
            </w:r>
          </w:p>
          <w:p w14:paraId="66FBDE9F" w14:textId="37A0192D" w:rsidR="0029266A" w:rsidRPr="00B660CE" w:rsidRDefault="0029266A" w:rsidP="0029266A">
            <w:pPr>
              <w:rPr>
                <w:color w:val="00B050"/>
                <w:sz w:val="24"/>
                <w:szCs w:val="24"/>
              </w:rPr>
            </w:pPr>
            <w:proofErr w:type="gramStart"/>
            <w:r w:rsidRPr="00B660CE">
              <w:rPr>
                <w:color w:val="00B050"/>
                <w:sz w:val="24"/>
                <w:szCs w:val="24"/>
              </w:rPr>
              <w:t>U.Speckenwirth</w:t>
            </w:r>
            <w:r w:rsidR="00155216" w:rsidRPr="00B660CE">
              <w:rPr>
                <w:color w:val="00B050"/>
                <w:sz w:val="24"/>
                <w:szCs w:val="24"/>
              </w:rPr>
              <w:t xml:space="preserve">/G.Kroes </w:t>
            </w:r>
            <w:r w:rsidRPr="00B660CE">
              <w:rPr>
                <w:color w:val="00B050"/>
                <w:sz w:val="24"/>
                <w:szCs w:val="24"/>
              </w:rPr>
              <w:t xml:space="preserve"> bzgl.</w:t>
            </w:r>
            <w:proofErr w:type="gramEnd"/>
            <w:r w:rsidRPr="00B660CE">
              <w:rPr>
                <w:color w:val="00B050"/>
                <w:sz w:val="24"/>
                <w:szCs w:val="24"/>
              </w:rPr>
              <w:t xml:space="preserve"> </w:t>
            </w:r>
            <w:r w:rsidR="0063404C" w:rsidRPr="00B660CE">
              <w:rPr>
                <w:color w:val="00B050"/>
                <w:sz w:val="24"/>
                <w:szCs w:val="24"/>
              </w:rPr>
              <w:t xml:space="preserve">Aktualisierung </w:t>
            </w:r>
            <w:r w:rsidR="00155216" w:rsidRPr="00B660CE">
              <w:rPr>
                <w:i/>
                <w:iCs/>
                <w:color w:val="00B050"/>
                <w:sz w:val="24"/>
                <w:szCs w:val="24"/>
              </w:rPr>
              <w:t>Schulmail.</w:t>
            </w:r>
            <w:r w:rsidRPr="00B660CE">
              <w:rPr>
                <w:i/>
                <w:iCs/>
                <w:color w:val="00B050"/>
                <w:sz w:val="24"/>
                <w:szCs w:val="24"/>
              </w:rPr>
              <w:t>nrw.de</w:t>
            </w:r>
            <w:r w:rsidRPr="00B660CE">
              <w:rPr>
                <w:color w:val="00B050"/>
                <w:sz w:val="24"/>
                <w:szCs w:val="24"/>
              </w:rPr>
              <w:t xml:space="preserve"> anschreiben</w:t>
            </w:r>
            <w:r w:rsidR="00B660CE">
              <w:rPr>
                <w:color w:val="00B050"/>
                <w:sz w:val="24"/>
                <w:szCs w:val="24"/>
              </w:rPr>
              <w:t xml:space="preserve"> (13.09.)</w:t>
            </w:r>
          </w:p>
          <w:p w14:paraId="5490F883" w14:textId="02E6026C" w:rsidR="0067410B" w:rsidRPr="00155216" w:rsidRDefault="0056024B" w:rsidP="0029266A">
            <w:pPr>
              <w:rPr>
                <w:sz w:val="24"/>
                <w:szCs w:val="24"/>
              </w:rPr>
            </w:pPr>
            <w:r w:rsidRPr="00EB325F">
              <w:rPr>
                <w:color w:val="00B050"/>
                <w:sz w:val="24"/>
                <w:szCs w:val="24"/>
              </w:rPr>
              <w:t>Montessori-Schulmail klären</w:t>
            </w:r>
            <w:r w:rsidR="00EB325F" w:rsidRPr="00EB325F">
              <w:rPr>
                <w:color w:val="00B050"/>
                <w:sz w:val="24"/>
                <w:szCs w:val="24"/>
              </w:rPr>
              <w:t xml:space="preserve"> (26.09.)</w:t>
            </w:r>
          </w:p>
        </w:tc>
      </w:tr>
      <w:tr w:rsidR="008063DE" w14:paraId="67B1DEF7" w14:textId="77777777" w:rsidTr="006C237F">
        <w:tc>
          <w:tcPr>
            <w:tcW w:w="4551" w:type="dxa"/>
            <w:gridSpan w:val="2"/>
          </w:tcPr>
          <w:p w14:paraId="4B15DCB8" w14:textId="3EBA0B40" w:rsidR="008063DE" w:rsidRPr="0067410B" w:rsidRDefault="0063404C" w:rsidP="0063404C">
            <w:pPr>
              <w:rPr>
                <w:b/>
                <w:sz w:val="28"/>
                <w:szCs w:val="28"/>
                <w:u w:val="single"/>
              </w:rPr>
            </w:pPr>
            <w:r w:rsidRPr="0067410B">
              <w:rPr>
                <w:b/>
                <w:sz w:val="28"/>
                <w:szCs w:val="28"/>
                <w:u w:val="single"/>
              </w:rPr>
              <w:t>Anschrei</w:t>
            </w:r>
            <w:r w:rsidR="006D1D38" w:rsidRPr="0067410B">
              <w:rPr>
                <w:b/>
                <w:sz w:val="28"/>
                <w:szCs w:val="28"/>
                <w:u w:val="single"/>
              </w:rPr>
              <w:t>b</w:t>
            </w:r>
            <w:r w:rsidRPr="0067410B">
              <w:rPr>
                <w:b/>
                <w:sz w:val="28"/>
                <w:szCs w:val="28"/>
                <w:u w:val="single"/>
              </w:rPr>
              <w:t>en Schulen:</w:t>
            </w:r>
          </w:p>
          <w:p w14:paraId="024E7C15" w14:textId="1EED3BA0" w:rsidR="006D1D38" w:rsidRPr="00EB325F" w:rsidRDefault="006D1D38" w:rsidP="0063404C">
            <w:pPr>
              <w:rPr>
                <w:b/>
                <w:color w:val="00B050"/>
              </w:rPr>
            </w:pPr>
            <w:r w:rsidRPr="00EB325F">
              <w:rPr>
                <w:b/>
                <w:color w:val="00B050"/>
              </w:rPr>
              <w:t>2</w:t>
            </w:r>
            <w:r w:rsidR="00EB325F">
              <w:rPr>
                <w:b/>
                <w:color w:val="00B050"/>
              </w:rPr>
              <w:t>6</w:t>
            </w:r>
            <w:r w:rsidRPr="00EB325F">
              <w:rPr>
                <w:b/>
                <w:color w:val="00B050"/>
              </w:rPr>
              <w:t xml:space="preserve">.09. Erinnerungsmail: Startdatum </w:t>
            </w:r>
            <w:r w:rsidR="0067410B" w:rsidRPr="00EB325F">
              <w:rPr>
                <w:b/>
                <w:color w:val="00B050"/>
              </w:rPr>
              <w:t>0</w:t>
            </w:r>
            <w:r w:rsidRPr="00EB325F">
              <w:rPr>
                <w:b/>
                <w:color w:val="00B050"/>
              </w:rPr>
              <w:t>9/2022 (max.15.09.) bis 29.09. in PVP eintragen</w:t>
            </w:r>
          </w:p>
          <w:p w14:paraId="3D3C9147" w14:textId="22E8767A" w:rsidR="0063404C" w:rsidRPr="0063404C" w:rsidRDefault="0063404C" w:rsidP="0063404C">
            <w:pPr>
              <w:rPr>
                <w:b/>
              </w:rPr>
            </w:pPr>
          </w:p>
        </w:tc>
        <w:tc>
          <w:tcPr>
            <w:tcW w:w="4511" w:type="dxa"/>
          </w:tcPr>
          <w:p w14:paraId="5ABA90E2" w14:textId="31AAC390" w:rsidR="003A4F61" w:rsidRPr="00155216" w:rsidRDefault="005C224B" w:rsidP="001552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55216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3F1455CA" w14:textId="6DFDC9F3" w:rsidR="00C73531" w:rsidRPr="00155216" w:rsidRDefault="00C73531" w:rsidP="00155216">
            <w:pPr>
              <w:rPr>
                <w:b/>
                <w:bCs/>
              </w:rPr>
            </w:pPr>
            <w:r w:rsidRPr="00155216">
              <w:rPr>
                <w:b/>
                <w:bCs/>
              </w:rPr>
              <w:t>Kriterien guter Info-Bogen erstellen</w:t>
            </w:r>
          </w:p>
          <w:p w14:paraId="6BF00268" w14:textId="70FD4DA1" w:rsidR="00C73531" w:rsidRPr="00155216" w:rsidRDefault="00C73531" w:rsidP="00155216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 w:rsidRPr="00155216">
              <w:rPr>
                <w:b/>
                <w:bCs/>
              </w:rPr>
              <w:t xml:space="preserve">Mini-AK </w:t>
            </w:r>
            <w:r w:rsidR="0001331D" w:rsidRPr="00155216">
              <w:rPr>
                <w:b/>
                <w:bCs/>
              </w:rPr>
              <w:t xml:space="preserve">der ÜFAs </w:t>
            </w:r>
            <w:r w:rsidRPr="00155216">
              <w:rPr>
                <w:b/>
                <w:bCs/>
              </w:rPr>
              <w:t>gründen</w:t>
            </w:r>
          </w:p>
          <w:p w14:paraId="57E1D49B" w14:textId="792302A9" w:rsidR="00C923C1" w:rsidRPr="00EB325F" w:rsidRDefault="00C923C1" w:rsidP="00C923C1">
            <w:pPr>
              <w:ind w:left="720"/>
              <w:rPr>
                <w:b/>
                <w:bCs/>
                <w:color w:val="00B050"/>
              </w:rPr>
            </w:pPr>
            <w:r w:rsidRPr="00EB325F">
              <w:rPr>
                <w:b/>
                <w:bCs/>
                <w:color w:val="00B050"/>
              </w:rPr>
              <w:t>Materialien 2.BV für ÜFAs fertigstellen</w:t>
            </w:r>
          </w:p>
          <w:p w14:paraId="0DA63107" w14:textId="31EB294C" w:rsidR="00C923C1" w:rsidRPr="00EB325F" w:rsidRDefault="00C923C1" w:rsidP="00C923C1">
            <w:pPr>
              <w:ind w:left="720"/>
              <w:rPr>
                <w:b/>
                <w:bCs/>
                <w:color w:val="00B050"/>
              </w:rPr>
            </w:pPr>
            <w:r w:rsidRPr="00EB325F">
              <w:rPr>
                <w:b/>
                <w:bCs/>
                <w:color w:val="00B050"/>
              </w:rPr>
              <w:t>(15.09.)</w:t>
            </w:r>
          </w:p>
          <w:p w14:paraId="67133A56" w14:textId="77EFA185" w:rsidR="00C73531" w:rsidRPr="00AE3EE1" w:rsidRDefault="00C73531" w:rsidP="005C224B">
            <w:pPr>
              <w:pStyle w:val="Listenabsatz"/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  <w:gridSpan w:val="2"/>
          </w:tcPr>
          <w:p w14:paraId="0405A387" w14:textId="77777777" w:rsidR="00DE1D48" w:rsidRDefault="00C923C1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Dienstbesprechungen</w:t>
            </w:r>
          </w:p>
          <w:p w14:paraId="723D32B5" w14:textId="77777777" w:rsidR="00C923C1" w:rsidRPr="00B660CE" w:rsidRDefault="00C923C1" w:rsidP="006C237F">
            <w:pPr>
              <w:rPr>
                <w:bCs/>
                <w:color w:val="00B050"/>
              </w:rPr>
            </w:pPr>
            <w:r w:rsidRPr="00B660CE">
              <w:rPr>
                <w:bCs/>
                <w:color w:val="00B050"/>
              </w:rPr>
              <w:t xml:space="preserve">PS-Konferenzvorlage GyGe FL-DB 21.09. bis </w:t>
            </w:r>
            <w:r w:rsidR="00BF0E76" w:rsidRPr="00B660CE">
              <w:rPr>
                <w:bCs/>
                <w:color w:val="00B050"/>
              </w:rPr>
              <w:t>13</w:t>
            </w:r>
            <w:r w:rsidRPr="00B660CE">
              <w:rPr>
                <w:bCs/>
                <w:color w:val="00B050"/>
              </w:rPr>
              <w:t>.09.</w:t>
            </w:r>
          </w:p>
          <w:p w14:paraId="3BECFFD0" w14:textId="34A327DE" w:rsidR="00155216" w:rsidRPr="00C923C1" w:rsidRDefault="00155216" w:rsidP="006C237F">
            <w:pPr>
              <w:rPr>
                <w:bCs/>
              </w:rPr>
            </w:pPr>
          </w:p>
        </w:tc>
        <w:tc>
          <w:tcPr>
            <w:tcW w:w="4511" w:type="dxa"/>
          </w:tcPr>
          <w:p w14:paraId="0E1EB4C5" w14:textId="46ABB0BD" w:rsidR="00B660CE" w:rsidRPr="00B660CE" w:rsidRDefault="00B660CE" w:rsidP="0029266A">
            <w:pPr>
              <w:rPr>
                <w:b/>
                <w:bCs/>
              </w:rPr>
            </w:pPr>
          </w:p>
        </w:tc>
      </w:tr>
      <w:tr w:rsidR="00575867" w14:paraId="583018F3" w14:textId="77777777" w:rsidTr="006C237F">
        <w:tc>
          <w:tcPr>
            <w:tcW w:w="4551" w:type="dxa"/>
            <w:gridSpan w:val="2"/>
          </w:tcPr>
          <w:p w14:paraId="64B65CEA" w14:textId="77777777" w:rsidR="00575867" w:rsidRDefault="00575867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ZfsL Homepage</w:t>
            </w:r>
          </w:p>
          <w:p w14:paraId="2C2F27AF" w14:textId="4FD8CC83" w:rsidR="00575867" w:rsidRPr="00BF0E76" w:rsidRDefault="00575867" w:rsidP="006C237F">
            <w:pPr>
              <w:rPr>
                <w:bCs/>
                <w:color w:val="00B050"/>
              </w:rPr>
            </w:pPr>
            <w:r w:rsidRPr="00BF0E76">
              <w:rPr>
                <w:bCs/>
                <w:color w:val="00B050"/>
              </w:rPr>
              <w:t>PS-GyGe aktualisieren.</w:t>
            </w:r>
          </w:p>
          <w:p w14:paraId="5590F62A" w14:textId="77777777" w:rsidR="00575867" w:rsidRDefault="00575867" w:rsidP="006C237F">
            <w:pPr>
              <w:rPr>
                <w:bCs/>
                <w:color w:val="00B050"/>
              </w:rPr>
            </w:pPr>
            <w:r w:rsidRPr="00BF0E76">
              <w:rPr>
                <w:bCs/>
                <w:color w:val="00B050"/>
              </w:rPr>
              <w:t>Ulrich SPE 05.09. ansprechen</w:t>
            </w:r>
            <w:r w:rsidR="00BF0E76" w:rsidRPr="00BF0E76">
              <w:rPr>
                <w:bCs/>
                <w:color w:val="00B050"/>
              </w:rPr>
              <w:t xml:space="preserve"> und Aktualisierungswünsche mitteilen</w:t>
            </w:r>
          </w:p>
          <w:p w14:paraId="05289F10" w14:textId="2A8F4684" w:rsidR="00155216" w:rsidRDefault="00155216" w:rsidP="006C237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11" w:type="dxa"/>
          </w:tcPr>
          <w:p w14:paraId="2B823FAD" w14:textId="77777777" w:rsidR="00575867" w:rsidRDefault="00575867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26AD9BF" w14:textId="682E71AA" w:rsidR="00155216" w:rsidRPr="006C237F" w:rsidRDefault="00155216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410B" w14:paraId="471C972B" w14:textId="77777777" w:rsidTr="00607DE6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56B7963" w14:textId="575989A1" w:rsidR="0067410B" w:rsidRPr="006C237F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Planung PS 02/2023</w:t>
            </w:r>
          </w:p>
        </w:tc>
      </w:tr>
      <w:tr w:rsidR="0067410B" w14:paraId="01C14401" w14:textId="77777777" w:rsidTr="002B0DDB">
        <w:tc>
          <w:tcPr>
            <w:tcW w:w="4531" w:type="dxa"/>
            <w:shd w:val="clear" w:color="auto" w:fill="FFFFFF" w:themeFill="background1"/>
          </w:tcPr>
          <w:p w14:paraId="67F84EBA" w14:textId="77777777" w:rsidR="0067410B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Schuldatenüberprüfung</w:t>
            </w:r>
          </w:p>
          <w:p w14:paraId="2EA1945F" w14:textId="1CD64515" w:rsidR="0067410B" w:rsidRDefault="0067410B" w:rsidP="00DE1D48">
            <w:pPr>
              <w:rPr>
                <w:color w:val="00B050"/>
                <w:sz w:val="24"/>
                <w:szCs w:val="24"/>
              </w:rPr>
            </w:pPr>
            <w:r w:rsidRPr="0067410B">
              <w:rPr>
                <w:color w:val="00B050"/>
                <w:sz w:val="24"/>
                <w:szCs w:val="24"/>
              </w:rPr>
              <w:t>Gesammelte Liste an BR (10.09.2022)</w:t>
            </w:r>
          </w:p>
          <w:p w14:paraId="2DBA6A98" w14:textId="77777777" w:rsidR="0067410B" w:rsidRPr="00B660CE" w:rsidRDefault="0067410B" w:rsidP="00DE1D48">
            <w:pPr>
              <w:rPr>
                <w:color w:val="00B050"/>
                <w:sz w:val="24"/>
                <w:szCs w:val="24"/>
              </w:rPr>
            </w:pPr>
            <w:r w:rsidRPr="00B660CE">
              <w:rPr>
                <w:color w:val="00B050"/>
                <w:sz w:val="24"/>
                <w:szCs w:val="24"/>
              </w:rPr>
              <w:t>Schulen nach Rückmeldung BR informieren</w:t>
            </w:r>
          </w:p>
          <w:p w14:paraId="62719D9C" w14:textId="566047B4" w:rsidR="00B660CE" w:rsidRPr="0067410B" w:rsidRDefault="00B660CE" w:rsidP="00DE1D48">
            <w:pPr>
              <w:rPr>
                <w:sz w:val="24"/>
                <w:szCs w:val="24"/>
              </w:rPr>
            </w:pPr>
            <w:r w:rsidRPr="00B660CE">
              <w:rPr>
                <w:color w:val="00B050"/>
                <w:sz w:val="24"/>
                <w:szCs w:val="24"/>
              </w:rPr>
              <w:t>Finalisiert 13.09.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5AE7511F" w14:textId="77777777" w:rsidR="0067410B" w:rsidRDefault="00B660CE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Kapazitätsmeldung</w:t>
            </w:r>
          </w:p>
          <w:p w14:paraId="33B0779B" w14:textId="77777777" w:rsidR="00B660CE" w:rsidRDefault="00B660CE" w:rsidP="00DE1D48">
            <w:pPr>
              <w:rPr>
                <w:b/>
                <w:bCs/>
                <w:color w:val="00B050"/>
              </w:rPr>
            </w:pPr>
            <w:r w:rsidRPr="00B660CE">
              <w:rPr>
                <w:b/>
                <w:bCs/>
                <w:color w:val="00B050"/>
              </w:rPr>
              <w:t>Termin mit G.Kroes vereinbaren (13.09.)</w:t>
            </w:r>
          </w:p>
          <w:p w14:paraId="5B7A66A9" w14:textId="28C1D944" w:rsidR="00B660CE" w:rsidRPr="00B660CE" w:rsidRDefault="00B660CE" w:rsidP="00B660CE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b/>
                <w:bCs/>
              </w:rPr>
              <w:t>29.09.</w:t>
            </w:r>
          </w:p>
        </w:tc>
      </w:tr>
    </w:tbl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24AE" w14:textId="77777777" w:rsidR="00923F9A" w:rsidRDefault="00923F9A" w:rsidP="00DA6D34">
      <w:pPr>
        <w:spacing w:after="0" w:line="240" w:lineRule="auto"/>
      </w:pPr>
      <w:r>
        <w:separator/>
      </w:r>
    </w:p>
  </w:endnote>
  <w:endnote w:type="continuationSeparator" w:id="0">
    <w:p w14:paraId="140DC306" w14:textId="77777777" w:rsidR="00923F9A" w:rsidRDefault="00923F9A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D630" w14:textId="77777777" w:rsidR="00923F9A" w:rsidRDefault="00923F9A" w:rsidP="00DA6D34">
      <w:pPr>
        <w:spacing w:after="0" w:line="240" w:lineRule="auto"/>
      </w:pPr>
      <w:r>
        <w:separator/>
      </w:r>
    </w:p>
  </w:footnote>
  <w:footnote w:type="continuationSeparator" w:id="0">
    <w:p w14:paraId="1F0BA2E0" w14:textId="77777777" w:rsidR="00923F9A" w:rsidRDefault="00923F9A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31A7702" w:rsidR="00DA6D34" w:rsidRDefault="009D7662">
    <w:pPr>
      <w:pStyle w:val="Kopfzeile"/>
    </w:pPr>
    <w:r>
      <w:t>Praba</w:t>
    </w:r>
    <w:r w:rsidR="00694074">
      <w:t>-Aufgaben i</w:t>
    </w:r>
    <w:r w:rsidR="00BF0E76">
      <w:t>m</w:t>
    </w:r>
    <w:r>
      <w:t xml:space="preserve"> PS-Durchgang</w:t>
    </w:r>
    <w:r w:rsidR="00BF0E76">
      <w:t xml:space="preserve">                                            </w:t>
    </w:r>
    <w:r>
      <w:t xml:space="preserve">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EB325F">
      <w:t>26</w:t>
    </w:r>
    <w:r w:rsidR="00C923C1">
      <w:t>.</w:t>
    </w:r>
    <w:r w:rsidR="00DE4E30">
      <w:t>0</w:t>
    </w:r>
    <w:r w:rsidR="00C923C1">
      <w:t>9</w:t>
    </w:r>
    <w:r w:rsidR="002F565E">
      <w:t>.</w:t>
    </w:r>
    <w:r w:rsidR="00694074">
      <w:t>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B75E0"/>
    <w:multiLevelType w:val="hybridMultilevel"/>
    <w:tmpl w:val="18C6E7B6"/>
    <w:lvl w:ilvl="0" w:tplc="E81E610A">
      <w:start w:val="2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8"/>
  </w:num>
  <w:num w:numId="2" w16cid:durableId="947738703">
    <w:abstractNumId w:val="20"/>
  </w:num>
  <w:num w:numId="3" w16cid:durableId="560021967">
    <w:abstractNumId w:val="1"/>
  </w:num>
  <w:num w:numId="4" w16cid:durableId="251400358">
    <w:abstractNumId w:val="25"/>
  </w:num>
  <w:num w:numId="5" w16cid:durableId="1811438032">
    <w:abstractNumId w:val="32"/>
  </w:num>
  <w:num w:numId="6" w16cid:durableId="1281257450">
    <w:abstractNumId w:val="7"/>
  </w:num>
  <w:num w:numId="7" w16cid:durableId="1068112718">
    <w:abstractNumId w:val="27"/>
  </w:num>
  <w:num w:numId="8" w16cid:durableId="756250302">
    <w:abstractNumId w:val="18"/>
  </w:num>
  <w:num w:numId="9" w16cid:durableId="1347100173">
    <w:abstractNumId w:val="14"/>
  </w:num>
  <w:num w:numId="10" w16cid:durableId="1295017610">
    <w:abstractNumId w:val="19"/>
  </w:num>
  <w:num w:numId="11" w16cid:durableId="2054383025">
    <w:abstractNumId w:val="4"/>
  </w:num>
  <w:num w:numId="12" w16cid:durableId="443035183">
    <w:abstractNumId w:val="15"/>
  </w:num>
  <w:num w:numId="13" w16cid:durableId="1283459300">
    <w:abstractNumId w:val="24"/>
  </w:num>
  <w:num w:numId="14" w16cid:durableId="1065493325">
    <w:abstractNumId w:val="9"/>
  </w:num>
  <w:num w:numId="15" w16cid:durableId="131336876">
    <w:abstractNumId w:val="33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6"/>
  </w:num>
  <w:num w:numId="19" w16cid:durableId="321281024">
    <w:abstractNumId w:val="17"/>
  </w:num>
  <w:num w:numId="20" w16cid:durableId="1829706923">
    <w:abstractNumId w:val="11"/>
  </w:num>
  <w:num w:numId="21" w16cid:durableId="910775891">
    <w:abstractNumId w:val="21"/>
  </w:num>
  <w:num w:numId="22" w16cid:durableId="1420446359">
    <w:abstractNumId w:val="10"/>
  </w:num>
  <w:num w:numId="23" w16cid:durableId="870995840">
    <w:abstractNumId w:val="13"/>
  </w:num>
  <w:num w:numId="24" w16cid:durableId="1153134377">
    <w:abstractNumId w:val="29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2"/>
  </w:num>
  <w:num w:numId="29" w16cid:durableId="1248151544">
    <w:abstractNumId w:val="31"/>
  </w:num>
  <w:num w:numId="30" w16cid:durableId="581372642">
    <w:abstractNumId w:val="34"/>
  </w:num>
  <w:num w:numId="31" w16cid:durableId="356977298">
    <w:abstractNumId w:val="30"/>
  </w:num>
  <w:num w:numId="32" w16cid:durableId="1570964111">
    <w:abstractNumId w:val="26"/>
  </w:num>
  <w:num w:numId="33" w16cid:durableId="1153640722">
    <w:abstractNumId w:val="23"/>
  </w:num>
  <w:num w:numId="34" w16cid:durableId="1063260167">
    <w:abstractNumId w:val="12"/>
  </w:num>
  <w:num w:numId="35" w16cid:durableId="202913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074C0"/>
    <w:rsid w:val="00112A08"/>
    <w:rsid w:val="00113186"/>
    <w:rsid w:val="00115837"/>
    <w:rsid w:val="00121168"/>
    <w:rsid w:val="00121625"/>
    <w:rsid w:val="00145790"/>
    <w:rsid w:val="00155216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4642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266A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2F565E"/>
    <w:rsid w:val="00306CC2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C63B3"/>
    <w:rsid w:val="003E29CD"/>
    <w:rsid w:val="003F0173"/>
    <w:rsid w:val="003F3E3D"/>
    <w:rsid w:val="003F6D72"/>
    <w:rsid w:val="0040532F"/>
    <w:rsid w:val="0041322E"/>
    <w:rsid w:val="00430CA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5B3C"/>
    <w:rsid w:val="005263B0"/>
    <w:rsid w:val="0053102C"/>
    <w:rsid w:val="00533A43"/>
    <w:rsid w:val="0056024B"/>
    <w:rsid w:val="0056710B"/>
    <w:rsid w:val="00575867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3404C"/>
    <w:rsid w:val="00647AC1"/>
    <w:rsid w:val="00652443"/>
    <w:rsid w:val="0067410B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1D38"/>
    <w:rsid w:val="006D2A32"/>
    <w:rsid w:val="006D55B2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8691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23F9A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C02"/>
    <w:rsid w:val="00A65F19"/>
    <w:rsid w:val="00A754FD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660CE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0E76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923C1"/>
    <w:rsid w:val="00CC4ECB"/>
    <w:rsid w:val="00CD3C68"/>
    <w:rsid w:val="00CE1F30"/>
    <w:rsid w:val="00CF2073"/>
    <w:rsid w:val="00CF3C4F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1E0"/>
    <w:rsid w:val="00E77E5B"/>
    <w:rsid w:val="00E96DB2"/>
    <w:rsid w:val="00EB3177"/>
    <w:rsid w:val="00EB325F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2022-09-26T18:37:00Z</dcterms:created>
  <dcterms:modified xsi:type="dcterms:W3CDTF">2022-09-26T18:37:00Z</dcterms:modified>
</cp:coreProperties>
</file>