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349FB51" w:rsidR="008063DE" w:rsidRPr="009F30D6" w:rsidRDefault="006E3E21" w:rsidP="008063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D7C83">
        <w:rPr>
          <w:b/>
          <w:sz w:val="36"/>
          <w:szCs w:val="36"/>
        </w:rPr>
        <w:t>Mittendrin</w:t>
      </w:r>
      <w:r w:rsidR="00F56E89" w:rsidRPr="009F30D6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Die PS-Monate nach dem Start</w:t>
      </w:r>
      <w:r w:rsidR="000240A1">
        <w:rPr>
          <w:b/>
          <w:sz w:val="36"/>
          <w:szCs w:val="36"/>
        </w:rPr>
        <w:t xml:space="preserve"> ins PS 02/2022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8063DE" w14:paraId="4A1ACCF8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773AD784" w14:textId="573387B3" w:rsidR="008063DE" w:rsidRPr="00E96DB2" w:rsidRDefault="007D7C83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Termine</w:t>
            </w:r>
          </w:p>
        </w:tc>
        <w:tc>
          <w:tcPr>
            <w:tcW w:w="4509" w:type="dxa"/>
            <w:shd w:val="clear" w:color="auto" w:fill="DDD9C3" w:themeFill="background2" w:themeFillShade="E6"/>
          </w:tcPr>
          <w:p w14:paraId="276ADFDC" w14:textId="49D8898A" w:rsidR="008063DE" w:rsidRPr="00E27D11" w:rsidRDefault="00E27D11" w:rsidP="008063DE">
            <w:pPr>
              <w:rPr>
                <w:b/>
                <w:bCs/>
                <w:sz w:val="28"/>
                <w:szCs w:val="28"/>
              </w:rPr>
            </w:pPr>
            <w:r w:rsidRPr="00E27D11">
              <w:rPr>
                <w:b/>
                <w:bCs/>
                <w:sz w:val="28"/>
                <w:szCs w:val="28"/>
              </w:rPr>
              <w:t>Anschreiben</w:t>
            </w:r>
          </w:p>
        </w:tc>
      </w:tr>
      <w:tr w:rsidR="008063DE" w14:paraId="7DA9E91F" w14:textId="77777777" w:rsidTr="00EE79FE">
        <w:tc>
          <w:tcPr>
            <w:tcW w:w="4553" w:type="dxa"/>
          </w:tcPr>
          <w:p w14:paraId="28308236" w14:textId="2C3C5DDD" w:rsidR="006F4A95" w:rsidRDefault="006F4A95" w:rsidP="008063DE">
            <w:pPr>
              <w:rPr>
                <w:b/>
              </w:rPr>
            </w:pPr>
            <w:r>
              <w:rPr>
                <w:b/>
              </w:rPr>
              <w:t>PVP 02/2022</w:t>
            </w:r>
          </w:p>
          <w:p w14:paraId="77D0579C" w14:textId="1F93EC9F" w:rsidR="006F4A95" w:rsidRPr="006F4A95" w:rsidRDefault="006F4A95" w:rsidP="008063DE">
            <w:pPr>
              <w:pStyle w:val="Listenabsatz"/>
              <w:numPr>
                <w:ilvl w:val="0"/>
                <w:numId w:val="32"/>
              </w:numPr>
              <w:rPr>
                <w:b/>
                <w:color w:val="00B050"/>
              </w:rPr>
            </w:pPr>
            <w:r w:rsidRPr="006F4A95">
              <w:rPr>
                <w:b/>
                <w:color w:val="00B050"/>
              </w:rPr>
              <w:t>Startdatum Schulen überprüfen und ggf. erinnern (09.03.)</w:t>
            </w:r>
          </w:p>
          <w:p w14:paraId="299150D5" w14:textId="77777777" w:rsidR="006F4A95" w:rsidRDefault="006F4A95" w:rsidP="008063DE">
            <w:pPr>
              <w:rPr>
                <w:b/>
              </w:rPr>
            </w:pPr>
          </w:p>
          <w:p w14:paraId="01361BF7" w14:textId="0EBDFCA0" w:rsidR="008063DE" w:rsidRDefault="007D7C83" w:rsidP="008063DE">
            <w:pPr>
              <w:rPr>
                <w:b/>
              </w:rPr>
            </w:pPr>
            <w:r>
              <w:rPr>
                <w:b/>
              </w:rPr>
              <w:t>PVP 09/2</w:t>
            </w:r>
            <w:r w:rsidR="000240A1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14:paraId="1C3C7939" w14:textId="64B5BA76" w:rsidR="007D7C83" w:rsidRPr="00CC169B" w:rsidRDefault="007D7C83" w:rsidP="007D7C83">
            <w:pPr>
              <w:pStyle w:val="Listenabsatz"/>
              <w:numPr>
                <w:ilvl w:val="0"/>
                <w:numId w:val="30"/>
              </w:numPr>
            </w:pPr>
            <w:r w:rsidRPr="006F4A95">
              <w:t>Schuldatenüberprüfung der Schulen bis zum 2</w:t>
            </w:r>
            <w:r w:rsidR="006F4A95">
              <w:t>1.</w:t>
            </w:r>
            <w:r w:rsidRPr="006F4A95">
              <w:t>03.</w:t>
            </w:r>
            <w:r w:rsidR="006F4A95">
              <w:t xml:space="preserve"> </w:t>
            </w:r>
            <w:r w:rsidR="006F4A95" w:rsidRPr="006F4A95">
              <w:rPr>
                <w:color w:val="00B050"/>
              </w:rPr>
              <w:t>(erinnert am 09.03.)</w:t>
            </w:r>
          </w:p>
          <w:p w14:paraId="2ABF35E8" w14:textId="42A42ACF" w:rsidR="00CC169B" w:rsidRPr="00CC169B" w:rsidRDefault="00CC169B" w:rsidP="007D7C83">
            <w:pPr>
              <w:pStyle w:val="Listenabsatz"/>
              <w:numPr>
                <w:ilvl w:val="0"/>
                <w:numId w:val="30"/>
              </w:numPr>
            </w:pPr>
            <w:r w:rsidRPr="00CC169B">
              <w:t>BR Schuldatenänderungen übermitteln.</w:t>
            </w:r>
          </w:p>
          <w:p w14:paraId="2F0B1773" w14:textId="20C1809A" w:rsidR="00CC169B" w:rsidRPr="006F4A95" w:rsidRDefault="00CC169B" w:rsidP="00CC169B">
            <w:pPr>
              <w:pStyle w:val="Listenabsatz"/>
            </w:pPr>
            <w:r>
              <w:t>(23.03.)</w:t>
            </w:r>
          </w:p>
          <w:p w14:paraId="25AF326B" w14:textId="6AA512FD" w:rsidR="006F4A95" w:rsidRPr="003F6D81" w:rsidRDefault="006F4A95" w:rsidP="006F4A95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3F6D81">
              <w:rPr>
                <w:color w:val="00B050"/>
              </w:rPr>
              <w:t>ZfsL Minimalkapazitäten bis 28.03. eintragen.</w:t>
            </w:r>
          </w:p>
          <w:p w14:paraId="3F7CFF3B" w14:textId="337C4BCE" w:rsidR="007D7C83" w:rsidRPr="00861136" w:rsidRDefault="007D7C83" w:rsidP="007D7C83">
            <w:pPr>
              <w:pStyle w:val="Listenabsatz"/>
              <w:numPr>
                <w:ilvl w:val="0"/>
                <w:numId w:val="30"/>
              </w:numPr>
            </w:pPr>
            <w:proofErr w:type="gramStart"/>
            <w:r w:rsidRPr="00861136">
              <w:t xml:space="preserve">Do </w:t>
            </w:r>
            <w:r w:rsidR="00861136" w:rsidRPr="00861136">
              <w:t xml:space="preserve"> 07</w:t>
            </w:r>
            <w:r w:rsidRPr="00861136">
              <w:t>.04.</w:t>
            </w:r>
            <w:proofErr w:type="gramEnd"/>
            <w:r w:rsidRPr="00861136">
              <w:t xml:space="preserve">- </w:t>
            </w:r>
            <w:r w:rsidR="00861136" w:rsidRPr="00861136">
              <w:t>FR</w:t>
            </w:r>
            <w:r w:rsidRPr="00861136">
              <w:t xml:space="preserve"> </w:t>
            </w:r>
            <w:r w:rsidR="00861136" w:rsidRPr="00861136">
              <w:t>08</w:t>
            </w:r>
            <w:r w:rsidRPr="00861136">
              <w:t>.04. Seminarkapazitäten eintragen</w:t>
            </w:r>
          </w:p>
          <w:p w14:paraId="2426AB65" w14:textId="128112CD" w:rsidR="007D7C83" w:rsidRPr="00861136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4F81BD" w:themeColor="accent1"/>
              </w:rPr>
            </w:pPr>
            <w:r w:rsidRPr="00861136">
              <w:t xml:space="preserve">Bis </w:t>
            </w:r>
            <w:r w:rsidR="00861136" w:rsidRPr="00861136">
              <w:t>Fr 08.04.</w:t>
            </w:r>
            <w:r w:rsidRPr="00861136">
              <w:t xml:space="preserve"> konkretes Startdatum an Seminar eintragen</w:t>
            </w:r>
            <w:r>
              <w:rPr>
                <w:color w:val="FF0000"/>
              </w:rPr>
              <w:t>.</w:t>
            </w:r>
            <w:r w:rsidR="00861136">
              <w:rPr>
                <w:color w:val="FF0000"/>
              </w:rPr>
              <w:t xml:space="preserve"> </w:t>
            </w:r>
            <w:r w:rsidR="00861136" w:rsidRPr="00861136">
              <w:rPr>
                <w:color w:val="4F81BD" w:themeColor="accent1"/>
              </w:rPr>
              <w:t>(Vorschlag: Fr, 09.09.2022)</w:t>
            </w:r>
          </w:p>
          <w:p w14:paraId="2771DA06" w14:textId="77777777" w:rsidR="007D7C83" w:rsidRPr="003F6D81" w:rsidRDefault="003F6D81" w:rsidP="007D7C83">
            <w:pPr>
              <w:pStyle w:val="Listenabsatz"/>
              <w:numPr>
                <w:ilvl w:val="0"/>
                <w:numId w:val="30"/>
              </w:numPr>
            </w:pPr>
            <w:r w:rsidRPr="003F6D81">
              <w:rPr>
                <w:color w:val="00B050"/>
              </w:rPr>
              <w:t>PVP-Daten für Schulen mit geteilten Kaapzitäten überprüfen. 17.03.2022</w:t>
            </w:r>
          </w:p>
          <w:p w14:paraId="4F64F505" w14:textId="77777777" w:rsidR="003F6D81" w:rsidRDefault="003F6D81" w:rsidP="003F6D81"/>
          <w:p w14:paraId="2E17FA0D" w14:textId="77777777" w:rsidR="003F6D81" w:rsidRPr="003F6D81" w:rsidRDefault="003F6D81" w:rsidP="003F6D81">
            <w:pPr>
              <w:rPr>
                <w:b/>
                <w:bCs/>
              </w:rPr>
            </w:pPr>
            <w:r w:rsidRPr="003F6D81">
              <w:rPr>
                <w:b/>
                <w:bCs/>
              </w:rPr>
              <w:t>Seko 30.03.2022:</w:t>
            </w:r>
          </w:p>
          <w:p w14:paraId="02CA45E6" w14:textId="77777777" w:rsidR="003F6D81" w:rsidRDefault="003F6D81" w:rsidP="003F6D81">
            <w:pPr>
              <w:pStyle w:val="Listenabsatz"/>
              <w:numPr>
                <w:ilvl w:val="0"/>
                <w:numId w:val="33"/>
              </w:numPr>
            </w:pPr>
            <w:r>
              <w:t>Konferenzvorlage erstellen</w:t>
            </w:r>
          </w:p>
          <w:p w14:paraId="68A42652" w14:textId="7F267E5A" w:rsidR="003F6D81" w:rsidRPr="00E96DB2" w:rsidRDefault="003F6D81" w:rsidP="003F6D81">
            <w:pPr>
              <w:pStyle w:val="Listenabsatz"/>
              <w:numPr>
                <w:ilvl w:val="0"/>
                <w:numId w:val="33"/>
              </w:numPr>
            </w:pPr>
          </w:p>
        </w:tc>
        <w:tc>
          <w:tcPr>
            <w:tcW w:w="4509" w:type="dxa"/>
          </w:tcPr>
          <w:p w14:paraId="56EF042E" w14:textId="77777777" w:rsidR="008063DE" w:rsidRDefault="008063DE" w:rsidP="00E27D11">
            <w:pPr>
              <w:pStyle w:val="Listenabsatz"/>
            </w:pPr>
          </w:p>
          <w:p w14:paraId="44EA9360" w14:textId="77777777" w:rsidR="00E27D11" w:rsidRPr="005F2788" w:rsidRDefault="005F2788" w:rsidP="00E27D11">
            <w:pPr>
              <w:pStyle w:val="Listenabsatz"/>
              <w:numPr>
                <w:ilvl w:val="0"/>
                <w:numId w:val="30"/>
              </w:numPr>
              <w:rPr>
                <w:b/>
                <w:bCs/>
              </w:rPr>
            </w:pPr>
            <w:r w:rsidRPr="005F2788">
              <w:rPr>
                <w:b/>
                <w:bCs/>
              </w:rPr>
              <w:t>PSS:</w:t>
            </w:r>
          </w:p>
          <w:p w14:paraId="347F2C11" w14:textId="77777777" w:rsidR="005F2788" w:rsidRDefault="005F2788" w:rsidP="005F2788">
            <w:pPr>
              <w:pStyle w:val="Listenabsatz"/>
            </w:pPr>
            <w:r>
              <w:t>Bzgl. Problemen bei digitaler Teilhabe an Ausbildungsschulen nachfragen</w:t>
            </w:r>
          </w:p>
          <w:p w14:paraId="7AB4E3D2" w14:textId="12480ACB" w:rsidR="005F2788" w:rsidRDefault="005F2788" w:rsidP="005F2788">
            <w:pPr>
              <w:pStyle w:val="Listenabsatz"/>
            </w:pPr>
            <w:r>
              <w:t xml:space="preserve">(bis </w:t>
            </w:r>
            <w:r w:rsidR="003F6D81">
              <w:t>25</w:t>
            </w:r>
            <w:r>
              <w:t>.03.)</w:t>
            </w:r>
          </w:p>
          <w:p w14:paraId="2E42A505" w14:textId="77777777" w:rsidR="005F2788" w:rsidRPr="000E67DA" w:rsidRDefault="005F2788" w:rsidP="005F2788">
            <w:pPr>
              <w:pStyle w:val="Listenabsatz"/>
              <w:numPr>
                <w:ilvl w:val="0"/>
                <w:numId w:val="30"/>
              </w:numPr>
              <w:rPr>
                <w:b/>
                <w:bCs/>
              </w:rPr>
            </w:pPr>
            <w:r w:rsidRPr="000E67DA">
              <w:rPr>
                <w:b/>
                <w:bCs/>
              </w:rPr>
              <w:t>ABBAs im PS:</w:t>
            </w:r>
          </w:p>
          <w:p w14:paraId="03EB8715" w14:textId="3A99B0F0" w:rsidR="005F2788" w:rsidRPr="00E96DB2" w:rsidRDefault="005F2788" w:rsidP="005F2788">
            <w:pPr>
              <w:pStyle w:val="Listenabsatz"/>
            </w:pPr>
            <w:r>
              <w:t xml:space="preserve">Zu einer </w:t>
            </w:r>
            <w:r w:rsidR="000E67DA">
              <w:t>PS-DB einladen.</w:t>
            </w:r>
          </w:p>
        </w:tc>
      </w:tr>
      <w:tr w:rsidR="001E0030" w14:paraId="726B428F" w14:textId="77777777" w:rsidTr="00EE79FE">
        <w:tc>
          <w:tcPr>
            <w:tcW w:w="4553" w:type="dxa"/>
          </w:tcPr>
          <w:p w14:paraId="19BAE931" w14:textId="77777777" w:rsidR="001E0030" w:rsidRDefault="001E0030" w:rsidP="008063DE">
            <w:pPr>
              <w:rPr>
                <w:b/>
              </w:rPr>
            </w:pPr>
          </w:p>
          <w:p w14:paraId="75539A7F" w14:textId="7AA41657" w:rsidR="001E0030" w:rsidRPr="004719B7" w:rsidRDefault="001E0030" w:rsidP="008063DE">
            <w:pPr>
              <w:rPr>
                <w:b/>
              </w:rPr>
            </w:pPr>
          </w:p>
        </w:tc>
        <w:tc>
          <w:tcPr>
            <w:tcW w:w="4509" w:type="dxa"/>
          </w:tcPr>
          <w:p w14:paraId="235AEE0E" w14:textId="77777777" w:rsidR="001E0030" w:rsidRPr="00761E21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38CA4BCD" w14:textId="39AD2508" w:rsidR="009F30D6" w:rsidRPr="009F30D6" w:rsidRDefault="009F30D6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 w:rsidR="00B411E0"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5E0BA8" w14:textId="77777777" w:rsidR="009F30D6" w:rsidRPr="009F30D6" w:rsidRDefault="009F30D6" w:rsidP="008063DE">
            <w:pPr>
              <w:rPr>
                <w:b/>
                <w:color w:val="000000" w:themeColor="text1"/>
              </w:rPr>
            </w:pPr>
          </w:p>
        </w:tc>
        <w:tc>
          <w:tcPr>
            <w:tcW w:w="4509" w:type="dxa"/>
            <w:shd w:val="clear" w:color="auto" w:fill="DDD9C3" w:themeFill="background2" w:themeFillShade="E6"/>
          </w:tcPr>
          <w:p w14:paraId="14F1F996" w14:textId="77777777" w:rsidR="009F30D6" w:rsidRPr="00C82C8D" w:rsidRDefault="009F30D6" w:rsidP="009F30D6">
            <w:pPr>
              <w:pStyle w:val="Listenabsatz"/>
              <w:rPr>
                <w:b/>
                <w:strike/>
                <w:color w:val="00B050"/>
              </w:rPr>
            </w:pPr>
          </w:p>
        </w:tc>
      </w:tr>
      <w:tr w:rsidR="003C1A5D" w14:paraId="3AB4D1F3" w14:textId="77777777" w:rsidTr="00EE79FE">
        <w:tc>
          <w:tcPr>
            <w:tcW w:w="9062" w:type="dxa"/>
            <w:gridSpan w:val="2"/>
          </w:tcPr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E27D11" w14:paraId="3C41A5A8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9B8B6B9" w14:textId="45AE78DF" w:rsidR="00E27D11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15.03.</w:t>
                  </w:r>
                </w:p>
              </w:tc>
              <w:tc>
                <w:tcPr>
                  <w:tcW w:w="4077" w:type="dxa"/>
                </w:tcPr>
                <w:p w14:paraId="3E46C6B3" w14:textId="4D36A68F" w:rsidR="00E27D11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Zweites ÜFA-Treffen PS 02/2022</w:t>
                  </w:r>
                </w:p>
              </w:tc>
            </w:tr>
            <w:tr w:rsidR="007D7C83" w14:paraId="1220B9F3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45252A8" w14:textId="37DCBA39" w:rsidR="007D7C83" w:rsidRPr="003F6D81" w:rsidRDefault="006F4A95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17</w:t>
                  </w:r>
                  <w:r w:rsidR="007D7C83" w:rsidRPr="003F6D81">
                    <w:rPr>
                      <w:rFonts w:cstheme="minorHAnsi"/>
                      <w:color w:val="00B050"/>
                    </w:rPr>
                    <w:t xml:space="preserve">.03. </w:t>
                  </w:r>
                </w:p>
              </w:tc>
              <w:tc>
                <w:tcPr>
                  <w:tcW w:w="4077" w:type="dxa"/>
                </w:tcPr>
                <w:p w14:paraId="0539B6A6" w14:textId="2D4A640E" w:rsidR="007D7C83" w:rsidRPr="003F6D81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3F6D81">
                    <w:rPr>
                      <w:rFonts w:cstheme="minorHAnsi"/>
                      <w:color w:val="00B050"/>
                    </w:rPr>
                    <w:t>Gruppen-Online-Sprechstunde</w:t>
                  </w:r>
                </w:p>
              </w:tc>
            </w:tr>
            <w:tr w:rsidR="004511F8" w14:paraId="12358587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1205F61D" w14:textId="0F97660B" w:rsidR="004511F8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30.03.</w:t>
                  </w:r>
                </w:p>
              </w:tc>
              <w:tc>
                <w:tcPr>
                  <w:tcW w:w="4077" w:type="dxa"/>
                </w:tcPr>
                <w:p w14:paraId="09BF7D45" w14:textId="5FFDB10D" w:rsidR="004511F8" w:rsidRPr="006F4A95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SEKO ZfsL MS GyGe</w:t>
                  </w:r>
                </w:p>
              </w:tc>
            </w:tr>
            <w:tr w:rsidR="007D7C83" w14:paraId="0B0B1A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8A693C" w14:textId="1C9E55FB" w:rsidR="007D7C83" w:rsidRPr="006F4A95" w:rsidRDefault="00861136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08</w:t>
                  </w:r>
                  <w:r w:rsidR="007D7C83" w:rsidRPr="006F4A95">
                    <w:rPr>
                      <w:rFonts w:cstheme="minorHAnsi"/>
                    </w:rPr>
                    <w:t xml:space="preserve">.04. </w:t>
                  </w:r>
                </w:p>
              </w:tc>
              <w:tc>
                <w:tcPr>
                  <w:tcW w:w="4077" w:type="dxa"/>
                </w:tcPr>
                <w:p w14:paraId="3E2ADD60" w14:textId="77777777" w:rsidR="007D7C83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F4A95">
                    <w:rPr>
                      <w:rFonts w:cstheme="minorHAnsi"/>
                    </w:rPr>
                    <w:t>Zweite PVP-Abstimmungssitzung</w:t>
                  </w:r>
                </w:p>
                <w:p w14:paraId="34F3E0FD" w14:textId="0D25530A" w:rsidR="00861136" w:rsidRPr="006F4A95" w:rsidRDefault="00861136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(1 Praba pro Lehramt)</w:t>
                  </w:r>
                </w:p>
              </w:tc>
            </w:tr>
            <w:tr w:rsidR="007D7C83" w14:paraId="2634B5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4089E33" w14:textId="5C792608" w:rsidR="007D7C83" w:rsidRPr="006F4A95" w:rsidRDefault="007D7C83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F4A95">
                    <w:rPr>
                      <w:rFonts w:cstheme="minorHAnsi"/>
                    </w:rPr>
                    <w:t>2</w:t>
                  </w:r>
                  <w:r w:rsidR="004511F8">
                    <w:rPr>
                      <w:rFonts w:cstheme="minorHAnsi"/>
                    </w:rPr>
                    <w:t>5</w:t>
                  </w:r>
                  <w:r w:rsidRPr="006F4A95">
                    <w:rPr>
                      <w:rFonts w:cstheme="minorHAnsi"/>
                    </w:rPr>
                    <w:t xml:space="preserve">.04. </w:t>
                  </w:r>
                </w:p>
              </w:tc>
              <w:tc>
                <w:tcPr>
                  <w:tcW w:w="4077" w:type="dxa"/>
                </w:tcPr>
                <w:p w14:paraId="19A9E7F7" w14:textId="6BAFD140" w:rsidR="007D7C83" w:rsidRPr="006F4A95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F4A95">
                    <w:rPr>
                      <w:rFonts w:cstheme="minorHAnsi"/>
                    </w:rPr>
                    <w:t>PVP-Online-Gruppensprechstunde</w:t>
                  </w:r>
                </w:p>
              </w:tc>
            </w:tr>
            <w:tr w:rsidR="001F20F8" w14:paraId="240FA650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61A2507" w14:textId="0B77989C" w:rsidR="001F20F8" w:rsidRPr="006F4A95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27.04.</w:t>
                  </w:r>
                </w:p>
              </w:tc>
              <w:tc>
                <w:tcPr>
                  <w:tcW w:w="4077" w:type="dxa"/>
                </w:tcPr>
                <w:p w14:paraId="640B6431" w14:textId="053C75A9" w:rsidR="001F20F8" w:rsidRPr="006F4A95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Drittes ÜFA-Treffen PS 02/2022</w:t>
                  </w:r>
                </w:p>
              </w:tc>
            </w:tr>
            <w:tr w:rsidR="007D7C83" w14:paraId="37D1F327" w14:textId="77777777" w:rsidTr="006F4A95">
              <w:trPr>
                <w:trHeight w:val="82"/>
              </w:trPr>
              <w:tc>
                <w:tcPr>
                  <w:tcW w:w="4077" w:type="dxa"/>
                </w:tcPr>
                <w:p w14:paraId="4F281B6E" w14:textId="298FD13C" w:rsidR="007D7C83" w:rsidRPr="001F20F8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70C0"/>
                    </w:rPr>
                  </w:pPr>
                  <w:r w:rsidRPr="001F20F8">
                    <w:rPr>
                      <w:rFonts w:cstheme="minorHAnsi"/>
                      <w:color w:val="0070C0"/>
                    </w:rPr>
                    <w:t>Mitte Mai</w:t>
                  </w:r>
                  <w:r w:rsidR="007D7C83" w:rsidRPr="001F20F8">
                    <w:rPr>
                      <w:rFonts w:cstheme="minorHAnsi"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4077" w:type="dxa"/>
                </w:tcPr>
                <w:p w14:paraId="50B12B2B" w14:textId="7B48E21D" w:rsidR="007D7C83" w:rsidRPr="001F20F8" w:rsidRDefault="001F20F8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70C0"/>
                      <w:u w:val="single"/>
                    </w:rPr>
                  </w:pPr>
                  <w:r w:rsidRPr="001F20F8">
                    <w:rPr>
                      <w:rFonts w:cstheme="minorHAnsi"/>
                      <w:color w:val="0070C0"/>
                    </w:rPr>
                    <w:t xml:space="preserve">KRO/SPE </w:t>
                  </w:r>
                  <w:r w:rsidR="00E27D11" w:rsidRPr="001F20F8">
                    <w:rPr>
                      <w:rFonts w:cstheme="minorHAnsi"/>
                      <w:color w:val="0070C0"/>
                    </w:rPr>
                    <w:t>SAB-Einsatzplanung</w:t>
                  </w:r>
                  <w:r w:rsidRPr="001F20F8">
                    <w:rPr>
                      <w:rFonts w:cstheme="minorHAnsi"/>
                      <w:color w:val="0070C0"/>
                    </w:rPr>
                    <w:t xml:space="preserve"> 09/2022</w:t>
                  </w:r>
                </w:p>
              </w:tc>
            </w:tr>
            <w:tr w:rsidR="007D7C83" w14:paraId="3249576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69F38A" w14:textId="2775B63D" w:rsidR="007D7C83" w:rsidRPr="006F4A95" w:rsidRDefault="004511F8" w:rsidP="002123F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18</w:t>
                  </w:r>
                  <w:r w:rsidR="007D7C83" w:rsidRPr="006F4A95">
                    <w:rPr>
                      <w:rFonts w:cstheme="minorHAnsi"/>
                    </w:rPr>
                    <w:t xml:space="preserve">.05. </w:t>
                  </w:r>
                </w:p>
              </w:tc>
              <w:tc>
                <w:tcPr>
                  <w:tcW w:w="4077" w:type="dxa"/>
                </w:tcPr>
                <w:p w14:paraId="57B0BCD7" w14:textId="73BC27E5" w:rsidR="007D7C83" w:rsidRPr="006F4A95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F4A95">
                    <w:rPr>
                      <w:rFonts w:cstheme="minorHAnsi"/>
                    </w:rPr>
                    <w:t>Dritte PVP Abstimmungssitzung</w:t>
                  </w:r>
                </w:p>
              </w:tc>
            </w:tr>
          </w:tbl>
          <w:p w14:paraId="41C7C77B" w14:textId="7AEBCD35" w:rsidR="002123F5" w:rsidRPr="002123F5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Default="003C1A5D" w:rsidP="008063DE"/>
        </w:tc>
      </w:tr>
      <w:tr w:rsidR="008063DE" w14:paraId="3B4E0A71" w14:textId="77777777" w:rsidTr="00EE79FE">
        <w:tc>
          <w:tcPr>
            <w:tcW w:w="4553" w:type="dxa"/>
            <w:shd w:val="clear" w:color="auto" w:fill="DDD9C3" w:themeFill="background2" w:themeFillShade="E6"/>
          </w:tcPr>
          <w:p w14:paraId="45E71CE3" w14:textId="3C28D0A7" w:rsidR="008063DE" w:rsidRPr="00E96DB2" w:rsidRDefault="00EE79FE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Kapazitätsmeldung </w:t>
            </w:r>
            <w:r w:rsidR="004511F8">
              <w:rPr>
                <w:b/>
                <w:sz w:val="28"/>
                <w:szCs w:val="28"/>
              </w:rPr>
              <w:t xml:space="preserve">KRO/SPE              </w:t>
            </w:r>
            <w:r>
              <w:rPr>
                <w:b/>
                <w:sz w:val="28"/>
                <w:szCs w:val="28"/>
              </w:rPr>
              <w:t xml:space="preserve"> PS 09/202</w:t>
            </w:r>
            <w:r w:rsidR="004511F8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4719B7" w:rsidRDefault="008063DE" w:rsidP="008063DE">
            <w:pPr>
              <w:rPr>
                <w:b/>
              </w:rPr>
            </w:pPr>
          </w:p>
        </w:tc>
        <w:tc>
          <w:tcPr>
            <w:tcW w:w="4509" w:type="dxa"/>
            <w:shd w:val="clear" w:color="auto" w:fill="DDD9C3" w:themeFill="background2" w:themeFillShade="E6"/>
          </w:tcPr>
          <w:p w14:paraId="54BB94F3" w14:textId="68B86DFB" w:rsidR="008063DE" w:rsidRPr="00EE79FE" w:rsidRDefault="00EE79FE" w:rsidP="008063DE">
            <w:pPr>
              <w:rPr>
                <w:b/>
                <w:bCs/>
                <w:sz w:val="28"/>
                <w:szCs w:val="28"/>
              </w:rPr>
            </w:pPr>
            <w:r w:rsidRPr="00EE79FE">
              <w:rPr>
                <w:b/>
                <w:bCs/>
                <w:sz w:val="28"/>
                <w:szCs w:val="28"/>
              </w:rPr>
              <w:t>Neuerungen</w:t>
            </w:r>
          </w:p>
        </w:tc>
      </w:tr>
      <w:tr w:rsidR="008063DE" w14:paraId="589A9394" w14:textId="77777777" w:rsidTr="00EE79FE">
        <w:tc>
          <w:tcPr>
            <w:tcW w:w="4553" w:type="dxa"/>
          </w:tcPr>
          <w:p w14:paraId="6671B44B" w14:textId="5A58CD96" w:rsidR="005A7AF5" w:rsidRPr="004511F8" w:rsidRDefault="005F2788" w:rsidP="00EE79FE">
            <w:pPr>
              <w:pStyle w:val="Listenabsatz"/>
              <w:numPr>
                <w:ilvl w:val="0"/>
                <w:numId w:val="31"/>
              </w:numPr>
            </w:pPr>
            <w:r>
              <w:t xml:space="preserve">Grünes </w:t>
            </w:r>
            <w:r w:rsidR="00EE79FE" w:rsidRPr="004511F8">
              <w:t xml:space="preserve">Licht für Kapa-Meldung bis zum </w:t>
            </w:r>
            <w:r>
              <w:t>04</w:t>
            </w:r>
            <w:r w:rsidR="00EE79FE" w:rsidRPr="004511F8">
              <w:t>.04. einholen (=&gt; Praba-Puffer bis zum PVP-Eintrag</w:t>
            </w:r>
            <w:r>
              <w:t xml:space="preserve"> am 07.04.</w:t>
            </w:r>
            <w:r w:rsidR="00EE79FE" w:rsidRPr="004511F8">
              <w:t xml:space="preserve">) </w:t>
            </w:r>
          </w:p>
          <w:p w14:paraId="587DC067" w14:textId="77777777" w:rsidR="009F30D6" w:rsidRDefault="009F30D6" w:rsidP="00EE79FE">
            <w:pPr>
              <w:pStyle w:val="Listenabsatz"/>
            </w:pPr>
          </w:p>
        </w:tc>
        <w:tc>
          <w:tcPr>
            <w:tcW w:w="4509" w:type="dxa"/>
          </w:tcPr>
          <w:p w14:paraId="56AF50DD" w14:textId="2A5718F9" w:rsidR="00B411E0" w:rsidRPr="000E67DA" w:rsidRDefault="00EE79FE" w:rsidP="00EE79FE">
            <w:pPr>
              <w:pStyle w:val="Listenabsatz"/>
              <w:numPr>
                <w:ilvl w:val="0"/>
                <w:numId w:val="31"/>
              </w:numPr>
            </w:pPr>
            <w:r w:rsidRPr="000E67DA">
              <w:t>Moodle:</w:t>
            </w:r>
            <w:r w:rsidR="005F2788" w:rsidRPr="000E67DA">
              <w:t xml:space="preserve"> Neubenennung der Kurse für Seko TOP PS vorbereiten und bis zum 23.03. an SAB versenden</w:t>
            </w:r>
          </w:p>
          <w:p w14:paraId="5490F883" w14:textId="6DE3D197" w:rsidR="00EE79FE" w:rsidRPr="00885E06" w:rsidRDefault="005F2788" w:rsidP="005F2788">
            <w:pPr>
              <w:pStyle w:val="Listenabsatz"/>
              <w:numPr>
                <w:ilvl w:val="0"/>
                <w:numId w:val="31"/>
              </w:numPr>
            </w:pPr>
            <w:r w:rsidRPr="003F6D81">
              <w:rPr>
                <w:color w:val="00B050"/>
              </w:rPr>
              <w:t>Moodle: Klaus Brenken wg. Aufklapp-Problemen bei ZIP-Dateien anschreiben.</w:t>
            </w:r>
            <w:r w:rsidR="003F6D81" w:rsidRPr="003F6D81">
              <w:rPr>
                <w:color w:val="00B050"/>
              </w:rPr>
              <w:t xml:space="preserve"> (14.03.2022)</w:t>
            </w:r>
          </w:p>
        </w:tc>
      </w:tr>
      <w:tr w:rsidR="008063DE" w14:paraId="67B1DEF7" w14:textId="77777777" w:rsidTr="00EE79FE">
        <w:tc>
          <w:tcPr>
            <w:tcW w:w="4553" w:type="dxa"/>
          </w:tcPr>
          <w:p w14:paraId="3D3C9147" w14:textId="3D88D17F" w:rsidR="008063DE" w:rsidRPr="00EE79FE" w:rsidRDefault="008063DE" w:rsidP="00EE79FE">
            <w:pPr>
              <w:rPr>
                <w:b/>
                <w:color w:val="000000" w:themeColor="text1"/>
              </w:rPr>
            </w:pPr>
          </w:p>
        </w:tc>
        <w:tc>
          <w:tcPr>
            <w:tcW w:w="4509" w:type="dxa"/>
          </w:tcPr>
          <w:p w14:paraId="67133A56" w14:textId="1F6608D3" w:rsidR="003A4F61" w:rsidRPr="00B411E0" w:rsidRDefault="003A4F61" w:rsidP="00EE79FE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EE79FE">
        <w:tc>
          <w:tcPr>
            <w:tcW w:w="4553" w:type="dxa"/>
          </w:tcPr>
          <w:p w14:paraId="4B541E4F" w14:textId="020754EF" w:rsidR="002337ED" w:rsidRPr="002337ED" w:rsidRDefault="002337ED" w:rsidP="002337ED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4509" w:type="dxa"/>
          </w:tcPr>
          <w:p w14:paraId="751BAC6A" w14:textId="3FC446DC" w:rsidR="00121168" w:rsidRPr="00121168" w:rsidRDefault="00121168" w:rsidP="00121168">
            <w:pPr>
              <w:pStyle w:val="Listenabsatz"/>
              <w:rPr>
                <w:b/>
                <w:bCs/>
                <w:color w:val="FF0000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8974" w14:textId="77777777" w:rsidR="00D26B2F" w:rsidRDefault="00D26B2F" w:rsidP="00DA6D34">
      <w:pPr>
        <w:spacing w:after="0" w:line="240" w:lineRule="auto"/>
      </w:pPr>
      <w:r>
        <w:separator/>
      </w:r>
    </w:p>
  </w:endnote>
  <w:endnote w:type="continuationSeparator" w:id="0">
    <w:p w14:paraId="101F2A76" w14:textId="77777777" w:rsidR="00D26B2F" w:rsidRDefault="00D26B2F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98A0" w14:textId="77777777" w:rsidR="00D26B2F" w:rsidRDefault="00D26B2F" w:rsidP="00DA6D34">
      <w:pPr>
        <w:spacing w:after="0" w:line="240" w:lineRule="auto"/>
      </w:pPr>
      <w:r>
        <w:separator/>
      </w:r>
    </w:p>
  </w:footnote>
  <w:footnote w:type="continuationSeparator" w:id="0">
    <w:p w14:paraId="7E49C3D8" w14:textId="77777777" w:rsidR="00D26B2F" w:rsidRDefault="00D26B2F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59B3A7DD" w:rsidR="00DA6D34" w:rsidRDefault="009D7662">
    <w:pPr>
      <w:pStyle w:val="Kopfzeile"/>
    </w:pPr>
    <w:r>
      <w:t>Praba</w:t>
    </w:r>
    <w:r w:rsidR="00694074">
      <w:t xml:space="preserve">-Aufgaben in </w:t>
    </w:r>
    <w:r w:rsidR="007D7C83">
      <w:t>der Mitte</w:t>
    </w:r>
    <w:r>
      <w:t xml:space="preserve"> eines PS-Durchgangs                </w:t>
    </w:r>
    <w:r w:rsidR="00694074">
      <w:t xml:space="preserve">                 </w:t>
    </w:r>
    <w:r w:rsidR="007D7C83">
      <w:t xml:space="preserve">                               </w:t>
    </w:r>
    <w:r w:rsidR="00694074">
      <w:t xml:space="preserve">   </w:t>
    </w:r>
    <w:r>
      <w:t xml:space="preserve">   </w:t>
    </w:r>
    <w:r w:rsidR="003F6D81">
      <w:t>20</w:t>
    </w:r>
    <w:r w:rsidR="00D107D2">
      <w:t>.0</w:t>
    </w:r>
    <w:r w:rsidR="007D7C83">
      <w:t>3</w:t>
    </w:r>
    <w:r w:rsidR="00694074">
      <w:t>.202</w:t>
    </w:r>
    <w:r w:rsidR="000240A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B20"/>
    <w:multiLevelType w:val="hybridMultilevel"/>
    <w:tmpl w:val="FB14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A4EC0"/>
    <w:multiLevelType w:val="hybridMultilevel"/>
    <w:tmpl w:val="7DCEE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A6BC6"/>
    <w:multiLevelType w:val="hybridMultilevel"/>
    <w:tmpl w:val="B17EC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3"/>
  </w:num>
  <w:num w:numId="5">
    <w:abstractNumId w:val="29"/>
  </w:num>
  <w:num w:numId="6">
    <w:abstractNumId w:val="7"/>
  </w:num>
  <w:num w:numId="7">
    <w:abstractNumId w:val="24"/>
  </w:num>
  <w:num w:numId="8">
    <w:abstractNumId w:val="17"/>
  </w:num>
  <w:num w:numId="9">
    <w:abstractNumId w:val="13"/>
  </w:num>
  <w:num w:numId="10">
    <w:abstractNumId w:val="18"/>
  </w:num>
  <w:num w:numId="11">
    <w:abstractNumId w:val="4"/>
  </w:num>
  <w:num w:numId="12">
    <w:abstractNumId w:val="14"/>
  </w:num>
  <w:num w:numId="13">
    <w:abstractNumId w:val="22"/>
  </w:num>
  <w:num w:numId="14">
    <w:abstractNumId w:val="9"/>
  </w:num>
  <w:num w:numId="15">
    <w:abstractNumId w:val="30"/>
  </w:num>
  <w:num w:numId="16">
    <w:abstractNumId w:val="3"/>
  </w:num>
  <w:num w:numId="17">
    <w:abstractNumId w:val="5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0"/>
  </w:num>
  <w:num w:numId="23">
    <w:abstractNumId w:val="12"/>
  </w:num>
  <w:num w:numId="24">
    <w:abstractNumId w:val="26"/>
  </w:num>
  <w:num w:numId="25">
    <w:abstractNumId w:val="2"/>
  </w:num>
  <w:num w:numId="26">
    <w:abstractNumId w:val="6"/>
  </w:num>
  <w:num w:numId="27">
    <w:abstractNumId w:val="0"/>
  </w:num>
  <w:num w:numId="28">
    <w:abstractNumId w:val="21"/>
  </w:num>
  <w:num w:numId="29">
    <w:abstractNumId w:val="28"/>
  </w:num>
  <w:num w:numId="30">
    <w:abstractNumId w:val="32"/>
  </w:num>
  <w:num w:numId="31">
    <w:abstractNumId w:val="31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40A1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5710"/>
    <w:rsid w:val="000E67DA"/>
    <w:rsid w:val="00106CBC"/>
    <w:rsid w:val="00112A08"/>
    <w:rsid w:val="00113186"/>
    <w:rsid w:val="00115837"/>
    <w:rsid w:val="00121168"/>
    <w:rsid w:val="00121625"/>
    <w:rsid w:val="00121B0A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0F8"/>
    <w:rsid w:val="001F2150"/>
    <w:rsid w:val="002041DF"/>
    <w:rsid w:val="00210A47"/>
    <w:rsid w:val="002123F5"/>
    <w:rsid w:val="00213228"/>
    <w:rsid w:val="00215B6B"/>
    <w:rsid w:val="002179F3"/>
    <w:rsid w:val="00226AB1"/>
    <w:rsid w:val="0022799B"/>
    <w:rsid w:val="002337ED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3F6D81"/>
    <w:rsid w:val="0040532F"/>
    <w:rsid w:val="0041322E"/>
    <w:rsid w:val="00436BBF"/>
    <w:rsid w:val="0044216A"/>
    <w:rsid w:val="004511F8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D0E3E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5F2788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D55B2"/>
    <w:rsid w:val="006E3E21"/>
    <w:rsid w:val="006E580F"/>
    <w:rsid w:val="006F4A95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D7C83"/>
    <w:rsid w:val="007E4FAE"/>
    <w:rsid w:val="007F0FE5"/>
    <w:rsid w:val="00801592"/>
    <w:rsid w:val="008063DE"/>
    <w:rsid w:val="00821205"/>
    <w:rsid w:val="008271B4"/>
    <w:rsid w:val="00830C47"/>
    <w:rsid w:val="00844F43"/>
    <w:rsid w:val="00851B44"/>
    <w:rsid w:val="00861136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EBD"/>
    <w:rsid w:val="009B3385"/>
    <w:rsid w:val="009C619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169B"/>
    <w:rsid w:val="00CC4ECB"/>
    <w:rsid w:val="00CE1F30"/>
    <w:rsid w:val="00CF2073"/>
    <w:rsid w:val="00D04989"/>
    <w:rsid w:val="00D107D2"/>
    <w:rsid w:val="00D22256"/>
    <w:rsid w:val="00D26B2F"/>
    <w:rsid w:val="00D33928"/>
    <w:rsid w:val="00D408AE"/>
    <w:rsid w:val="00D44612"/>
    <w:rsid w:val="00D47B06"/>
    <w:rsid w:val="00D8118D"/>
    <w:rsid w:val="00D81531"/>
    <w:rsid w:val="00D858B1"/>
    <w:rsid w:val="00DA6D34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27D11"/>
    <w:rsid w:val="00E566DF"/>
    <w:rsid w:val="00E62FBF"/>
    <w:rsid w:val="00E77E5B"/>
    <w:rsid w:val="00E96DB2"/>
    <w:rsid w:val="00EC5ABA"/>
    <w:rsid w:val="00ED4A4B"/>
    <w:rsid w:val="00EE237F"/>
    <w:rsid w:val="00EE2F92"/>
    <w:rsid w:val="00EE79FE"/>
    <w:rsid w:val="00EE7F97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BCCFF-5120-440E-91DE-3359B9C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2022-03-20T14:05:00Z</dcterms:created>
  <dcterms:modified xsi:type="dcterms:W3CDTF">2022-03-20T14:05:00Z</dcterms:modified>
</cp:coreProperties>
</file>