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8F3F" w14:textId="77777777" w:rsidR="00325533" w:rsidRPr="00325533" w:rsidRDefault="00325533" w:rsidP="00325533">
      <w:pPr>
        <w:shd w:val="clear" w:color="auto" w:fill="FFFFFF"/>
        <w:spacing w:after="240" w:line="240" w:lineRule="auto"/>
        <w:rPr>
          <w:rFonts w:ascii="Fira Sans" w:eastAsia="Times New Roman" w:hAnsi="Fira Sans" w:cs="Times New Roman"/>
          <w:sz w:val="27"/>
          <w:szCs w:val="27"/>
          <w:lang w:eastAsia="de-DE"/>
        </w:rPr>
      </w:pPr>
      <w:r w:rsidRPr="00325533">
        <w:rPr>
          <w:rFonts w:ascii="Fira Sans" w:eastAsia="Times New Roman" w:hAnsi="Fira Sans" w:cs="Times New Roman"/>
          <w:sz w:val="27"/>
          <w:szCs w:val="27"/>
          <w:lang w:eastAsia="de-DE"/>
        </w:rPr>
        <w:t>Am Freitag, April 25, 2025 17:40 CEST, schrieb "Sabine Badde" &lt;praba-gyge@zfsl-muenster.nrw.schule&gt;:</w:t>
      </w:r>
      <w:r w:rsidRPr="00325533">
        <w:rPr>
          <w:rFonts w:ascii="Fira Sans" w:eastAsia="Times New Roman" w:hAnsi="Fira Sans" w:cs="Times New Roman"/>
          <w:sz w:val="27"/>
          <w:szCs w:val="27"/>
          <w:lang w:eastAsia="de-DE"/>
        </w:rPr>
        <w:br/>
      </w:r>
      <w:r w:rsidRPr="00325533">
        <w:rPr>
          <w:rFonts w:ascii="Fira Sans" w:eastAsia="Times New Roman" w:hAnsi="Fira Sans" w:cs="Times New Roman"/>
          <w:sz w:val="27"/>
          <w:szCs w:val="27"/>
          <w:lang w:eastAsia="de-DE"/>
        </w:rPr>
        <w:br/>
        <w:t> </w:t>
      </w:r>
    </w:p>
    <w:p w14:paraId="1E5A44D9"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Lieber Udo!</w:t>
      </w:r>
    </w:p>
    <w:p w14:paraId="080FEDF6"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 </w:t>
      </w:r>
    </w:p>
    <w:p w14:paraId="6628A186"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Heute Morgen war ich im Fürstenberghaus bei Herrn Dr. Gollub (Bildungswissenschaften). Der Mittelblock BilWiss. Der arme Herr Gollub hat eine zweite Gruppe mit übernehmen müssen und so saßen 80 PSS in seinem Seminar.</w:t>
      </w:r>
    </w:p>
    <w:p w14:paraId="3FC9837F"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 </w:t>
      </w:r>
    </w:p>
    <w:p w14:paraId="30C6759B"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Ich habe einige interessante Erkenntnisse mitgenommen und auch Irritierendes erlebt. So hat Herr Gollub explizit nach den Schulerfahrungen gefragt und Fragen dazu auch beantwortet. Er hat viel Kenntnis, aber es gab auch merkwürdige Antworten zu den Gepflogenheiten in den Schulen, die wir anders beantwortet hätten. Ich bin der festen Überzeugung, dass wir Prabas explizite Fragen, die die Uni betreffen, nicht beantworten würden und stattdessen auf die Uni-Akteure verweisen würden. Sogar noch mehr würden wir niemals dezidiert nach den Erfahrungen an der Uni fragen. Nun ja… Ich berichte dir mal in Ruhe. Es gab aber auch viel Licht!</w:t>
      </w:r>
    </w:p>
    <w:p w14:paraId="489A8650"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 </w:t>
      </w:r>
    </w:p>
    <w:p w14:paraId="6B1F7E15"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Herzlich – ein schönes letztes Ferienwochenende für euch!</w:t>
      </w:r>
    </w:p>
    <w:p w14:paraId="3234CF5C" w14:textId="77777777" w:rsidR="00325533" w:rsidRPr="00325533" w:rsidRDefault="00325533" w:rsidP="00325533">
      <w:pPr>
        <w:shd w:val="clear" w:color="auto" w:fill="FFFFFF"/>
        <w:spacing w:after="0" w:line="240" w:lineRule="auto"/>
        <w:rPr>
          <w:rFonts w:ascii="Calibri" w:eastAsia="Times New Roman" w:hAnsi="Calibri" w:cs="Times New Roman"/>
          <w:lang w:eastAsia="de-DE"/>
        </w:rPr>
      </w:pPr>
      <w:r w:rsidRPr="00325533">
        <w:rPr>
          <w:rFonts w:ascii="Calibri" w:eastAsia="Times New Roman" w:hAnsi="Calibri" w:cs="Times New Roman"/>
          <w:lang w:eastAsia="de-DE"/>
        </w:rPr>
        <w:t>Sabine</w:t>
      </w:r>
    </w:p>
    <w:p w14:paraId="2F03CD45" w14:textId="77777777" w:rsidR="00325533" w:rsidRPr="00325533" w:rsidRDefault="00325533" w:rsidP="00325533">
      <w:pPr>
        <w:shd w:val="clear" w:color="auto" w:fill="FFFFFF"/>
        <w:spacing w:after="100" w:line="240" w:lineRule="auto"/>
        <w:rPr>
          <w:rFonts w:ascii="Calibri" w:eastAsia="Times New Roman" w:hAnsi="Calibri" w:cs="Times New Roman"/>
          <w:lang w:eastAsia="de-DE"/>
        </w:rPr>
      </w:pPr>
      <w:r w:rsidRPr="00325533">
        <w:rPr>
          <w:rFonts w:ascii="Calibri" w:eastAsia="Times New Roman" w:hAnsi="Calibri" w:cs="Times New Roman"/>
          <w:lang w:eastAsia="de-DE"/>
        </w:rPr>
        <w:t> </w:t>
      </w:r>
    </w:p>
    <w:p w14:paraId="6EE27786"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E9"/>
    <w:rsid w:val="000910B2"/>
    <w:rsid w:val="001067E9"/>
    <w:rsid w:val="00325533"/>
    <w:rsid w:val="003E519F"/>
    <w:rsid w:val="0042464F"/>
    <w:rsid w:val="004728FB"/>
    <w:rsid w:val="004C1E7F"/>
    <w:rsid w:val="005B5D36"/>
    <w:rsid w:val="00700A9D"/>
    <w:rsid w:val="007178EE"/>
    <w:rsid w:val="00841D3E"/>
    <w:rsid w:val="00846100"/>
    <w:rsid w:val="00887337"/>
    <w:rsid w:val="008C60AD"/>
    <w:rsid w:val="008F5854"/>
    <w:rsid w:val="008F6EE1"/>
    <w:rsid w:val="009E2672"/>
    <w:rsid w:val="00A708BB"/>
    <w:rsid w:val="00AE0A5A"/>
    <w:rsid w:val="00B235C6"/>
    <w:rsid w:val="00B45BBB"/>
    <w:rsid w:val="00BC243A"/>
    <w:rsid w:val="00C3466B"/>
    <w:rsid w:val="00CA2EAB"/>
    <w:rsid w:val="00D46AD0"/>
    <w:rsid w:val="00DA4DFC"/>
    <w:rsid w:val="00DB5B5B"/>
    <w:rsid w:val="00E00167"/>
    <w:rsid w:val="00E0566C"/>
    <w:rsid w:val="00E0771A"/>
    <w:rsid w:val="00ED01A4"/>
    <w:rsid w:val="00FE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F842D-F212-48C4-89E0-905BED33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098293">
      <w:bodyDiv w:val="1"/>
      <w:marLeft w:val="0"/>
      <w:marRight w:val="0"/>
      <w:marTop w:val="0"/>
      <w:marBottom w:val="0"/>
      <w:divBdr>
        <w:top w:val="none" w:sz="0" w:space="0" w:color="auto"/>
        <w:left w:val="none" w:sz="0" w:space="0" w:color="auto"/>
        <w:bottom w:val="none" w:sz="0" w:space="0" w:color="auto"/>
        <w:right w:val="none" w:sz="0" w:space="0" w:color="auto"/>
      </w:divBdr>
      <w:divsChild>
        <w:div w:id="42488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901</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2025-07-09T08:00:00Z</dcterms:created>
  <dcterms:modified xsi:type="dcterms:W3CDTF">2025-07-09T08:00:00Z</dcterms:modified>
</cp:coreProperties>
</file>