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06BC"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Style w:val="Fett"/>
          <w:rFonts w:ascii="Arial" w:hAnsi="Arial" w:cs="Arial"/>
          <w:sz w:val="27"/>
          <w:szCs w:val="27"/>
        </w:rPr>
        <w:t>Liebe Studierende im PS 02/2025,</w:t>
      </w:r>
    </w:p>
    <w:p w14:paraId="52F738C8"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 xml:space="preserve">in diesen Tagen finden die letzten der insgesamt 69 Bilanz- und Perspektivgespräche statt und wir freuen uns, </w:t>
      </w:r>
      <w:proofErr w:type="gramStart"/>
      <w:r>
        <w:rPr>
          <w:rFonts w:ascii="Arial" w:hAnsi="Arial" w:cs="Arial"/>
          <w:sz w:val="27"/>
          <w:szCs w:val="27"/>
        </w:rPr>
        <w:t>dass  Ihre</w:t>
      </w:r>
      <w:proofErr w:type="gramEnd"/>
      <w:r>
        <w:rPr>
          <w:rFonts w:ascii="Arial" w:hAnsi="Arial" w:cs="Arial"/>
          <w:sz w:val="27"/>
          <w:szCs w:val="27"/>
        </w:rPr>
        <w:t xml:space="preserve"> jeweilige Schulen und das ZfsL Ihnen allen das erfolgreiche Absolvieren des schulpraktischen Teils des PS-Durchgangs Februar 2025 bescheinigen können.</w:t>
      </w:r>
    </w:p>
    <w:p w14:paraId="714A2C5E"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Aus unserer Praba-Perspektive war es insgesamt ein ruhiger, mit ganz wenigen Ausnahmen konfliktfreier PS-Durchgang und Ihre erwartungsfroh-positive Aufbruchsstimmung wahrzunehmen, erfüllte uns mit Freude.</w:t>
      </w:r>
    </w:p>
    <w:p w14:paraId="4594F893"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 xml:space="preserve">Die Herausforderungen, vor denen Sie in den letzten Monaten gestanden haben, waren vielfältig. Für die allermeisten von Ihnen galt es, die eigenen </w:t>
      </w:r>
      <w:proofErr w:type="gramStart"/>
      <w:r>
        <w:rPr>
          <w:rFonts w:ascii="Arial" w:hAnsi="Arial" w:cs="Arial"/>
          <w:sz w:val="27"/>
          <w:szCs w:val="27"/>
        </w:rPr>
        <w:t>Erwerbstätigkeiten  mit</w:t>
      </w:r>
      <w:proofErr w:type="gramEnd"/>
      <w:r>
        <w:rPr>
          <w:rFonts w:ascii="Arial" w:hAnsi="Arial" w:cs="Arial"/>
          <w:sz w:val="27"/>
          <w:szCs w:val="27"/>
        </w:rPr>
        <w:t xml:space="preserve"> dem Vollzeitpraktikum zeitlich in Einklang zu bringen.</w:t>
      </w:r>
    </w:p>
    <w:p w14:paraId="7F1104ED"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In der Schule, vor und in der Klasse, waren die Herausforderungen sicherlich unterschiedlich. Manche von Ihnen hatten bereits vor dem Praxissemester Erfahrungen als Vertretungslehrkräfte gesammelt oder brachten ihre Übungsleiter- oder Nachhilfe-Expertise mit zur Schule. Andere begegneten sich zum ersten Mal in einer Situation, in der der Aufbau von Wissen, Fähigkeiten, Fertigkeiten und Haltungen für andere geplant und mit ihnen durchgeführt wird. </w:t>
      </w:r>
    </w:p>
    <w:p w14:paraId="4AF6FD05"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 xml:space="preserve">Wir hoffen, dass Sie alle für sich einen guten Ertrag aus den letzten Monaten bei Ihren Tätigkeiten in Schule und ZfsL mitnehmen können. Die </w:t>
      </w:r>
      <w:proofErr w:type="gramStart"/>
      <w:r>
        <w:rPr>
          <w:rFonts w:ascii="Arial" w:hAnsi="Arial" w:cs="Arial"/>
          <w:sz w:val="27"/>
          <w:szCs w:val="27"/>
        </w:rPr>
        <w:t>ganz überwiegende</w:t>
      </w:r>
      <w:proofErr w:type="gramEnd"/>
      <w:r>
        <w:rPr>
          <w:rFonts w:ascii="Arial" w:hAnsi="Arial" w:cs="Arial"/>
          <w:sz w:val="27"/>
          <w:szCs w:val="27"/>
        </w:rPr>
        <w:t xml:space="preserve"> Mehrheit von Ihnen, so unser fester Eindruck, fühlt sich in ihrer Berufswahl bestärkt. Auch das freut uns </w:t>
      </w:r>
      <w:proofErr w:type="gramStart"/>
      <w:r>
        <w:rPr>
          <w:rFonts w:ascii="Arial" w:hAnsi="Arial" w:cs="Arial"/>
          <w:sz w:val="27"/>
          <w:szCs w:val="27"/>
        </w:rPr>
        <w:t>natürlich sehr</w:t>
      </w:r>
      <w:proofErr w:type="gramEnd"/>
      <w:r>
        <w:rPr>
          <w:rFonts w:ascii="Arial" w:hAnsi="Arial" w:cs="Arial"/>
          <w:sz w:val="27"/>
          <w:szCs w:val="27"/>
        </w:rPr>
        <w:t>. Wir hoffen und wünschen Ihnen, dass Sie nun, zum Ende des schulseitigen Teils des Praktikums, alle wissen, wo Sie aktuell in der Entwicklung Ihres professionsbezogenen Selbstkonzepts stehen, wohin und wie Sie weitergehen möchten. Für Ihre Studienprojekte, die Sie in den nächsten Wochen sicherlich noch reichlich beschäftigen werden, wünschen wir Ihnen viel Erfolg.</w:t>
      </w:r>
    </w:p>
    <w:p w14:paraId="00558BA7"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Ihre Leistungspunkte für den schulpraktischen Teil Ihres Praxissemesters werden automatisch für Sie in QISPOS/SAP verbucht, Sie sehen diese allerdings erst, wenn Sie das ganze Praxissemester beendet haben werden.</w:t>
      </w:r>
    </w:p>
    <w:p w14:paraId="6CDB292E"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lastRenderedPageBreak/>
        <w:t>Sollten Sie Ihren Vorbereitungsdienst am ZfsL Münster durchführen, freuen wir uns auf ein Wiedersehen mit Ihnen. Unser nächster Einstellungstermin ist voraussichtlich der 01.05.2026.</w:t>
      </w:r>
    </w:p>
    <w:p w14:paraId="2EC7CDAA"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Herzliche Grüße in die Runde und alles Gute für Sie</w:t>
      </w:r>
    </w:p>
    <w:p w14:paraId="4229AFAD"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Sabine Badde &amp; Udo Nesselbosch</w:t>
      </w:r>
    </w:p>
    <w:p w14:paraId="54454D2C" w14:textId="77777777" w:rsidR="00126110" w:rsidRDefault="00126110" w:rsidP="00126110">
      <w:pPr>
        <w:pStyle w:val="StandardWeb"/>
        <w:shd w:val="clear" w:color="auto" w:fill="FFFFFF"/>
        <w:spacing w:before="0" w:beforeAutospacing="0" w:after="240" w:afterAutospacing="0" w:line="360" w:lineRule="atLeast"/>
        <w:rPr>
          <w:rFonts w:ascii="Fira Sans" w:hAnsi="Fira Sans"/>
          <w:sz w:val="27"/>
          <w:szCs w:val="27"/>
        </w:rPr>
      </w:pPr>
      <w:r>
        <w:rPr>
          <w:rFonts w:ascii="Arial" w:hAnsi="Arial" w:cs="Arial"/>
          <w:sz w:val="27"/>
          <w:szCs w:val="27"/>
        </w:rPr>
        <w:t>(Praba Team ZfsL MS Gy/Ge)</w:t>
      </w:r>
    </w:p>
    <w:p w14:paraId="3F5AE026"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E7"/>
    <w:rsid w:val="000910B2"/>
    <w:rsid w:val="00126110"/>
    <w:rsid w:val="003E519F"/>
    <w:rsid w:val="004728FB"/>
    <w:rsid w:val="004C1E7F"/>
    <w:rsid w:val="005528E7"/>
    <w:rsid w:val="005B5D36"/>
    <w:rsid w:val="00700A9D"/>
    <w:rsid w:val="007178EE"/>
    <w:rsid w:val="00841D3E"/>
    <w:rsid w:val="00846100"/>
    <w:rsid w:val="00887337"/>
    <w:rsid w:val="008C60AD"/>
    <w:rsid w:val="008F5854"/>
    <w:rsid w:val="008F6EE1"/>
    <w:rsid w:val="009E2672"/>
    <w:rsid w:val="00AE0A5A"/>
    <w:rsid w:val="00B235C6"/>
    <w:rsid w:val="00B45BBB"/>
    <w:rsid w:val="00BC243A"/>
    <w:rsid w:val="00C3466B"/>
    <w:rsid w:val="00CA2EAB"/>
    <w:rsid w:val="00D46AD0"/>
    <w:rsid w:val="00DB5B5B"/>
    <w:rsid w:val="00E00167"/>
    <w:rsid w:val="00E0566C"/>
    <w:rsid w:val="00E0771A"/>
    <w:rsid w:val="00ED01A4"/>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0F91-9A62-47BB-A3F3-67C5AD5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61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26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2022</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2025-07-09T07:18:00Z</dcterms:created>
  <dcterms:modified xsi:type="dcterms:W3CDTF">2025-07-09T07:19:00Z</dcterms:modified>
</cp:coreProperties>
</file>