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A3C2" w14:textId="77777777" w:rsidR="003D4044" w:rsidRPr="003D4044" w:rsidRDefault="003D4044" w:rsidP="003D4044">
      <w:pPr>
        <w:shd w:val="clear" w:color="auto" w:fill="FFFFFF"/>
        <w:spacing w:after="120" w:line="480" w:lineRule="atLeast"/>
        <w:outlineLvl w:val="4"/>
        <w:rPr>
          <w:rFonts w:ascii="Arial" w:eastAsia="Times New Roman" w:hAnsi="Arial" w:cs="Arial"/>
          <w:sz w:val="36"/>
          <w:szCs w:val="36"/>
          <w:lang w:eastAsia="de-DE"/>
        </w:rPr>
      </w:pPr>
      <w:r w:rsidRPr="003D4044">
        <w:rPr>
          <w:rFonts w:ascii="Arial" w:eastAsia="Times New Roman" w:hAnsi="Arial" w:cs="Arial"/>
          <w:sz w:val="36"/>
          <w:szCs w:val="36"/>
          <w:lang w:eastAsia="de-DE"/>
        </w:rPr>
        <w:t>AW: Bitte um Rückmeldung zu den Entwürfen des Zeitfenstermodells für 02/2027</w:t>
      </w:r>
    </w:p>
    <w:p w14:paraId="470424E4" w14:textId="77777777" w:rsidR="003D4044" w:rsidRPr="003D4044" w:rsidRDefault="003D4044" w:rsidP="003D4044">
      <w:pPr>
        <w:shd w:val="clear" w:color="auto" w:fill="FFFFFF"/>
        <w:spacing w:after="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Freitag, Juni 13, 2025 13:24 CEST</w:t>
      </w:r>
    </w:p>
    <w:p w14:paraId="05080963" w14:textId="77777777" w:rsidR="003D4044" w:rsidRPr="003D4044" w:rsidRDefault="003D4044" w:rsidP="003D4044">
      <w:pPr>
        <w:shd w:val="clear" w:color="auto" w:fill="FFFFFF"/>
        <w:spacing w:after="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person</w:t>
      </w:r>
    </w:p>
    <w:p w14:paraId="205CC42D" w14:textId="77777777" w:rsidR="003D4044" w:rsidRPr="003D4044" w:rsidRDefault="003D4044" w:rsidP="003D4044">
      <w:pPr>
        <w:shd w:val="clear" w:color="auto" w:fill="FFFFFF"/>
        <w:spacing w:after="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Speckenwirth, Ulrich (ZfsL) </w:t>
      </w:r>
      <w:hyperlink r:id="rId4" w:history="1">
        <w:r w:rsidRPr="003D4044">
          <w:rPr>
            <w:rFonts w:ascii="Arial" w:eastAsia="Times New Roman" w:hAnsi="Arial" w:cs="Arial"/>
            <w:color w:val="0000FF"/>
            <w:spacing w:val="5"/>
            <w:sz w:val="18"/>
            <w:szCs w:val="18"/>
            <w:u w:val="single"/>
            <w:lang w:eastAsia="de-DE"/>
          </w:rPr>
          <w:t>Ulrich.Speckenwirth@zfsl.nrw.de</w:t>
        </w:r>
      </w:hyperlink>
    </w:p>
    <w:p w14:paraId="21DEC871" w14:textId="77777777" w:rsidR="003D4044" w:rsidRPr="003D4044" w:rsidRDefault="003D4044" w:rsidP="003D4044">
      <w:pPr>
        <w:shd w:val="clear" w:color="auto" w:fill="FFFFFF"/>
        <w:spacing w:after="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An</w:t>
      </w:r>
    </w:p>
    <w:p w14:paraId="7ABC6593" w14:textId="77777777" w:rsidR="003D4044" w:rsidRPr="003D4044" w:rsidRDefault="003D4044" w:rsidP="003D4044">
      <w:pPr>
        <w:shd w:val="clear" w:color="auto" w:fill="FFFFFF"/>
        <w:spacing w:line="240" w:lineRule="auto"/>
        <w:rPr>
          <w:rFonts w:ascii="Arial" w:eastAsia="Times New Roman" w:hAnsi="Arial" w:cs="Arial"/>
          <w:sz w:val="27"/>
          <w:szCs w:val="27"/>
          <w:lang w:eastAsia="de-DE"/>
        </w:rPr>
      </w:pPr>
      <w:hyperlink r:id="rId5" w:history="1">
        <w:r w:rsidRPr="003D4044">
          <w:rPr>
            <w:rFonts w:ascii="Arial" w:eastAsia="Times New Roman" w:hAnsi="Arial" w:cs="Arial"/>
            <w:color w:val="0000FF"/>
            <w:sz w:val="27"/>
            <w:szCs w:val="27"/>
            <w:u w:val="single"/>
            <w:lang w:eastAsia="de-DE"/>
          </w:rPr>
          <w:t>Sabine, me, Jörg, Aggi, thomas.valentin, und 2 weitere...</w:t>
        </w:r>
      </w:hyperlink>
    </w:p>
    <w:p w14:paraId="2891A008"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Liebe Runde,</w:t>
      </w:r>
    </w:p>
    <w:p w14:paraId="75B50E79"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3DF9214F"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ich habe soeben mit Sabine meine Bedarfslage gut klären können, weitere Interventionen oder Rückmeldungen haben sich damit erübrigt. Euch allen ein gutes Wochenende!</w:t>
      </w:r>
    </w:p>
    <w:p w14:paraId="197F962A"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4EB08127"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Herzliche Grüße</w:t>
      </w:r>
    </w:p>
    <w:p w14:paraId="6457A256"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Ulrich</w:t>
      </w:r>
    </w:p>
    <w:p w14:paraId="10FBB009"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229D073D"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Arial" w:eastAsia="Times New Roman" w:hAnsi="Arial" w:cs="Arial"/>
          <w:color w:val="1F497D"/>
          <w:lang w:eastAsia="de-DE"/>
        </w:rPr>
        <w:t>Mit freundlichen Grüßen</w:t>
      </w:r>
      <w:r w:rsidRPr="003D4044">
        <w:rPr>
          <w:rFonts w:ascii="Arial" w:eastAsia="Times New Roman" w:hAnsi="Arial" w:cs="Arial"/>
          <w:color w:val="1F497D"/>
          <w:lang w:eastAsia="de-DE"/>
        </w:rPr>
        <w:br/>
        <w:t>Im Auftrag</w:t>
      </w:r>
      <w:r w:rsidRPr="003D4044">
        <w:rPr>
          <w:rFonts w:ascii="Arial" w:eastAsia="Times New Roman" w:hAnsi="Arial" w:cs="Arial"/>
          <w:color w:val="1F497D"/>
          <w:lang w:eastAsia="de-DE"/>
        </w:rPr>
        <w:br/>
        <w:t>Ulrich Speckenwirth</w:t>
      </w:r>
      <w:r w:rsidRPr="003D4044">
        <w:rPr>
          <w:rFonts w:ascii="Arial" w:eastAsia="Times New Roman" w:hAnsi="Arial" w:cs="Arial"/>
          <w:color w:val="1F497D"/>
          <w:lang w:eastAsia="de-DE"/>
        </w:rPr>
        <w:br/>
      </w:r>
      <w:r w:rsidRPr="003D4044">
        <w:rPr>
          <w:rFonts w:ascii="Arial" w:eastAsia="Times New Roman" w:hAnsi="Arial" w:cs="Arial"/>
          <w:color w:val="1F497D"/>
          <w:lang w:eastAsia="de-DE"/>
        </w:rPr>
        <w:br/>
        <w:t>Leiter des Zentrums für schulpraktische</w:t>
      </w:r>
      <w:r w:rsidRPr="003D4044">
        <w:rPr>
          <w:rFonts w:ascii="Arial" w:eastAsia="Times New Roman" w:hAnsi="Arial" w:cs="Arial"/>
          <w:color w:val="1F497D"/>
          <w:lang w:eastAsia="de-DE"/>
        </w:rPr>
        <w:br/>
        <w:t>Lehrerausbildung Münster</w:t>
      </w:r>
      <w:r w:rsidRPr="003D4044">
        <w:rPr>
          <w:rFonts w:ascii="Arial" w:eastAsia="Times New Roman" w:hAnsi="Arial" w:cs="Arial"/>
          <w:color w:val="1F497D"/>
          <w:lang w:eastAsia="de-DE"/>
        </w:rPr>
        <w:br/>
        <w:t>An den Speichern 5, 48157 Münster</w:t>
      </w:r>
      <w:r w:rsidRPr="003D4044">
        <w:rPr>
          <w:rFonts w:ascii="Arial" w:eastAsia="Times New Roman" w:hAnsi="Arial" w:cs="Arial"/>
          <w:color w:val="1F497D"/>
          <w:lang w:eastAsia="de-DE"/>
        </w:rPr>
        <w:br/>
        <w:t>Telefon: 0251 686633-340</w:t>
      </w:r>
      <w:r w:rsidRPr="003D4044">
        <w:rPr>
          <w:rFonts w:ascii="Arial" w:eastAsia="Times New Roman" w:hAnsi="Arial" w:cs="Arial"/>
          <w:color w:val="1F497D"/>
          <w:lang w:eastAsia="de-DE"/>
        </w:rPr>
        <w:br/>
        <w:t>Telefax: 0211 87565108-131</w:t>
      </w:r>
      <w:r w:rsidRPr="003D4044">
        <w:rPr>
          <w:rFonts w:ascii="Arial" w:eastAsia="Times New Roman" w:hAnsi="Arial" w:cs="Arial"/>
          <w:color w:val="1F497D"/>
          <w:lang w:eastAsia="de-DE"/>
        </w:rPr>
        <w:br/>
        <w:t>Telefax: 0251 6866333-99</w:t>
      </w:r>
      <w:r w:rsidRPr="003D4044">
        <w:rPr>
          <w:rFonts w:ascii="Arial" w:eastAsia="Times New Roman" w:hAnsi="Arial" w:cs="Arial"/>
          <w:color w:val="1F497D"/>
          <w:lang w:eastAsia="de-DE"/>
        </w:rPr>
        <w:br/>
      </w:r>
      <w:hyperlink r:id="rId6" w:tgtFrame="_blank" w:history="1">
        <w:r w:rsidRPr="003D4044">
          <w:rPr>
            <w:rFonts w:ascii="Arial" w:eastAsia="Times New Roman" w:hAnsi="Arial" w:cs="Arial"/>
            <w:color w:val="0000FF"/>
            <w:u w:val="single"/>
            <w:lang w:eastAsia="de-DE"/>
          </w:rPr>
          <w:t>poststelle@zfsl-muenster.nrw.de</w:t>
        </w:r>
      </w:hyperlink>
      <w:r w:rsidRPr="003D4044">
        <w:rPr>
          <w:rFonts w:ascii="Calibri" w:eastAsia="Times New Roman" w:hAnsi="Calibri" w:cs="Arial"/>
          <w:color w:val="1F497D"/>
          <w:lang w:eastAsia="de-DE"/>
        </w:rPr>
        <w:br/>
      </w:r>
      <w:hyperlink r:id="rId7" w:tgtFrame="_blank" w:history="1">
        <w:r w:rsidRPr="003D4044">
          <w:rPr>
            <w:rFonts w:ascii="Arial" w:eastAsia="Times New Roman" w:hAnsi="Arial" w:cs="Arial"/>
            <w:color w:val="0000FF"/>
            <w:u w:val="single"/>
            <w:lang w:eastAsia="de-DE"/>
          </w:rPr>
          <w:t>www.zfsl-muenster.nrw.de</w:t>
        </w:r>
      </w:hyperlink>
    </w:p>
    <w:p w14:paraId="7D2B6AF3"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Arial" w:eastAsia="Times New Roman" w:hAnsi="Arial" w:cs="Arial"/>
          <w:b/>
          <w:bCs/>
          <w:noProof/>
          <w:color w:val="1F497D"/>
          <w:lang w:eastAsia="de-DE"/>
        </w:rPr>
        <mc:AlternateContent>
          <mc:Choice Requires="wps">
            <w:drawing>
              <wp:inline distT="0" distB="0" distL="0" distR="0" wp14:anchorId="701D8BCF" wp14:editId="388987A0">
                <wp:extent cx="962025" cy="1000125"/>
                <wp:effectExtent l="0" t="0" r="0" b="0"/>
                <wp:docPr id="4" name="Graf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96A81" id="Grafik 1" o:spid="_x0000_s1026" style="width:75.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" filled="f" stroked="f">
                <o:lock v:ext="edit" aspectratio="t"/>
                <w10:anchorlock/>
              </v:rect>
            </w:pict>
          </mc:Fallback>
        </mc:AlternateContent>
      </w:r>
      <w:r w:rsidRPr="003D4044">
        <w:rPr>
          <w:rFonts w:ascii="Calibri" w:eastAsia="Times New Roman" w:hAnsi="Calibri" w:cs="Arial"/>
          <w:noProof/>
          <w:lang w:eastAsia="de-DE"/>
        </w:rPr>
        <mc:AlternateContent>
          <mc:Choice Requires="wps">
            <w:drawing>
              <wp:inline distT="0" distB="0" distL="0" distR="0" wp14:anchorId="0F24CFAF" wp14:editId="124015CA">
                <wp:extent cx="1457325" cy="942975"/>
                <wp:effectExtent l="0" t="0" r="0" b="0"/>
                <wp:docPr id="3" name="Grafik 2" descr="43BFFA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39E68" id="Grafik 2" o:spid="_x0000_s1026" alt="43BFFA40" style="width:114.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" filled="f" stroked="f">
                <o:lock v:ext="edit" aspectratio="t"/>
                <w10:anchorlock/>
              </v:rect>
            </w:pict>
          </mc:Fallback>
        </mc:AlternateContent>
      </w:r>
    </w:p>
    <w:p w14:paraId="05B2EA8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3BDC3FCB"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0B88272A"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015336A0"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70634CB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-----Ursprüngliche Nachricht-----</w:t>
      </w:r>
      <w:r w:rsidRPr="003D4044">
        <w:rPr>
          <w:rFonts w:ascii="Calibri" w:eastAsia="Times New Roman" w:hAnsi="Calibri" w:cs="Arial"/>
          <w:lang w:eastAsia="de-DE"/>
        </w:rPr>
        <w:br/>
        <w:t>Von: Sabine Badde &lt;sabine.badde@zfsl-muenster.nrw.schule&gt;</w:t>
      </w:r>
      <w:r w:rsidRPr="003D4044">
        <w:rPr>
          <w:rFonts w:ascii="Calibri" w:eastAsia="Times New Roman" w:hAnsi="Calibri" w:cs="Arial"/>
          <w:lang w:eastAsia="de-DE"/>
        </w:rPr>
        <w:br/>
        <w:t>Gesendet: Donnerstag, 12. Juni 2025 16:07</w:t>
      </w:r>
      <w:r w:rsidRPr="003D4044">
        <w:rPr>
          <w:rFonts w:ascii="Calibri" w:eastAsia="Times New Roman" w:hAnsi="Calibri" w:cs="Arial"/>
          <w:lang w:eastAsia="de-DE"/>
        </w:rPr>
        <w:br/>
        <w:t>An: Speckenwirth, Ulrich (ZfsL) &lt;Ulrich.Speckenwirth@zfsl.nrw.de&gt;; 'Udo Nesselbosch' &lt;udo.nesselbosch@zfsl-muenster.nrw.schule&gt;; 'Jörg Bonnmann' &lt;joerg.bonnmann@zfsl-</w:t>
      </w:r>
      <w:r w:rsidRPr="003D4044">
        <w:rPr>
          <w:rFonts w:ascii="Calibri" w:eastAsia="Times New Roman" w:hAnsi="Calibri" w:cs="Arial"/>
          <w:lang w:eastAsia="de-DE"/>
        </w:rPr>
        <w:lastRenderedPageBreak/>
        <w:t>muenster.nrw.schule&gt;; 'Aggi Kemmler' &lt;aggi.kemmler@zfsl-muenster.nrw.schule&gt;; thomas.valentin@zfsl-muenster.nrw.schule; 'Cornelia Dahm' &lt;cornelia.dahm@zfsl-muenster.nrw.schule&gt;; 'Heike Kemming' &lt;heike.kemming@zfsl-muenster.nrw.schule&gt;</w:t>
      </w:r>
      <w:r w:rsidRPr="003D4044">
        <w:rPr>
          <w:rFonts w:ascii="Calibri" w:eastAsia="Times New Roman" w:hAnsi="Calibri" w:cs="Arial"/>
          <w:lang w:eastAsia="de-DE"/>
        </w:rPr>
        <w:br/>
        <w:t>Betreff: AW: Bitte um Rückmeldung zu den Entwürfen des Zeitfenstermodells für 02/2027</w:t>
      </w:r>
    </w:p>
    <w:p w14:paraId="2C8342AE"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42A1DAC3"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Lieber Ulrich!</w:t>
      </w:r>
    </w:p>
    <w:p w14:paraId="5652449A"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2D1EB903"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Da ich Mitglied der Zeitfenster-AG bin (ebenso wie Conny und Jörg), kenne ich den Entwurf für das PS 02-2027 bereits. Er ist noch nicht beschlossen und veröffentlicht, soweit ich weiß. Das heißt, dass der Entwurf noch nicht allen Prabas im Verteiler bekannt ist.</w:t>
      </w:r>
    </w:p>
    <w:p w14:paraId="0EAC859B"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0B8E32CD"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Eine Rückmeldung erbittet Jutta Schmitz, die die Zeitfenster-AG leitet, seitdem Simone Mattstedt dies nicht mehr tut, von allen Mitgliedern der Zeitfenster-AG - aber auch nur von diesen. Das heißt, die Mail von 05.06.</w:t>
      </w:r>
    </w:p>
    <w:p w14:paraId="693F8B62"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kam nicht von Karin Kupferschmidt, sondern von Frau Schmitz.</w:t>
      </w:r>
    </w:p>
    <w:p w14:paraId="45D30F2F"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4CFA5D15"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Rückmeldungen an die Entwürfe geben die Zeitfenster-AG-Mitglieder*innen stets direkt in den Gesamtverteiler, seit Frau Schmitz die AG leitet.</w:t>
      </w:r>
    </w:p>
    <w:p w14:paraId="3BD1D4C2"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AG-Mitglieder*innen sind vor allem die Uni-Vertretungen der einzelnen Fachbereiche - und ein paar Prabas seit geraumer Zeit.</w:t>
      </w:r>
    </w:p>
    <w:p w14:paraId="7BDBE00E"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3D2F612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Lieber Ulrich, gern würde ich einmal mit dir telefonieren, um dein Anliegen besser zu verstehen und um zu überlegen, inwiefern "bloße"</w:t>
      </w:r>
    </w:p>
    <w:p w14:paraId="5DAF4745"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Zeitfenster-AG-Mitglieder*innen sinnvoll agieren können innerhalb des komplexen Wirkgeflechts.</w:t>
      </w:r>
    </w:p>
    <w:p w14:paraId="284E190E"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Grundsätzlich sind wir Mitglieder*innen der AG froh, dass wir  - und das ist erst seit wenigen Jahren so - überhaupt mitwirken können im Rahmen der AG.</w:t>
      </w:r>
    </w:p>
    <w:p w14:paraId="5723F2A5"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Seitdem hat sich die Situation für die ZfsL insgesamt spürbar verbessert.</w:t>
      </w:r>
    </w:p>
    <w:p w14:paraId="19208580"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Aber: Ganz gewiss sind unsere Möglichkeiten als AG-Mitglieder*innen allerdings extrem beschränkt bis hin zu nicht-existent in Bezug auf eine mögliche Veränderung der Studientagregelung generell.</w:t>
      </w:r>
    </w:p>
    <w:p w14:paraId="0FAE4603"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2BC091A5"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Ich rufe dich morgen mal an, lieber Ulrich!</w:t>
      </w:r>
    </w:p>
    <w:p w14:paraId="15A03565"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3E2D1DF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Herzlich</w:t>
      </w:r>
    </w:p>
    <w:p w14:paraId="63E43286"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Sabine</w:t>
      </w:r>
    </w:p>
    <w:p w14:paraId="447320B0"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0FB9C9E5"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65831461"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70B1C44C"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6EC4897F"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-----Ursprüngliche Nachricht-----</w:t>
      </w:r>
    </w:p>
    <w:p w14:paraId="04DBD0F1"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Von: Speckenwirth, Ulrich (ZfsL) &lt;</w:t>
      </w:r>
      <w:hyperlink r:id="rId8" w:tgtFrame="_blank" w:history="1">
        <w:r w:rsidRPr="003D4044">
          <w:rPr>
            <w:rFonts w:ascii="Calibri" w:eastAsia="Times New Roman" w:hAnsi="Calibri" w:cs="Arial"/>
            <w:color w:val="0000FF"/>
            <w:u w:val="single"/>
            <w:lang w:eastAsia="de-DE"/>
          </w:rPr>
          <w:t>Ulrich.Speckenwirth@zfsl.nrw.de</w:t>
        </w:r>
      </w:hyperlink>
      <w:r w:rsidRPr="003D4044">
        <w:rPr>
          <w:rFonts w:ascii="Calibri" w:eastAsia="Times New Roman" w:hAnsi="Calibri" w:cs="Arial"/>
          <w:lang w:eastAsia="de-DE"/>
        </w:rPr>
        <w:t>&gt;</w:t>
      </w:r>
    </w:p>
    <w:p w14:paraId="7FEB4E24"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Gesendet: Donnerstag, 12. Juni 2025 13:33</w:t>
      </w:r>
    </w:p>
    <w:p w14:paraId="0121BBCF"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lastRenderedPageBreak/>
        <w:t>An: Sabine Badde &lt;</w:t>
      </w:r>
      <w:hyperlink r:id="rId9" w:tgtFrame="_blank" w:history="1">
        <w:r w:rsidRPr="003D4044">
          <w:rPr>
            <w:rFonts w:ascii="Calibri" w:eastAsia="Times New Roman" w:hAnsi="Calibri" w:cs="Arial"/>
            <w:color w:val="0000FF"/>
            <w:u w:val="single"/>
            <w:lang w:eastAsia="de-DE"/>
          </w:rPr>
          <w:t>sabine.badde@zfsl-muenster.nrw.schule</w:t>
        </w:r>
      </w:hyperlink>
      <w:r w:rsidRPr="003D4044">
        <w:rPr>
          <w:rFonts w:ascii="Calibri" w:eastAsia="Times New Roman" w:hAnsi="Calibri" w:cs="Arial"/>
          <w:lang w:eastAsia="de-DE"/>
        </w:rPr>
        <w:t>&gt;; 'Udo Nesselbosch'</w:t>
      </w:r>
    </w:p>
    <w:p w14:paraId="062EAA14"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&lt;</w:t>
      </w:r>
      <w:hyperlink r:id="rId10" w:tgtFrame="_blank" w:history="1">
        <w:r w:rsidRPr="003D4044">
          <w:rPr>
            <w:rFonts w:ascii="Calibri" w:eastAsia="Times New Roman" w:hAnsi="Calibri" w:cs="Arial"/>
            <w:color w:val="0000FF"/>
            <w:u w:val="single"/>
            <w:lang w:eastAsia="de-DE"/>
          </w:rPr>
          <w:t>udo.nesselbosch@zfsl-muenster.nrw.schule</w:t>
        </w:r>
      </w:hyperlink>
      <w:r w:rsidRPr="003D4044">
        <w:rPr>
          <w:rFonts w:ascii="Calibri" w:eastAsia="Times New Roman" w:hAnsi="Calibri" w:cs="Arial"/>
          <w:lang w:eastAsia="de-DE"/>
        </w:rPr>
        <w:t>&gt;; 'Jörg Bonnmann'</w:t>
      </w:r>
    </w:p>
    <w:p w14:paraId="473F6562"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&lt;</w:t>
      </w:r>
      <w:hyperlink r:id="rId11" w:tgtFrame="_blank" w:history="1">
        <w:r w:rsidRPr="003D4044">
          <w:rPr>
            <w:rFonts w:ascii="Calibri" w:eastAsia="Times New Roman" w:hAnsi="Calibri" w:cs="Arial"/>
            <w:color w:val="0000FF"/>
            <w:u w:val="single"/>
            <w:lang w:eastAsia="de-DE"/>
          </w:rPr>
          <w:t>joerg.bonnmann@zfsl-muenster.nrw.schule</w:t>
        </w:r>
      </w:hyperlink>
      <w:r w:rsidRPr="003D4044">
        <w:rPr>
          <w:rFonts w:ascii="Calibri" w:eastAsia="Times New Roman" w:hAnsi="Calibri" w:cs="Arial"/>
          <w:lang w:eastAsia="de-DE"/>
        </w:rPr>
        <w:t>&gt;; 'Aggi Kemmler'</w:t>
      </w:r>
    </w:p>
    <w:p w14:paraId="662134B4"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&lt;</w:t>
      </w:r>
      <w:hyperlink r:id="rId12" w:tgtFrame="_blank" w:history="1">
        <w:r w:rsidRPr="003D4044">
          <w:rPr>
            <w:rFonts w:ascii="Calibri" w:eastAsia="Times New Roman" w:hAnsi="Calibri" w:cs="Arial"/>
            <w:color w:val="0000FF"/>
            <w:u w:val="single"/>
            <w:lang w:eastAsia="de-DE"/>
          </w:rPr>
          <w:t>aggi.kemmler@zfsl-muenster.nrw.schule</w:t>
        </w:r>
      </w:hyperlink>
      <w:r w:rsidRPr="003D4044">
        <w:rPr>
          <w:rFonts w:ascii="Calibri" w:eastAsia="Times New Roman" w:hAnsi="Calibri" w:cs="Arial"/>
          <w:lang w:eastAsia="de-DE"/>
        </w:rPr>
        <w:t>&gt;;</w:t>
      </w:r>
    </w:p>
    <w:p w14:paraId="22EFBEA6" w14:textId="77777777" w:rsidR="003D4044" w:rsidRPr="003D4044" w:rsidRDefault="003D4044" w:rsidP="003D4044">
      <w:pPr>
        <w:shd w:val="clear" w:color="auto" w:fill="FFFFFF"/>
        <w:spacing w:after="0" w:line="240" w:lineRule="auto"/>
        <w:rPr>
          <w:rFonts w:ascii="Calibri" w:eastAsia="Times New Roman" w:hAnsi="Calibri" w:cs="Arial"/>
          <w:lang w:eastAsia="de-DE"/>
        </w:rPr>
      </w:pPr>
      <w:hyperlink r:id="rId13" w:tgtFrame="_blank" w:history="1">
        <w:r w:rsidRPr="003D4044">
          <w:rPr>
            <w:rFonts w:ascii="Calibri" w:eastAsia="Times New Roman" w:hAnsi="Calibri" w:cs="Arial"/>
            <w:color w:val="0000FF"/>
            <w:u w:val="single"/>
            <w:lang w:eastAsia="de-DE"/>
          </w:rPr>
          <w:t>thomas.valentin@zfsl-muenster.nrw.schule</w:t>
        </w:r>
      </w:hyperlink>
      <w:r w:rsidRPr="003D4044">
        <w:rPr>
          <w:rFonts w:ascii="Calibri" w:eastAsia="Times New Roman" w:hAnsi="Calibri" w:cs="Arial"/>
          <w:lang w:eastAsia="de-DE"/>
        </w:rPr>
        <w:t>; 'Cornelia Dahm'</w:t>
      </w:r>
    </w:p>
    <w:p w14:paraId="6271B74D"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&lt;</w:t>
      </w:r>
      <w:hyperlink r:id="rId14" w:tgtFrame="_blank" w:history="1">
        <w:r w:rsidRPr="003D4044">
          <w:rPr>
            <w:rFonts w:ascii="Calibri" w:eastAsia="Times New Roman" w:hAnsi="Calibri" w:cs="Arial"/>
            <w:color w:val="0000FF"/>
            <w:u w:val="single"/>
            <w:lang w:eastAsia="de-DE"/>
          </w:rPr>
          <w:t>cornelia.dahm@zfsl-muenster.nrw.schule</w:t>
        </w:r>
      </w:hyperlink>
      <w:r w:rsidRPr="003D4044">
        <w:rPr>
          <w:rFonts w:ascii="Calibri" w:eastAsia="Times New Roman" w:hAnsi="Calibri" w:cs="Arial"/>
          <w:lang w:eastAsia="de-DE"/>
        </w:rPr>
        <w:t>&gt;; 'Heike Kemming'</w:t>
      </w:r>
    </w:p>
    <w:p w14:paraId="3F91EC60"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&lt;</w:t>
      </w:r>
      <w:hyperlink r:id="rId15" w:tgtFrame="_blank" w:history="1">
        <w:r w:rsidRPr="003D4044">
          <w:rPr>
            <w:rFonts w:ascii="Calibri" w:eastAsia="Times New Roman" w:hAnsi="Calibri" w:cs="Arial"/>
            <w:color w:val="0000FF"/>
            <w:u w:val="single"/>
            <w:lang w:eastAsia="de-DE"/>
          </w:rPr>
          <w:t>heike.kemming@zfsl-muenster.nrw.schule</w:t>
        </w:r>
      </w:hyperlink>
      <w:r w:rsidRPr="003D4044">
        <w:rPr>
          <w:rFonts w:ascii="Calibri" w:eastAsia="Times New Roman" w:hAnsi="Calibri" w:cs="Arial"/>
          <w:lang w:eastAsia="de-DE"/>
        </w:rPr>
        <w:t>&gt;</w:t>
      </w:r>
    </w:p>
    <w:p w14:paraId="5C25EBD3"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Betreff: WG: Bitte um Rückmeldung zu den Entwürfen des Zeitfenstermodells für 02/2027</w:t>
      </w:r>
    </w:p>
    <w:p w14:paraId="35D4EC66"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447DCA5D"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Liebe PRABAs,</w:t>
      </w:r>
    </w:p>
    <w:p w14:paraId="28C92C4D"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mir wurde gerade die Mail von Karin Kupferschmidt vom 05.06. zu den Entwürfen des Zeitfenstermodells 02/2027 zugeschickt. Dazu würde ich gern meine Einschätzung mit abgeben:</w:t>
      </w:r>
    </w:p>
    <w:p w14:paraId="48B549A2"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6DD6A683"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1. Wir haben auf der vergangenen Steuergruppensitzung (und nicht nur da) angemerkt, dass das Studienfenstermodell insgesamt zu starr ist und dass es die Kapazitäten der fünf Standorte nicht angemessen berücksichtigt. Die TU Dortmund stellt statt dieser starren Freitagsregelung Zeiträume zur Verfügung, die die Häuser dann flexibel im Abgleich mit der Raumbelegung nutzen können. Warum das nicht in Münster möglich sein könnte, bleibt offen.</w:t>
      </w:r>
    </w:p>
    <w:p w14:paraId="5EBEE78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2. Im Modell wird der 30.04.2027 ernsthaft als Studientag vorgeschlagen. Das müsste Karin Kupferschmidt selbst auffallen, dass die ZfsL diesen Tag nicht für den Studientag zur Verfügung stellen. Im Übrigen: Das ist der Freitag vor einem langen Wochenende mit Feiertag und Sonntag; ich hielte es auch aus familienpolitischen Gründen für eine unglückliches Datum, wohlwissend, dass gerade Familien sicher den Freitag mit einplanen.</w:t>
      </w:r>
    </w:p>
    <w:p w14:paraId="5CC5DEB8"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3. Ich halte das Studientagsmodell (nur Freitage) weder für zeitgemäß noch für funktional. Wenn das PS ab 2027 auch das Lehramt sF umfasst, ist der Veranstaltungsort ZfsL Münster nur noch sehr eingeschränkt verfügbar. Der Ratschlag, in benachbarte Schulen zu gehen, ist wohlfeil und verkennt die räumliche Situation von Schulen. Sie befinden sich entweder im Umbau oder im Ausbau (alle Schulformen im Stadtteil Coerde) oder sind zu weit vom ZfsL entfernt und befinden sich im Ausbau (SI und SII-Schulen u.a. wegen G9) oder sind von der plötzlichen Ankündigung des städtischen Schuldezernenten Münsters betroffen, der geplante Ausbauvorhaben gestoppt hat. Die Empfehlung berücksichtigt auch nicht die verschiedenen Veranstaltungsschienen, zwischen denen die einzelnen PSS dann  jeweils wechseln müssten. Eine lehramtsbezogene Kohorte müsste dann jeweils für einen vollen Studientag an einem anderen Veranstaltungsort untergebracht werden. Bei den Kohortenzahlen des ZfsL Münster ist das schon zum PS 02.2026 nicht mehr darstellbar.</w:t>
      </w:r>
    </w:p>
    <w:p w14:paraId="2DFE122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4. Mit dem starren Studientagsmodell klafft beginnend ab 02.2026 eine Kapazitätslücke auf das ZfsL Münster zu, die ich als Leiter des ZfsL Münster nicht schließen kann. Sollten sich die zuständigen Akteure (wer genau ist dafür eigentlich verantwortlich, das bleibt für mich leider immer noch im</w:t>
      </w:r>
    </w:p>
    <w:p w14:paraId="070B7628"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Dunkeln) hier nicht bewegen können, muss ich an der Ernsthaftigkeit der Bitte um Einschätzung zweifeln, um die euch Karin gebeten hat.</w:t>
      </w:r>
    </w:p>
    <w:p w14:paraId="5DC0860A"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3DE31F9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Ich würde es begrüßen, wenn ihr vor eurer Rückmeldung an Karin mit mir Rücksprache haltet.</w:t>
      </w:r>
    </w:p>
    <w:p w14:paraId="4D4014FC"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2E71F0A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Liebe Grüße</w:t>
      </w:r>
    </w:p>
    <w:p w14:paraId="642ACA41"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Ulrich</w:t>
      </w:r>
    </w:p>
    <w:p w14:paraId="589DFC4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Mit freundlichen Grüßen</w:t>
      </w:r>
    </w:p>
    <w:p w14:paraId="3FE4E3E6"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Im Auftrag</w:t>
      </w:r>
    </w:p>
    <w:p w14:paraId="4B07C4C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Ulrich Speckenwirth</w:t>
      </w:r>
    </w:p>
    <w:p w14:paraId="0415A293"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4D0A9A6C"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lastRenderedPageBreak/>
        <w:t>Leiter des Zentrums für schulpraktische</w:t>
      </w:r>
    </w:p>
    <w:p w14:paraId="2AD303D7"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Lehrerausbildung Münster</w:t>
      </w:r>
    </w:p>
    <w:p w14:paraId="7C472A71"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An den Speichern 5, 48157 Münster</w:t>
      </w:r>
    </w:p>
    <w:p w14:paraId="51341B00"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Telefon: 0251 686633-340</w:t>
      </w:r>
    </w:p>
    <w:p w14:paraId="56FCA2D8"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Telefax: 0211 87565108-131</w:t>
      </w:r>
    </w:p>
    <w:p w14:paraId="35001C20"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Telefax: 0251 6866333-99</w:t>
      </w:r>
    </w:p>
    <w:p w14:paraId="6043C16D" w14:textId="77777777" w:rsidR="003D4044" w:rsidRPr="003D4044" w:rsidRDefault="003D4044" w:rsidP="003D4044">
      <w:pPr>
        <w:shd w:val="clear" w:color="auto" w:fill="FFFFFF"/>
        <w:spacing w:after="0" w:line="240" w:lineRule="auto"/>
        <w:rPr>
          <w:rFonts w:ascii="Calibri" w:eastAsia="Times New Roman" w:hAnsi="Calibri" w:cs="Arial"/>
          <w:lang w:eastAsia="de-DE"/>
        </w:rPr>
      </w:pPr>
      <w:hyperlink r:id="rId16" w:tgtFrame="_blank" w:history="1">
        <w:r w:rsidRPr="003D4044">
          <w:rPr>
            <w:rFonts w:ascii="Calibri" w:eastAsia="Times New Roman" w:hAnsi="Calibri" w:cs="Arial"/>
            <w:color w:val="0000FF"/>
            <w:u w:val="single"/>
            <w:lang w:eastAsia="de-DE"/>
          </w:rPr>
          <w:t>poststelle@zfsl-muenster.nrw.de</w:t>
        </w:r>
      </w:hyperlink>
    </w:p>
    <w:p w14:paraId="22606F95" w14:textId="77777777" w:rsidR="003D4044" w:rsidRPr="003D4044" w:rsidRDefault="003D4044" w:rsidP="003D4044">
      <w:pPr>
        <w:shd w:val="clear" w:color="auto" w:fill="FFFFFF"/>
        <w:spacing w:after="0" w:line="240" w:lineRule="auto"/>
        <w:rPr>
          <w:rFonts w:ascii="Calibri" w:eastAsia="Times New Roman" w:hAnsi="Calibri" w:cs="Arial"/>
          <w:lang w:eastAsia="de-DE"/>
        </w:rPr>
      </w:pPr>
      <w:hyperlink r:id="rId17" w:tgtFrame="_blank" w:history="1">
        <w:r w:rsidRPr="003D4044">
          <w:rPr>
            <w:rFonts w:ascii="Calibri" w:eastAsia="Times New Roman" w:hAnsi="Calibri" w:cs="Arial"/>
            <w:color w:val="0000FF"/>
            <w:u w:val="single"/>
            <w:lang w:eastAsia="de-DE"/>
          </w:rPr>
          <w:t>www.zfsl-muenster.nrw.de</w:t>
        </w:r>
      </w:hyperlink>
    </w:p>
    <w:p w14:paraId="68A559B4"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2A6F3F89"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w:t>
      </w:r>
    </w:p>
    <w:p w14:paraId="08E528E4" w14:textId="77777777" w:rsidR="003D4044" w:rsidRPr="003D4044" w:rsidRDefault="003D4044" w:rsidP="003D4044">
      <w:pPr>
        <w:shd w:val="clear" w:color="auto" w:fill="FFFFFF"/>
        <w:spacing w:after="0" w:line="240" w:lineRule="auto"/>
        <w:rPr>
          <w:rFonts w:ascii="Calibri" w:eastAsia="Times New Roman" w:hAnsi="Calibri" w:cs="Arial"/>
          <w:lang w:eastAsia="de-DE"/>
        </w:rPr>
      </w:pPr>
      <w:r w:rsidRPr="003D4044">
        <w:rPr>
          <w:rFonts w:ascii="Calibri" w:eastAsia="Times New Roman" w:hAnsi="Calibri" w:cs="Arial"/>
          <w:lang w:eastAsia="de-DE"/>
        </w:rPr>
        <w:t>Sollten Sie nicht der angegebene Adressat sein und diese E-Mail Mitteilung irrtümlich erhalten haben, informieren Sie bitte sofort den Absender, löschen diese E-Mail und vernichten alle Kopien.</w:t>
      </w:r>
    </w:p>
    <w:p w14:paraId="5A5E5631" w14:textId="77777777" w:rsidR="003D4044" w:rsidRPr="003D4044" w:rsidRDefault="003D4044" w:rsidP="003D4044">
      <w:pPr>
        <w:shd w:val="clear" w:color="auto" w:fill="FFFFFF"/>
        <w:spacing w:after="240" w:line="240" w:lineRule="auto"/>
        <w:rPr>
          <w:rFonts w:ascii="Arial" w:eastAsia="Times New Roman" w:hAnsi="Arial" w:cs="Arial"/>
          <w:sz w:val="27"/>
          <w:szCs w:val="27"/>
          <w:lang w:eastAsia="de-DE"/>
        </w:rPr>
      </w:pPr>
      <w:r w:rsidRPr="003D4044">
        <w:rPr>
          <w:rFonts w:ascii="Arial" w:eastAsia="Times New Roman" w:hAnsi="Arial" w:cs="Arial"/>
          <w:sz w:val="27"/>
          <w:szCs w:val="27"/>
          <w:lang w:eastAsia="de-DE"/>
        </w:rPr>
        <w:t> </w:t>
      </w:r>
    </w:p>
    <w:p w14:paraId="0CF1CCE3"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74"/>
    <w:rsid w:val="000910B2"/>
    <w:rsid w:val="002D4307"/>
    <w:rsid w:val="00314AD3"/>
    <w:rsid w:val="003D4044"/>
    <w:rsid w:val="003E519F"/>
    <w:rsid w:val="0042464F"/>
    <w:rsid w:val="004728FB"/>
    <w:rsid w:val="004C1E7F"/>
    <w:rsid w:val="004D4B74"/>
    <w:rsid w:val="005B5D36"/>
    <w:rsid w:val="00605F01"/>
    <w:rsid w:val="00700A9D"/>
    <w:rsid w:val="007178EE"/>
    <w:rsid w:val="00841D3E"/>
    <w:rsid w:val="00846100"/>
    <w:rsid w:val="00887337"/>
    <w:rsid w:val="008C60AD"/>
    <w:rsid w:val="008F5854"/>
    <w:rsid w:val="008F6EE1"/>
    <w:rsid w:val="00965A9B"/>
    <w:rsid w:val="009E2672"/>
    <w:rsid w:val="00A708BB"/>
    <w:rsid w:val="00AE0A5A"/>
    <w:rsid w:val="00B235C6"/>
    <w:rsid w:val="00B45BBB"/>
    <w:rsid w:val="00BC243A"/>
    <w:rsid w:val="00C3466B"/>
    <w:rsid w:val="00CA2EAB"/>
    <w:rsid w:val="00D46AD0"/>
    <w:rsid w:val="00DA4DFC"/>
    <w:rsid w:val="00DB5B5B"/>
    <w:rsid w:val="00E00167"/>
    <w:rsid w:val="00E0566C"/>
    <w:rsid w:val="00E0771A"/>
    <w:rsid w:val="00ED01A4"/>
    <w:rsid w:val="00EE4EB3"/>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431C9-95F9-4507-A002-6E49E109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98390">
      <w:bodyDiv w:val="1"/>
      <w:marLeft w:val="0"/>
      <w:marRight w:val="0"/>
      <w:marTop w:val="0"/>
      <w:marBottom w:val="0"/>
      <w:divBdr>
        <w:top w:val="none" w:sz="0" w:space="0" w:color="auto"/>
        <w:left w:val="none" w:sz="0" w:space="0" w:color="auto"/>
        <w:bottom w:val="none" w:sz="0" w:space="0" w:color="auto"/>
        <w:right w:val="none" w:sz="0" w:space="0" w:color="auto"/>
      </w:divBdr>
      <w:divsChild>
        <w:div w:id="1648897234">
          <w:marLeft w:val="0"/>
          <w:marRight w:val="0"/>
          <w:marTop w:val="0"/>
          <w:marBottom w:val="0"/>
          <w:divBdr>
            <w:top w:val="none" w:sz="0" w:space="0" w:color="auto"/>
            <w:left w:val="none" w:sz="0" w:space="0" w:color="auto"/>
            <w:bottom w:val="none" w:sz="0" w:space="0" w:color="auto"/>
            <w:right w:val="none" w:sz="0" w:space="0" w:color="auto"/>
          </w:divBdr>
        </w:div>
        <w:div w:id="439835830">
          <w:marLeft w:val="0"/>
          <w:marRight w:val="0"/>
          <w:marTop w:val="0"/>
          <w:marBottom w:val="0"/>
          <w:divBdr>
            <w:top w:val="none" w:sz="0" w:space="0" w:color="auto"/>
            <w:left w:val="none" w:sz="0" w:space="0" w:color="auto"/>
            <w:bottom w:val="none" w:sz="0" w:space="0" w:color="auto"/>
            <w:right w:val="none" w:sz="0" w:space="0" w:color="auto"/>
          </w:divBdr>
          <w:divsChild>
            <w:div w:id="1787232982">
              <w:marLeft w:val="0"/>
              <w:marRight w:val="0"/>
              <w:marTop w:val="0"/>
              <w:marBottom w:val="0"/>
              <w:divBdr>
                <w:top w:val="none" w:sz="0" w:space="0" w:color="auto"/>
                <w:left w:val="none" w:sz="0" w:space="0" w:color="auto"/>
                <w:bottom w:val="none" w:sz="0" w:space="0" w:color="auto"/>
                <w:right w:val="none" w:sz="0" w:space="0" w:color="auto"/>
              </w:divBdr>
              <w:divsChild>
                <w:div w:id="339163603">
                  <w:marLeft w:val="0"/>
                  <w:marRight w:val="0"/>
                  <w:marTop w:val="0"/>
                  <w:marBottom w:val="0"/>
                  <w:divBdr>
                    <w:top w:val="none" w:sz="0" w:space="0" w:color="auto"/>
                    <w:left w:val="none" w:sz="0" w:space="0" w:color="auto"/>
                    <w:bottom w:val="none" w:sz="0" w:space="0" w:color="auto"/>
                    <w:right w:val="none" w:sz="0" w:space="0" w:color="auto"/>
                  </w:divBdr>
                  <w:divsChild>
                    <w:div w:id="143468533">
                      <w:marLeft w:val="0"/>
                      <w:marRight w:val="0"/>
                      <w:marTop w:val="0"/>
                      <w:marBottom w:val="0"/>
                      <w:divBdr>
                        <w:top w:val="none" w:sz="0" w:space="0" w:color="auto"/>
                        <w:left w:val="none" w:sz="0" w:space="0" w:color="auto"/>
                        <w:bottom w:val="none" w:sz="0" w:space="0" w:color="auto"/>
                        <w:right w:val="none" w:sz="0" w:space="0" w:color="auto"/>
                      </w:divBdr>
                    </w:div>
                    <w:div w:id="20832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126">
              <w:marLeft w:val="0"/>
              <w:marRight w:val="0"/>
              <w:marTop w:val="0"/>
              <w:marBottom w:val="240"/>
              <w:divBdr>
                <w:top w:val="none" w:sz="0" w:space="0" w:color="auto"/>
                <w:left w:val="none" w:sz="0" w:space="0" w:color="auto"/>
                <w:bottom w:val="none" w:sz="0" w:space="0" w:color="auto"/>
                <w:right w:val="none" w:sz="0" w:space="0" w:color="auto"/>
              </w:divBdr>
              <w:divsChild>
                <w:div w:id="1359238182">
                  <w:marLeft w:val="0"/>
                  <w:marRight w:val="0"/>
                  <w:marTop w:val="0"/>
                  <w:marBottom w:val="0"/>
                  <w:divBdr>
                    <w:top w:val="none" w:sz="0" w:space="0" w:color="auto"/>
                    <w:left w:val="none" w:sz="0" w:space="0" w:color="auto"/>
                    <w:bottom w:val="none" w:sz="0" w:space="0" w:color="auto"/>
                    <w:right w:val="none" w:sz="0" w:space="0" w:color="auto"/>
                  </w:divBdr>
                  <w:divsChild>
                    <w:div w:id="1421366970">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1617565886">
          <w:marLeft w:val="0"/>
          <w:marRight w:val="0"/>
          <w:marTop w:val="0"/>
          <w:marBottom w:val="0"/>
          <w:divBdr>
            <w:top w:val="none" w:sz="0" w:space="0" w:color="auto"/>
            <w:left w:val="none" w:sz="0" w:space="0" w:color="auto"/>
            <w:bottom w:val="none" w:sz="0" w:space="0" w:color="auto"/>
            <w:right w:val="none" w:sz="0" w:space="0" w:color="auto"/>
          </w:divBdr>
          <w:divsChild>
            <w:div w:id="337930286">
              <w:marLeft w:val="0"/>
              <w:marRight w:val="0"/>
              <w:marTop w:val="0"/>
              <w:marBottom w:val="0"/>
              <w:divBdr>
                <w:top w:val="none" w:sz="0" w:space="0" w:color="auto"/>
                <w:left w:val="none" w:sz="0" w:space="0" w:color="auto"/>
                <w:bottom w:val="none" w:sz="0" w:space="0" w:color="auto"/>
                <w:right w:val="none" w:sz="0" w:space="0" w:color="auto"/>
              </w:divBdr>
              <w:divsChild>
                <w:div w:id="1709450206">
                  <w:marLeft w:val="0"/>
                  <w:marRight w:val="0"/>
                  <w:marTop w:val="0"/>
                  <w:marBottom w:val="0"/>
                  <w:divBdr>
                    <w:top w:val="none" w:sz="0" w:space="0" w:color="auto"/>
                    <w:left w:val="none" w:sz="0" w:space="0" w:color="auto"/>
                    <w:bottom w:val="none" w:sz="0" w:space="0" w:color="auto"/>
                    <w:right w:val="none" w:sz="0" w:space="0" w:color="auto"/>
                  </w:divBdr>
                  <w:divsChild>
                    <w:div w:id="529025732">
                      <w:marLeft w:val="0"/>
                      <w:marRight w:val="0"/>
                      <w:marTop w:val="0"/>
                      <w:marBottom w:val="0"/>
                      <w:divBdr>
                        <w:top w:val="none" w:sz="0" w:space="0" w:color="auto"/>
                        <w:left w:val="none" w:sz="0" w:space="0" w:color="auto"/>
                        <w:bottom w:val="none" w:sz="0" w:space="0" w:color="auto"/>
                        <w:right w:val="none" w:sz="0" w:space="0" w:color="auto"/>
                      </w:divBdr>
                      <w:divsChild>
                        <w:div w:id="625042330">
                          <w:marLeft w:val="0"/>
                          <w:marRight w:val="0"/>
                          <w:marTop w:val="0"/>
                          <w:marBottom w:val="0"/>
                          <w:divBdr>
                            <w:top w:val="none" w:sz="0" w:space="0" w:color="auto"/>
                            <w:left w:val="none" w:sz="0" w:space="0" w:color="auto"/>
                            <w:bottom w:val="none" w:sz="0" w:space="0" w:color="auto"/>
                            <w:right w:val="none" w:sz="0" w:space="0" w:color="auto"/>
                          </w:divBdr>
                          <w:divsChild>
                            <w:div w:id="1312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ch.Speckenwirth@zfsl.nrw.de" TargetMode="External"/><Relationship Id="rId13" Type="http://schemas.openxmlformats.org/officeDocument/2006/relationships/hyperlink" Target="mailto:thomas.valentin@zfsl-muenster.nrw.schul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fsl-muenster.nrw.de/" TargetMode="External"/><Relationship Id="rId12" Type="http://schemas.openxmlformats.org/officeDocument/2006/relationships/hyperlink" Target="mailto:aggi.kemmler@zfsl-muenster.nrw.schule" TargetMode="External"/><Relationship Id="rId17" Type="http://schemas.openxmlformats.org/officeDocument/2006/relationships/hyperlink" Target="http://www.zfsl-muenster.nrw.de/" TargetMode="External"/><Relationship Id="rId2" Type="http://schemas.openxmlformats.org/officeDocument/2006/relationships/settings" Target="settings.xml"/><Relationship Id="rId16" Type="http://schemas.openxmlformats.org/officeDocument/2006/relationships/hyperlink" Target="mailto:poststelle@zfsl-muenster.nrw.de" TargetMode="External"/><Relationship Id="rId1" Type="http://schemas.openxmlformats.org/officeDocument/2006/relationships/styles" Target="styles.xml"/><Relationship Id="rId6" Type="http://schemas.openxmlformats.org/officeDocument/2006/relationships/hyperlink" Target="mailto:poststelle@zfsl-muenster.nrw.de" TargetMode="External"/><Relationship Id="rId11" Type="http://schemas.openxmlformats.org/officeDocument/2006/relationships/hyperlink" Target="mailto:joerg.bonnmann@zfsl-muenster.nrw.schule" TargetMode="External"/><Relationship Id="rId5" Type="http://schemas.openxmlformats.org/officeDocument/2006/relationships/hyperlink" Target="https://groupware.logineo.nrw.schule/SOGo/so/e111fa54-7ab7-4231-b1a4-d7e3e4d79ac2/Mail/view" TargetMode="External"/><Relationship Id="rId15" Type="http://schemas.openxmlformats.org/officeDocument/2006/relationships/hyperlink" Target="mailto:heike.kemming@zfsl-muenster.nrw.schule" TargetMode="External"/><Relationship Id="rId10" Type="http://schemas.openxmlformats.org/officeDocument/2006/relationships/hyperlink" Target="mailto:udo.nesselbosch@zfsl-muenster.nrw.schule" TargetMode="External"/><Relationship Id="rId19" Type="http://schemas.openxmlformats.org/officeDocument/2006/relationships/theme" Target="theme/theme1.xml"/><Relationship Id="rId4" Type="http://schemas.openxmlformats.org/officeDocument/2006/relationships/hyperlink" Target="https://groupware.logineo.nrw.schule/SOGo/so/e111fa54-7ab7-4231-b1a4-d7e3e4d79ac2/Mail/view" TargetMode="External"/><Relationship Id="rId9" Type="http://schemas.openxmlformats.org/officeDocument/2006/relationships/hyperlink" Target="mailto:sabine.badde@zfsl-muenster.nrw.schule" TargetMode="External"/><Relationship Id="rId14" Type="http://schemas.openxmlformats.org/officeDocument/2006/relationships/hyperlink" Target="mailto:cornelia.dahm@zfsl-muenster.nrw.schu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7345</Characters>
  <Application>Microsoft Office Word</Application>
  <DocSecurity>0</DocSecurity>
  <Lines>61</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2025-07-09T13:33:00Z</dcterms:created>
  <dcterms:modified xsi:type="dcterms:W3CDTF">2025-07-09T13:33:00Z</dcterms:modified>
</cp:coreProperties>
</file>