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6337801C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6B1FCD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Religionslehre (ev. / kath.)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" fillcolor="white [3201]" strokeweight=".5pt">
                <v:textbox>
                  <w:txbxContent>
                    <w:p w14:paraId="26F0D931" w14:textId="6337801C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6B1FCD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Religionslehre (ev. / kath.)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4820"/>
        <w:gridCol w:w="7661"/>
      </w:tblGrid>
      <w:tr w:rsidR="0068139D" w:rsidRPr="00C65CF9" w14:paraId="6C25F584" w14:textId="77777777" w:rsidTr="00EB3B14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14:paraId="4D270324" w14:textId="77777777" w:rsidTr="00303CFB">
        <w:trPr>
          <w:trHeight w:hRule="exact" w:val="212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proofErr w:type="spellStart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A4582C" w:rsidRDefault="0068139D" w:rsidP="00697E76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56DAE42C" w:rsidR="0068139D" w:rsidRPr="0023721B" w:rsidRDefault="00A4582C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="00953A95"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E92636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120 Min.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4B5BBF60" w14:textId="3C9FE800" w:rsidR="008E514D" w:rsidRPr="008E514D" w:rsidRDefault="008E514D" w:rsidP="008E514D">
            <w:pPr>
              <w:pStyle w:val="Listenabsatz"/>
              <w:numPr>
                <w:ilvl w:val="0"/>
                <w:numId w:val="30"/>
              </w:numPr>
              <w:rPr>
                <w:rFonts w:ascii="Calibri" w:hAnsi="Calibri"/>
                <w:iCs/>
                <w:sz w:val="18"/>
                <w:szCs w:val="18"/>
                <w:lang w:val="de-DE"/>
              </w:rPr>
            </w:pPr>
            <w:r w:rsidRPr="008E514D">
              <w:rPr>
                <w:rFonts w:ascii="Calibri" w:hAnsi="Calibri"/>
                <w:iCs/>
                <w:sz w:val="18"/>
                <w:szCs w:val="18"/>
                <w:lang w:val="de-DE"/>
              </w:rPr>
              <w:t xml:space="preserve">Kennenlernen / </w:t>
            </w:r>
            <w:proofErr w:type="spellStart"/>
            <w:r w:rsidRPr="008E514D">
              <w:rPr>
                <w:rFonts w:ascii="Calibri" w:hAnsi="Calibri"/>
                <w:iCs/>
                <w:sz w:val="18"/>
                <w:szCs w:val="18"/>
                <w:lang w:val="de-DE"/>
              </w:rPr>
              <w:t>Warming</w:t>
            </w:r>
            <w:proofErr w:type="spellEnd"/>
            <w:r w:rsidRPr="008E514D">
              <w:rPr>
                <w:rFonts w:ascii="Calibri" w:hAnsi="Calibri"/>
                <w:iCs/>
                <w:sz w:val="18"/>
                <w:szCs w:val="18"/>
                <w:lang w:val="de-DE"/>
              </w:rPr>
              <w:t>-Up</w:t>
            </w:r>
          </w:p>
          <w:p w14:paraId="19C9996C" w14:textId="31FE191C" w:rsidR="008E514D" w:rsidRPr="008E514D" w:rsidRDefault="008E514D" w:rsidP="008E514D">
            <w:pPr>
              <w:pStyle w:val="Listenabsatz"/>
              <w:numPr>
                <w:ilvl w:val="0"/>
                <w:numId w:val="30"/>
              </w:numPr>
              <w:rPr>
                <w:rFonts w:ascii="Calibri" w:hAnsi="Calibri"/>
                <w:iCs/>
                <w:sz w:val="18"/>
                <w:szCs w:val="18"/>
                <w:lang w:val="de-DE"/>
              </w:rPr>
            </w:pPr>
            <w:r w:rsidRPr="008E514D">
              <w:rPr>
                <w:rFonts w:ascii="Calibri" w:hAnsi="Calibri"/>
                <w:iCs/>
                <w:sz w:val="18"/>
                <w:szCs w:val="18"/>
                <w:lang w:val="de-DE"/>
              </w:rPr>
              <w:t>Wünsche und Erwartungen, organisatorische Absprachen</w:t>
            </w:r>
          </w:p>
          <w:p w14:paraId="2655BACD" w14:textId="55D36F11" w:rsidR="008E514D" w:rsidRPr="008E514D" w:rsidRDefault="008E514D" w:rsidP="008E514D">
            <w:pPr>
              <w:pStyle w:val="Listenabsatz"/>
              <w:numPr>
                <w:ilvl w:val="0"/>
                <w:numId w:val="30"/>
              </w:numPr>
              <w:rPr>
                <w:rFonts w:ascii="Calibri" w:hAnsi="Calibri"/>
                <w:iCs/>
                <w:sz w:val="18"/>
                <w:szCs w:val="18"/>
                <w:lang w:val="de-DE"/>
              </w:rPr>
            </w:pPr>
            <w:r w:rsidRPr="008E514D">
              <w:rPr>
                <w:rFonts w:ascii="Calibri" w:hAnsi="Calibri"/>
                <w:iCs/>
                <w:sz w:val="18"/>
                <w:szCs w:val="18"/>
                <w:lang w:val="de-DE"/>
              </w:rPr>
              <w:t>Auseinandersetzung mit der Frage: „Was heißt ‚religiöse Bildung‘? Was heißt es, ‚religiös kompetent‘ zu sein?”</w:t>
            </w:r>
          </w:p>
          <w:p w14:paraId="453C7963" w14:textId="4EE79BED" w:rsidR="0068139D" w:rsidRPr="008E514D" w:rsidRDefault="008E514D" w:rsidP="008E514D">
            <w:pPr>
              <w:pStyle w:val="Listenabsatz"/>
              <w:numPr>
                <w:ilvl w:val="0"/>
                <w:numId w:val="30"/>
              </w:numPr>
              <w:rPr>
                <w:rFonts w:ascii="Calibri" w:hAnsi="Calibri"/>
                <w:iCs/>
                <w:sz w:val="18"/>
                <w:szCs w:val="18"/>
                <w:lang w:val="de-DE"/>
              </w:rPr>
            </w:pPr>
            <w:r w:rsidRPr="008E514D">
              <w:rPr>
                <w:rFonts w:ascii="Calibri" w:hAnsi="Calibri"/>
                <w:iCs/>
                <w:sz w:val="18"/>
                <w:szCs w:val="18"/>
                <w:lang w:val="de-DE"/>
              </w:rPr>
              <w:t>Ggf. Aufgreifen von Fragen im Hinblick auf die Forschungsprojekte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089504D6" w14:textId="1DBC7AC4" w:rsidR="0068139D" w:rsidRPr="00057AE2" w:rsidRDefault="006B1FCD" w:rsidP="00EB3B14">
            <w:pPr>
              <w:pStyle w:val="Listenabsatz"/>
              <w:numPr>
                <w:ilvl w:val="0"/>
                <w:numId w:val="26"/>
              </w:numPr>
              <w:ind w:left="564" w:hanging="425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Kennenlernübungen (je nach Gruppengröße) </w:t>
            </w:r>
            <w:r w:rsidR="002A705C"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z.B.</w:t>
            </w: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Schlüsselbund</w:t>
            </w:r>
            <w:r w:rsidR="002A705C"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-Vorstellung</w:t>
            </w: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, Partnerinterview, </w:t>
            </w:r>
            <w:r w:rsidR="006237EE"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Exegeten-Bingo o.ä.</w:t>
            </w:r>
          </w:p>
          <w:p w14:paraId="6687AA28" w14:textId="3B0F7C6F" w:rsidR="006237EE" w:rsidRPr="00057AE2" w:rsidRDefault="006237EE" w:rsidP="00EB3B14">
            <w:pPr>
              <w:pStyle w:val="Listenabsatz"/>
              <w:numPr>
                <w:ilvl w:val="0"/>
                <w:numId w:val="26"/>
              </w:numPr>
              <w:ind w:left="564" w:hanging="425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Abfrage von Erwartungen und fachspezifischen Ausbildungswünschen, z.B. mit Hilfe einer Zielscheibe</w:t>
            </w:r>
            <w:r w:rsidR="002A705C"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, Klären von organisatorischen Fragen</w:t>
            </w:r>
          </w:p>
          <w:p w14:paraId="1D6D209A" w14:textId="77777777" w:rsidR="006237EE" w:rsidRPr="00057AE2" w:rsidRDefault="006237EE" w:rsidP="00EB3B14">
            <w:pPr>
              <w:pStyle w:val="Listenabsatz"/>
              <w:numPr>
                <w:ilvl w:val="0"/>
                <w:numId w:val="26"/>
              </w:numPr>
              <w:ind w:left="564" w:hanging="425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hAnsi="Calibri"/>
                <w:iCs/>
                <w:sz w:val="18"/>
                <w:szCs w:val="18"/>
                <w:lang w:val="de-DE"/>
              </w:rPr>
              <w:t xml:space="preserve">Diskussion </w:t>
            </w:r>
            <w:proofErr w:type="gramStart"/>
            <w:r w:rsidRPr="00057AE2">
              <w:rPr>
                <w:rFonts w:ascii="Calibri" w:hAnsi="Calibri"/>
                <w:iCs/>
                <w:sz w:val="18"/>
                <w:szCs w:val="18"/>
                <w:lang w:val="de-DE"/>
              </w:rPr>
              <w:t>domänenspezifischer Begriffe</w:t>
            </w:r>
            <w:proofErr w:type="gramEnd"/>
            <w:r w:rsidRPr="00057AE2">
              <w:rPr>
                <w:rFonts w:ascii="Calibri" w:hAnsi="Calibri"/>
                <w:iCs/>
                <w:sz w:val="18"/>
                <w:szCs w:val="18"/>
                <w:lang w:val="de-DE"/>
              </w:rPr>
              <w:t xml:space="preserve"> wie z.B. “Korrelation, religi</w:t>
            </w:r>
            <w:r w:rsidR="00EB3B14" w:rsidRPr="00057AE2">
              <w:rPr>
                <w:rFonts w:ascii="Calibri" w:hAnsi="Calibri"/>
                <w:iCs/>
                <w:sz w:val="18"/>
                <w:szCs w:val="18"/>
                <w:lang w:val="de-DE"/>
              </w:rPr>
              <w:t>ö</w:t>
            </w:r>
            <w:r w:rsidRPr="00057AE2">
              <w:rPr>
                <w:rFonts w:ascii="Calibri" w:hAnsi="Calibri"/>
                <w:iCs/>
                <w:sz w:val="18"/>
                <w:szCs w:val="18"/>
                <w:lang w:val="de-DE"/>
              </w:rPr>
              <w:t xml:space="preserve">se Kompetenz, religionspädagogische Kompetenz, </w:t>
            </w:r>
            <w:proofErr w:type="spellStart"/>
            <w:r w:rsidRPr="00057AE2">
              <w:rPr>
                <w:rFonts w:ascii="Calibri" w:hAnsi="Calibri"/>
                <w:iCs/>
                <w:sz w:val="18"/>
                <w:szCs w:val="18"/>
                <w:lang w:val="de-DE"/>
              </w:rPr>
              <w:t>RL’in</w:t>
            </w:r>
            <w:proofErr w:type="spellEnd"/>
            <w:r w:rsidRPr="00057AE2">
              <w:rPr>
                <w:rFonts w:ascii="Calibri" w:hAnsi="Calibri"/>
                <w:iCs/>
                <w:sz w:val="18"/>
                <w:szCs w:val="18"/>
                <w:lang w:val="de-DE"/>
              </w:rPr>
              <w:t xml:space="preserve"> als Zeuge des Glaubens” z.B. im T-P-S Verfahren, mit Input durch FL an passenden Stellen</w:t>
            </w:r>
          </w:p>
          <w:p w14:paraId="70858407" w14:textId="14523D15" w:rsidR="00EB3B14" w:rsidRPr="00303CFB" w:rsidRDefault="00EB3B14" w:rsidP="00EB3B14">
            <w:pPr>
              <w:pStyle w:val="Listenabsatz"/>
              <w:numPr>
                <w:ilvl w:val="0"/>
                <w:numId w:val="26"/>
              </w:numPr>
              <w:ind w:left="564" w:hanging="425"/>
              <w:rPr>
                <w:rFonts w:ascii="Calibri" w:eastAsia="Calibri" w:hAnsi="Calibri" w:cs="Calibri"/>
                <w:i/>
                <w:sz w:val="18"/>
                <w:szCs w:val="18"/>
                <w:lang w:val="de-DE"/>
              </w:rPr>
            </w:pPr>
            <w:r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Falls gewünscht: </w:t>
            </w:r>
            <w:r w:rsidR="00057AE2"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Beispiele für </w:t>
            </w:r>
            <w:r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Fragestellungen an </w:t>
            </w:r>
            <w:r w:rsidR="00303CFB"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den </w:t>
            </w:r>
            <w:r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Religionsunterricht für Forschungsvorhaben </w:t>
            </w:r>
            <w:r w:rsidR="00303CFB"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im PS </w:t>
            </w:r>
            <w:r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(Beispiele </w:t>
            </w:r>
            <w:r w:rsidR="00303CFB"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in der </w:t>
            </w:r>
            <w:proofErr w:type="spellStart"/>
            <w:r w:rsidR="00303CFB"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>Lit</w:t>
            </w:r>
            <w:proofErr w:type="spellEnd"/>
            <w:r w:rsidR="00303CFB"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. </w:t>
            </w:r>
            <w:proofErr w:type="gramStart"/>
            <w:r w:rsidR="00303CFB"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von  </w:t>
            </w:r>
            <w:r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>M.</w:t>
            </w:r>
            <w:proofErr w:type="gramEnd"/>
            <w:r w:rsidRPr="00057AE2">
              <w:rPr>
                <w:rFonts w:ascii="Calibri" w:hAnsi="Calibri"/>
                <w:i/>
                <w:sz w:val="18"/>
                <w:szCs w:val="18"/>
                <w:lang w:val="de-DE"/>
              </w:rPr>
              <w:t xml:space="preserve"> Zimmermann)</w:t>
            </w:r>
            <w:r w:rsidRPr="00303CFB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</w:tr>
      <w:tr w:rsidR="0068139D" w14:paraId="5A19871D" w14:textId="77777777" w:rsidTr="00303CFB">
        <w:trPr>
          <w:trHeight w:val="82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23721B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23721B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proofErr w:type="spellStart"/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697E76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17D272BF" w:rsidR="0068139D" w:rsidRPr="0023721B" w:rsidRDefault="00953A95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  <w:r w:rsidR="00E92636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120 Min.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172492C3" w14:textId="0F9E5BDC" w:rsidR="0068139D" w:rsidRPr="008E514D" w:rsidRDefault="006237EE" w:rsidP="006237EE">
            <w:pPr>
              <w:pStyle w:val="Listenabsatz"/>
              <w:numPr>
                <w:ilvl w:val="0"/>
                <w:numId w:val="27"/>
              </w:num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Reflexionen</w:t>
            </w:r>
            <w:r w:rsid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der bisherigen Erfahrungen</w:t>
            </w:r>
          </w:p>
          <w:p w14:paraId="6A2C88C8" w14:textId="18F4C646" w:rsidR="002A705C" w:rsidRPr="008E514D" w:rsidRDefault="00E92636" w:rsidP="006237EE">
            <w:pPr>
              <w:pStyle w:val="Listenabsatz"/>
              <w:numPr>
                <w:ilvl w:val="0"/>
                <w:numId w:val="27"/>
              </w:num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(i</w:t>
            </w:r>
            <w:r w:rsidR="002A705C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 Abhängigkeit von Reflexionen und Wünsche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n)</w:t>
            </w:r>
            <w:r w:rsidR="002A705C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="002A705C" w:rsidRPr="00303CFB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entweder</w:t>
            </w:r>
            <w:r w:rsidR="002A705C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: Wo/Wann/Wie hat RU gut funktioniert?</w:t>
            </w:r>
            <w:r w:rsidR="00EB3B14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</w:p>
          <w:p w14:paraId="29ED3C88" w14:textId="208F6E48" w:rsidR="00EB3B14" w:rsidRPr="002A705C" w:rsidRDefault="00EB3B14" w:rsidP="006237EE">
            <w:pPr>
              <w:pStyle w:val="Listenabsatz"/>
              <w:numPr>
                <w:ilvl w:val="0"/>
                <w:numId w:val="27"/>
              </w:num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 w:rsidRPr="00303CFB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Oder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Auseinandersetzung mit Anforderungen </w:t>
            </w:r>
            <w:r w:rsidR="00E92636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an 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kompetente</w:t>
            </w:r>
            <w:r w:rsidR="00E92636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s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Religionslehrer</w:t>
            </w:r>
            <w:r w:rsidR="00E92636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handeln (Dimensionen des Lehrerhandelns)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2CF370FD" w14:textId="4DFCB614" w:rsidR="0068139D" w:rsidRPr="00057AE2" w:rsidRDefault="006237EE" w:rsidP="00057AE2">
            <w:pPr>
              <w:pStyle w:val="Listenabsatz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Reflexion der Erfahrungen und Eindrücke </w:t>
            </w:r>
            <w:r w:rsid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von</w:t>
            </w: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RU, z.B. </w:t>
            </w:r>
            <w:r w:rsidR="00EB3B14"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durch Abfrage</w:t>
            </w:r>
            <w:r w:rsidR="008E514D"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zu </w:t>
            </w: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„Das hat mich beflügelt“, „Da sehe ich noch Stolpersteine“</w:t>
            </w:r>
          </w:p>
          <w:p w14:paraId="124262F8" w14:textId="040BAC88" w:rsidR="0068139D" w:rsidRPr="008E514D" w:rsidRDefault="002A705C" w:rsidP="00EB3B14">
            <w:pPr>
              <w:pStyle w:val="Listenabsatz"/>
              <w:numPr>
                <w:ilvl w:val="0"/>
                <w:numId w:val="27"/>
              </w:numPr>
              <w:ind w:hanging="401"/>
              <w:rPr>
                <w:sz w:val="18"/>
                <w:szCs w:val="18"/>
              </w:rPr>
            </w:pP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Untersuchung von </w:t>
            </w:r>
            <w:r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gelungenen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Situationen religiösen Lehrens und/oder Lernens (Lernfortschritte bei den PSS oder bei </w:t>
            </w:r>
            <w:proofErr w:type="spellStart"/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SuS</w:t>
            </w:r>
            <w:proofErr w:type="spellEnd"/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reflektieren</w:t>
            </w:r>
            <w:r w:rsidR="00EB3B14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und 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Gelingensbedingungen</w:t>
            </w:r>
            <w:r w:rsidR="00EB3B14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benennen) </w:t>
            </w:r>
            <w:r w:rsidR="00633124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mit Hilfe eines Reflexionsarbeitsblattes </w:t>
            </w:r>
            <w:r w:rsidR="00EB3B14" w:rsidRPr="00303CFB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oder</w:t>
            </w:r>
            <w:r w:rsidR="00EB3B14"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: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</w:p>
          <w:p w14:paraId="2ABEB817" w14:textId="5F71FF62" w:rsidR="00E92636" w:rsidRPr="00633124" w:rsidRDefault="00E92636" w:rsidP="00E92636">
            <w:pPr>
              <w:pStyle w:val="Listenabsatz"/>
              <w:numPr>
                <w:ilvl w:val="0"/>
                <w:numId w:val="27"/>
              </w:numPr>
              <w:ind w:hanging="401"/>
              <w:rPr>
                <w:sz w:val="18"/>
                <w:szCs w:val="18"/>
              </w:rPr>
            </w:pP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Die </w:t>
            </w:r>
            <w:proofErr w:type="spellStart"/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Vieldimensionalität</w:t>
            </w:r>
            <w:proofErr w:type="spellEnd"/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professionellen RL-Handelns mit Hilfe von Rollenkarten</w:t>
            </w:r>
            <w:r w:rsid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proofErr w:type="gramStart"/>
            <w:r w:rsid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reflektieren 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8E514D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(</w:t>
            </w:r>
            <w:proofErr w:type="gramEnd"/>
            <w:r w:rsidRPr="008E514D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„Der RL als Wissensvermittler, Stuhlkreisbauer, Sozialarbeiter“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etc.…</w:t>
            </w:r>
            <w:r w:rsid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)</w:t>
            </w:r>
            <w:r w:rsidRPr="008E514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</w:p>
          <w:p w14:paraId="17DB7B65" w14:textId="03F36165" w:rsidR="0068139D" w:rsidRPr="00303CFB" w:rsidRDefault="00633124" w:rsidP="00303CFB">
            <w:pPr>
              <w:pStyle w:val="Listenabsatz"/>
              <w:numPr>
                <w:ilvl w:val="0"/>
                <w:numId w:val="27"/>
              </w:numPr>
              <w:ind w:hanging="401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Refle</w:t>
            </w:r>
            <w:r w:rsid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ion d</w:t>
            </w:r>
            <w:r w:rsid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es Perspektivwechsels im Unterricht: Weg der </w:t>
            </w:r>
            <w:r w:rsidR="00303CFB"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Wissensvermittlung</w:t>
            </w:r>
            <w:r w:rsid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hin zur aktiven Eignung von Wissen</w:t>
            </w:r>
          </w:p>
        </w:tc>
      </w:tr>
      <w:tr w:rsidR="0068139D" w:rsidRPr="00A4582C" w14:paraId="124E9468" w14:textId="77777777" w:rsidTr="00303CFB">
        <w:trPr>
          <w:trHeight w:hRule="exact" w:val="1673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200A68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9CE2A3F" w14:textId="77777777" w:rsidR="00200A68" w:rsidRPr="00697E76" w:rsidRDefault="00200A68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23721B" w:rsidRPr="0023721B" w:rsidRDefault="00200A68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200A68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697E76" w:rsidRDefault="0017668D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1FF6BC5C" w:rsidR="0017668D" w:rsidRPr="0023721B" w:rsidRDefault="0017668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E92636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120 Min.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45DC2AE3" w14:textId="6C66CE5D" w:rsidR="00633124" w:rsidRPr="00303CFB" w:rsidRDefault="00633124" w:rsidP="00633124">
            <w:pPr>
              <w:pStyle w:val="Listenabsatz"/>
              <w:numPr>
                <w:ilvl w:val="0"/>
                <w:numId w:val="31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Reflexionen über weitere eigene Erfahrungen und Beobachtungen von RU, auch in Hospitationsstunden</w:t>
            </w:r>
          </w:p>
          <w:p w14:paraId="711C49DA" w14:textId="07438D67" w:rsidR="00633124" w:rsidRPr="00303CFB" w:rsidRDefault="00633124" w:rsidP="00633124">
            <w:pPr>
              <w:pStyle w:val="Listenabsatz"/>
              <w:numPr>
                <w:ilvl w:val="0"/>
                <w:numId w:val="31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Sich über den eigenen Stand der Ausbildung Klarheit verschaffen</w:t>
            </w:r>
            <w:r w:rsidR="00303CFB"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und Stärken und offene Baustellen identifizieren</w:t>
            </w:r>
            <w:r w:rsid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; Diskussion der Ergebnisse</w:t>
            </w:r>
          </w:p>
          <w:p w14:paraId="0E5CBE0C" w14:textId="1BE59B87" w:rsidR="00303CFB" w:rsidRPr="00057AE2" w:rsidRDefault="00057AE2" w:rsidP="00057AE2">
            <w:pPr>
              <w:pStyle w:val="Listenabsatz"/>
              <w:numPr>
                <w:ilvl w:val="0"/>
                <w:numId w:val="31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Oder </w:t>
            </w:r>
            <w:r w:rsidR="00303CFB"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Kennenlernen </w:t>
            </w:r>
            <w:r w:rsid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des </w:t>
            </w:r>
            <w:r w:rsidR="00633124"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Habitus- oder Professionsmodell</w:t>
            </w:r>
            <w:r w:rsidR="00303CFB"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als Reflexionsfolie der eigenen Kompetenzen</w:t>
            </w:r>
            <w:r w:rsidR="00303CFB"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7D204D7B" w14:textId="3F07A744" w:rsidR="00633124" w:rsidRPr="00303CFB" w:rsidRDefault="00633124" w:rsidP="00633124">
            <w:pPr>
              <w:pStyle w:val="Listenabsatz"/>
              <w:numPr>
                <w:ilvl w:val="0"/>
                <w:numId w:val="31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diverse Reflexionsmethoden denkbar: Hühnerhof, Fünf-Finger-Methode o.ä.</w:t>
            </w:r>
          </w:p>
          <w:p w14:paraId="23A8C1AF" w14:textId="2B8C0C1D" w:rsidR="00633124" w:rsidRPr="00303CFB" w:rsidRDefault="00303CFB" w:rsidP="00633124">
            <w:pPr>
              <w:pStyle w:val="Listenabsatz"/>
              <w:numPr>
                <w:ilvl w:val="0"/>
                <w:numId w:val="31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303CFB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entweder</w:t>
            </w:r>
            <w:r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: Fragebogen mit Fragen zur Selbstreflexion von Stärken und Entwicklungsaufgaben (M. Zimmermann) im T-P-S-Verfahren</w:t>
            </w:r>
          </w:p>
          <w:p w14:paraId="3BC3BC76" w14:textId="77777777" w:rsidR="0068139D" w:rsidRPr="00303CFB" w:rsidRDefault="00633124" w:rsidP="00303CFB">
            <w:pPr>
              <w:pStyle w:val="Listenabsatz"/>
              <w:numPr>
                <w:ilvl w:val="0"/>
                <w:numId w:val="31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303CFB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alternativ oder zusätzlich</w:t>
            </w:r>
            <w:r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303CFB"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Auseinandersetzung mit </w:t>
            </w:r>
            <w:r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Habitus- oder Professionsmodell (</w:t>
            </w:r>
            <w:proofErr w:type="spellStart"/>
            <w:r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Coactiv</w:t>
            </w:r>
            <w:proofErr w:type="spellEnd"/>
            <w:r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-Studie)</w:t>
            </w:r>
            <w:r w:rsidR="00303CFB" w:rsidRPr="00303CF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mit zusätzlichem Input durch FL</w:t>
            </w:r>
          </w:p>
          <w:p w14:paraId="54747237" w14:textId="1A28FA4D" w:rsidR="00303CFB" w:rsidRPr="00303CFB" w:rsidRDefault="00303CFB" w:rsidP="00303CFB">
            <w:pPr>
              <w:pStyle w:val="Listenabsatz"/>
              <w:numPr>
                <w:ilvl w:val="0"/>
                <w:numId w:val="31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303CFB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ggf. Reflexion der Bedeutung von Fachwissenschaftlichkeit für die Gestaltung von Unterrichtsprozessen </w:t>
            </w:r>
            <w:r w:rsidRPr="00303CFB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sym w:font="Wingdings" w:char="F0E0"/>
            </w:r>
            <w:r w:rsidRPr="00303CFB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 Blick auf offene Baustellen im Studium</w:t>
            </w:r>
          </w:p>
        </w:tc>
      </w:tr>
      <w:tr w:rsidR="0068139D" w14:paraId="7E5B9212" w14:textId="77777777" w:rsidTr="00EB3B14">
        <w:trPr>
          <w:trHeight w:hRule="exact" w:val="170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00AAADA" w14:textId="7ECA691C" w:rsidR="00303CFB" w:rsidRPr="00057AE2" w:rsidRDefault="00303CFB" w:rsidP="00057AE2">
            <w:pPr>
              <w:pStyle w:val="Listenabsatz"/>
              <w:numPr>
                <w:ilvl w:val="0"/>
                <w:numId w:val="31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Beobachtungsauft</w:t>
            </w:r>
            <w:r w:rsidR="00057AE2"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räge vereinbaren</w:t>
            </w:r>
          </w:p>
          <w:p w14:paraId="64495A24" w14:textId="52F27BB4" w:rsidR="00303CFB" w:rsidRPr="00057AE2" w:rsidRDefault="00303CFB" w:rsidP="00057AE2">
            <w:pPr>
              <w:pStyle w:val="Listenabsatz"/>
              <w:numPr>
                <w:ilvl w:val="0"/>
                <w:numId w:val="31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Unterstützung bei der Entwicklung eines professionsorientierten Rollenverständnisses</w:t>
            </w:r>
          </w:p>
          <w:p w14:paraId="66A36B0D" w14:textId="4FAB9997" w:rsidR="0068139D" w:rsidRPr="00B51803" w:rsidRDefault="00303CFB" w:rsidP="00057AE2">
            <w:pPr>
              <w:pStyle w:val="Listenabsatz"/>
              <w:numPr>
                <w:ilvl w:val="0"/>
                <w:numId w:val="3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Planung und Durchführung von </w:t>
            </w:r>
            <w:r w:rsidR="00057AE2"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Religionsunterricht im Hinblick auf ausgewählte Aspekte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59BF503" w14:textId="0B4BF1E9" w:rsidR="00057AE2" w:rsidRPr="00057AE2" w:rsidRDefault="00057AE2" w:rsidP="00057AE2">
            <w:pPr>
              <w:pStyle w:val="Listenabsatz"/>
              <w:numPr>
                <w:ilvl w:val="0"/>
                <w:numId w:val="31"/>
              </w:numPr>
              <w:ind w:right="99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Unterstützung bei der Umsetzung der forschenden Grundhaltung zu einer im Religionsunterricht angemessenen Fragestellung</w:t>
            </w:r>
          </w:p>
          <w:p w14:paraId="6FDC25C9" w14:textId="0A1B8483" w:rsidR="00057AE2" w:rsidRPr="00057AE2" w:rsidRDefault="00057AE2" w:rsidP="00057AE2">
            <w:pPr>
              <w:pStyle w:val="Listenabsatz"/>
              <w:numPr>
                <w:ilvl w:val="0"/>
                <w:numId w:val="31"/>
              </w:numPr>
              <w:ind w:right="99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Unterstützung bei der Planung von UV im Fach Religionslehre</w:t>
            </w:r>
          </w:p>
          <w:p w14:paraId="6E383BD0" w14:textId="704077A0" w:rsidR="0068139D" w:rsidRPr="00057AE2" w:rsidRDefault="00057AE2" w:rsidP="00057AE2">
            <w:pPr>
              <w:pStyle w:val="Listenabsatz"/>
              <w:numPr>
                <w:ilvl w:val="0"/>
                <w:numId w:val="31"/>
              </w:numPr>
              <w:ind w:right="99"/>
              <w:rPr>
                <w:rFonts w:ascii="Calibri" w:eastAsia="Calibri" w:hAnsi="Calibri" w:cs="Calibri"/>
                <w:sz w:val="22"/>
                <w:szCs w:val="22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Austausch über das Studienprojekt bzw. die Studienleistung im Fach Religionslehre (je nach Wahl der/des Studierenden)</w:t>
            </w:r>
          </w:p>
        </w:tc>
      </w:tr>
      <w:tr w:rsidR="0049722E" w14:paraId="43C3FFB5" w14:textId="77777777" w:rsidTr="00EB3B14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Lernort Schule oder ZfsL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7EB5A2B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proofErr w:type="gramStart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</w:t>
            </w:r>
            <w:proofErr w:type="gramEnd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Beratung erfolgt bedarfsorientiert. Für das Angebot an fachbezogenen Beratungsformaten und für die Organisation der Beratung ist die fachliche Begleitkraft verantwortlich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B51803" w:rsidRDefault="0049722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28B7B4A" w14:textId="2FEE2EF2" w:rsidR="00057AE2" w:rsidRPr="00057AE2" w:rsidRDefault="00057AE2" w:rsidP="00057AE2">
            <w:p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 xml:space="preserve">    </w:t>
            </w: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personen-und bedarfsorientiert, z. B. im Hinblick auf </w:t>
            </w:r>
          </w:p>
          <w:p w14:paraId="4C05B4A0" w14:textId="77777777" w:rsidR="00057AE2" w:rsidRPr="00057AE2" w:rsidRDefault="00057AE2" w:rsidP="00057AE2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Fachdidaktik</w:t>
            </w:r>
          </w:p>
          <w:p w14:paraId="11EF49CD" w14:textId="77777777" w:rsidR="00057AE2" w:rsidRPr="00057AE2" w:rsidRDefault="00057AE2" w:rsidP="00057AE2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Erziehungsauftrag der Schule</w:t>
            </w:r>
          </w:p>
          <w:p w14:paraId="23EEF1A0" w14:textId="77777777" w:rsidR="00057AE2" w:rsidRPr="00057AE2" w:rsidRDefault="00057AE2" w:rsidP="00057AE2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Medieneinsatz</w:t>
            </w:r>
          </w:p>
          <w:p w14:paraId="20B84ACA" w14:textId="77777777" w:rsidR="00057AE2" w:rsidRPr="00057AE2" w:rsidRDefault="00057AE2" w:rsidP="00057AE2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Reflexion der eigenen Lehrerpersönlichkeit</w:t>
            </w:r>
          </w:p>
          <w:p w14:paraId="5919DBAE" w14:textId="77777777" w:rsidR="00057AE2" w:rsidRPr="00057AE2" w:rsidRDefault="00057AE2" w:rsidP="00057AE2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57AE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Entwicklung / Besprechung einer Unterrichtssequenz</w:t>
            </w:r>
          </w:p>
          <w:p w14:paraId="32034D94" w14:textId="77777777" w:rsidR="0049722E" w:rsidRPr="00C65CF9" w:rsidRDefault="0049722E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Default="00E46DE0"/>
    <w:sectPr w:rsidR="00E46DE0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46816" w14:textId="77777777" w:rsidR="00DD34D2" w:rsidRDefault="00DD34D2">
      <w:r>
        <w:separator/>
      </w:r>
    </w:p>
  </w:endnote>
  <w:endnote w:type="continuationSeparator" w:id="0">
    <w:p w14:paraId="2AB29E53" w14:textId="77777777" w:rsidR="00DD34D2" w:rsidRDefault="00D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F7C89" w14:textId="77777777" w:rsidR="00DD34D2" w:rsidRDefault="00DD34D2">
      <w:r>
        <w:separator/>
      </w:r>
    </w:p>
  </w:footnote>
  <w:footnote w:type="continuationSeparator" w:id="0">
    <w:p w14:paraId="007B2EC9" w14:textId="77777777" w:rsidR="00DD34D2" w:rsidRDefault="00DD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1A56A" w14:textId="7CE41F47" w:rsidR="00DD5C74" w:rsidRDefault="00953A95" w:rsidP="00057AE2">
    <w:pPr>
      <w:tabs>
        <w:tab w:val="right" w:pos="1472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550855B9" w:rsidR="00DD5C74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057AE2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08.03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057AE2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20</w:t>
                          </w:r>
                        </w:p>
                        <w:p w14:paraId="3BCD7A57" w14:textId="77777777" w:rsidR="00057AE2" w:rsidRPr="00C65CF9" w:rsidRDefault="00057AE2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" filled="f" stroked="f">
              <v:textbox inset="0,0,0,0">
                <w:txbxContent>
                  <w:p w14:paraId="01DCAE31" w14:textId="550855B9" w:rsidR="00DD5C74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ZfsL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057AE2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08.03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057AE2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20</w:t>
                    </w:r>
                  </w:p>
                  <w:p w14:paraId="3BCD7A57" w14:textId="77777777" w:rsidR="00057AE2" w:rsidRPr="00C65CF9" w:rsidRDefault="00057AE2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proofErr w:type="spellStart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proofErr w:type="spellEnd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6840C8"/>
    <w:multiLevelType w:val="hybridMultilevel"/>
    <w:tmpl w:val="F7120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9881F43"/>
    <w:multiLevelType w:val="hybridMultilevel"/>
    <w:tmpl w:val="3E7EBF00"/>
    <w:lvl w:ilvl="0" w:tplc="0407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7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423ED"/>
    <w:multiLevelType w:val="hybridMultilevel"/>
    <w:tmpl w:val="83D62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93176F"/>
    <w:multiLevelType w:val="hybridMultilevel"/>
    <w:tmpl w:val="44E8EC0E"/>
    <w:lvl w:ilvl="0" w:tplc="6614761A">
      <w:numFmt w:val="bullet"/>
      <w:lvlText w:val="•"/>
      <w:lvlJc w:val="left"/>
      <w:pPr>
        <w:ind w:left="562" w:hanging="42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6" w15:restartNumberingAfterBreak="0">
    <w:nsid w:val="72A74678"/>
    <w:multiLevelType w:val="hybridMultilevel"/>
    <w:tmpl w:val="10E44744"/>
    <w:lvl w:ilvl="0" w:tplc="0407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77583246"/>
    <w:multiLevelType w:val="hybridMultilevel"/>
    <w:tmpl w:val="F7169D56"/>
    <w:lvl w:ilvl="0" w:tplc="6614761A">
      <w:numFmt w:val="bullet"/>
      <w:lvlText w:val="•"/>
      <w:lvlJc w:val="left"/>
      <w:pPr>
        <w:ind w:left="562" w:hanging="42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33F4F"/>
    <w:multiLevelType w:val="hybridMultilevel"/>
    <w:tmpl w:val="D94A9ECC"/>
    <w:lvl w:ilvl="0" w:tplc="6614761A">
      <w:numFmt w:val="bullet"/>
      <w:lvlText w:val="•"/>
      <w:lvlJc w:val="left"/>
      <w:pPr>
        <w:ind w:left="562" w:hanging="42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2"/>
  </w:num>
  <w:num w:numId="5">
    <w:abstractNumId w:val="27"/>
  </w:num>
  <w:num w:numId="6">
    <w:abstractNumId w:val="7"/>
  </w:num>
  <w:num w:numId="7">
    <w:abstractNumId w:val="1"/>
  </w:num>
  <w:num w:numId="8">
    <w:abstractNumId w:val="2"/>
  </w:num>
  <w:num w:numId="9">
    <w:abstractNumId w:val="18"/>
  </w:num>
  <w:num w:numId="10">
    <w:abstractNumId w:val="22"/>
  </w:num>
  <w:num w:numId="11">
    <w:abstractNumId w:val="11"/>
  </w:num>
  <w:num w:numId="12">
    <w:abstractNumId w:val="4"/>
  </w:num>
  <w:num w:numId="13">
    <w:abstractNumId w:val="25"/>
  </w:num>
  <w:num w:numId="14">
    <w:abstractNumId w:val="28"/>
  </w:num>
  <w:num w:numId="15">
    <w:abstractNumId w:val="13"/>
  </w:num>
  <w:num w:numId="16">
    <w:abstractNumId w:val="5"/>
  </w:num>
  <w:num w:numId="17">
    <w:abstractNumId w:val="3"/>
  </w:num>
  <w:num w:numId="18">
    <w:abstractNumId w:val="10"/>
  </w:num>
  <w:num w:numId="19">
    <w:abstractNumId w:val="23"/>
  </w:num>
  <w:num w:numId="20">
    <w:abstractNumId w:val="24"/>
  </w:num>
  <w:num w:numId="21">
    <w:abstractNumId w:val="21"/>
  </w:num>
  <w:num w:numId="22">
    <w:abstractNumId w:val="0"/>
  </w:num>
  <w:num w:numId="23">
    <w:abstractNumId w:val="14"/>
  </w:num>
  <w:num w:numId="24">
    <w:abstractNumId w:val="9"/>
  </w:num>
  <w:num w:numId="25">
    <w:abstractNumId w:val="30"/>
  </w:num>
  <w:num w:numId="26">
    <w:abstractNumId w:val="19"/>
  </w:num>
  <w:num w:numId="27">
    <w:abstractNumId w:val="26"/>
  </w:num>
  <w:num w:numId="28">
    <w:abstractNumId w:val="8"/>
  </w:num>
  <w:num w:numId="29">
    <w:abstractNumId w:val="20"/>
  </w:num>
  <w:num w:numId="30">
    <w:abstractNumId w:val="31"/>
  </w:num>
  <w:num w:numId="31">
    <w:abstractNumId w:val="2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57984"/>
    <w:rsid w:val="00057AE2"/>
    <w:rsid w:val="00080804"/>
    <w:rsid w:val="000A77CB"/>
    <w:rsid w:val="000D5410"/>
    <w:rsid w:val="000F7F79"/>
    <w:rsid w:val="0013643D"/>
    <w:rsid w:val="0013648E"/>
    <w:rsid w:val="0017668D"/>
    <w:rsid w:val="001D5C7A"/>
    <w:rsid w:val="00200A68"/>
    <w:rsid w:val="00200FA3"/>
    <w:rsid w:val="0023721B"/>
    <w:rsid w:val="002A705C"/>
    <w:rsid w:val="002B2CB9"/>
    <w:rsid w:val="002C7C57"/>
    <w:rsid w:val="002E6D5F"/>
    <w:rsid w:val="00303CFB"/>
    <w:rsid w:val="00326537"/>
    <w:rsid w:val="00335817"/>
    <w:rsid w:val="003B75DB"/>
    <w:rsid w:val="003E049E"/>
    <w:rsid w:val="003E3C1F"/>
    <w:rsid w:val="0042379B"/>
    <w:rsid w:val="00482B97"/>
    <w:rsid w:val="0049722E"/>
    <w:rsid w:val="004F5E82"/>
    <w:rsid w:val="0050360F"/>
    <w:rsid w:val="005340A1"/>
    <w:rsid w:val="005401FA"/>
    <w:rsid w:val="00557DDD"/>
    <w:rsid w:val="005C435E"/>
    <w:rsid w:val="00601408"/>
    <w:rsid w:val="006237EE"/>
    <w:rsid w:val="00633124"/>
    <w:rsid w:val="0064202E"/>
    <w:rsid w:val="0068139D"/>
    <w:rsid w:val="00697E76"/>
    <w:rsid w:val="006B1FCD"/>
    <w:rsid w:val="006D11CC"/>
    <w:rsid w:val="006D73EF"/>
    <w:rsid w:val="00711E0F"/>
    <w:rsid w:val="0071413C"/>
    <w:rsid w:val="0071488C"/>
    <w:rsid w:val="00743C80"/>
    <w:rsid w:val="00746967"/>
    <w:rsid w:val="007772EF"/>
    <w:rsid w:val="00795548"/>
    <w:rsid w:val="007F5562"/>
    <w:rsid w:val="00803772"/>
    <w:rsid w:val="008801E3"/>
    <w:rsid w:val="008E514D"/>
    <w:rsid w:val="00925F13"/>
    <w:rsid w:val="00940BEF"/>
    <w:rsid w:val="00953A95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05736"/>
    <w:rsid w:val="00B51803"/>
    <w:rsid w:val="00C65CF9"/>
    <w:rsid w:val="00D71000"/>
    <w:rsid w:val="00D903CC"/>
    <w:rsid w:val="00D93A6B"/>
    <w:rsid w:val="00DD220A"/>
    <w:rsid w:val="00DD34D2"/>
    <w:rsid w:val="00DD5C74"/>
    <w:rsid w:val="00DE3499"/>
    <w:rsid w:val="00E076EB"/>
    <w:rsid w:val="00E46DE0"/>
    <w:rsid w:val="00E92636"/>
    <w:rsid w:val="00EA0437"/>
    <w:rsid w:val="00EB3B14"/>
    <w:rsid w:val="00EC2375"/>
    <w:rsid w:val="00F50E02"/>
    <w:rsid w:val="00FA7E80"/>
    <w:rsid w:val="00FC13CB"/>
    <w:rsid w:val="00FC636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2020-04-06T12:12:00Z</dcterms:created>
  <dcterms:modified xsi:type="dcterms:W3CDTF">2020-04-06T12:12:00Z</dcterms:modified>
</cp:coreProperties>
</file>