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EB4A65" w14:textId="714FF33E" w:rsidR="00FA7E80" w:rsidRDefault="00697E7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A966" wp14:editId="2D8D55CF">
                <wp:simplePos x="0" y="0"/>
                <wp:positionH relativeFrom="margin">
                  <wp:posOffset>-203200</wp:posOffset>
                </wp:positionH>
                <wp:positionV relativeFrom="paragraph">
                  <wp:posOffset>59690</wp:posOffset>
                </wp:positionV>
                <wp:extent cx="9820275" cy="361950"/>
                <wp:effectExtent l="0" t="0" r="28575" b="19050"/>
                <wp:wrapNone/>
                <wp:docPr id="255" name="Textfeld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D931" w14:textId="778D35BE" w:rsidR="0068139D" w:rsidRPr="001D5C7A" w:rsidRDefault="00953A95" w:rsidP="00057984">
                            <w:pPr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        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Begleit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orma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der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ac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lich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us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bil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g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m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P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x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ssemester</w:t>
                            </w:r>
                            <w:r w:rsidR="00C65CF9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im Fach</w:t>
                            </w:r>
                            <w:r w:rsidR="00D85EB4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Italienisch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15AA966" id="_x0000_t202" coordsize="21600,21600" o:spt="202" path="m,l,21600r21600,l21600,xe">
                <v:stroke joinstyle="miter"/>
                <v:path gradientshapeok="t" o:connecttype="rect"/>
              </v:shapetype>
              <v:shape id="Textfeld 255" o:spid="_x0000_s1026" type="#_x0000_t202" style="position:absolute;margin-left:-16pt;margin-top:4.7pt;width:77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" fillcolor="white [3201]" strokeweight=".5pt">
                <v:textbox>
                  <w:txbxContent>
                    <w:p w14:paraId="26F0D931" w14:textId="778D35BE" w:rsidR="0068139D" w:rsidRPr="001D5C7A" w:rsidRDefault="00953A95" w:rsidP="00057984">
                      <w:pPr>
                        <w:jc w:val="center"/>
                        <w:rPr>
                          <w:rFonts w:ascii="Calibri" w:hAnsi="Calibri"/>
                          <w:sz w:val="30"/>
                          <w:szCs w:val="30"/>
                          <w:lang w:val="de-DE"/>
                        </w:rPr>
                      </w:pP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         </w:t>
                      </w:r>
                      <w:bookmarkStart w:id="1" w:name="_GoBack"/>
                      <w:bookmarkEnd w:id="1"/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Begleit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orma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30"/>
                          <w:szCs w:val="30"/>
                          <w:lang w:val="de-DE"/>
                        </w:rPr>
                        <w:t>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der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ac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lich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us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bil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d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u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g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m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>P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x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ssemester</w:t>
                      </w:r>
                      <w:r w:rsidR="00C65CF9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im Fach</w:t>
                      </w:r>
                      <w:r w:rsidR="00D85EB4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Italienisch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9F19B" w14:textId="418047D1" w:rsidR="00557DDD" w:rsidRDefault="00557DDD">
      <w:pPr>
        <w:spacing w:line="200" w:lineRule="exact"/>
      </w:pPr>
    </w:p>
    <w:p w14:paraId="0B66B66E" w14:textId="11A8D3D4" w:rsidR="00557DDD" w:rsidRDefault="00557DDD">
      <w:pPr>
        <w:spacing w:line="200" w:lineRule="exact"/>
      </w:pPr>
    </w:p>
    <w:p w14:paraId="08F5C2AA" w14:textId="77777777" w:rsidR="00FA7E80" w:rsidRDefault="00FA7E80">
      <w:pPr>
        <w:spacing w:line="200" w:lineRule="exact"/>
      </w:pPr>
    </w:p>
    <w:tbl>
      <w:tblPr>
        <w:tblpPr w:leftFromText="141" w:rightFromText="141" w:vertAnchor="page" w:horzAnchor="margin" w:tblpX="-290" w:tblpY="2026"/>
        <w:tblW w:w="15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5103"/>
        <w:gridCol w:w="7378"/>
      </w:tblGrid>
      <w:tr w:rsidR="0068139D" w:rsidRPr="00375AA0" w14:paraId="6C25F584" w14:textId="77777777" w:rsidTr="001D5C7A">
        <w:trPr>
          <w:trHeight w:hRule="exact" w:val="57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15BBF" w14:textId="77777777" w:rsidR="0068139D" w:rsidRPr="001D5C7A" w:rsidRDefault="0068139D" w:rsidP="00697E76">
            <w:pPr>
              <w:spacing w:line="380" w:lineRule="exact"/>
              <w:ind w:firstLine="148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B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gle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i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tformate</w:t>
            </w:r>
            <w:proofErr w:type="spellEnd"/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DD99AA8" w14:textId="10125355" w:rsidR="0068139D" w:rsidRPr="001D5C7A" w:rsidRDefault="00A4582C" w:rsidP="00697E76">
            <w:pPr>
              <w:spacing w:line="380" w:lineRule="exact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de-DE"/>
              </w:rPr>
              <w:t xml:space="preserve"> </w:t>
            </w:r>
            <w:r w:rsidR="00697E76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 xml:space="preserve">(ausgewählte) 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V</w:t>
            </w:r>
            <w:r w:rsidR="0068139D" w:rsidRPr="001D5C7A">
              <w:rPr>
                <w:rFonts w:ascii="Calibri" w:eastAsia="Calibri" w:hAnsi="Calibri" w:cs="Calibri"/>
                <w:b/>
                <w:spacing w:val="2"/>
                <w:position w:val="1"/>
                <w:sz w:val="26"/>
                <w:szCs w:val="26"/>
                <w:lang w:val="de-DE"/>
              </w:rPr>
              <w:t>o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rgab</w:t>
            </w:r>
            <w:r w:rsidR="0068139D"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n</w:t>
            </w:r>
          </w:p>
          <w:p w14:paraId="000F0B02" w14:textId="77777777" w:rsidR="0068139D" w:rsidRPr="0023721B" w:rsidRDefault="0068139D" w:rsidP="00697E76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ä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zlic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: 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ü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ck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tig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4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on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3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7"/>
                <w:sz w:val="18"/>
                <w:szCs w:val="18"/>
                <w:lang w:val="de-DE"/>
              </w:rPr>
              <w:t xml:space="preserve"> F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tell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spacing w:val="-12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3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PSS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C25F563" w14:textId="77777777" w:rsidR="00482B97" w:rsidRPr="001D5C7A" w:rsidRDefault="0068139D" w:rsidP="00697E76">
            <w:pPr>
              <w:spacing w:line="380" w:lineRule="exact"/>
              <w:ind w:firstLine="98"/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</w:pP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</w:t>
            </w:r>
            <w:r w:rsidRPr="001D5C7A">
              <w:rPr>
                <w:rFonts w:ascii="Calibri" w:eastAsia="Calibri" w:hAnsi="Calibri" w:cs="Calibri"/>
                <w:b/>
                <w:spacing w:val="4"/>
                <w:position w:val="1"/>
                <w:sz w:val="26"/>
                <w:szCs w:val="26"/>
                <w:lang w:val="de-DE"/>
              </w:rPr>
              <w:t>o</w:t>
            </w:r>
            <w:r w:rsidRPr="001D5C7A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de-DE"/>
              </w:rPr>
              <w:t>n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kretisi</w:t>
            </w:r>
            <w:r w:rsidRPr="001D5C7A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de-DE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rung</w:t>
            </w:r>
          </w:p>
          <w:p w14:paraId="3A064F8E" w14:textId="22763D24" w:rsidR="00200A68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Calibri" w:hAnsiTheme="minorHAnsi"/>
                <w:spacing w:val="-1"/>
                <w:sz w:val="22"/>
                <w:szCs w:val="22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ä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t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zlic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h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: </w:t>
            </w:r>
            <w:r w:rsidR="00482B97" w:rsidRPr="0023721B">
              <w:rPr>
                <w:rFonts w:asciiTheme="minorHAnsi" w:eastAsia="Calibri" w:hAnsiTheme="minorHAnsi"/>
                <w:spacing w:val="-7"/>
                <w:sz w:val="18"/>
                <w:szCs w:val="18"/>
                <w:lang w:val="de-DE"/>
              </w:rPr>
              <w:t>F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a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tell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</w:t>
            </w:r>
            <w:r w:rsidR="00482B97" w:rsidRPr="0023721B">
              <w:rPr>
                <w:rFonts w:asciiTheme="minorHAnsi" w:eastAsia="Calibri" w:hAnsiTheme="minorHAnsi"/>
                <w:spacing w:val="2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n</w:t>
            </w:r>
            <w:r w:rsidR="00482B97" w:rsidRPr="0023721B">
              <w:rPr>
                <w:rFonts w:asciiTheme="minorHAnsi" w:eastAsia="Calibri" w:hAnsiTheme="minorHAnsi"/>
                <w:spacing w:val="-12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-3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PSS als Ausgangspunkt</w:t>
            </w:r>
            <w:r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;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Angebot</w:t>
            </w:r>
            <w:r w:rsidR="00200A68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</w:t>
            </w:r>
            <w:r w:rsidR="00697E76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individueller Beratung</w:t>
            </w:r>
          </w:p>
          <w:p w14:paraId="50A97DD5" w14:textId="77777777" w:rsidR="0023721B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</w:p>
          <w:p w14:paraId="3AD72EAA" w14:textId="625FD7B6" w:rsidR="00482B97" w:rsidRPr="0023721B" w:rsidRDefault="00482B97" w:rsidP="00697E76">
            <w:pPr>
              <w:pStyle w:val="KeinLeerraum"/>
              <w:ind w:firstLine="98"/>
              <w:rPr>
                <w:rFonts w:asciiTheme="minorHAnsi" w:eastAsia="Calibri" w:hAnsiTheme="minorHAnsi"/>
                <w:sz w:val="28"/>
                <w:szCs w:val="28"/>
                <w:lang w:val="de-DE"/>
              </w:rPr>
            </w:pPr>
          </w:p>
        </w:tc>
      </w:tr>
      <w:tr w:rsidR="0068139D" w14:paraId="4D270324" w14:textId="77777777" w:rsidTr="00C807C5">
        <w:trPr>
          <w:trHeight w:hRule="exact" w:val="2133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F9B83" w14:textId="0934CC9E" w:rsidR="00697E76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499A6CB0" w14:textId="77777777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F800AE4" w14:textId="3518037F" w:rsidR="0071413C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s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f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ac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h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-</w:t>
            </w:r>
          </w:p>
          <w:p w14:paraId="0627C922" w14:textId="568F33E4" w:rsidR="0068139D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proofErr w:type="spellStart"/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proofErr w:type="spellEnd"/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V1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)</w:t>
            </w:r>
          </w:p>
          <w:p w14:paraId="3F5BCD88" w14:textId="77777777" w:rsidR="0068139D" w:rsidRPr="00A4582C" w:rsidRDefault="0068139D" w:rsidP="00697E76">
            <w:pPr>
              <w:spacing w:line="200" w:lineRule="exact"/>
              <w:rPr>
                <w:sz w:val="10"/>
                <w:szCs w:val="10"/>
                <w:lang w:val="de-DE"/>
              </w:rPr>
            </w:pPr>
          </w:p>
          <w:p w14:paraId="3FE8AC61" w14:textId="4B2C237E" w:rsidR="0068139D" w:rsidRPr="0023721B" w:rsidRDefault="00A4582C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8"/>
                <w:lang w:val="de-DE"/>
              </w:rPr>
              <w:t xml:space="preserve">   </w:t>
            </w:r>
            <w:r w:rsidR="00953A95"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  <w:r w:rsidR="00375AA0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180 min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35F27FA" w14:textId="2E479579" w:rsidR="00375AA0" w:rsidRPr="00D85EB4" w:rsidRDefault="00375AA0" w:rsidP="00D85EB4">
            <w:pPr>
              <w:pStyle w:val="Listenabsatz"/>
              <w:numPr>
                <w:ilvl w:val="0"/>
                <w:numId w:val="32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D85EB4">
              <w:rPr>
                <w:rFonts w:ascii="Calibri" w:eastAsia="Calibri" w:hAnsi="Calibri" w:cs="Calibri"/>
                <w:sz w:val="22"/>
                <w:szCs w:val="22"/>
                <w:lang w:val="de-DE"/>
              </w:rPr>
              <w:t>Kennenlernen, Organisatorisches</w:t>
            </w:r>
          </w:p>
          <w:p w14:paraId="2DCC9ABB" w14:textId="404FE05D" w:rsidR="0068139D" w:rsidRPr="00375AA0" w:rsidRDefault="00470955" w:rsidP="00375AA0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375AA0">
              <w:rPr>
                <w:rFonts w:ascii="Calibri" w:eastAsia="Calibri" w:hAnsi="Calibri" w:cs="Calibri"/>
                <w:sz w:val="22"/>
                <w:szCs w:val="22"/>
                <w:lang w:val="de-DE"/>
              </w:rPr>
              <w:t>Guter Unterricht / schlechter Unterricht</w:t>
            </w:r>
          </w:p>
          <w:p w14:paraId="3B90FB0D" w14:textId="1B3BA31D" w:rsidR="00375AA0" w:rsidRDefault="00375AA0" w:rsidP="00375AA0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Lernen und Aufgaben im Italienischunterricht</w:t>
            </w:r>
          </w:p>
          <w:p w14:paraId="25D87641" w14:textId="23C0EEAC" w:rsidR="00470955" w:rsidRPr="00375AA0" w:rsidRDefault="00375AA0" w:rsidP="00375AA0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Aufbau einer Unterrichtsstunde / </w:t>
            </w:r>
            <w:r w:rsidR="00470955" w:rsidRPr="00375AA0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Phasierung</w:t>
            </w:r>
          </w:p>
          <w:p w14:paraId="6A2DB554" w14:textId="2F527A34" w:rsidR="00470955" w:rsidRPr="00375AA0" w:rsidRDefault="00470955" w:rsidP="00375AA0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  <w:p w14:paraId="1E585F0C" w14:textId="49B998C0" w:rsidR="00375AA0" w:rsidRPr="00375AA0" w:rsidRDefault="00470955" w:rsidP="00375AA0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375AA0">
              <w:rPr>
                <w:rFonts w:ascii="Calibri" w:eastAsia="Calibri" w:hAnsi="Calibri" w:cs="Calibri"/>
                <w:sz w:val="22"/>
                <w:szCs w:val="22"/>
                <w:lang w:val="de-DE"/>
              </w:rPr>
              <w:t>Förderung Mündlichkeit</w:t>
            </w:r>
          </w:p>
          <w:p w14:paraId="3DEF3F33" w14:textId="4E16AD7E" w:rsidR="00375AA0" w:rsidRDefault="00375AA0" w:rsidP="00375AA0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Umgang mit Fehlern</w:t>
            </w:r>
          </w:p>
          <w:p w14:paraId="453C7963" w14:textId="24D1504F" w:rsidR="00470955" w:rsidRPr="00375AA0" w:rsidRDefault="00470955" w:rsidP="00375A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47F1A5B" w14:textId="50D9F797" w:rsidR="00375AA0" w:rsidRPr="00D85EB4" w:rsidRDefault="00375AA0" w:rsidP="00375AA0">
            <w:pPr>
              <w:pStyle w:val="Listenabsatz"/>
              <w:numPr>
                <w:ilvl w:val="0"/>
                <w:numId w:val="28"/>
              </w:numPr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D85EB4">
              <w:rPr>
                <w:rFonts w:ascii="Calibri" w:eastAsia="Calibri" w:hAnsi="Calibri" w:cs="Calibri"/>
                <w:sz w:val="22"/>
                <w:szCs w:val="22"/>
                <w:lang w:val="de-DE"/>
              </w:rPr>
              <w:t>Terminabsprachen</w:t>
            </w:r>
          </w:p>
          <w:p w14:paraId="4DE22946" w14:textId="77777777" w:rsidR="0068139D" w:rsidRPr="00375AA0" w:rsidRDefault="00375AA0" w:rsidP="00375AA0">
            <w:pPr>
              <w:pStyle w:val="Listenabsatz"/>
              <w:numPr>
                <w:ilvl w:val="0"/>
                <w:numId w:val="27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 w:rsidRPr="00375AA0">
              <w:rPr>
                <w:rFonts w:ascii="Calibri" w:eastAsia="Calibri" w:hAnsi="Calibri" w:cs="Calibri"/>
                <w:sz w:val="22"/>
                <w:szCs w:val="22"/>
                <w:lang w:val="de-DE"/>
              </w:rPr>
              <w:t>Beobachtungsbogen für Hospitationen</w:t>
            </w:r>
          </w:p>
          <w:p w14:paraId="70858407" w14:textId="7D6D248D" w:rsidR="00375AA0" w:rsidRPr="00E076EB" w:rsidRDefault="00375AA0" w:rsidP="00375AA0">
            <w:pPr>
              <w:pStyle w:val="Listenabsatz"/>
              <w:numPr>
                <w:ilvl w:val="0"/>
                <w:numId w:val="27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Arbeit an Beispielen</w:t>
            </w:r>
          </w:p>
        </w:tc>
      </w:tr>
      <w:tr w:rsidR="0068139D" w14:paraId="5A19871D" w14:textId="77777777" w:rsidTr="00C807C5">
        <w:trPr>
          <w:trHeight w:val="1671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B25F29" w14:textId="2E08A05E" w:rsidR="0023721B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BFD002E" w14:textId="77777777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4DAA143" w14:textId="77777777" w:rsidR="0071413C" w:rsidRP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eastAsia="Calibri"/>
                <w:sz w:val="26"/>
                <w:szCs w:val="26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Zweite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- </w:t>
            </w:r>
          </w:p>
          <w:p w14:paraId="7E370A84" w14:textId="5F2CB741" w:rsidR="00953A95" w:rsidRPr="0023721B" w:rsidRDefault="0071413C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V2)</w:t>
            </w:r>
          </w:p>
          <w:p w14:paraId="209B63F0" w14:textId="77777777" w:rsidR="00953A95" w:rsidRPr="00697E76" w:rsidRDefault="00953A95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182A3A82" w14:textId="5EF32515" w:rsidR="0068139D" w:rsidRPr="0023721B" w:rsidRDefault="00953A95" w:rsidP="00697E76">
            <w:pPr>
              <w:ind w:left="148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Dauer: </w:t>
            </w:r>
            <w:r w:rsidR="00375AA0">
              <w:rPr>
                <w:rFonts w:ascii="Calibri" w:eastAsia="Calibri" w:hAnsi="Calibri" w:cs="Calibri"/>
                <w:sz w:val="22"/>
                <w:szCs w:val="22"/>
                <w:lang w:val="de-DE"/>
              </w:rPr>
              <w:t>180 min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19E9B73A" w14:textId="7E768CBD" w:rsidR="00375AA0" w:rsidRPr="00D85EB4" w:rsidRDefault="00375AA0" w:rsidP="00D85EB4">
            <w:pPr>
              <w:pStyle w:val="Listenabsatz"/>
              <w:numPr>
                <w:ilvl w:val="0"/>
                <w:numId w:val="31"/>
              </w:numPr>
              <w:tabs>
                <w:tab w:val="left" w:pos="180"/>
              </w:tabs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D85EB4">
              <w:rPr>
                <w:rFonts w:ascii="Calibri" w:eastAsia="Calibri" w:hAnsi="Calibri" w:cs="Calibri"/>
                <w:sz w:val="22"/>
                <w:szCs w:val="22"/>
                <w:lang w:val="de-DE"/>
              </w:rPr>
              <w:t>Reflexion bisheriger Erfahrungen</w:t>
            </w:r>
          </w:p>
          <w:p w14:paraId="62B22B2C" w14:textId="470D5E9B" w:rsidR="00375AA0" w:rsidRDefault="00375AA0" w:rsidP="00D85EB4">
            <w:pPr>
              <w:pStyle w:val="Listenabsatz"/>
              <w:numPr>
                <w:ilvl w:val="0"/>
                <w:numId w:val="29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375AA0">
              <w:rPr>
                <w:rFonts w:ascii="Calibri" w:eastAsia="Calibri" w:hAnsi="Calibri" w:cs="Calibri"/>
                <w:sz w:val="22"/>
                <w:szCs w:val="22"/>
                <w:lang w:val="de-DE"/>
              </w:rPr>
              <w:t>Einführung Grammatik</w:t>
            </w:r>
            <w:r w:rsidR="00D85EB4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und Wortschatz</w:t>
            </w:r>
          </w:p>
          <w:p w14:paraId="5CAD89FC" w14:textId="7128F0D1" w:rsidR="00375AA0" w:rsidRDefault="00D85EB4" w:rsidP="00D85EB4">
            <w:pPr>
              <w:pStyle w:val="Listenabsatz"/>
              <w:numPr>
                <w:ilvl w:val="0"/>
                <w:numId w:val="29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Arbeit mit Texten und Medien</w:t>
            </w:r>
          </w:p>
          <w:p w14:paraId="3A5425D4" w14:textId="6A748455" w:rsidR="00375AA0" w:rsidRDefault="00375AA0" w:rsidP="00D85EB4">
            <w:pPr>
              <w:pStyle w:val="Listenabsatz"/>
              <w:numPr>
                <w:ilvl w:val="0"/>
                <w:numId w:val="29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Unterrichtssprache / Lehrersprache</w:t>
            </w:r>
          </w:p>
          <w:p w14:paraId="13059A4E" w14:textId="64C97082" w:rsidR="00D85EB4" w:rsidRDefault="00D85EB4" w:rsidP="00D85EB4">
            <w:pPr>
              <w:pStyle w:val="Listenabsatz"/>
              <w:numPr>
                <w:ilvl w:val="0"/>
                <w:numId w:val="29"/>
              </w:numPr>
              <w:ind w:left="357" w:hanging="357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Differenzierung</w:t>
            </w:r>
          </w:p>
          <w:p w14:paraId="29ED3C88" w14:textId="77263BF9" w:rsidR="00470955" w:rsidRPr="00746967" w:rsidRDefault="00470955" w:rsidP="00D85EB4">
            <w:pPr>
              <w:pStyle w:val="Listenabsatz"/>
              <w:ind w:left="360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124262F8" w14:textId="1A491C93" w:rsidR="0068139D" w:rsidRPr="00D85EB4" w:rsidRDefault="00375AA0" w:rsidP="00D85EB4">
            <w:pPr>
              <w:pStyle w:val="Listenabsatz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85E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eigene Versuche im Unterricht</w:t>
            </w:r>
          </w:p>
          <w:p w14:paraId="01DA041B" w14:textId="5D60B5B1" w:rsidR="00375AA0" w:rsidRPr="00D85EB4" w:rsidRDefault="00375AA0" w:rsidP="00D85EB4">
            <w:pPr>
              <w:pStyle w:val="Listenabsatz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85E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verschiedene </w:t>
            </w:r>
            <w:r w:rsidR="00D85EB4" w:rsidRPr="00D85E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Lernarrangements und Methoden</w:t>
            </w:r>
          </w:p>
          <w:p w14:paraId="62273EA9" w14:textId="4AC167D0" w:rsidR="00D85EB4" w:rsidRPr="00D85EB4" w:rsidRDefault="00D85EB4" w:rsidP="00D85EB4">
            <w:pPr>
              <w:pStyle w:val="Listenabsatz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85E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kompetenzorientierte Aufgaben</w:t>
            </w:r>
          </w:p>
          <w:p w14:paraId="17DB7B65" w14:textId="77777777" w:rsidR="0068139D" w:rsidRPr="00DD5C74" w:rsidRDefault="0068139D" w:rsidP="00697E76">
            <w:pPr>
              <w:ind w:left="102" w:right="39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8139D" w:rsidRPr="00A4582C" w14:paraId="124E9468" w14:textId="77777777" w:rsidTr="00C807C5">
        <w:trPr>
          <w:trHeight w:hRule="exact" w:val="101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362B2" w14:textId="4CE20958" w:rsidR="00200A68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5DF890C" w14:textId="3B996175" w:rsidR="0023721B" w:rsidRPr="0023721B" w:rsidRDefault="00200A68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D5410">
              <w:rPr>
                <w:rFonts w:eastAsia="Calibri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ggf.:</w:t>
            </w:r>
            <w:r w:rsidR="0017668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 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</w:p>
          <w:p w14:paraId="66FE1CFB" w14:textId="1FF3ABFE" w:rsidR="00200A68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</w:t>
            </w:r>
            <w:r w:rsidR="001D5C7A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="001D5C7A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V3)</w:t>
            </w:r>
          </w:p>
          <w:p w14:paraId="5441C4A2" w14:textId="33A5B147" w:rsidR="0017668D" w:rsidRPr="0023721B" w:rsidRDefault="0017668D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1BBA98F6" w14:textId="77777777" w:rsidR="00D85EB4" w:rsidRDefault="00D85EB4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  </w:t>
            </w:r>
          </w:p>
          <w:p w14:paraId="0E5CBE0C" w14:textId="608AC4DF" w:rsidR="0068139D" w:rsidRPr="0017668D" w:rsidRDefault="00D85EB4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ab/>
              <w:t>entfällt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4747237" w14:textId="2C3EB611" w:rsidR="0068139D" w:rsidRPr="00A4582C" w:rsidRDefault="0068139D" w:rsidP="00697E76">
            <w:pPr>
              <w:tabs>
                <w:tab w:val="left" w:pos="820"/>
              </w:tabs>
              <w:ind w:left="382" w:right="322" w:hanging="284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</w:tr>
      <w:tr w:rsidR="0068139D" w:rsidRPr="00D85EB4" w14:paraId="7E5B9212" w14:textId="77777777" w:rsidTr="001D5C7A">
        <w:trPr>
          <w:trHeight w:hRule="exact" w:val="170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1D1B8E" w14:textId="7FA1F4BF" w:rsidR="00FC13CB" w:rsidRPr="001D5C7A" w:rsidRDefault="00FC13CB" w:rsidP="001D5C7A">
            <w:pPr>
              <w:spacing w:line="340" w:lineRule="exact"/>
              <w:jc w:val="center"/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  <w:t>Lernort Schule –Einzeltermin</w:t>
            </w:r>
          </w:p>
          <w:p w14:paraId="57556FA8" w14:textId="77777777" w:rsidR="00697E76" w:rsidRPr="001D5C7A" w:rsidRDefault="00697E76" w:rsidP="00697E76">
            <w:pPr>
              <w:spacing w:line="340" w:lineRule="exact"/>
              <w:ind w:left="148"/>
              <w:rPr>
                <w:rFonts w:ascii="Calibri" w:eastAsia="Calibri" w:hAnsi="Calibri" w:cs="Calibri"/>
                <w:i/>
                <w:spacing w:val="1"/>
                <w:position w:val="1"/>
                <w:sz w:val="2"/>
                <w:szCs w:val="2"/>
                <w:lang w:val="de-DE"/>
              </w:rPr>
            </w:pPr>
          </w:p>
          <w:p w14:paraId="205AF83A" w14:textId="77777777" w:rsid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Fachliche Praxisbegleitung</w:t>
            </w:r>
          </w:p>
          <w:p w14:paraId="666FAFA4" w14:textId="77777777" w:rsid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bei einem </w:t>
            </w:r>
          </w:p>
          <w:p w14:paraId="44697FEF" w14:textId="77777777" w:rsidR="00697E76" w:rsidRDefault="0023721B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Unterrichtsvorhaben </w:t>
            </w:r>
          </w:p>
          <w:p w14:paraId="44864726" w14:textId="529BF742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97C5D27" w14:textId="77777777" w:rsidR="00D85EB4" w:rsidRDefault="00D85EB4" w:rsidP="00D85EB4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Beobachtungsauftrag</w:t>
            </w:r>
            <w:proofErr w:type="spellEnd"/>
          </w:p>
          <w:p w14:paraId="130E8234" w14:textId="77777777" w:rsidR="00D85EB4" w:rsidRPr="00235782" w:rsidRDefault="00D85EB4" w:rsidP="00D85EB4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235782">
              <w:rPr>
                <w:rFonts w:ascii="Calibri" w:eastAsia="Calibri" w:hAnsi="Calibri" w:cs="Calibri"/>
                <w:sz w:val="22"/>
                <w:szCs w:val="22"/>
                <w:lang w:val="de-DE"/>
              </w:rPr>
              <w:t>Unterstützung bei der Entwicklung eines professionsorientierten Rollenverständnisses</w:t>
            </w:r>
          </w:p>
          <w:p w14:paraId="2EA5C0FC" w14:textId="73BE66A4" w:rsidR="00D85EB4" w:rsidRPr="00D85EB4" w:rsidRDefault="00D85EB4" w:rsidP="00D85EB4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D85EB4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Planung und Durchführung von I</w:t>
            </w: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talienischunterricht</w:t>
            </w:r>
          </w:p>
          <w:p w14:paraId="66A36B0D" w14:textId="64BEF758" w:rsidR="0068139D" w:rsidRPr="00D85EB4" w:rsidRDefault="0068139D" w:rsidP="00697E76">
            <w:pPr>
              <w:pStyle w:val="Listenabsatz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2A470981" w14:textId="11EF3420" w:rsidR="00D85EB4" w:rsidRPr="00D85EB4" w:rsidRDefault="00D85EB4" w:rsidP="00D85EB4">
            <w:pPr>
              <w:pStyle w:val="Listenabsatz"/>
              <w:numPr>
                <w:ilvl w:val="0"/>
                <w:numId w:val="33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 w:rsidRPr="00D85EB4">
              <w:rPr>
                <w:rFonts w:ascii="Calibri" w:eastAsia="Calibri" w:hAnsi="Calibri" w:cs="Calibri"/>
                <w:lang w:val="de-DE"/>
              </w:rPr>
              <w:t xml:space="preserve">Unterstützung bei der Umsetzung der forschenden Grundhaltung zu einer im Italienischunterricht </w:t>
            </w:r>
            <w:r>
              <w:rPr>
                <w:rFonts w:ascii="Calibri" w:eastAsia="Calibri" w:hAnsi="Calibri" w:cs="Calibri"/>
                <w:lang w:val="de-DE"/>
              </w:rPr>
              <w:t>a</w:t>
            </w:r>
            <w:r w:rsidRPr="00D85EB4">
              <w:rPr>
                <w:rFonts w:ascii="Calibri" w:eastAsia="Calibri" w:hAnsi="Calibri" w:cs="Calibri"/>
                <w:lang w:val="de-DE"/>
              </w:rPr>
              <w:t>ngemessenen Fragestellung</w:t>
            </w:r>
          </w:p>
          <w:p w14:paraId="02447175" w14:textId="23C0750B" w:rsidR="00D85EB4" w:rsidRDefault="00D85EB4" w:rsidP="00D85EB4">
            <w:pPr>
              <w:pStyle w:val="Listenabsatz"/>
              <w:numPr>
                <w:ilvl w:val="0"/>
                <w:numId w:val="33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 xml:space="preserve">ggf. Unterstützung bei der Planung von UV im Fach </w:t>
            </w:r>
          </w:p>
          <w:p w14:paraId="16C155F2" w14:textId="5881575A" w:rsidR="00D85EB4" w:rsidRDefault="00D85EB4" w:rsidP="00D85EB4">
            <w:pPr>
              <w:pStyle w:val="Listenabsatz"/>
              <w:numPr>
                <w:ilvl w:val="0"/>
                <w:numId w:val="33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ggf. Austausch über das Studienprojekt bzw. die Studienleistung (je nach Wahl der/des Studierenden)</w:t>
            </w:r>
          </w:p>
          <w:p w14:paraId="6E383BD0" w14:textId="0BD4B965" w:rsidR="0068139D" w:rsidRPr="00D85EB4" w:rsidRDefault="0068139D" w:rsidP="00697E76">
            <w:pPr>
              <w:pStyle w:val="Listenabsatz"/>
              <w:ind w:left="382" w:right="99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</w:tr>
      <w:tr w:rsidR="0049722E" w:rsidRPr="00375AA0" w14:paraId="43C3FFB5" w14:textId="77777777" w:rsidTr="001D5C7A">
        <w:trPr>
          <w:trHeight w:hRule="exact" w:val="185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D384D7" w14:textId="77777777" w:rsidR="001D5C7A" w:rsidRP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8"/>
                <w:szCs w:val="8"/>
                <w:lang w:val="de-DE"/>
              </w:rPr>
            </w:pPr>
          </w:p>
          <w:p w14:paraId="70ACE222" w14:textId="7A55D4D9" w:rsidR="0049722E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Lernort Schule oder ZfsL – (Teil)Fachgruppe oder Einzeltermin</w:t>
            </w:r>
          </w:p>
          <w:p w14:paraId="5918A08A" w14:textId="77777777" w:rsid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</w:p>
          <w:p w14:paraId="6AEB9ACB" w14:textId="4AD47700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Beratung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EA5014C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  <w:t>Beratungsangebote</w:t>
            </w:r>
          </w:p>
          <w:p w14:paraId="0B2F90B6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  <w:t>(personenorientiert, systemisch orientiert, fachlich orientiert)</w:t>
            </w:r>
          </w:p>
          <w:p w14:paraId="3ACF5043" w14:textId="77777777" w:rsidR="001D5C7A" w:rsidRPr="00D57825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lang w:val="de-DE" w:eastAsia="de-DE"/>
              </w:rPr>
            </w:pPr>
          </w:p>
          <w:p w14:paraId="3E46F262" w14:textId="6866C793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Die Studierenden im Praxissemester erhalten Beratung im Rahmen der Praxis-begleitung bei Unterrichtsvorhaben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(OR, Abschnitt 3.3, S. 13).</w:t>
            </w:r>
          </w:p>
          <w:p w14:paraId="42CD5D7D" w14:textId="77777777" w:rsidR="001D5C7A" w:rsidRPr="00D57825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4"/>
                <w:szCs w:val="4"/>
                <w:lang w:val="de-DE" w:eastAsia="de-DE"/>
              </w:rPr>
            </w:pPr>
          </w:p>
          <w:p w14:paraId="5B884D9D" w14:textId="05453867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proofErr w:type="gramStart"/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Darüber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</w:t>
            </w: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hinausgehende</w:t>
            </w:r>
            <w:proofErr w:type="gramEnd"/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Beratung erfolgt bedarfsorientiert. Für das Angebot an fachbezogenen Beratungsformaten und für die Organisation der Beratung ist die fachliche Begleitkraft verantwortlich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(vgl. OR, Anschnitt 3,3, S. 13).</w:t>
            </w:r>
          </w:p>
          <w:p w14:paraId="6B9E467E" w14:textId="77777777" w:rsidR="0049722E" w:rsidRPr="00375AA0" w:rsidRDefault="0049722E" w:rsidP="00697E76">
            <w:pPr>
              <w:pStyle w:val="Listenabsatz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012A24CB" w14:textId="77777777" w:rsidR="00D85EB4" w:rsidRPr="00695AD3" w:rsidRDefault="00D85EB4" w:rsidP="00D85EB4">
            <w:p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 w:rsidRPr="00695AD3">
              <w:rPr>
                <w:rFonts w:ascii="Calibri" w:eastAsia="Calibri" w:hAnsi="Calibri" w:cs="Calibri"/>
                <w:lang w:val="de-DE"/>
              </w:rPr>
              <w:t>bedarfsorientiert, z. B.:</w:t>
            </w:r>
          </w:p>
          <w:p w14:paraId="48D24368" w14:textId="77777777" w:rsidR="00D85EB4" w:rsidRDefault="00D85EB4" w:rsidP="00D85EB4">
            <w:pPr>
              <w:pStyle w:val="Listenabsatz"/>
              <w:numPr>
                <w:ilvl w:val="0"/>
                <w:numId w:val="33"/>
              </w:numPr>
              <w:spacing w:line="260" w:lineRule="exact"/>
              <w:ind w:left="1184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Fachdidaktik</w:t>
            </w:r>
          </w:p>
          <w:p w14:paraId="4570C772" w14:textId="77777777" w:rsidR="00D85EB4" w:rsidRDefault="00D85EB4" w:rsidP="00D85EB4">
            <w:pPr>
              <w:pStyle w:val="Listenabsatz"/>
              <w:numPr>
                <w:ilvl w:val="0"/>
                <w:numId w:val="33"/>
              </w:numPr>
              <w:spacing w:line="260" w:lineRule="exact"/>
              <w:ind w:left="1184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Erziehungsauftrag der Schule</w:t>
            </w:r>
          </w:p>
          <w:p w14:paraId="12A03D7A" w14:textId="77777777" w:rsidR="00D85EB4" w:rsidRDefault="00D85EB4" w:rsidP="00D85EB4">
            <w:pPr>
              <w:pStyle w:val="Listenabsatz"/>
              <w:numPr>
                <w:ilvl w:val="0"/>
                <w:numId w:val="33"/>
              </w:numPr>
              <w:spacing w:line="260" w:lineRule="exact"/>
              <w:ind w:left="1184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Medieneinsatz</w:t>
            </w:r>
          </w:p>
          <w:p w14:paraId="28633BBA" w14:textId="77777777" w:rsidR="00D85EB4" w:rsidRDefault="00D85EB4" w:rsidP="00D85EB4">
            <w:pPr>
              <w:pStyle w:val="Listenabsatz"/>
              <w:numPr>
                <w:ilvl w:val="0"/>
                <w:numId w:val="33"/>
              </w:numPr>
              <w:spacing w:line="260" w:lineRule="exact"/>
              <w:ind w:left="1184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Reflexion der eigenen Lehrerpersönlichkeit</w:t>
            </w:r>
          </w:p>
          <w:p w14:paraId="01F71036" w14:textId="77777777" w:rsidR="00D85EB4" w:rsidRPr="00DA766C" w:rsidRDefault="00D85EB4" w:rsidP="00D85EB4">
            <w:pPr>
              <w:pStyle w:val="Listenabsatz"/>
              <w:numPr>
                <w:ilvl w:val="0"/>
                <w:numId w:val="33"/>
              </w:numPr>
              <w:spacing w:line="260" w:lineRule="exact"/>
              <w:ind w:left="1184"/>
              <w:rPr>
                <w:rFonts w:ascii="Calibri" w:eastAsia="Calibri" w:hAnsi="Calibri" w:cs="Calibri"/>
                <w:lang w:val="de-DE"/>
              </w:rPr>
            </w:pPr>
            <w:r w:rsidRPr="00DA766C">
              <w:rPr>
                <w:rFonts w:ascii="Calibri" w:eastAsia="Calibri" w:hAnsi="Calibri" w:cs="Calibri"/>
                <w:lang w:val="de-DE"/>
              </w:rPr>
              <w:t>Entwicklung / Besprechung einer Unterrichtssequenz</w:t>
            </w:r>
          </w:p>
          <w:p w14:paraId="32034D94" w14:textId="77777777" w:rsidR="0049722E" w:rsidRPr="00C65CF9" w:rsidRDefault="0049722E" w:rsidP="00697E76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19FFB1F4" w14:textId="77777777" w:rsidR="00E46DE0" w:rsidRPr="00375AA0" w:rsidRDefault="00E46DE0">
      <w:pPr>
        <w:rPr>
          <w:lang w:val="de-DE"/>
        </w:rPr>
      </w:pPr>
    </w:p>
    <w:sectPr w:rsidR="00E46DE0" w:rsidRPr="00375AA0">
      <w:headerReference w:type="default" r:id="rId7"/>
      <w:footerReference w:type="default" r:id="rId8"/>
      <w:pgSz w:w="16840" w:h="11920" w:orient="landscape"/>
      <w:pgMar w:top="1040" w:right="1200" w:bottom="0" w:left="920" w:header="766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02812" w14:textId="77777777" w:rsidR="00363265" w:rsidRDefault="00363265">
      <w:r>
        <w:separator/>
      </w:r>
    </w:p>
  </w:endnote>
  <w:endnote w:type="continuationSeparator" w:id="0">
    <w:p w14:paraId="45B1428C" w14:textId="77777777" w:rsidR="00363265" w:rsidRDefault="0036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88FB" w14:textId="77777777" w:rsidR="00DD5C74" w:rsidRDefault="00DD5C74">
    <w:pPr>
      <w:spacing w:line="200" w:lineRule="exac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70E381" wp14:editId="05D4777A">
              <wp:simplePos x="0" y="0"/>
              <wp:positionH relativeFrom="page">
                <wp:posOffset>9166225</wp:posOffset>
              </wp:positionH>
              <wp:positionV relativeFrom="page">
                <wp:posOffset>7096760</wp:posOffset>
              </wp:positionV>
              <wp:extent cx="31750" cy="464185"/>
              <wp:effectExtent l="3175" t="10160" r="31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4185"/>
                        <a:chOff x="14435" y="11176"/>
                        <a:chExt cx="50" cy="73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479" y="11182"/>
                          <a:ext cx="0" cy="727"/>
                          <a:chOff x="14479" y="11182"/>
                          <a:chExt cx="0" cy="727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4479" y="11182"/>
                            <a:ext cx="0" cy="727"/>
                          </a:xfrm>
                          <a:custGeom>
                            <a:avLst/>
                            <a:gdLst>
                              <a:gd name="T0" fmla="+- 0 11182 11182"/>
                              <a:gd name="T1" fmla="*/ 11182 h 727"/>
                              <a:gd name="T2" fmla="+- 0 11906 11182"/>
                              <a:gd name="T3" fmla="*/ 11906 h 7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7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4460" y="11182"/>
                            <a:ext cx="0" cy="727"/>
                            <a:chOff x="14460" y="11182"/>
                            <a:chExt cx="0" cy="72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460" y="11182"/>
                              <a:ext cx="0" cy="727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11182 h 727"/>
                                <a:gd name="T2" fmla="+- 0 11906 11182"/>
                                <a:gd name="T3" fmla="*/ 11906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441" y="11182"/>
                              <a:ext cx="0" cy="727"/>
                              <a:chOff x="14441" y="11182"/>
                              <a:chExt cx="0" cy="727"/>
                            </a:xfrm>
                          </wpg:grpSpPr>
                          <wps:wsp>
                            <wps:cNvPr id="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441" y="11182"/>
                                <a:ext cx="0" cy="727"/>
                              </a:xfrm>
                              <a:custGeom>
                                <a:avLst/>
                                <a:gdLst>
                                  <a:gd name="T0" fmla="+- 0 11182 11182"/>
                                  <a:gd name="T1" fmla="*/ 11182 h 727"/>
                                  <a:gd name="T2" fmla="+- 0 11906 11182"/>
                                  <a:gd name="T3" fmla="*/ 11906 h 7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7">
                                    <a:moveTo>
                                      <a:pt x="0" y="0"/>
                                    </a:moveTo>
                                    <a:lnTo>
                                      <a:pt x="0" y="724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7B45BDA3" id="Group 2" o:spid="_x0000_s1026" style="position:absolute;margin-left:721.75pt;margin-top:558.8pt;width:2.5pt;height:36.55pt;z-index:-251658240;mso-position-horizontal-relative:page;mso-position-vertical-relative:page" coordorigin="14435,11176" coordsize="5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">
              <v:group id="Group 3" o:spid="_x0000_s1027" style="position:absolute;left:14479;top:11182;width:0;height:727" coordorigin="14479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8" o:spid="_x0000_s1028" style="position:absolute;left:14479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" path="m,l,724e" filled="f" strokecolor="#4f81bc" strokeweight=".58pt">
                  <v:path arrowok="t" o:connecttype="custom" o:connectlocs="0,11182;0,11906" o:connectangles="0,0"/>
                </v:shape>
                <v:group id="Group 4" o:spid="_x0000_s1029" style="position:absolute;left:14460;top:11182;width:0;height:727" coordorigin="14460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14460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" path="m,l,724e" filled="f" strokecolor="#4f81bc" strokeweight=".58pt">
                    <v:path arrowok="t" o:connecttype="custom" o:connectlocs="0,11182;0,11906" o:connectangles="0,0"/>
                  </v:shape>
                  <v:group id="Group 5" o:spid="_x0000_s1031" style="position:absolute;left:14441;top:11182;width:0;height:727" coordorigin="14441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6" o:spid="_x0000_s1032" style="position:absolute;left:14441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" path="m,l,724e" filled="f" strokecolor="#4f81bc" strokeweight=".20464mm">
                      <v:path arrowok="t" o:connecttype="custom" o:connectlocs="0,11182;0,11906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82BDC" wp14:editId="45B76029">
              <wp:simplePos x="0" y="0"/>
              <wp:positionH relativeFrom="page">
                <wp:posOffset>9226550</wp:posOffset>
              </wp:positionH>
              <wp:positionV relativeFrom="page">
                <wp:posOffset>7115175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7DA12" w14:textId="77777777" w:rsidR="00DD5C74" w:rsidRDefault="00DD5C7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1F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2F82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26.5pt;margin-top:560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" filled="f" stroked="f">
              <v:textbox inset="0,0,0,0">
                <w:txbxContent>
                  <w:p w14:paraId="4617DA12" w14:textId="77777777" w:rsidR="00DD5C74" w:rsidRDefault="00DD5C7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1FA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D7996" w14:textId="77777777" w:rsidR="00363265" w:rsidRDefault="00363265">
      <w:r>
        <w:separator/>
      </w:r>
    </w:p>
  </w:footnote>
  <w:footnote w:type="continuationSeparator" w:id="0">
    <w:p w14:paraId="0D0718AC" w14:textId="77777777" w:rsidR="00363265" w:rsidRDefault="00363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2128" w14:textId="5071C48E" w:rsidR="00DD5C74" w:rsidRDefault="00953A95" w:rsidP="0050360F">
    <w:pPr>
      <w:tabs>
        <w:tab w:val="left" w:pos="13410"/>
      </w:tabs>
      <w:spacing w:line="200" w:lineRule="exac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1E30D9" wp14:editId="49455C9E">
              <wp:simplePos x="0" y="0"/>
              <wp:positionH relativeFrom="page">
                <wp:posOffset>2493645</wp:posOffset>
              </wp:positionH>
              <wp:positionV relativeFrom="page">
                <wp:posOffset>476250</wp:posOffset>
              </wp:positionV>
              <wp:extent cx="7526655" cy="252095"/>
              <wp:effectExtent l="0" t="0" r="17145" b="146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66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CAE31" w14:textId="49B47C9D" w:rsidR="00DD5C74" w:rsidRPr="00C65CF9" w:rsidRDefault="00953A95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F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achl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c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h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e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B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egleitung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im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P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rax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m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ter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am Lernort ZfsL – Begleitformate                  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Sta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n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d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6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="00D85EB4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</w:t>
                          </w:r>
                          <w:r w:rsidR="00C807C5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.0</w:t>
                          </w:r>
                          <w:r w:rsidR="00C807C5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</w:t>
                          </w:r>
                          <w:r w:rsidR="00D85EB4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20</w:t>
                          </w:r>
                        </w:p>
                        <w:p w14:paraId="0A134673" w14:textId="77777777" w:rsidR="00DD5C74" w:rsidRPr="00C65CF9" w:rsidRDefault="00DD5C74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color w:val="4F81BD" w:themeColor="accent1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D1E30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96.35pt;margin-top:37.5pt;width:592.65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" filled="f" stroked="f">
              <v:textbox inset="0,0,0,0">
                <w:txbxContent>
                  <w:p w14:paraId="01DCAE31" w14:textId="49B47C9D" w:rsidR="00DD5C74" w:rsidRPr="00C65CF9" w:rsidRDefault="00953A95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F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achl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c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h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e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B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egleitung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im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P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rax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m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ter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am Lernort ZfsL – Begleitformate                  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Sta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n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d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61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D85EB4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</w:t>
                    </w:r>
                    <w:r w:rsidR="00C807C5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.0</w:t>
                    </w:r>
                    <w:r w:rsidR="00C807C5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2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</w:t>
                    </w:r>
                    <w:r w:rsidR="00D85EB4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20</w:t>
                    </w:r>
                  </w:p>
                  <w:p w14:paraId="0A134673" w14:textId="77777777" w:rsidR="00DD5C74" w:rsidRPr="00C65CF9" w:rsidRDefault="00DD5C74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color w:val="4F81BD" w:themeColor="accent1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9337F">
      <w:rPr>
        <w:b/>
        <w:noProof/>
        <w:color w:val="0070C0"/>
        <w:lang w:val="de-DE" w:eastAsia="de-DE"/>
      </w:rPr>
      <w:drawing>
        <wp:anchor distT="0" distB="0" distL="114300" distR="114300" simplePos="0" relativeHeight="251661312" behindDoc="0" locked="0" layoutInCell="1" allowOverlap="1" wp14:anchorId="12A9A71A" wp14:editId="5710486A">
          <wp:simplePos x="0" y="0"/>
          <wp:positionH relativeFrom="column">
            <wp:posOffset>225663</wp:posOffset>
          </wp:positionH>
          <wp:positionV relativeFrom="paragraph">
            <wp:posOffset>-238760</wp:posOffset>
          </wp:positionV>
          <wp:extent cx="228600" cy="406823"/>
          <wp:effectExtent l="0" t="0" r="0" b="0"/>
          <wp:wrapNone/>
          <wp:docPr id="256" name="Grafik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40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409B27" wp14:editId="04AC9B6B">
              <wp:simplePos x="0" y="0"/>
              <wp:positionH relativeFrom="page">
                <wp:posOffset>1035685</wp:posOffset>
              </wp:positionH>
              <wp:positionV relativeFrom="page">
                <wp:posOffset>473710</wp:posOffset>
              </wp:positionV>
              <wp:extent cx="1455420" cy="203835"/>
              <wp:effectExtent l="0" t="0" r="1143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4645" w14:textId="77777777" w:rsidR="00DD5C74" w:rsidRPr="00953A95" w:rsidRDefault="00DD5C74" w:rsidP="00953A95">
                          <w:pPr>
                            <w:spacing w:line="300" w:lineRule="exact"/>
                            <w:ind w:right="-42"/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Z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fs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Mü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68409B27" id="Text Box 10" o:spid="_x0000_s1028" type="#_x0000_t202" style="position:absolute;margin-left:81.55pt;margin-top:37.3pt;width:114.6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" filled="f" stroked="f">
              <v:textbox inset="0,0,0,0">
                <w:txbxContent>
                  <w:p w14:paraId="37C94645" w14:textId="77777777" w:rsidR="00DD5C74" w:rsidRPr="00953A95" w:rsidRDefault="00DD5C74" w:rsidP="00953A95">
                    <w:pPr>
                      <w:spacing w:line="300" w:lineRule="exact"/>
                      <w:ind w:right="-42"/>
                      <w:rPr>
                        <w:rFonts w:ascii="Calibri" w:eastAsia="Calibri" w:hAnsi="Calibri" w:cs="Calibri"/>
                        <w:iCs/>
                        <w:color w:val="4F81BD" w:themeColor="accent1"/>
                        <w:sz w:val="24"/>
                        <w:szCs w:val="24"/>
                      </w:rPr>
                    </w:pP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Z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fs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L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Mü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3"/>
                        <w:position w:val="1"/>
                        <w:sz w:val="24"/>
                        <w:szCs w:val="24"/>
                      </w:rPr>
                      <w:t>n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11A56A" w14:textId="64B35FDE" w:rsidR="00DD5C74" w:rsidRDefault="00DD5C74" w:rsidP="0050360F">
    <w:pPr>
      <w:tabs>
        <w:tab w:val="left" w:pos="13410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25E"/>
    <w:multiLevelType w:val="hybridMultilevel"/>
    <w:tmpl w:val="6D1C4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726"/>
    <w:multiLevelType w:val="hybridMultilevel"/>
    <w:tmpl w:val="660A1568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6435EB"/>
    <w:multiLevelType w:val="hybridMultilevel"/>
    <w:tmpl w:val="E45EB14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DC6217D"/>
    <w:multiLevelType w:val="hybridMultilevel"/>
    <w:tmpl w:val="CDD4CC50"/>
    <w:lvl w:ilvl="0" w:tplc="CC349BDE">
      <w:start w:val="1"/>
      <w:numFmt w:val="bullet"/>
      <w:lvlText w:val="-"/>
      <w:lvlJc w:val="left"/>
      <w:pPr>
        <w:ind w:left="54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0F001845"/>
    <w:multiLevelType w:val="hybridMultilevel"/>
    <w:tmpl w:val="9C284D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B6D94"/>
    <w:multiLevelType w:val="hybridMultilevel"/>
    <w:tmpl w:val="2FDA051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0FCE0ADC"/>
    <w:multiLevelType w:val="hybridMultilevel"/>
    <w:tmpl w:val="146A979E"/>
    <w:lvl w:ilvl="0" w:tplc="CC349BD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6BD77B3"/>
    <w:multiLevelType w:val="hybridMultilevel"/>
    <w:tmpl w:val="CA2C7BF2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1E3F7C75"/>
    <w:multiLevelType w:val="hybridMultilevel"/>
    <w:tmpl w:val="F476D76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82542F1"/>
    <w:multiLevelType w:val="hybridMultilevel"/>
    <w:tmpl w:val="B802DA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F3F20"/>
    <w:multiLevelType w:val="hybridMultilevel"/>
    <w:tmpl w:val="D3CA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6D9F"/>
    <w:multiLevelType w:val="hybridMultilevel"/>
    <w:tmpl w:val="6EE85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2799B"/>
    <w:multiLevelType w:val="hybridMultilevel"/>
    <w:tmpl w:val="69D218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D1BBB"/>
    <w:multiLevelType w:val="hybridMultilevel"/>
    <w:tmpl w:val="2F566B7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6260FD2"/>
    <w:multiLevelType w:val="hybridMultilevel"/>
    <w:tmpl w:val="127A48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5D4386"/>
    <w:multiLevelType w:val="hybridMultilevel"/>
    <w:tmpl w:val="5D06113E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AF625C2"/>
    <w:multiLevelType w:val="hybridMultilevel"/>
    <w:tmpl w:val="99C48CF6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7" w15:restartNumberingAfterBreak="0">
    <w:nsid w:val="3D7C75AB"/>
    <w:multiLevelType w:val="hybridMultilevel"/>
    <w:tmpl w:val="EBAA88C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44A64B4C"/>
    <w:multiLevelType w:val="multilevel"/>
    <w:tmpl w:val="AA029C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9881F43"/>
    <w:multiLevelType w:val="hybridMultilevel"/>
    <w:tmpl w:val="4C2A5E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6F28E4"/>
    <w:multiLevelType w:val="hybridMultilevel"/>
    <w:tmpl w:val="E91C6738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56C878BB"/>
    <w:multiLevelType w:val="hybridMultilevel"/>
    <w:tmpl w:val="CDEC87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123F8"/>
    <w:multiLevelType w:val="hybridMultilevel"/>
    <w:tmpl w:val="510466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E3604A"/>
    <w:multiLevelType w:val="hybridMultilevel"/>
    <w:tmpl w:val="888CEEC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47D5A6B"/>
    <w:multiLevelType w:val="hybridMultilevel"/>
    <w:tmpl w:val="F36E68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5474A"/>
    <w:multiLevelType w:val="hybridMultilevel"/>
    <w:tmpl w:val="75EE97AC"/>
    <w:lvl w:ilvl="0" w:tplc="0407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6B7D659A"/>
    <w:multiLevelType w:val="hybridMultilevel"/>
    <w:tmpl w:val="C260914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015331C"/>
    <w:multiLevelType w:val="hybridMultilevel"/>
    <w:tmpl w:val="10EA46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8144D9"/>
    <w:multiLevelType w:val="hybridMultilevel"/>
    <w:tmpl w:val="856AC4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B5966"/>
    <w:multiLevelType w:val="hybridMultilevel"/>
    <w:tmpl w:val="EFD66D52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0" w15:restartNumberingAfterBreak="0">
    <w:nsid w:val="771C2D40"/>
    <w:multiLevelType w:val="hybridMultilevel"/>
    <w:tmpl w:val="5950D6F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72758CC"/>
    <w:multiLevelType w:val="hybridMultilevel"/>
    <w:tmpl w:val="AB14949E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2" w15:restartNumberingAfterBreak="0">
    <w:nsid w:val="7A9F78C6"/>
    <w:multiLevelType w:val="hybridMultilevel"/>
    <w:tmpl w:val="3BA82878"/>
    <w:lvl w:ilvl="0" w:tplc="DC2E7C9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7"/>
  </w:num>
  <w:num w:numId="4">
    <w:abstractNumId w:val="15"/>
  </w:num>
  <w:num w:numId="5">
    <w:abstractNumId w:val="30"/>
  </w:num>
  <w:num w:numId="6">
    <w:abstractNumId w:val="8"/>
  </w:num>
  <w:num w:numId="7">
    <w:abstractNumId w:val="1"/>
  </w:num>
  <w:num w:numId="8">
    <w:abstractNumId w:val="2"/>
  </w:num>
  <w:num w:numId="9">
    <w:abstractNumId w:val="21"/>
  </w:num>
  <w:num w:numId="10">
    <w:abstractNumId w:val="26"/>
  </w:num>
  <w:num w:numId="11">
    <w:abstractNumId w:val="13"/>
  </w:num>
  <w:num w:numId="12">
    <w:abstractNumId w:val="5"/>
  </w:num>
  <w:num w:numId="13">
    <w:abstractNumId w:val="29"/>
  </w:num>
  <w:num w:numId="14">
    <w:abstractNumId w:val="31"/>
  </w:num>
  <w:num w:numId="15">
    <w:abstractNumId w:val="16"/>
  </w:num>
  <w:num w:numId="16">
    <w:abstractNumId w:val="6"/>
  </w:num>
  <w:num w:numId="17">
    <w:abstractNumId w:val="3"/>
  </w:num>
  <w:num w:numId="18">
    <w:abstractNumId w:val="11"/>
  </w:num>
  <w:num w:numId="19">
    <w:abstractNumId w:val="27"/>
  </w:num>
  <w:num w:numId="20">
    <w:abstractNumId w:val="28"/>
  </w:num>
  <w:num w:numId="21">
    <w:abstractNumId w:val="23"/>
  </w:num>
  <w:num w:numId="22">
    <w:abstractNumId w:val="0"/>
  </w:num>
  <w:num w:numId="23">
    <w:abstractNumId w:val="17"/>
  </w:num>
  <w:num w:numId="24">
    <w:abstractNumId w:val="10"/>
  </w:num>
  <w:num w:numId="25">
    <w:abstractNumId w:val="32"/>
  </w:num>
  <w:num w:numId="26">
    <w:abstractNumId w:val="12"/>
  </w:num>
  <w:num w:numId="27">
    <w:abstractNumId w:val="4"/>
  </w:num>
  <w:num w:numId="28">
    <w:abstractNumId w:val="9"/>
  </w:num>
  <w:num w:numId="29">
    <w:abstractNumId w:val="14"/>
  </w:num>
  <w:num w:numId="30">
    <w:abstractNumId w:val="22"/>
  </w:num>
  <w:num w:numId="31">
    <w:abstractNumId w:val="25"/>
  </w:num>
  <w:num w:numId="32">
    <w:abstractNumId w:val="2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DD"/>
    <w:rsid w:val="00057984"/>
    <w:rsid w:val="00080804"/>
    <w:rsid w:val="000A77CB"/>
    <w:rsid w:val="000D5410"/>
    <w:rsid w:val="000F7F79"/>
    <w:rsid w:val="0013643D"/>
    <w:rsid w:val="0017668D"/>
    <w:rsid w:val="001D5C7A"/>
    <w:rsid w:val="00200A68"/>
    <w:rsid w:val="0023721B"/>
    <w:rsid w:val="002B2CB9"/>
    <w:rsid w:val="002C7C57"/>
    <w:rsid w:val="002E6D5F"/>
    <w:rsid w:val="00326537"/>
    <w:rsid w:val="00335817"/>
    <w:rsid w:val="00363265"/>
    <w:rsid w:val="00375AA0"/>
    <w:rsid w:val="003B75DB"/>
    <w:rsid w:val="003E049E"/>
    <w:rsid w:val="003E3C1F"/>
    <w:rsid w:val="00470955"/>
    <w:rsid w:val="00482B97"/>
    <w:rsid w:val="0049722E"/>
    <w:rsid w:val="004F5E82"/>
    <w:rsid w:val="0050360F"/>
    <w:rsid w:val="005340A1"/>
    <w:rsid w:val="005401FA"/>
    <w:rsid w:val="00557DDD"/>
    <w:rsid w:val="005C435E"/>
    <w:rsid w:val="00601408"/>
    <w:rsid w:val="00611511"/>
    <w:rsid w:val="0064202E"/>
    <w:rsid w:val="0068139D"/>
    <w:rsid w:val="00697E76"/>
    <w:rsid w:val="006D11CC"/>
    <w:rsid w:val="006D73EF"/>
    <w:rsid w:val="00711E0F"/>
    <w:rsid w:val="0071413C"/>
    <w:rsid w:val="0071488C"/>
    <w:rsid w:val="00743C80"/>
    <w:rsid w:val="00746967"/>
    <w:rsid w:val="007772EF"/>
    <w:rsid w:val="00795548"/>
    <w:rsid w:val="007F5562"/>
    <w:rsid w:val="00803772"/>
    <w:rsid w:val="008801E3"/>
    <w:rsid w:val="00925F13"/>
    <w:rsid w:val="00940BEF"/>
    <w:rsid w:val="00953A95"/>
    <w:rsid w:val="009E04DE"/>
    <w:rsid w:val="009E1759"/>
    <w:rsid w:val="00A00056"/>
    <w:rsid w:val="00A047EB"/>
    <w:rsid w:val="00A15E4C"/>
    <w:rsid w:val="00A4582C"/>
    <w:rsid w:val="00A90E33"/>
    <w:rsid w:val="00AB209D"/>
    <w:rsid w:val="00AF5631"/>
    <w:rsid w:val="00B51803"/>
    <w:rsid w:val="00C65CF9"/>
    <w:rsid w:val="00C807C5"/>
    <w:rsid w:val="00D068F5"/>
    <w:rsid w:val="00D85EB4"/>
    <w:rsid w:val="00D903CC"/>
    <w:rsid w:val="00D93A6B"/>
    <w:rsid w:val="00DD220A"/>
    <w:rsid w:val="00DD5C74"/>
    <w:rsid w:val="00DE3499"/>
    <w:rsid w:val="00E076EB"/>
    <w:rsid w:val="00E46DE0"/>
    <w:rsid w:val="00EA0437"/>
    <w:rsid w:val="00EC2375"/>
    <w:rsid w:val="00F50E02"/>
    <w:rsid w:val="00FA7E80"/>
    <w:rsid w:val="00FC13CB"/>
    <w:rsid w:val="00FC636B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CD2C"/>
  <w15:docId w15:val="{3F7913F8-0AC9-4D69-A8B0-68E8AA9B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60F"/>
  </w:style>
  <w:style w:type="paragraph" w:styleId="Fuzeile">
    <w:name w:val="footer"/>
    <w:basedOn w:val="Standard"/>
    <w:link w:val="Fu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60F"/>
  </w:style>
  <w:style w:type="paragraph" w:styleId="Listenabsatz">
    <w:name w:val="List Paragraph"/>
    <w:basedOn w:val="Standard"/>
    <w:uiPriority w:val="34"/>
    <w:qFormat/>
    <w:rsid w:val="007955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435E"/>
  </w:style>
  <w:style w:type="table" w:styleId="Tabellenraster">
    <w:name w:val="Table Grid"/>
    <w:basedOn w:val="NormaleTabelle"/>
    <w:uiPriority w:val="59"/>
    <w:rsid w:val="00F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Badde</dc:creator>
  <cp:lastModifiedBy>Sabine Badde</cp:lastModifiedBy>
  <cp:revision>2</cp:revision>
  <cp:lastPrinted>2019-10-08T11:08:00Z</cp:lastPrinted>
  <dcterms:created xsi:type="dcterms:W3CDTF">2020-02-07T20:13:00Z</dcterms:created>
  <dcterms:modified xsi:type="dcterms:W3CDTF">2020-02-07T20:13:00Z</dcterms:modified>
</cp:coreProperties>
</file>