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EB4A65" w14:textId="714FF33E" w:rsidR="00FA7E80" w:rsidRDefault="00697E7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38A1BCB3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</w:t>
                            </w:r>
                            <w:r w:rsidR="007756B6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Geschichte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" fillcolor="white [3201]" strokeweight=".5pt">
                <v:textbox>
                  <w:txbxContent>
                    <w:p w14:paraId="26F0D931" w14:textId="38A1BCB3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</w:t>
                      </w:r>
                      <w:r w:rsidR="007756B6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Geschichte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Default="00557DDD">
      <w:pPr>
        <w:spacing w:line="200" w:lineRule="exact"/>
      </w:pPr>
    </w:p>
    <w:p w14:paraId="0B66B66E" w14:textId="11A8D3D4" w:rsidR="00557DDD" w:rsidRDefault="00557DDD">
      <w:pPr>
        <w:spacing w:line="200" w:lineRule="exact"/>
      </w:pPr>
    </w:p>
    <w:p w14:paraId="08F5C2AA" w14:textId="77777777" w:rsidR="00FA7E80" w:rsidRDefault="00FA7E80">
      <w:pPr>
        <w:spacing w:line="200" w:lineRule="exact"/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103"/>
        <w:gridCol w:w="7378"/>
      </w:tblGrid>
      <w:tr w:rsidR="0068139D" w:rsidRPr="00C65CF9" w14:paraId="6C25F584" w14:textId="77777777" w:rsidTr="001D5C7A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1D5C7A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B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gle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tformate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1D5C7A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1D5C7A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23721B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519A1D08" w:rsidR="00482B97" w:rsidRPr="001D5C7A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1D5C7A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1D5C7A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1D5C7A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  <w:r w:rsidR="007756B6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: Leitfragen der Begleitveranstaltungen</w:t>
            </w:r>
          </w:p>
          <w:p w14:paraId="3A064F8E" w14:textId="22763D24" w:rsidR="00200A68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23721B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23721B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23721B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23721B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D84153" w14:paraId="4D270324" w14:textId="77777777" w:rsidTr="00320D06">
        <w:trPr>
          <w:trHeight w:hRule="exact" w:val="184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D84153" w:rsidRDefault="00D84153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 – Fachgruppe</w:t>
            </w:r>
          </w:p>
          <w:p w14:paraId="499A6CB0" w14:textId="77777777" w:rsidR="00D84153" w:rsidRPr="001D5C7A" w:rsidRDefault="00D84153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F800AE4" w14:textId="3518037F" w:rsidR="00D84153" w:rsidRPr="0023721B" w:rsidRDefault="00D84153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t-</w:t>
            </w:r>
          </w:p>
          <w:p w14:paraId="0627C922" w14:textId="568F33E4" w:rsidR="00D84153" w:rsidRPr="0023721B" w:rsidRDefault="00D84153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ng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V1)</w:t>
            </w:r>
          </w:p>
          <w:p w14:paraId="3F5BCD88" w14:textId="77777777" w:rsidR="00D84153" w:rsidRPr="00A4582C" w:rsidRDefault="00D84153" w:rsidP="00697E76">
            <w:pPr>
              <w:spacing w:line="200" w:lineRule="exact"/>
              <w:rPr>
                <w:sz w:val="10"/>
                <w:szCs w:val="10"/>
                <w:lang w:val="de-DE"/>
              </w:rPr>
            </w:pPr>
          </w:p>
          <w:p w14:paraId="3FE8AC61" w14:textId="68097261" w:rsidR="00D84153" w:rsidRPr="0023721B" w:rsidRDefault="00D84153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8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CA0653F" w14:textId="45AC4173" w:rsidR="00D84153" w:rsidRPr="007756B6" w:rsidRDefault="007756B6" w:rsidP="00F931D0">
            <w:pPr>
              <w:pStyle w:val="Listenabsatz"/>
              <w:ind w:left="0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“</w:t>
            </w:r>
            <w:r w:rsidR="00D84153" w:rsidRPr="007756B6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Einblicke in die Planung und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Durchführung von Unter</w:t>
            </w:r>
            <w:r w:rsidR="00D84153" w:rsidRPr="007756B6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richt sowie ausgewählte fachspezifische Schlüsselsituatio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nen, z. B. Einstiege, Medienein</w:t>
            </w:r>
            <w:r w:rsidR="00D84153" w:rsidRPr="007756B6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satz, Aufgabenstellungen, Leistungsüberprüfungssituationen, ermöglichen und ein ver-antwortliches und selbstständiges Lehrerhandeln anbahnen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.”</w:t>
            </w:r>
            <w:r w:rsidR="00D84153" w:rsidRPr="007756B6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(</w:t>
            </w:r>
            <w:r w:rsidR="00D84153" w:rsidRPr="007756B6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Orientierungsrahmen 2018</w:t>
            </w:r>
            <w:r w:rsidR="00D84153" w:rsidRPr="007756B6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)</w:t>
            </w:r>
          </w:p>
          <w:p w14:paraId="6059119A" w14:textId="77777777" w:rsidR="00D84153" w:rsidRPr="007756B6" w:rsidRDefault="00D84153" w:rsidP="00697E76">
            <w:pPr>
              <w:pStyle w:val="Listenabsatz"/>
              <w:ind w:left="464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72406C66" w14:textId="77777777" w:rsidR="00D84153" w:rsidRPr="007756B6" w:rsidRDefault="00D84153" w:rsidP="00D8415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</w:pPr>
            <w:r w:rsidRPr="007756B6"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  <w:t>Prinzipien guten GUs</w:t>
            </w:r>
          </w:p>
          <w:p w14:paraId="68E56C8D" w14:textId="77777777" w:rsidR="007756B6" w:rsidRDefault="00D84153" w:rsidP="00D8415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</w:pPr>
            <w:r w:rsidRPr="007756B6"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  <w:t>eine professionsorientierte Rollenreflexion</w:t>
            </w:r>
          </w:p>
          <w:p w14:paraId="00A379CC" w14:textId="6DDC2F76" w:rsidR="00D84153" w:rsidRPr="007756B6" w:rsidRDefault="00D84153" w:rsidP="00D8415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</w:pPr>
            <w:r w:rsidRPr="007756B6"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  <w:t xml:space="preserve"> </w:t>
            </w:r>
            <w:r w:rsidRPr="007756B6">
              <w:rPr>
                <w:rFonts w:asciiTheme="minorHAnsi" w:hAnsiTheme="minorHAnsi" w:cstheme="minorHAnsi"/>
                <w:sz w:val="18"/>
                <w:szCs w:val="18"/>
              </w:rPr>
              <w:t>die Wiedererkennung und Anwendung geschichtsdidaktischer Kategorien und Prinzipien mit Hilfe ausgewählter Unterrichtsbeispiele, unter Umständen auch hinsichtlich der Umsetzungsperspektiven schülerorientierten Arbeitens (</w:t>
            </w:r>
            <w:r w:rsidRPr="007756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Begleitkonzept Geschichte</w:t>
            </w:r>
            <w:r w:rsidRPr="007756B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6DE75E2" w14:textId="77777777" w:rsidR="00F931D0" w:rsidRPr="00F931D0" w:rsidRDefault="00F931D0" w:rsidP="00F931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</w:pPr>
          </w:p>
          <w:p w14:paraId="221979E9" w14:textId="2D797D8B" w:rsidR="00F931D0" w:rsidRPr="00F931D0" w:rsidRDefault="00F931D0" w:rsidP="00F931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</w:pPr>
          </w:p>
          <w:p w14:paraId="0AA2CE94" w14:textId="77777777" w:rsidR="00D84153" w:rsidRDefault="00D84153" w:rsidP="00714CD3">
            <w:p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i/>
              </w:rPr>
            </w:pPr>
          </w:p>
          <w:p w14:paraId="22DBCAE0" w14:textId="77777777" w:rsidR="00714CD3" w:rsidRDefault="00714CD3" w:rsidP="00714CD3">
            <w:p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i/>
              </w:rPr>
            </w:pPr>
          </w:p>
          <w:p w14:paraId="6502B54F" w14:textId="77777777" w:rsidR="00714CD3" w:rsidRDefault="00714CD3" w:rsidP="00714CD3">
            <w:p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i/>
              </w:rPr>
            </w:pPr>
          </w:p>
          <w:p w14:paraId="33F291E9" w14:textId="77777777" w:rsidR="00714CD3" w:rsidRDefault="00714CD3" w:rsidP="00714CD3">
            <w:p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i/>
              </w:rPr>
            </w:pPr>
          </w:p>
          <w:p w14:paraId="453C7963" w14:textId="0E96F1CE" w:rsidR="00714CD3" w:rsidRPr="00D84153" w:rsidRDefault="00714CD3" w:rsidP="00714CD3">
            <w:p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2A6D62A" w14:textId="7C2FC257" w:rsidR="00D84153" w:rsidRPr="007756B6" w:rsidRDefault="00D84153" w:rsidP="00D84153">
            <w:pPr>
              <w:pStyle w:val="Listenabsatz"/>
              <w:numPr>
                <w:ilvl w:val="0"/>
                <w:numId w:val="30"/>
              </w:numPr>
              <w:spacing w:line="260" w:lineRule="exact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Was sind Merkmale guten Geschichtsunterrichts?</w:t>
            </w:r>
            <w:r w:rsidR="00DC6E7E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(ggf. Kopfstandmethode: Was tue ich, wenn ich</w:t>
            </w:r>
            <w:r w:rsidR="007756B6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als schlechte(r) Geschichtslehrer*in maximal</w:t>
            </w:r>
            <w:r w:rsidR="00DC6E7E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schlechten </w:t>
            </w:r>
            <w:r w:rsidR="007756B6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Geschichtsunterricht</w:t>
            </w:r>
            <w:r w:rsidR="00DC6E7E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erteilen möchte</w:t>
            </w:r>
            <w:r w:rsidR="007756B6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?</w:t>
            </w:r>
            <w:r w:rsidR="00DC6E7E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)</w:t>
            </w:r>
          </w:p>
          <w:p w14:paraId="1B20EC2B" w14:textId="4F3F8A67" w:rsidR="00714CD3" w:rsidRPr="007756B6" w:rsidRDefault="007756B6" w:rsidP="00D84153">
            <w:pPr>
              <w:pStyle w:val="Listenabsatz"/>
              <w:numPr>
                <w:ilvl w:val="0"/>
                <w:numId w:val="30"/>
              </w:numPr>
              <w:spacing w:line="260" w:lineRule="exact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Der </w:t>
            </w:r>
            <w:r w:rsidR="00714CD3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KLP als Kompass? Konstruktionslogik, Kompetenzvorgaben,  (unbekannte) Inhalte….</w:t>
            </w:r>
          </w:p>
          <w:p w14:paraId="4572C7D3" w14:textId="1CA16A65" w:rsidR="00D84153" w:rsidRPr="007756B6" w:rsidRDefault="00D84153" w:rsidP="00D84153">
            <w:pPr>
              <w:pStyle w:val="Listenabsatz"/>
              <w:numPr>
                <w:ilvl w:val="0"/>
                <w:numId w:val="30"/>
              </w:numPr>
              <w:spacing w:line="260" w:lineRule="exact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(K)eine Magie? Wie erkenne und plane ich guten Geschichtsunterricht?</w:t>
            </w:r>
            <w:r w:rsidR="007756B6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Entwicklung von</w:t>
            </w:r>
            <w:r w:rsidR="00714CD3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Indikatoren und Beobachtung</w:t>
            </w:r>
            <w:r w:rsidR="007756B6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bögen für lernwirksame </w:t>
            </w:r>
            <w:r w:rsid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Beob</w:t>
            </w:r>
            <w:r w:rsidR="007756B6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achtungen</w:t>
            </w:r>
          </w:p>
          <w:p w14:paraId="70858407" w14:textId="787201F2" w:rsidR="00D84153" w:rsidRPr="00714CD3" w:rsidRDefault="00D84153" w:rsidP="00697E76">
            <w:pPr>
              <w:pStyle w:val="Listenabsatz"/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</w:tr>
      <w:tr w:rsidR="00D84153" w14:paraId="5A19871D" w14:textId="77777777" w:rsidTr="00320D06">
        <w:trPr>
          <w:trHeight w:val="167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2E08A05E" w:rsidR="00D84153" w:rsidRDefault="00D84153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 – Fachgruppe</w:t>
            </w:r>
          </w:p>
          <w:p w14:paraId="1BFD002E" w14:textId="77777777" w:rsidR="00D84153" w:rsidRPr="001D5C7A" w:rsidRDefault="00D84153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D84153" w:rsidRPr="0023721B" w:rsidRDefault="00D84153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eastAsia="Calibri"/>
                <w:sz w:val="26"/>
                <w:szCs w:val="26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t- </w:t>
            </w:r>
          </w:p>
          <w:p w14:paraId="7E370A84" w14:textId="5F2CB741" w:rsidR="00D84153" w:rsidRPr="0023721B" w:rsidRDefault="00D84153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ng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D84153" w:rsidRPr="00697E76" w:rsidRDefault="00D84153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15862EAC" w:rsidR="00D84153" w:rsidRPr="0023721B" w:rsidRDefault="00D84153" w:rsidP="00697E76">
            <w:pPr>
              <w:ind w:left="148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Dauer: </w:t>
            </w:r>
          </w:p>
        </w:tc>
        <w:tc>
          <w:tcPr>
            <w:tcW w:w="510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9ED3C88" w14:textId="71209A70" w:rsidR="00D84153" w:rsidRPr="00D84153" w:rsidRDefault="00D84153" w:rsidP="00697E76">
            <w:pPr>
              <w:tabs>
                <w:tab w:val="left" w:pos="180"/>
              </w:tabs>
              <w:spacing w:line="260" w:lineRule="exact"/>
              <w:ind w:left="464" w:hanging="284"/>
              <w:rPr>
                <w:rFonts w:ascii="Calibri" w:eastAsia="Calibri" w:hAnsi="Calibri" w:cs="Calibri"/>
                <w:i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6B7643BF" w14:textId="128A5888" w:rsidR="00D84153" w:rsidRPr="007756B6" w:rsidRDefault="007756B6" w:rsidP="00D84153">
            <w:pPr>
              <w:numPr>
                <w:ilvl w:val="0"/>
                <w:numId w:val="30"/>
              </w:numPr>
              <w:ind w:right="391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Praxischeck = Praxisschock?</w:t>
            </w:r>
            <w:r w:rsidR="00D84153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Austausch und Analyse der </w:t>
            </w:r>
            <w:r w:rsidR="00D84153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Beobachtung</w:t>
            </w: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en</w:t>
            </w:r>
            <w:r w:rsidR="00D84153"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(von Merkmalen) guten Geschichtsunterrichts</w:t>
            </w:r>
          </w:p>
          <w:p w14:paraId="3311EE7F" w14:textId="77EAD54E" w:rsidR="00D84153" w:rsidRDefault="00D84153" w:rsidP="00D84153">
            <w:pPr>
              <w:numPr>
                <w:ilvl w:val="0"/>
                <w:numId w:val="30"/>
              </w:numPr>
              <w:ind w:right="391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Unterrichtsplanung: Leitfragen</w:t>
            </w:r>
            <w:r w:rsid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,</w:t>
            </w: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(Themen), Verlauf und Kontext von Unterrichtsvorhaben im Fach Geschichte</w:t>
            </w:r>
            <w:r w:rsid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[Zwölfer, Leisen]</w:t>
            </w:r>
          </w:p>
          <w:p w14:paraId="07061C68" w14:textId="061401E1" w:rsidR="007756B6" w:rsidRPr="007756B6" w:rsidRDefault="000F35E9" w:rsidP="00D84153">
            <w:pPr>
              <w:numPr>
                <w:ilvl w:val="0"/>
                <w:numId w:val="30"/>
              </w:numPr>
              <w:ind w:right="391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Ggf.</w:t>
            </w:r>
            <w:r w:rsid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Vertiefung: Einstiege – (Ver-)Führung zum historischen Lernen?</w:t>
            </w:r>
          </w:p>
          <w:p w14:paraId="17DB7B65" w14:textId="77777777" w:rsidR="00D84153" w:rsidRPr="00714CD3" w:rsidRDefault="00D84153" w:rsidP="00697E76">
            <w:pPr>
              <w:ind w:left="102" w:right="39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4153" w:rsidRPr="00A4582C" w14:paraId="124E9468" w14:textId="77777777" w:rsidTr="00F931D0">
        <w:trPr>
          <w:trHeight w:hRule="exact" w:val="299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4CE20958" w:rsidR="00D84153" w:rsidRPr="001D5C7A" w:rsidRDefault="00D84153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 – Fachgruppe</w:t>
            </w:r>
          </w:p>
          <w:p w14:paraId="19CE2A3F" w14:textId="77777777" w:rsidR="00D84153" w:rsidRPr="00697E76" w:rsidRDefault="00D84153" w:rsidP="00697E76">
            <w:pPr>
              <w:spacing w:line="340" w:lineRule="exact"/>
              <w:ind w:firstLine="148"/>
              <w:rPr>
                <w:rFonts w:ascii="Calibri" w:eastAsia="Calibri" w:hAnsi="Calibri" w:cs="Calibri"/>
                <w:i/>
                <w:position w:val="1"/>
                <w:sz w:val="6"/>
                <w:szCs w:val="6"/>
                <w:lang w:val="de-DE"/>
              </w:rPr>
            </w:pPr>
          </w:p>
          <w:p w14:paraId="15DF890C" w14:textId="3B996175" w:rsidR="00D84153" w:rsidRPr="0023721B" w:rsidRDefault="00D84153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D5410">
              <w:rPr>
                <w:rFonts w:eastAsia="Calibri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 D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FF3ABFE" w:rsidR="00D84153" w:rsidRPr="0023721B" w:rsidRDefault="00D84153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D84153" w:rsidRPr="00697E76" w:rsidRDefault="00D84153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357C78BB" w:rsidR="00D84153" w:rsidRPr="0023721B" w:rsidRDefault="00D84153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</w:t>
            </w: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0E5CBE0C" w14:textId="0AD1A1DE" w:rsidR="00D84153" w:rsidRPr="0017668D" w:rsidRDefault="00D84153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1DBE793F" w14:textId="77777777" w:rsidR="00A35524" w:rsidRPr="007756B6" w:rsidRDefault="009673B3" w:rsidP="00D84153">
            <w:pPr>
              <w:numPr>
                <w:ilvl w:val="0"/>
                <w:numId w:val="30"/>
              </w:numPr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Warum ist es so schwer, ein(e) gut(e) Geschichtslehrer(in) zu sein?</w:t>
            </w:r>
          </w:p>
          <w:p w14:paraId="0FCDB721" w14:textId="4AD615A2" w:rsidR="00714CD3" w:rsidRPr="007756B6" w:rsidRDefault="00714CD3" w:rsidP="00D84153">
            <w:pPr>
              <w:numPr>
                <w:ilvl w:val="0"/>
                <w:numId w:val="30"/>
              </w:numPr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Anforderungen und Rolle des Geschichtslehrerin am Beispiel herausfordernder Situationen</w:t>
            </w:r>
          </w:p>
          <w:p w14:paraId="6EE7AFFE" w14:textId="66103E0C" w:rsidR="00714CD3" w:rsidRPr="007756B6" w:rsidRDefault="00714CD3" w:rsidP="00714CD3">
            <w:pPr>
              <w:numPr>
                <w:ilvl w:val="1"/>
                <w:numId w:val="30"/>
              </w:numPr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Fallbeispiele mit Vignetten </w:t>
            </w:r>
          </w:p>
          <w:p w14:paraId="1EB1136F" w14:textId="19374133" w:rsidR="00714CD3" w:rsidRPr="007756B6" w:rsidRDefault="00714CD3" w:rsidP="00714CD3">
            <w:pPr>
              <w:numPr>
                <w:ilvl w:val="1"/>
                <w:numId w:val="30"/>
              </w:numPr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Fallbeispiel: Herausforderung durch Rechtspopulismus/-extremismus</w:t>
            </w:r>
          </w:p>
          <w:p w14:paraId="36C64AB1" w14:textId="77777777" w:rsidR="00714CD3" w:rsidRPr="007756B6" w:rsidRDefault="00714CD3" w:rsidP="007756B6">
            <w:pPr>
              <w:tabs>
                <w:tab w:val="left" w:pos="820"/>
              </w:tabs>
              <w:ind w:left="720"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  <w:p w14:paraId="54747237" w14:textId="1DEF17D5" w:rsidR="00D84153" w:rsidRPr="00714CD3" w:rsidRDefault="00D84153" w:rsidP="00714CD3">
            <w:pPr>
              <w:tabs>
                <w:tab w:val="left" w:pos="820"/>
              </w:tabs>
              <w:ind w:left="720" w:right="322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</w:tr>
      <w:tr w:rsidR="0068139D" w14:paraId="7E5B9212" w14:textId="77777777" w:rsidTr="001D5C7A">
        <w:trPr>
          <w:trHeight w:hRule="exact" w:val="170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7FA1F4BF" w:rsidR="00FC13CB" w:rsidRPr="001D5C7A" w:rsidRDefault="00FC13CB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t>Lernort Schule –Einzeltermin</w:t>
            </w:r>
          </w:p>
          <w:p w14:paraId="57556FA8" w14:textId="77777777" w:rsidR="00697E76" w:rsidRPr="001D5C7A" w:rsidRDefault="00697E76" w:rsidP="00697E76">
            <w:pPr>
              <w:spacing w:line="340" w:lineRule="exact"/>
              <w:ind w:left="148"/>
              <w:rPr>
                <w:rFonts w:ascii="Calibri" w:eastAsia="Calibri" w:hAnsi="Calibr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77777777" w:rsid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697E76" w:rsidRDefault="0023721B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6A36B0D" w14:textId="64BEF758" w:rsidR="0068139D" w:rsidRPr="00B51803" w:rsidRDefault="0068139D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6C47AB2" w14:textId="77777777" w:rsidR="0068139D" w:rsidRPr="00C65CF9" w:rsidRDefault="0068139D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  <w:p w14:paraId="6E383BD0" w14:textId="0BD4B965" w:rsidR="0068139D" w:rsidRPr="0068139D" w:rsidRDefault="0068139D" w:rsidP="00697E76">
            <w:pPr>
              <w:pStyle w:val="Listenabsatz"/>
              <w:ind w:left="382" w:right="9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722E" w14:paraId="43C3FFB5" w14:textId="77777777" w:rsidTr="001D5C7A">
        <w:trPr>
          <w:trHeight w:hRule="exact" w:val="18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1D5C7A" w:rsidRP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49722E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Lernort Schule oder ZfsL – (Teil)Fachgruppe oder Einzeltermin</w:t>
            </w:r>
          </w:p>
          <w:p w14:paraId="5918A08A" w14:textId="77777777" w:rsid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4AD47700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Beratung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D5782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6866C793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Praxis-begleitung bei Unterrichtsvorhaben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(OR, Abschnitt 3.3, S. 13).</w:t>
            </w:r>
          </w:p>
          <w:p w14:paraId="42CD5D7D" w14:textId="77777777" w:rsidR="001D5C7A" w:rsidRPr="00D5782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5B884D9D" w14:textId="05453867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</w:t>
            </w: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hinausgehende Beratung erfolgt bedarfsorientiert. Für das Angebot an fachbezogenen Beratungsformaten und für die Organisation der Beratung ist die fachliche Begleitkraft verantwortlich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(vgl. OR, Anschnitt 3,3, S. 13).</w:t>
            </w:r>
          </w:p>
          <w:p w14:paraId="6B9E467E" w14:textId="77777777" w:rsidR="0049722E" w:rsidRPr="00B51803" w:rsidRDefault="0049722E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2034D94" w14:textId="77777777" w:rsidR="0049722E" w:rsidRPr="00C65CF9" w:rsidRDefault="0049722E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19FFB1F4" w14:textId="77777777" w:rsidR="00E46DE0" w:rsidRDefault="00E46DE0"/>
    <w:sectPr w:rsidR="00E46DE0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C9F88" w14:textId="77777777" w:rsidR="00694D1B" w:rsidRDefault="00694D1B">
      <w:r>
        <w:separator/>
      </w:r>
    </w:p>
  </w:endnote>
  <w:endnote w:type="continuationSeparator" w:id="0">
    <w:p w14:paraId="3DCE2956" w14:textId="77777777" w:rsidR="00694D1B" w:rsidRDefault="0069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A5956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7BA0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eI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7BA0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221FB" w14:textId="77777777" w:rsidR="00694D1B" w:rsidRDefault="00694D1B">
      <w:r>
        <w:separator/>
      </w:r>
    </w:p>
  </w:footnote>
  <w:footnote w:type="continuationSeparator" w:id="0">
    <w:p w14:paraId="090611C5" w14:textId="77777777" w:rsidR="00694D1B" w:rsidRDefault="0069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128" w14:textId="5071C48E" w:rsidR="00DD5C74" w:rsidRDefault="00953A95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3600ACA2" w:rsidR="00DD5C74" w:rsidRPr="00C65CF9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ZfsL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23721B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.10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9</w:t>
                          </w: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" filled="f" stroked="f">
              <v:textbox inset="0,0,0,0">
                <w:txbxContent>
                  <w:p w14:paraId="01DCAE31" w14:textId="3600ACA2" w:rsidR="00DD5C74" w:rsidRPr="00C65CF9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ZfsL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23721B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29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.10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9</w:t>
                    </w: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DD5C74" w:rsidRDefault="00DD5C74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5048C4"/>
    <w:multiLevelType w:val="hybridMultilevel"/>
    <w:tmpl w:val="A09C2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1A33461"/>
    <w:multiLevelType w:val="hybridMultilevel"/>
    <w:tmpl w:val="5DE451C0"/>
    <w:lvl w:ilvl="0" w:tplc="CA12C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048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6F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10A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29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E4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C5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EE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45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D2754"/>
    <w:multiLevelType w:val="hybridMultilevel"/>
    <w:tmpl w:val="783AB8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C7B32"/>
    <w:multiLevelType w:val="hybridMultilevel"/>
    <w:tmpl w:val="F0663ECA"/>
    <w:lvl w:ilvl="0" w:tplc="15188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29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62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8AC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1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3C4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28F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26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F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7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53A66182"/>
    <w:multiLevelType w:val="hybridMultilevel"/>
    <w:tmpl w:val="EEB2BE4E"/>
    <w:lvl w:ilvl="0" w:tplc="682AA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143D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27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5E5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E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AC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0E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C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2F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15"/>
  </w:num>
  <w:num w:numId="5">
    <w:abstractNumId w:val="27"/>
  </w:num>
  <w:num w:numId="6">
    <w:abstractNumId w:val="8"/>
  </w:num>
  <w:num w:numId="7">
    <w:abstractNumId w:val="1"/>
  </w:num>
  <w:num w:numId="8">
    <w:abstractNumId w:val="2"/>
  </w:num>
  <w:num w:numId="9">
    <w:abstractNumId w:val="21"/>
  </w:num>
  <w:num w:numId="10">
    <w:abstractNumId w:val="23"/>
  </w:num>
  <w:num w:numId="11">
    <w:abstractNumId w:val="14"/>
  </w:num>
  <w:num w:numId="12">
    <w:abstractNumId w:val="5"/>
  </w:num>
  <w:num w:numId="13">
    <w:abstractNumId w:val="26"/>
  </w:num>
  <w:num w:numId="14">
    <w:abstractNumId w:val="28"/>
  </w:num>
  <w:num w:numId="15">
    <w:abstractNumId w:val="16"/>
  </w:num>
  <w:num w:numId="16">
    <w:abstractNumId w:val="6"/>
  </w:num>
  <w:num w:numId="17">
    <w:abstractNumId w:val="4"/>
  </w:num>
  <w:num w:numId="18">
    <w:abstractNumId w:val="13"/>
  </w:num>
  <w:num w:numId="19">
    <w:abstractNumId w:val="24"/>
  </w:num>
  <w:num w:numId="20">
    <w:abstractNumId w:val="25"/>
  </w:num>
  <w:num w:numId="21">
    <w:abstractNumId w:val="22"/>
  </w:num>
  <w:num w:numId="22">
    <w:abstractNumId w:val="0"/>
  </w:num>
  <w:num w:numId="23">
    <w:abstractNumId w:val="17"/>
  </w:num>
  <w:num w:numId="24">
    <w:abstractNumId w:val="12"/>
  </w:num>
  <w:num w:numId="25">
    <w:abstractNumId w:val="29"/>
  </w:num>
  <w:num w:numId="26">
    <w:abstractNumId w:val="10"/>
  </w:num>
  <w:num w:numId="27">
    <w:abstractNumId w:val="9"/>
  </w:num>
  <w:num w:numId="28">
    <w:abstractNumId w:val="20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DD"/>
    <w:rsid w:val="00057984"/>
    <w:rsid w:val="00080804"/>
    <w:rsid w:val="000A77CB"/>
    <w:rsid w:val="000C67C3"/>
    <w:rsid w:val="000D5410"/>
    <w:rsid w:val="000E5207"/>
    <w:rsid w:val="000F35E9"/>
    <w:rsid w:val="000F7F79"/>
    <w:rsid w:val="0013643D"/>
    <w:rsid w:val="0017668D"/>
    <w:rsid w:val="001D5C7A"/>
    <w:rsid w:val="00200A68"/>
    <w:rsid w:val="0023721B"/>
    <w:rsid w:val="00241014"/>
    <w:rsid w:val="002B2CB9"/>
    <w:rsid w:val="002C7C57"/>
    <w:rsid w:val="002E5764"/>
    <w:rsid w:val="002E6D5F"/>
    <w:rsid w:val="00326537"/>
    <w:rsid w:val="00335817"/>
    <w:rsid w:val="003B75DB"/>
    <w:rsid w:val="003E049E"/>
    <w:rsid w:val="003E3C1F"/>
    <w:rsid w:val="004669EC"/>
    <w:rsid w:val="00482B97"/>
    <w:rsid w:val="0049722E"/>
    <w:rsid w:val="004F5E82"/>
    <w:rsid w:val="0050360F"/>
    <w:rsid w:val="005340A1"/>
    <w:rsid w:val="005401FA"/>
    <w:rsid w:val="00557DDD"/>
    <w:rsid w:val="00565F85"/>
    <w:rsid w:val="005A0EBD"/>
    <w:rsid w:val="005C435E"/>
    <w:rsid w:val="00601408"/>
    <w:rsid w:val="0064202E"/>
    <w:rsid w:val="0068139D"/>
    <w:rsid w:val="00694D1B"/>
    <w:rsid w:val="00697E76"/>
    <w:rsid w:val="006D11CC"/>
    <w:rsid w:val="006D73EF"/>
    <w:rsid w:val="00711E0F"/>
    <w:rsid w:val="0071413C"/>
    <w:rsid w:val="0071488C"/>
    <w:rsid w:val="00714CD3"/>
    <w:rsid w:val="00743C80"/>
    <w:rsid w:val="00746967"/>
    <w:rsid w:val="007756B6"/>
    <w:rsid w:val="007772EF"/>
    <w:rsid w:val="00795548"/>
    <w:rsid w:val="007F5562"/>
    <w:rsid w:val="00803772"/>
    <w:rsid w:val="008267AF"/>
    <w:rsid w:val="008801E3"/>
    <w:rsid w:val="00925F13"/>
    <w:rsid w:val="00940BEF"/>
    <w:rsid w:val="00953A95"/>
    <w:rsid w:val="0096345F"/>
    <w:rsid w:val="009673B3"/>
    <w:rsid w:val="009E04DE"/>
    <w:rsid w:val="009E1759"/>
    <w:rsid w:val="00A00056"/>
    <w:rsid w:val="00A047EB"/>
    <w:rsid w:val="00A15E4C"/>
    <w:rsid w:val="00A35524"/>
    <w:rsid w:val="00A4582C"/>
    <w:rsid w:val="00A90E33"/>
    <w:rsid w:val="00AB209D"/>
    <w:rsid w:val="00AF5631"/>
    <w:rsid w:val="00B51803"/>
    <w:rsid w:val="00C65CF9"/>
    <w:rsid w:val="00D84153"/>
    <w:rsid w:val="00D87A02"/>
    <w:rsid w:val="00D903CC"/>
    <w:rsid w:val="00D93A6B"/>
    <w:rsid w:val="00DC6E7E"/>
    <w:rsid w:val="00DD220A"/>
    <w:rsid w:val="00DD5C74"/>
    <w:rsid w:val="00DE3499"/>
    <w:rsid w:val="00E076EB"/>
    <w:rsid w:val="00E46DE0"/>
    <w:rsid w:val="00EA0437"/>
    <w:rsid w:val="00EC2375"/>
    <w:rsid w:val="00F50E02"/>
    <w:rsid w:val="00F931D0"/>
    <w:rsid w:val="00FA7E80"/>
    <w:rsid w:val="00FC13CB"/>
    <w:rsid w:val="00FC636B"/>
    <w:rsid w:val="00FE339F"/>
    <w:rsid w:val="00FE371C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EBFA350D-E8CF-463F-9001-F3D2DEA4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415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2020-02-02T20:44:00Z</dcterms:created>
  <dcterms:modified xsi:type="dcterms:W3CDTF">2020-02-02T20:44:00Z</dcterms:modified>
</cp:coreProperties>
</file>