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26EE35EF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CC1A70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Deutsch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26EE35EF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CC1A70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Deutsch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C65CF9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14:paraId="4D270324" w14:textId="77777777" w:rsidTr="001D5C7A">
        <w:trPr>
          <w:trHeight w:hRule="exact" w:val="184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A4582C" w:rsidRDefault="0068139D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2B3172A5" w:rsidR="0068139D" w:rsidRPr="0023721B" w:rsidRDefault="00A4582C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361A00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120 min.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BBF7FF6" w14:textId="77777777" w:rsidR="0068139D" w:rsidRDefault="00194719" w:rsidP="00194719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Kennenlernen</w:t>
            </w:r>
          </w:p>
          <w:p w14:paraId="3D43B881" w14:textId="77777777" w:rsidR="00194719" w:rsidRDefault="00194719" w:rsidP="00194719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organisatorische Absprachen</w:t>
            </w:r>
          </w:p>
          <w:p w14:paraId="6AB84C39" w14:textId="77777777" w:rsidR="00194719" w:rsidRDefault="00194719" w:rsidP="00194719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Überblick über die Planungsbausteine des Deutschunterrichts</w:t>
            </w:r>
          </w:p>
          <w:p w14:paraId="5420E5D8" w14:textId="77777777" w:rsidR="00194719" w:rsidRDefault="00194719" w:rsidP="00194719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Aufbau einer Lernsituation</w:t>
            </w:r>
          </w:p>
          <w:p w14:paraId="453C7963" w14:textId="0869B3DA" w:rsidR="00194719" w:rsidRPr="00DD5C74" w:rsidRDefault="00194719" w:rsidP="00194719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Aufbau einer Unterrichtsstunde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1A11CFE" w14:textId="77777777" w:rsidR="0068139D" w:rsidRDefault="0077363C" w:rsidP="0077363C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Aufwärmübungen: Kennenlernen über die Fächer, Schulen und fächerspezifische Motivationen der PSS</w:t>
            </w:r>
          </w:p>
          <w:p w14:paraId="61917F31" w14:textId="77777777" w:rsidR="0077363C" w:rsidRDefault="0077363C" w:rsidP="0077363C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Organisation der Termine für die drei BV und die fachliche Praxisbegleitung</w:t>
            </w:r>
          </w:p>
          <w:p w14:paraId="6861EF04" w14:textId="77777777" w:rsidR="0077363C" w:rsidRDefault="0077363C" w:rsidP="0077363C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Arbeit an Beispielen: Bedeutung des Aufbaus einer Lernsituation</w:t>
            </w:r>
          </w:p>
          <w:p w14:paraId="0E2E6BF6" w14:textId="276B6D10" w:rsidR="00361A00" w:rsidRDefault="00361A00" w:rsidP="0077363C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Phasierung von Unterricht / Planung einer Deutschstunde</w:t>
            </w:r>
          </w:p>
          <w:p w14:paraId="70858407" w14:textId="31725609" w:rsidR="00361A00" w:rsidRPr="0077363C" w:rsidRDefault="00361A00" w:rsidP="0077363C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 w:rsidRPr="00DA766C">
              <w:rPr>
                <w:rFonts w:ascii="Calibri" w:eastAsia="Calibri" w:hAnsi="Calibri" w:cs="Calibri"/>
                <w:lang w:val="de-DE"/>
              </w:rPr>
              <w:t xml:space="preserve">Kriterien eines </w:t>
            </w:r>
            <w:r w:rsidR="00695AD3" w:rsidRPr="00DA766C">
              <w:rPr>
                <w:rFonts w:ascii="Calibri" w:eastAsia="Calibri" w:hAnsi="Calibri" w:cs="Calibri"/>
                <w:lang w:val="de-DE"/>
              </w:rPr>
              <w:t>kompetenz- und schülerorientierten</w:t>
            </w:r>
            <w:r w:rsidR="00695AD3">
              <w:rPr>
                <w:rFonts w:ascii="Calibri" w:eastAsia="Calibri" w:hAnsi="Calibri" w:cs="Calibri"/>
                <w:lang w:val="de-DE"/>
              </w:rPr>
              <w:t xml:space="preserve"> </w:t>
            </w:r>
            <w:r>
              <w:rPr>
                <w:rFonts w:ascii="Calibri" w:eastAsia="Calibri" w:hAnsi="Calibri" w:cs="Calibri"/>
                <w:lang w:val="de-DE"/>
              </w:rPr>
              <w:t>Deutschunterrichts</w:t>
            </w:r>
          </w:p>
        </w:tc>
      </w:tr>
      <w:tr w:rsidR="0068139D" w14:paraId="5A19871D" w14:textId="77777777" w:rsidTr="001D5C7A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23721B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97E76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4075CB45" w:rsidR="0068139D" w:rsidRPr="0023721B" w:rsidRDefault="00953A95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  <w:r w:rsidR="00361A00">
              <w:rPr>
                <w:rFonts w:ascii="Calibri" w:eastAsia="Calibri" w:hAnsi="Calibri" w:cs="Calibri"/>
                <w:sz w:val="22"/>
                <w:szCs w:val="22"/>
                <w:lang w:val="de-DE"/>
              </w:rPr>
              <w:t>120 min.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36DA2E2" w14:textId="6A1081C7" w:rsidR="00627116" w:rsidRDefault="00627116" w:rsidP="00627116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Reflexion des PS</w:t>
            </w:r>
          </w:p>
          <w:p w14:paraId="500EB36F" w14:textId="3F680234" w:rsidR="00627116" w:rsidRDefault="00627116" w:rsidP="00627116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Input zur Thematik </w:t>
            </w:r>
          </w:p>
          <w:p w14:paraId="5F068290" w14:textId="2DF2676D" w:rsidR="00627116" w:rsidRDefault="00627116" w:rsidP="00627116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Arbeit </w:t>
            </w:r>
            <w:r w:rsidR="00F306E2"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306E2">
              <w:rPr>
                <w:rFonts w:ascii="Calibri" w:eastAsia="Calibri" w:hAnsi="Calibri" w:cs="Calibri"/>
                <w:sz w:val="22"/>
                <w:szCs w:val="22"/>
              </w:rPr>
              <w:t>Stationen</w:t>
            </w:r>
          </w:p>
          <w:p w14:paraId="29ED3C88" w14:textId="50FA96B6" w:rsidR="0068139D" w:rsidRPr="00627116" w:rsidRDefault="003578B8" w:rsidP="00627116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627116">
              <w:rPr>
                <w:rFonts w:ascii="Calibri" w:eastAsia="Calibri" w:hAnsi="Calibri" w:cs="Calibri"/>
                <w:sz w:val="22"/>
                <w:szCs w:val="22"/>
              </w:rPr>
              <w:t>valuation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E66C071" w14:textId="093D9DEA" w:rsidR="00627116" w:rsidRDefault="00E41AFF" w:rsidP="00627116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Reflexion über den bisherigen Verlauf des PS, z. B. Ampelmethode</w:t>
            </w:r>
          </w:p>
          <w:p w14:paraId="66F175EE" w14:textId="205F89FB" w:rsidR="00627116" w:rsidRDefault="00E41AFF" w:rsidP="00627116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Vorstellung von Sekundärliteratur / Informationen für den Unterricht beschaffen</w:t>
            </w:r>
          </w:p>
          <w:p w14:paraId="58462538" w14:textId="55622DCC" w:rsidR="00627116" w:rsidRDefault="001B7219" w:rsidP="00627116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 xml:space="preserve">Texterschließung: analytisch, produktions- und handlungsorientiert, z. B. anhand einer Dramenszene oder verschiedener Textsorten </w:t>
            </w:r>
          </w:p>
          <w:p w14:paraId="17DB7B65" w14:textId="0601A21D" w:rsidR="0068139D" w:rsidRPr="001B7219" w:rsidRDefault="001B7219" w:rsidP="001B7219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Kennenlernen eines Evaluationsinstrumentes, z. B. Kartenabfrage, Zielscheibe</w:t>
            </w:r>
          </w:p>
        </w:tc>
      </w:tr>
      <w:tr w:rsidR="0068139D" w:rsidRPr="00A4582C" w14:paraId="124E9468" w14:textId="77777777" w:rsidTr="001D5C7A">
        <w:trPr>
          <w:trHeight w:hRule="exact" w:val="171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697E76" w:rsidRDefault="00200A68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23721B" w:rsidRPr="0023721B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697E76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373B7DD2" w:rsidR="0017668D" w:rsidRPr="0023721B" w:rsidRDefault="0017668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361A00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120 min.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51EA993" w14:textId="3A0280C7" w:rsidR="003C3833" w:rsidRDefault="00F306E2" w:rsidP="003C383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Austausch über Erfahrungen in der Praxis</w:t>
            </w:r>
          </w:p>
          <w:p w14:paraId="145C402D" w14:textId="7D5EAC28" w:rsidR="003C3833" w:rsidRDefault="00F306E2" w:rsidP="003C383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Kriterien: Gute Aufgabenstellung vs. schlechte Aufgabenstellung</w:t>
            </w:r>
          </w:p>
          <w:p w14:paraId="44C87633" w14:textId="77777777" w:rsidR="0068139D" w:rsidRDefault="003C3833" w:rsidP="001753A9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Arbeit mit der Lerntheke</w:t>
            </w:r>
          </w:p>
          <w:p w14:paraId="08642112" w14:textId="77777777" w:rsidR="001753A9" w:rsidRDefault="001753A9" w:rsidP="001753A9">
            <w:pPr>
              <w:pStyle w:val="Listenabsatz"/>
              <w:ind w:left="118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22E6D6" w14:textId="77777777" w:rsidR="001753A9" w:rsidRDefault="001753A9" w:rsidP="001753A9">
            <w:pPr>
              <w:pStyle w:val="Listenabsatz"/>
              <w:ind w:left="118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656577" w14:textId="77777777" w:rsidR="001753A9" w:rsidRDefault="001753A9" w:rsidP="001753A9">
            <w:pPr>
              <w:pStyle w:val="Listenabsatz"/>
              <w:ind w:left="118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5CBE0C" w14:textId="1EFE85F2" w:rsidR="001753A9" w:rsidRPr="001753A9" w:rsidRDefault="001753A9" w:rsidP="001753A9">
            <w:pPr>
              <w:pStyle w:val="Listenabsatz"/>
              <w:ind w:left="11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DC6F5AF" w14:textId="6DBC40B5" w:rsidR="003C3833" w:rsidRDefault="001753A9" w:rsidP="003C3833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Austausch über eigene Unterrichtserfahrungen und erste fachliche Begleitungen</w:t>
            </w:r>
          </w:p>
          <w:p w14:paraId="14CC0EA6" w14:textId="7193D591" w:rsidR="003C3833" w:rsidRDefault="001753A9" w:rsidP="003C3833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Erarbeitung einer Definition zu</w:t>
            </w:r>
            <w:r w:rsidR="00396351">
              <w:rPr>
                <w:rFonts w:ascii="Calibri" w:eastAsia="Calibri" w:hAnsi="Calibri" w:cs="Calibri"/>
                <w:lang w:val="de-DE"/>
              </w:rPr>
              <w:t xml:space="preserve"> einer</w:t>
            </w:r>
            <w:r>
              <w:rPr>
                <w:rFonts w:ascii="Calibri" w:eastAsia="Calibri" w:hAnsi="Calibri" w:cs="Calibri"/>
                <w:lang w:val="de-DE"/>
              </w:rPr>
              <w:t xml:space="preserve"> angemessenen Aufgabenstellung</w:t>
            </w:r>
            <w:r w:rsidR="00B25B81">
              <w:rPr>
                <w:rFonts w:ascii="Calibri" w:eastAsia="Calibri" w:hAnsi="Calibri" w:cs="Calibri"/>
                <w:lang w:val="de-DE"/>
              </w:rPr>
              <w:t xml:space="preserve">: Was </w:t>
            </w:r>
            <w:r w:rsidR="00B25B81" w:rsidRPr="00DA766C">
              <w:rPr>
                <w:rFonts w:ascii="Calibri" w:eastAsia="Calibri" w:hAnsi="Calibri" w:cs="Calibri"/>
                <w:lang w:val="de-DE"/>
              </w:rPr>
              <w:t>sind</w:t>
            </w:r>
            <w:r w:rsidR="00695AD3" w:rsidRPr="00DA766C">
              <w:rPr>
                <w:rFonts w:ascii="Calibri" w:eastAsia="Calibri" w:hAnsi="Calibri" w:cs="Calibri"/>
                <w:lang w:val="de-DE"/>
              </w:rPr>
              <w:t xml:space="preserve"> kompetenzorientierte, fokussierte</w:t>
            </w:r>
            <w:r w:rsidR="00B25B81" w:rsidRPr="00DA766C">
              <w:rPr>
                <w:rFonts w:ascii="Calibri" w:eastAsia="Calibri" w:hAnsi="Calibri" w:cs="Calibri"/>
                <w:lang w:val="de-DE"/>
              </w:rPr>
              <w:t xml:space="preserve"> Aufgabenstellungen?</w:t>
            </w:r>
            <w:r w:rsidR="004840CB">
              <w:rPr>
                <w:rFonts w:ascii="Calibri" w:eastAsia="Calibri" w:hAnsi="Calibri" w:cs="Calibri"/>
                <w:lang w:val="de-DE"/>
              </w:rPr>
              <w:t xml:space="preserve"> </w:t>
            </w:r>
            <w:r w:rsidR="00B25B81" w:rsidRPr="00DA766C">
              <w:rPr>
                <w:rFonts w:ascii="Calibri" w:eastAsia="Calibri" w:hAnsi="Calibri" w:cs="Calibri"/>
                <w:lang w:val="de-DE"/>
              </w:rPr>
              <w:t>;</w:t>
            </w:r>
            <w:r w:rsidR="00B25B81">
              <w:rPr>
                <w:rFonts w:ascii="Calibri" w:eastAsia="Calibri" w:hAnsi="Calibri" w:cs="Calibri"/>
                <w:lang w:val="de-DE"/>
              </w:rPr>
              <w:t xml:space="preserve"> AFB I-III</w:t>
            </w:r>
          </w:p>
          <w:p w14:paraId="67497F67" w14:textId="5F012033" w:rsidR="001753A9" w:rsidRDefault="00396351" w:rsidP="001753A9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Lerntheke: Überarbeitung von Arbeitsaufträgen aus Unterrichtsvorhaben u</w:t>
            </w:r>
            <w:r w:rsidR="00D77D07">
              <w:rPr>
                <w:rFonts w:ascii="Calibri" w:eastAsia="Calibri" w:hAnsi="Calibri" w:cs="Calibri"/>
                <w:lang w:val="de-DE"/>
              </w:rPr>
              <w:t>.</w:t>
            </w:r>
            <w:r>
              <w:rPr>
                <w:rFonts w:ascii="Calibri" w:eastAsia="Calibri" w:hAnsi="Calibri" w:cs="Calibri"/>
                <w:lang w:val="de-DE"/>
              </w:rPr>
              <w:t xml:space="preserve"> Deutschbüchern; Entwicklung v</w:t>
            </w:r>
            <w:r w:rsidR="00D77D07">
              <w:rPr>
                <w:rFonts w:ascii="Calibri" w:eastAsia="Calibri" w:hAnsi="Calibri" w:cs="Calibri"/>
                <w:lang w:val="de-DE"/>
              </w:rPr>
              <w:t>.</w:t>
            </w:r>
            <w:r>
              <w:rPr>
                <w:rFonts w:ascii="Calibri" w:eastAsia="Calibri" w:hAnsi="Calibri" w:cs="Calibri"/>
                <w:lang w:val="de-DE"/>
              </w:rPr>
              <w:t xml:space="preserve"> Aufgabenstellungen für eine Klausur</w:t>
            </w:r>
            <w:r w:rsidR="00D77D07">
              <w:rPr>
                <w:rFonts w:ascii="Calibri" w:eastAsia="Calibri" w:hAnsi="Calibri" w:cs="Calibri"/>
                <w:lang w:val="de-DE"/>
              </w:rPr>
              <w:t xml:space="preserve"> usw.</w:t>
            </w:r>
          </w:p>
          <w:p w14:paraId="4FB52ADE" w14:textId="77777777" w:rsidR="00396351" w:rsidRDefault="00396351" w:rsidP="00396351">
            <w:pPr>
              <w:pStyle w:val="Listenabsatz"/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</w:p>
          <w:p w14:paraId="479BE441" w14:textId="77777777" w:rsidR="001753A9" w:rsidRDefault="001753A9" w:rsidP="00396351">
            <w:pPr>
              <w:pStyle w:val="Listenabsatz"/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</w:p>
          <w:p w14:paraId="54747237" w14:textId="4B712CA3" w:rsidR="0068139D" w:rsidRPr="001753A9" w:rsidRDefault="0068139D" w:rsidP="001753A9">
            <w:pPr>
              <w:spacing w:line="260" w:lineRule="exact"/>
              <w:rPr>
                <w:rFonts w:ascii="Calibri" w:eastAsia="Calibri" w:hAnsi="Calibri" w:cs="Calibri"/>
                <w:lang w:val="de-DE"/>
              </w:rPr>
            </w:pPr>
          </w:p>
        </w:tc>
      </w:tr>
      <w:tr w:rsidR="0068139D" w14:paraId="7E5B9212" w14:textId="77777777" w:rsidTr="001D5C7A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15D49C8" w14:textId="73CE3846" w:rsidR="00B0760F" w:rsidRDefault="007E36F1" w:rsidP="00B0760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Beobachtungsauftrag</w:t>
            </w:r>
          </w:p>
          <w:p w14:paraId="02E4697B" w14:textId="408D60DF" w:rsidR="00B0760F" w:rsidRDefault="007E36F1" w:rsidP="00B0760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Unterstützung bei der Entwicklung eines professionsorientierten Rollenverständnisses</w:t>
            </w:r>
          </w:p>
          <w:p w14:paraId="0FAF55C6" w14:textId="38DC1762" w:rsidR="00B0760F" w:rsidRDefault="007E36F1" w:rsidP="00B0760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Planung und Durchführung von Deutschunterricht</w:t>
            </w:r>
          </w:p>
          <w:p w14:paraId="66A36B0D" w14:textId="64BEF758" w:rsidR="0068139D" w:rsidRPr="00B51803" w:rsidRDefault="0068139D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02C9BB3" w14:textId="42610330" w:rsidR="00B0760F" w:rsidRDefault="00B869EF" w:rsidP="00B0760F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Unterstützung bei der Umsetzung der forschenden Grundhaltung zu einer im Deutschunterricht angemessenen Fragestellung</w:t>
            </w:r>
          </w:p>
          <w:p w14:paraId="7A5E0D52" w14:textId="4FDE8D2C" w:rsidR="00B0760F" w:rsidRDefault="00B869EF" w:rsidP="00B0760F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Unterstützung bei der Planung von UV im Fach Deutsch</w:t>
            </w:r>
          </w:p>
          <w:p w14:paraId="05320731" w14:textId="51C4E693" w:rsidR="00B0760F" w:rsidRDefault="00B869EF" w:rsidP="00B0760F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 xml:space="preserve">Austausch über das Studienprojekt </w:t>
            </w:r>
            <w:r w:rsidR="007A1BFF">
              <w:rPr>
                <w:rFonts w:ascii="Calibri" w:eastAsia="Calibri" w:hAnsi="Calibri" w:cs="Calibri"/>
                <w:lang w:val="de-DE"/>
              </w:rPr>
              <w:t xml:space="preserve">bzw. die Studienleistung </w:t>
            </w:r>
            <w:r>
              <w:rPr>
                <w:rFonts w:ascii="Calibri" w:eastAsia="Calibri" w:hAnsi="Calibri" w:cs="Calibri"/>
                <w:lang w:val="de-DE"/>
              </w:rPr>
              <w:t>im Fach Deutsch</w:t>
            </w:r>
            <w:r w:rsidR="007A1BFF">
              <w:rPr>
                <w:rFonts w:ascii="Calibri" w:eastAsia="Calibri" w:hAnsi="Calibri" w:cs="Calibri"/>
                <w:lang w:val="de-DE"/>
              </w:rPr>
              <w:t xml:space="preserve"> (je nach Wahl de</w:t>
            </w:r>
            <w:r w:rsidR="00DA766C">
              <w:rPr>
                <w:rFonts w:ascii="Calibri" w:eastAsia="Calibri" w:hAnsi="Calibri" w:cs="Calibri"/>
                <w:lang w:val="de-DE"/>
              </w:rPr>
              <w:t>r/de</w:t>
            </w:r>
            <w:r w:rsidR="007A1BFF">
              <w:rPr>
                <w:rFonts w:ascii="Calibri" w:eastAsia="Calibri" w:hAnsi="Calibri" w:cs="Calibri"/>
                <w:lang w:val="de-DE"/>
              </w:rPr>
              <w:t>s Studierenden)</w:t>
            </w:r>
          </w:p>
          <w:p w14:paraId="6B4A94C7" w14:textId="77777777" w:rsidR="00B0760F" w:rsidRDefault="00B0760F" w:rsidP="00B0760F">
            <w:pPr>
              <w:pStyle w:val="Listenabsatz"/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</w:p>
          <w:p w14:paraId="6E383BD0" w14:textId="0BD4B965" w:rsidR="0068139D" w:rsidRPr="0068139D" w:rsidRDefault="0068139D" w:rsidP="00B0760F">
            <w:pPr>
              <w:pStyle w:val="Listenabsatz"/>
              <w:spacing w:line="260" w:lineRule="exact"/>
              <w:ind w:left="11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722E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B51803" w:rsidRDefault="0049722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0DF52ED9" w14:textId="07DF6E56" w:rsidR="008E5782" w:rsidRPr="00695AD3" w:rsidRDefault="00695AD3" w:rsidP="00695AD3">
            <w:p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 w:rsidRPr="00695AD3">
              <w:rPr>
                <w:rFonts w:ascii="Calibri" w:eastAsia="Calibri" w:hAnsi="Calibri" w:cs="Calibri"/>
                <w:lang w:val="de-DE"/>
              </w:rPr>
              <w:t xml:space="preserve"> </w:t>
            </w:r>
            <w:r>
              <w:rPr>
                <w:rFonts w:ascii="Calibri" w:eastAsia="Calibri" w:hAnsi="Calibri" w:cs="Calibri"/>
                <w:lang w:val="de-DE"/>
              </w:rPr>
              <w:t xml:space="preserve">                         </w:t>
            </w:r>
            <w:r w:rsidR="008E5782" w:rsidRPr="00695AD3">
              <w:rPr>
                <w:rFonts w:ascii="Calibri" w:eastAsia="Calibri" w:hAnsi="Calibri" w:cs="Calibri"/>
                <w:lang w:val="de-DE"/>
              </w:rPr>
              <w:t>bedarfsorientiert, z. B.:</w:t>
            </w:r>
          </w:p>
          <w:p w14:paraId="1212EB17" w14:textId="4E0AED4B" w:rsidR="008E5782" w:rsidRDefault="008E5782" w:rsidP="008E5782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Fachdidaktik</w:t>
            </w:r>
          </w:p>
          <w:p w14:paraId="7AD183EE" w14:textId="166218D3" w:rsidR="008E5782" w:rsidRDefault="008E5782" w:rsidP="008E5782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Erziehungsauftrag der Schule</w:t>
            </w:r>
          </w:p>
          <w:p w14:paraId="4C5F0E66" w14:textId="3452C7AD" w:rsidR="008E5782" w:rsidRDefault="008E5782" w:rsidP="008E5782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Medieneinsatz</w:t>
            </w:r>
          </w:p>
          <w:p w14:paraId="66C2FE34" w14:textId="21989CE8" w:rsidR="00156D20" w:rsidRDefault="00156D20" w:rsidP="008E5782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lang w:val="de-DE"/>
              </w:rPr>
              <w:t>Reflexion der eigenen Lehrerpersönlichkeit</w:t>
            </w:r>
          </w:p>
          <w:p w14:paraId="76C82494" w14:textId="147394E9" w:rsidR="00695AD3" w:rsidRPr="00DA766C" w:rsidRDefault="00047E66" w:rsidP="008E5782">
            <w:pPr>
              <w:pStyle w:val="Listenabsatz"/>
              <w:numPr>
                <w:ilvl w:val="0"/>
                <w:numId w:val="26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 w:rsidRPr="00DA766C">
              <w:rPr>
                <w:rFonts w:ascii="Calibri" w:eastAsia="Calibri" w:hAnsi="Calibri" w:cs="Calibri"/>
                <w:lang w:val="de-DE"/>
              </w:rPr>
              <w:t>Entwicklung / Besprechung einer Unterrichtssequenz</w:t>
            </w:r>
          </w:p>
          <w:p w14:paraId="52BF329A" w14:textId="77777777" w:rsidR="008E5782" w:rsidRDefault="008E5782" w:rsidP="008E5782">
            <w:pPr>
              <w:pStyle w:val="Listenabsatz"/>
              <w:spacing w:line="260" w:lineRule="exact"/>
              <w:ind w:left="1184"/>
              <w:rPr>
                <w:rFonts w:ascii="Calibri" w:eastAsia="Calibri" w:hAnsi="Calibri" w:cs="Calibri"/>
                <w:lang w:val="de-DE"/>
              </w:rPr>
            </w:pPr>
          </w:p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Default="00E46DE0"/>
    <w:sectPr w:rsidR="00E46DE0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361F2" w14:textId="77777777" w:rsidR="00D465B5" w:rsidRDefault="00D465B5">
      <w:r>
        <w:separator/>
      </w:r>
    </w:p>
  </w:endnote>
  <w:endnote w:type="continuationSeparator" w:id="0">
    <w:p w14:paraId="63AF50B0" w14:textId="77777777" w:rsidR="00D465B5" w:rsidRDefault="00D4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C549" w14:textId="77777777" w:rsidR="00D465B5" w:rsidRDefault="00D465B5">
      <w:r>
        <w:separator/>
      </w:r>
    </w:p>
  </w:footnote>
  <w:footnote w:type="continuationSeparator" w:id="0">
    <w:p w14:paraId="3E2115DD" w14:textId="77777777" w:rsidR="00D465B5" w:rsidRDefault="00D4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461F1DB3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047E66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01 -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047E66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20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461F1DB3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047E66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 xml:space="preserve">01 -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047E66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20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BE6"/>
    <w:multiLevelType w:val="hybridMultilevel"/>
    <w:tmpl w:val="40545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2422C00"/>
    <w:multiLevelType w:val="hybridMultilevel"/>
    <w:tmpl w:val="789A2352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485778E"/>
    <w:multiLevelType w:val="hybridMultilevel"/>
    <w:tmpl w:val="B61A9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83CBD"/>
    <w:multiLevelType w:val="hybridMultilevel"/>
    <w:tmpl w:val="BDBA16CE"/>
    <w:lvl w:ilvl="0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E0E18D3"/>
    <w:multiLevelType w:val="hybridMultilevel"/>
    <w:tmpl w:val="14C04BE2"/>
    <w:lvl w:ilvl="0" w:tplc="0407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3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C2411"/>
    <w:multiLevelType w:val="hybridMultilevel"/>
    <w:tmpl w:val="8D32449E"/>
    <w:lvl w:ilvl="0" w:tplc="0407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9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881F43"/>
    <w:multiLevelType w:val="hybridMultilevel"/>
    <w:tmpl w:val="3E7EBF00"/>
    <w:lvl w:ilvl="0" w:tplc="0407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2" w15:restartNumberingAfterBreak="0">
    <w:nsid w:val="4A305D9F"/>
    <w:multiLevelType w:val="hybridMultilevel"/>
    <w:tmpl w:val="CCCEB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64D2D"/>
    <w:multiLevelType w:val="hybridMultilevel"/>
    <w:tmpl w:val="FA400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627FA"/>
    <w:multiLevelType w:val="hybridMultilevel"/>
    <w:tmpl w:val="96AE2E5C"/>
    <w:lvl w:ilvl="0" w:tplc="040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F9F28D8"/>
    <w:multiLevelType w:val="hybridMultilevel"/>
    <w:tmpl w:val="2A1CD3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4F6520"/>
    <w:multiLevelType w:val="hybridMultilevel"/>
    <w:tmpl w:val="ABA428E6"/>
    <w:lvl w:ilvl="0" w:tplc="0407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B9329FD"/>
    <w:multiLevelType w:val="hybridMultilevel"/>
    <w:tmpl w:val="15607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52871"/>
    <w:multiLevelType w:val="hybridMultilevel"/>
    <w:tmpl w:val="535AFE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6" w15:restartNumberingAfterBreak="0">
    <w:nsid w:val="71F93498"/>
    <w:multiLevelType w:val="hybridMultilevel"/>
    <w:tmpl w:val="F01ADA7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23D701A"/>
    <w:multiLevelType w:val="hybridMultilevel"/>
    <w:tmpl w:val="E05A56B2"/>
    <w:lvl w:ilvl="0" w:tplc="0407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38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7A6F5643"/>
    <w:multiLevelType w:val="hybridMultilevel"/>
    <w:tmpl w:val="25488C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7"/>
  </w:num>
  <w:num w:numId="5">
    <w:abstractNumId w:val="38"/>
  </w:num>
  <w:num w:numId="6">
    <w:abstractNumId w:val="11"/>
  </w:num>
  <w:num w:numId="7">
    <w:abstractNumId w:val="2"/>
  </w:num>
  <w:num w:numId="8">
    <w:abstractNumId w:val="3"/>
  </w:num>
  <w:num w:numId="9">
    <w:abstractNumId w:val="25"/>
  </w:num>
  <w:num w:numId="10">
    <w:abstractNumId w:val="30"/>
  </w:num>
  <w:num w:numId="11">
    <w:abstractNumId w:val="16"/>
  </w:num>
  <w:num w:numId="12">
    <w:abstractNumId w:val="5"/>
  </w:num>
  <w:num w:numId="13">
    <w:abstractNumId w:val="35"/>
  </w:num>
  <w:num w:numId="14">
    <w:abstractNumId w:val="39"/>
  </w:num>
  <w:num w:numId="15">
    <w:abstractNumId w:val="18"/>
  </w:num>
  <w:num w:numId="16">
    <w:abstractNumId w:val="6"/>
  </w:num>
  <w:num w:numId="17">
    <w:abstractNumId w:val="4"/>
  </w:num>
  <w:num w:numId="18">
    <w:abstractNumId w:val="14"/>
  </w:num>
  <w:num w:numId="19">
    <w:abstractNumId w:val="33"/>
  </w:num>
  <w:num w:numId="20">
    <w:abstractNumId w:val="34"/>
  </w:num>
  <w:num w:numId="21">
    <w:abstractNumId w:val="29"/>
  </w:num>
  <w:num w:numId="22">
    <w:abstractNumId w:val="1"/>
  </w:num>
  <w:num w:numId="23">
    <w:abstractNumId w:val="19"/>
  </w:num>
  <w:num w:numId="24">
    <w:abstractNumId w:val="13"/>
  </w:num>
  <w:num w:numId="25">
    <w:abstractNumId w:val="41"/>
  </w:num>
  <w:num w:numId="26">
    <w:abstractNumId w:val="21"/>
  </w:num>
  <w:num w:numId="27">
    <w:abstractNumId w:val="36"/>
  </w:num>
  <w:num w:numId="28">
    <w:abstractNumId w:val="26"/>
  </w:num>
  <w:num w:numId="29">
    <w:abstractNumId w:val="9"/>
  </w:num>
  <w:num w:numId="30">
    <w:abstractNumId w:val="40"/>
  </w:num>
  <w:num w:numId="31">
    <w:abstractNumId w:val="32"/>
  </w:num>
  <w:num w:numId="32">
    <w:abstractNumId w:val="8"/>
  </w:num>
  <w:num w:numId="33">
    <w:abstractNumId w:val="12"/>
  </w:num>
  <w:num w:numId="34">
    <w:abstractNumId w:val="0"/>
  </w:num>
  <w:num w:numId="35">
    <w:abstractNumId w:val="27"/>
  </w:num>
  <w:num w:numId="36">
    <w:abstractNumId w:val="23"/>
  </w:num>
  <w:num w:numId="37">
    <w:abstractNumId w:val="37"/>
  </w:num>
  <w:num w:numId="38">
    <w:abstractNumId w:val="31"/>
  </w:num>
  <w:num w:numId="39">
    <w:abstractNumId w:val="15"/>
  </w:num>
  <w:num w:numId="40">
    <w:abstractNumId w:val="7"/>
  </w:num>
  <w:num w:numId="41">
    <w:abstractNumId w:val="2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100DE"/>
    <w:rsid w:val="00047E66"/>
    <w:rsid w:val="00057984"/>
    <w:rsid w:val="00080804"/>
    <w:rsid w:val="000A77CB"/>
    <w:rsid w:val="000D5410"/>
    <w:rsid w:val="000F7F79"/>
    <w:rsid w:val="0013643D"/>
    <w:rsid w:val="00156D20"/>
    <w:rsid w:val="001753A9"/>
    <w:rsid w:val="0017668D"/>
    <w:rsid w:val="00194719"/>
    <w:rsid w:val="001B7219"/>
    <w:rsid w:val="001D5C7A"/>
    <w:rsid w:val="00200A68"/>
    <w:rsid w:val="0023721B"/>
    <w:rsid w:val="002B2CB9"/>
    <w:rsid w:val="002C7C57"/>
    <w:rsid w:val="002E6D5F"/>
    <w:rsid w:val="002F6BE8"/>
    <w:rsid w:val="00326537"/>
    <w:rsid w:val="00335817"/>
    <w:rsid w:val="003578B8"/>
    <w:rsid w:val="00360A17"/>
    <w:rsid w:val="00361A00"/>
    <w:rsid w:val="00396351"/>
    <w:rsid w:val="003B75DB"/>
    <w:rsid w:val="003C3833"/>
    <w:rsid w:val="003E049E"/>
    <w:rsid w:val="003E3C1F"/>
    <w:rsid w:val="00464674"/>
    <w:rsid w:val="00482B97"/>
    <w:rsid w:val="004840CB"/>
    <w:rsid w:val="0049722E"/>
    <w:rsid w:val="004F5E82"/>
    <w:rsid w:val="0050360F"/>
    <w:rsid w:val="00512B1A"/>
    <w:rsid w:val="005340A1"/>
    <w:rsid w:val="005401FA"/>
    <w:rsid w:val="00540C17"/>
    <w:rsid w:val="00557DDD"/>
    <w:rsid w:val="005C435E"/>
    <w:rsid w:val="00601408"/>
    <w:rsid w:val="00627116"/>
    <w:rsid w:val="0064202E"/>
    <w:rsid w:val="0068139D"/>
    <w:rsid w:val="00695AD3"/>
    <w:rsid w:val="00697E76"/>
    <w:rsid w:val="006D11CC"/>
    <w:rsid w:val="006D73EF"/>
    <w:rsid w:val="00711E0F"/>
    <w:rsid w:val="0071413C"/>
    <w:rsid w:val="0071488C"/>
    <w:rsid w:val="00743C80"/>
    <w:rsid w:val="00746967"/>
    <w:rsid w:val="0077363C"/>
    <w:rsid w:val="007772EF"/>
    <w:rsid w:val="00795548"/>
    <w:rsid w:val="007A1BFF"/>
    <w:rsid w:val="007E36F1"/>
    <w:rsid w:val="007F5562"/>
    <w:rsid w:val="00803772"/>
    <w:rsid w:val="008801E3"/>
    <w:rsid w:val="008E5782"/>
    <w:rsid w:val="008E663C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0760F"/>
    <w:rsid w:val="00B25B81"/>
    <w:rsid w:val="00B51803"/>
    <w:rsid w:val="00B869EF"/>
    <w:rsid w:val="00B8767C"/>
    <w:rsid w:val="00C65CF9"/>
    <w:rsid w:val="00CA630F"/>
    <w:rsid w:val="00CC1A70"/>
    <w:rsid w:val="00D465B5"/>
    <w:rsid w:val="00D77D07"/>
    <w:rsid w:val="00D903CC"/>
    <w:rsid w:val="00D93A6B"/>
    <w:rsid w:val="00DA766C"/>
    <w:rsid w:val="00DD220A"/>
    <w:rsid w:val="00DD5C74"/>
    <w:rsid w:val="00DE3499"/>
    <w:rsid w:val="00E076EB"/>
    <w:rsid w:val="00E41AFF"/>
    <w:rsid w:val="00E46DE0"/>
    <w:rsid w:val="00E54457"/>
    <w:rsid w:val="00EA0437"/>
    <w:rsid w:val="00EC2375"/>
    <w:rsid w:val="00F306E2"/>
    <w:rsid w:val="00F44E8B"/>
    <w:rsid w:val="00F50E02"/>
    <w:rsid w:val="00F9181C"/>
    <w:rsid w:val="00FA7E80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2019-12-01T18:03:00Z</cp:lastPrinted>
  <dcterms:created xsi:type="dcterms:W3CDTF">2020-01-25T21:38:00Z</dcterms:created>
  <dcterms:modified xsi:type="dcterms:W3CDTF">2020-01-25T21:38:00Z</dcterms:modified>
</cp:coreProperties>
</file>