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CB9A3" w14:textId="77777777" w:rsidR="00F03449" w:rsidRDefault="00F03449" w:rsidP="00F03449">
      <w:pPr>
        <w:pStyle w:val="StandardWeb"/>
        <w:spacing w:after="0" w:afterAutospacing="0"/>
        <w:jc w:val="both"/>
      </w:pPr>
      <w:r>
        <w:rPr>
          <w:rStyle w:val="Fett"/>
          <w:color w:val="000000"/>
        </w:rPr>
        <w:t>Liebe Studierende im PS 09/2024,</w:t>
      </w:r>
    </w:p>
    <w:p w14:paraId="6C9A7ED3" w14:textId="77777777" w:rsidR="00F03449" w:rsidRDefault="00F03449" w:rsidP="00F03449">
      <w:pPr>
        <w:pStyle w:val="StandardWeb"/>
        <w:spacing w:after="0" w:afterAutospacing="0"/>
        <w:jc w:val="both"/>
      </w:pPr>
      <w:r>
        <w:rPr>
          <w:color w:val="000000"/>
        </w:rPr>
        <w:t>nahezu alle von Ihnen haben bis zum Ende der letzten Woche bereits das BPG absolviert. Es gab etwas Unstimmigkeiten zwischen der Bezirksregierung Münster und dem ZLB der Uni Münster, ob der 31.01. der letzte Tag des schulseitigen Praxissemesters ist oder aber der Tag der Zeugnisausgabe (07.02.) Inzwischen ist das auf Leitungsebene geklärt worden und wir freuen uns, dass so viele von Ihnen – nun freiwillig </w:t>
      </w:r>
      <w:r>
        <w:rPr>
          <w:rFonts w:ascii="Segoe UI Emoji" w:hAnsi="Segoe UI Emoji"/>
          <w:color w:val="000000"/>
        </w:rPr>
        <w:t>😊</w:t>
      </w:r>
      <w:r>
        <w:rPr>
          <w:color w:val="000000"/>
        </w:rPr>
        <w:t xml:space="preserve"> – bis zum Tag der Halbjahreszeugnisse an der Schule bleiben möchten.</w:t>
      </w:r>
    </w:p>
    <w:p w14:paraId="7E0051F8" w14:textId="77777777" w:rsidR="00F03449" w:rsidRDefault="00F03449" w:rsidP="00F03449">
      <w:pPr>
        <w:pStyle w:val="StandardWeb"/>
        <w:spacing w:after="0" w:afterAutospacing="0"/>
        <w:jc w:val="both"/>
      </w:pPr>
      <w:r>
        <w:rPr>
          <w:color w:val="000000"/>
        </w:rPr>
        <w:t>Mit der Staffelübergabe von Ihnen zum folgenden PS-Durchgang besteht das Format des Praxissemesters in NRW nun seit exakt 10 Jahren und es ist schön zu sehen, wie die ganz überwiegende Mehrheit der Studierenden die Zeit an Schule und ZfsL positiv bewertet für den eigenen schulischen Professionalisierungsprozess.</w:t>
      </w:r>
    </w:p>
    <w:p w14:paraId="6D5597E5" w14:textId="77777777" w:rsidR="00F03449" w:rsidRDefault="00F03449" w:rsidP="00F03449">
      <w:pPr>
        <w:pStyle w:val="StandardWeb"/>
        <w:spacing w:after="0" w:afterAutospacing="0"/>
        <w:jc w:val="both"/>
      </w:pPr>
      <w:r>
        <w:rPr>
          <w:color w:val="000000"/>
        </w:rPr>
        <w:t>Wir haben den festen Eindruck, dass an Schule und ZfsL in diesen 10 Jahren das Praxissemester „angekommen“ ist und die Gemeinsamkeiten und Unterschiede zum Referendariat in der Ausbildung von allen Beteiligten deutlich herausgestellt werden.</w:t>
      </w:r>
    </w:p>
    <w:p w14:paraId="07B10F53" w14:textId="77777777" w:rsidR="00F03449" w:rsidRDefault="00F03449" w:rsidP="00F03449">
      <w:pPr>
        <w:pStyle w:val="StandardWeb"/>
        <w:spacing w:after="0" w:afterAutospacing="0"/>
        <w:jc w:val="both"/>
      </w:pPr>
      <w:r>
        <w:rPr>
          <w:color w:val="000000"/>
        </w:rPr>
        <w:t>In Ihrem Durchgang gab es zwischendurch einen „Mini-Alarm“, weil wir nach Rückmeldungen von Ihnen und unserer Befragung in den überfachlichen Begleitveranstaltungen Mitte November den Eindruck hatten, dass nicht wenige Studierende noch in der „Assistenz-Rolle“ im Unterricht verharren (müssen?) und bis zu diesem Zeitpunkt wenig eigene Unterrichtserfahrung hatten sammeln können. Bei den abschließenden Bilanz- und Perspektivgesprächen haben wir erfreulicherweise erfahren, dass die Unterrichtstätigkeit in der zweiten Hälfte des PS 09/2024 deutlich Fahrt aufgenommen hat und dass Sie viele weitere Schritte auf Ihrem persönlichen Professionalisierungsweg machen konnten. Es ist wirklich schön zu sehen, mit welchem Schwung und mit welcher Freude Sie sich und Ihr zukünftiges Berufsfeld im Praktikum erkundet haben.</w:t>
      </w:r>
    </w:p>
    <w:p w14:paraId="2EA5A29E" w14:textId="77777777" w:rsidR="00F03449" w:rsidRDefault="00F03449" w:rsidP="00F03449">
      <w:pPr>
        <w:pStyle w:val="StandardWeb"/>
        <w:spacing w:after="0" w:afterAutospacing="0"/>
        <w:jc w:val="both"/>
      </w:pPr>
      <w:r>
        <w:rPr>
          <w:color w:val="000000"/>
        </w:rPr>
        <w:t>Ihre Leistungspunkte werden durch einen entsprechenden PVP-Eintrag unsererseits in QISPOS verbucht. Den PVP-Eintrag haben wir inzwischen bereits vorgenommen, sie erhalten die Punkte allerdings erst nach Ihrem gesamten Praxissemester, also nach Abschluss des universitären Teils.</w:t>
      </w:r>
    </w:p>
    <w:p w14:paraId="235C5B78" w14:textId="77777777" w:rsidR="00F03449" w:rsidRDefault="00F03449" w:rsidP="00F03449">
      <w:pPr>
        <w:pStyle w:val="StandardWeb"/>
        <w:spacing w:after="0" w:afterAutospacing="0"/>
        <w:jc w:val="both"/>
      </w:pPr>
      <w:r>
        <w:rPr>
          <w:color w:val="000000"/>
        </w:rPr>
        <w:t>Für Ihre nahe Zukunft (Studienprojekte) wünschen wir Ihnen gutes Gelingen, ebenso für den bevorstehenden Abschluss Ihres Studiums.</w:t>
      </w:r>
    </w:p>
    <w:p w14:paraId="292DDCCB" w14:textId="77777777" w:rsidR="00F03449" w:rsidRDefault="00F03449" w:rsidP="00F03449">
      <w:pPr>
        <w:pStyle w:val="StandardWeb"/>
        <w:spacing w:after="0" w:afterAutospacing="0"/>
        <w:jc w:val="both"/>
      </w:pPr>
      <w:r>
        <w:rPr>
          <w:color w:val="000000"/>
        </w:rPr>
        <w:t>Sie an unserem ZfsL in absehbarer Zeit und neuer Rolle wieder begrüßen zu dürfen, würde uns sehr freuen. </w:t>
      </w:r>
    </w:p>
    <w:p w14:paraId="5F7C1530" w14:textId="77777777" w:rsidR="00F03449" w:rsidRPr="00F03449" w:rsidRDefault="00F03449" w:rsidP="00F03449">
      <w:pPr>
        <w:pStyle w:val="StandardWeb"/>
        <w:spacing w:after="0" w:afterAutospacing="0"/>
        <w:jc w:val="both"/>
      </w:pPr>
      <w:r w:rsidRPr="00F03449">
        <w:rPr>
          <w:color w:val="000000"/>
        </w:rPr>
        <w:t>Der nächste Einstellungstermin für den Vorbereitungsdienst wi</w:t>
      </w:r>
      <w:r>
        <w:rPr>
          <w:color w:val="000000"/>
        </w:rPr>
        <w:t xml:space="preserve">rd </w:t>
      </w:r>
      <w:r w:rsidRPr="00F03449">
        <w:rPr>
          <w:color w:val="000000"/>
        </w:rPr>
        <w:t xml:space="preserve">am ZfsL MS </w:t>
      </w:r>
      <w:r>
        <w:rPr>
          <w:color w:val="000000"/>
        </w:rPr>
        <w:t xml:space="preserve">im Seminar </w:t>
      </w:r>
      <w:r w:rsidRPr="00F03449">
        <w:rPr>
          <w:color w:val="000000"/>
        </w:rPr>
        <w:t xml:space="preserve">GyGe </w:t>
      </w:r>
      <w:r>
        <w:rPr>
          <w:color w:val="000000"/>
        </w:rPr>
        <w:t xml:space="preserve">voraussichtlich </w:t>
      </w:r>
      <w:r w:rsidRPr="00F03449">
        <w:rPr>
          <w:color w:val="000000"/>
        </w:rPr>
        <w:t>der 01.05.2026 sein.</w:t>
      </w:r>
    </w:p>
    <w:p w14:paraId="3645AA2E" w14:textId="77777777" w:rsidR="00F03449" w:rsidRDefault="00F03449" w:rsidP="00F03449">
      <w:pPr>
        <w:pStyle w:val="StandardWeb"/>
        <w:spacing w:after="0" w:afterAutospacing="0"/>
        <w:jc w:val="both"/>
      </w:pPr>
      <w:r>
        <w:rPr>
          <w:color w:val="000000"/>
        </w:rPr>
        <w:t>Sollten Sie noch Frage oder Anmerkungen zu Ihrem Praxissemester haben: Wir bleiben natürlich weiterhin sehr gerne für Sie erreichbar.</w:t>
      </w:r>
    </w:p>
    <w:p w14:paraId="299E7516" w14:textId="77777777" w:rsidR="00F03449" w:rsidRDefault="00F03449" w:rsidP="00F03449">
      <w:pPr>
        <w:pStyle w:val="StandardWeb"/>
        <w:spacing w:after="0" w:afterAutospacing="0"/>
        <w:jc w:val="both"/>
      </w:pPr>
      <w:r>
        <w:t> </w:t>
      </w:r>
    </w:p>
    <w:p w14:paraId="3EFEA6AF" w14:textId="77777777" w:rsidR="00F03449" w:rsidRDefault="00F03449" w:rsidP="00F03449">
      <w:pPr>
        <w:pStyle w:val="StandardWeb"/>
        <w:spacing w:after="0" w:afterAutospacing="0"/>
        <w:jc w:val="both"/>
      </w:pPr>
      <w:r>
        <w:rPr>
          <w:color w:val="000000"/>
        </w:rPr>
        <w:t>Herzliche Grüße</w:t>
      </w:r>
    </w:p>
    <w:p w14:paraId="4A4D4B4F" w14:textId="77777777" w:rsidR="00F03449" w:rsidRDefault="00F03449" w:rsidP="00F03449">
      <w:pPr>
        <w:pStyle w:val="StandardWeb"/>
        <w:spacing w:after="0" w:afterAutospacing="0"/>
        <w:jc w:val="both"/>
      </w:pPr>
      <w:r>
        <w:rPr>
          <w:color w:val="000000"/>
        </w:rPr>
        <w:t>Sabine Badde &amp; Udo Nesselbosch</w:t>
      </w:r>
    </w:p>
    <w:p w14:paraId="124EF755" w14:textId="77777777" w:rsidR="00F03449" w:rsidRDefault="00F03449" w:rsidP="00F03449">
      <w:pPr>
        <w:pStyle w:val="StandardWeb"/>
        <w:spacing w:after="0" w:afterAutospacing="0"/>
        <w:jc w:val="both"/>
      </w:pPr>
      <w:r>
        <w:rPr>
          <w:color w:val="000000"/>
        </w:rPr>
        <w:lastRenderedPageBreak/>
        <w:t>Praba-Team ZfsL MS GyGe</w:t>
      </w:r>
    </w:p>
    <w:p w14:paraId="7A73455A" w14:textId="77777777" w:rsidR="00F03449" w:rsidRDefault="00F03449" w:rsidP="00F03449">
      <w:pPr>
        <w:pStyle w:val="StandardWeb"/>
        <w:spacing w:after="0" w:afterAutospacing="0"/>
        <w:jc w:val="both"/>
      </w:pPr>
      <w:r>
        <w:t> </w:t>
      </w:r>
    </w:p>
    <w:p w14:paraId="333886DB" w14:textId="77777777" w:rsidR="00F03449" w:rsidRDefault="00F03449" w:rsidP="00F03449">
      <w:pPr>
        <w:pStyle w:val="StandardWeb"/>
        <w:spacing w:after="0" w:afterAutospacing="0"/>
        <w:jc w:val="both"/>
      </w:pPr>
      <w:r>
        <w:rPr>
          <w:color w:val="000000"/>
        </w:rPr>
        <w:t>P.S. Bitte laden Sie sich zeitnah nach Ende der schulpraktischen Phase aus Logineo/Office Behaltenswertes herunter und speichern Sie diese Daten auf dem eigenen Rechner/ in der eigenen Cloud, da die Zugangsrechte enden und die Daten voraussichtlich ab dem 01.03.2025 dann nicht mehr zugänglich sind. </w:t>
      </w:r>
    </w:p>
    <w:p w14:paraId="1A9A4E76" w14:textId="77777777" w:rsidR="000C2CC9" w:rsidRDefault="000C2CC9"/>
    <w:sectPr w:rsidR="000C2CC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449"/>
    <w:rsid w:val="000C2CC9"/>
    <w:rsid w:val="00B931EF"/>
    <w:rsid w:val="00F0344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6A7EB"/>
  <w15:chartTrackingRefBased/>
  <w15:docId w15:val="{710B5BBE-B4CD-4707-AD6C-22CF4B31F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F03449"/>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F0344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327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2625</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32_badsab</dc:creator>
  <cp:keywords/>
  <dc:description/>
  <cp:lastModifiedBy>32_nesudo</cp:lastModifiedBy>
  <cp:revision>2</cp:revision>
  <dcterms:created xsi:type="dcterms:W3CDTF">2025-02-05T22:30:00Z</dcterms:created>
  <dcterms:modified xsi:type="dcterms:W3CDTF">2025-02-05T22:30:00Z</dcterms:modified>
</cp:coreProperties>
</file>