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AFC7" w14:textId="77777777" w:rsidR="00734781" w:rsidRPr="00734781" w:rsidRDefault="00734781" w:rsidP="00734781">
      <w:pPr>
        <w:shd w:val="clear" w:color="auto" w:fill="FFFFFF"/>
        <w:spacing w:after="120" w:line="480" w:lineRule="atLeast"/>
        <w:outlineLvl w:val="4"/>
        <w:rPr>
          <w:rFonts w:ascii="Arial" w:eastAsia="Times New Roman" w:hAnsi="Arial" w:cs="Arial"/>
          <w:sz w:val="36"/>
          <w:szCs w:val="36"/>
          <w:lang w:eastAsia="de-DE"/>
        </w:rPr>
      </w:pPr>
      <w:r w:rsidRPr="00734781">
        <w:rPr>
          <w:rFonts w:ascii="Arial" w:eastAsia="Times New Roman" w:hAnsi="Arial" w:cs="Arial"/>
          <w:sz w:val="36"/>
          <w:szCs w:val="36"/>
          <w:lang w:eastAsia="de-DE"/>
        </w:rPr>
        <w:t>Erfahrungen mit der Fachleitung Englisch im PS 02-2024</w:t>
      </w:r>
    </w:p>
    <w:p w14:paraId="47C71A7E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Dienstag, September 24, 2024 15:28 CEST</w:t>
      </w:r>
    </w:p>
    <w:p w14:paraId="3C502C44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6ABEF408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734781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sabine.badde@zfsl-muenster.nrw.schule</w:t>
        </w:r>
      </w:hyperlink>
    </w:p>
    <w:p w14:paraId="3AA4D41D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606A2404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gsgkleinc@scholl.ms.de</w:t>
      </w:r>
    </w:p>
    <w:p w14:paraId="62F4923B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'Rutenbeck, Jutta'</w:t>
      </w:r>
    </w:p>
    <w:p w14:paraId="5B9AC709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5BD289CC" w14:textId="77777777" w:rsidR="00734781" w:rsidRPr="00734781" w:rsidRDefault="00734781" w:rsidP="00734781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36FD35AB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Liebe Jutta!</w:t>
      </w:r>
    </w:p>
    <w:p w14:paraId="2B00C3CE" w14:textId="77777777" w:rsidR="00734781" w:rsidRPr="00734781" w:rsidRDefault="00734781" w:rsidP="0073478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76471C7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Wie schon mündlich kurz berichtet, ist Frau Constanze Klein, Lehrkraft am Geschwister-Scholl-Gymnasium, bereit, von ihren Erfahrungen zu berichten, die sie mit der ZfsL-Fachleitung Englisch (Jutta Krusel) im Praxissemester 02-2024 gemacht hat. Frau Klein war im letzten Halbjahr Mentorin für das Fach Englisch.</w:t>
      </w:r>
    </w:p>
    <w:p w14:paraId="436DC51F" w14:textId="77777777" w:rsidR="00734781" w:rsidRPr="00734781" w:rsidRDefault="00734781" w:rsidP="0073478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65300A54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Wir haben Frau Klein mit ihrer Dienstemailadresse in cc gesetzt, so dass eine Kontaktaufnahme unkompliziert möglich ist.</w:t>
      </w:r>
    </w:p>
    <w:p w14:paraId="7F093112" w14:textId="77777777" w:rsidR="00734781" w:rsidRPr="00734781" w:rsidRDefault="00734781" w:rsidP="0073478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EAC89B6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Wir Prabas gehen davon aus, dass Herr Cyrus, Schulleitung des Scholl-Gymnasiums, entsprechend informiert wird.</w:t>
      </w:r>
    </w:p>
    <w:p w14:paraId="5C2BBC7E" w14:textId="77777777" w:rsidR="00734781" w:rsidRPr="00734781" w:rsidRDefault="00734781" w:rsidP="0073478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4EB2284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Wir Prabas danken Ihnen/dir, liebe Frau Klein/Constanze, ganz herzlich für Ihre/deine Bereitschaft zur Informationsvermittlung.</w:t>
      </w:r>
    </w:p>
    <w:p w14:paraId="1B97D548" w14:textId="77777777" w:rsidR="00734781" w:rsidRPr="00734781" w:rsidRDefault="00734781" w:rsidP="00734781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734781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2ADDEEE5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Herzlich</w:t>
      </w:r>
    </w:p>
    <w:p w14:paraId="1F228276" w14:textId="77777777" w:rsidR="00734781" w:rsidRPr="00734781" w:rsidRDefault="00734781" w:rsidP="00734781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734781">
        <w:rPr>
          <w:rFonts w:ascii="Calibri" w:eastAsia="Times New Roman" w:hAnsi="Calibri" w:cs="Arial"/>
          <w:lang w:eastAsia="de-DE"/>
        </w:rPr>
        <w:t>Udo Nesselbosch und Sabine</w:t>
      </w:r>
    </w:p>
    <w:p w14:paraId="5829B9BB" w14:textId="77777777" w:rsidR="005030AE" w:rsidRDefault="005030AE"/>
    <w:sectPr w:rsidR="005030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57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11C5B"/>
    <w:rsid w:val="00364A8D"/>
    <w:rsid w:val="00365177"/>
    <w:rsid w:val="00386674"/>
    <w:rsid w:val="003C381E"/>
    <w:rsid w:val="003C7AF7"/>
    <w:rsid w:val="003D3D80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34781"/>
    <w:rsid w:val="00765CD6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61757"/>
    <w:rsid w:val="00C966FB"/>
    <w:rsid w:val="00CB0AF3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1E9A2-AB7D-4776-A53A-6419CCC8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4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0504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8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46643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3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21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68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63433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45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0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9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e111fa54-7ab7-4231-b1a4-d7e3e4d79ac2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914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2024-11-27T20:32:00Z</dcterms:created>
  <dcterms:modified xsi:type="dcterms:W3CDTF">2024-11-27T20:32:00Z</dcterms:modified>
</cp:coreProperties>
</file>