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7679D62E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 xml:space="preserve">Februar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34C8BBFC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Februar 2022</w:t>
      </w:r>
    </w:p>
    <w:p w14:paraId="312C491C" w14:textId="0775EDF8" w:rsidR="00BE6FAE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zum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15.02.2022,</w:t>
      </w:r>
    </w:p>
    <w:p w14:paraId="32BE4422" w14:textId="110AE774" w:rsidR="00F4463A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</w:t>
      </w:r>
      <w:r w:rsidR="000C632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obligatorischen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Einführungsveranstaltung am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22.02.2022,</w:t>
      </w:r>
    </w:p>
    <w:p w14:paraId="236A9683" w14:textId="7C5E9CCE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A7811" w:rsidRPr="00FA7811">
        <w:rPr>
          <w:rFonts w:asciiTheme="minorHAnsi" w:hAnsiTheme="minorHAnsi" w:cstheme="minorHAnsi"/>
          <w:b/>
          <w:bCs/>
          <w:sz w:val="19"/>
          <w:szCs w:val="19"/>
          <w:lang w:val="de-DE"/>
        </w:rPr>
        <w:t>Freitag, den 24.06.2022.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4D24802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(keine ZfsL-BV und fachlichen PB mehr);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1E282F2B" w:rsidR="00570F08" w:rsidRP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4E76AB8D" w14:textId="5C2F8EAB" w:rsidR="0018522D" w:rsidRPr="00B07FA9" w:rsidRDefault="009D2044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lang w:val="de-DE"/>
        </w:rPr>
      </w:pPr>
      <w:r w:rsidRPr="00B07FA9">
        <w:rPr>
          <w:rFonts w:ascii="Calibri" w:hAnsi="Calibri" w:cs="Calibri"/>
          <w:bCs/>
          <w:lang w:val="de-DE"/>
        </w:rPr>
        <w:t xml:space="preserve">Alle ZfsL-Begleitveranstaltungen im Fach </w:t>
      </w:r>
      <w:r w:rsidRPr="00B07FA9">
        <w:rPr>
          <w:rFonts w:ascii="Calibri" w:hAnsi="Calibri" w:cs="Calibri"/>
          <w:b/>
          <w:lang w:val="de-DE"/>
        </w:rPr>
        <w:t>Kunst</w:t>
      </w:r>
      <w:r w:rsidRPr="00B07FA9">
        <w:rPr>
          <w:rFonts w:ascii="Calibri" w:hAnsi="Calibri" w:cs="Calibri"/>
          <w:bCs/>
          <w:lang w:val="de-DE"/>
        </w:rPr>
        <w:t xml:space="preserve"> finden zu Sonderterminen an der Kunstakademie statt.</w:t>
      </w:r>
    </w:p>
    <w:p w14:paraId="27810B77" w14:textId="1FE95CF2" w:rsidR="0076525B" w:rsidRPr="00B07FA9" w:rsidRDefault="0076525B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lang w:val="de-DE"/>
        </w:rPr>
      </w:pPr>
      <w:r w:rsidRPr="00B07FA9">
        <w:rPr>
          <w:rFonts w:ascii="Calibri" w:hAnsi="Calibri" w:cs="Calibri"/>
          <w:bCs/>
          <w:lang w:val="de-DE"/>
        </w:rPr>
        <w:t xml:space="preserve">Die Begleitveranstaltung 2 (BV 2) der Gruppe </w:t>
      </w:r>
      <w:r w:rsidRPr="00B07FA9">
        <w:rPr>
          <w:rFonts w:ascii="Calibri" w:hAnsi="Calibri" w:cs="Calibri"/>
          <w:b/>
          <w:lang w:val="de-DE"/>
        </w:rPr>
        <w:t>Englisch b</w:t>
      </w:r>
      <w:r w:rsidRPr="00B07FA9">
        <w:rPr>
          <w:rFonts w:ascii="Calibri" w:hAnsi="Calibri" w:cs="Calibri"/>
          <w:bCs/>
          <w:lang w:val="de-DE"/>
        </w:rPr>
        <w:t xml:space="preserve"> findet in Absprache mit den Studierenden zu einem Sondertermin statt</w:t>
      </w:r>
      <w:r w:rsidR="00B07FA9">
        <w:rPr>
          <w:rFonts w:ascii="Calibri" w:hAnsi="Calibri" w:cs="Calibri"/>
          <w:bCs/>
          <w:lang w:val="de-DE"/>
        </w:rPr>
        <w:t>.</w:t>
      </w:r>
    </w:p>
    <w:p w14:paraId="4AB193BB" w14:textId="099721EF" w:rsidR="00515612" w:rsidRPr="0010047A" w:rsidRDefault="00515612" w:rsidP="0010047A">
      <w:pPr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855"/>
        <w:gridCol w:w="1272"/>
        <w:gridCol w:w="1134"/>
        <w:gridCol w:w="1278"/>
        <w:gridCol w:w="6235"/>
      </w:tblGrid>
      <w:tr w:rsidR="00FA42A8" w14:paraId="47F18E48" w14:textId="77777777" w:rsidTr="00BA00BB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5" w:type="dxa"/>
            <w:shd w:val="clear" w:color="auto" w:fill="FBD4B4" w:themeFill="accent6" w:themeFillTint="66"/>
          </w:tcPr>
          <w:p w14:paraId="04839F09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</w:t>
            </w:r>
            <w:r w:rsidR="003A4B82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1272" w:type="dxa"/>
            <w:shd w:val="clear" w:color="auto" w:fill="FBD4B4" w:themeFill="accent6" w:themeFillTint="66"/>
          </w:tcPr>
          <w:p w14:paraId="4878D8D0" w14:textId="6DF94D8F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5F227469" w14:textId="71F9D8E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Mittwoch</w:t>
            </w:r>
          </w:p>
        </w:tc>
        <w:tc>
          <w:tcPr>
            <w:tcW w:w="1278" w:type="dxa"/>
            <w:shd w:val="clear" w:color="auto" w:fill="FBD4B4" w:themeFill="accent6" w:themeFillTint="66"/>
          </w:tcPr>
          <w:p w14:paraId="47D8B99C" w14:textId="5173D6F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Donnerstag</w:t>
            </w:r>
          </w:p>
        </w:tc>
        <w:tc>
          <w:tcPr>
            <w:tcW w:w="6235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A7F43F8" w:rsidR="00FF489D" w:rsidRPr="000A0BD7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FF489D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5" w:type="dxa"/>
            <w:shd w:val="clear" w:color="auto" w:fill="FFFFFF" w:themeFill="background1"/>
          </w:tcPr>
          <w:p w14:paraId="37745497" w14:textId="7124485C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04DDE4C6" w14:textId="2B261250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4F9E3115" w14:textId="00D3B5AF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CDD277" w14:textId="542B8FAE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2D0FDEEC" w14:textId="11B3C878" w:rsidR="00FF489D" w:rsidRPr="000158DE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18.02.2022</w:t>
            </w:r>
          </w:p>
        </w:tc>
      </w:tr>
      <w:tr w:rsidR="00BA00BB" w:rsidRPr="000B0D62" w14:paraId="67BFA0AA" w14:textId="77777777" w:rsidTr="007E7018">
        <w:trPr>
          <w:trHeight w:val="161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14:paraId="58524A7B" w14:textId="78615805" w:rsidR="00BA00BB" w:rsidRPr="00E1387E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E5B8B7" w:themeFill="accent2" w:themeFillTint="66"/>
          </w:tcPr>
          <w:p w14:paraId="6800450C" w14:textId="26C9F9FD" w:rsidR="00BA00BB" w:rsidRPr="00B07FA9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Späteste </w:t>
            </w:r>
            <w:r w:rsidRPr="00B07FA9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 xml:space="preserve">Vor-stellung 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>an der Schule,</w:t>
            </w:r>
            <w:r w:rsid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B07FA9">
              <w:rPr>
                <w:rFonts w:ascii="Calibri" w:hAnsi="Calibri" w:cs="Calibri"/>
                <w:b/>
                <w:bCs/>
                <w:sz w:val="16"/>
                <w:szCs w:val="16"/>
                <w:lang w:val="de-DE"/>
              </w:rPr>
              <w:t>spätestes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B07FA9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Antrittsdatum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(PVP)</w:t>
            </w:r>
          </w:p>
        </w:tc>
        <w:tc>
          <w:tcPr>
            <w:tcW w:w="1134" w:type="dxa"/>
            <w:shd w:val="clear" w:color="auto" w:fill="FFFFFF" w:themeFill="background1"/>
          </w:tcPr>
          <w:p w14:paraId="6D65BA91" w14:textId="02C88739" w:rsidR="00BA00BB" w:rsidRPr="00EE441D" w:rsidRDefault="00BA00BB" w:rsidP="00576AE5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14:paraId="72B34B60" w14:textId="7ED44920" w:rsidR="00BA00BB" w:rsidRPr="00FF489D" w:rsidRDefault="00BA00BB" w:rsidP="00576AE5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5" w:type="dxa"/>
            <w:shd w:val="clear" w:color="auto" w:fill="FFFFFF" w:themeFill="background1"/>
          </w:tcPr>
          <w:p w14:paraId="1467DE19" w14:textId="77777777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B580154" w14:textId="6A37C124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35FA812" w14:textId="2448A423" w:rsidR="00BA00BB" w:rsidRPr="0018522D" w:rsidRDefault="00BA00BB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76AE5" w14:paraId="3945599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1D21EAAA" w:rsidR="00576AE5" w:rsidRPr="000A0BD7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14:paraId="7A468019" w14:textId="11712CAD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7DAD4ABF" w14:textId="1B940F43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7C197167" w14:textId="7AEF06A9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77206B89" w14:textId="20E5CC09" w:rsidR="00576AE5" w:rsidRPr="00805263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31CA4EFF" w14:textId="38BB2F07" w:rsidR="00576AE5" w:rsidRPr="00805263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25.02.2022</w:t>
            </w:r>
          </w:p>
        </w:tc>
      </w:tr>
      <w:tr w:rsidR="00576AE5" w:rsidRPr="000B0D62" w14:paraId="4FB90CA4" w14:textId="77777777" w:rsidTr="007E7018">
        <w:trPr>
          <w:trHeight w:val="28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14:paraId="49B0EF78" w14:textId="4B2E0EE1" w:rsidR="00576AE5" w:rsidRPr="00667A95" w:rsidRDefault="00576AE5" w:rsidP="00576AE5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2" w:type="dxa"/>
            <w:shd w:val="clear" w:color="auto" w:fill="8DB3E2" w:themeFill="text2" w:themeFillTint="66"/>
          </w:tcPr>
          <w:p w14:paraId="23DFA91C" w14:textId="026AB3CD" w:rsidR="00576AE5" w:rsidRPr="00B07FA9" w:rsidRDefault="00FE67BE" w:rsidP="00BA00BB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7"/>
                <w:szCs w:val="17"/>
                <w:lang w:val="de-DE"/>
              </w:rPr>
            </w:pPr>
            <w:r w:rsidRPr="00B07FA9">
              <w:rPr>
                <w:rFonts w:ascii="Calibri" w:hAnsi="Calibri" w:cs="Calibri"/>
                <w:b/>
                <w:bCs/>
                <w:sz w:val="17"/>
                <w:szCs w:val="17"/>
                <w:lang w:val="de-DE"/>
              </w:rPr>
              <w:t>9.0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0 – 1</w:t>
            </w:r>
            <w:r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2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.</w:t>
            </w:r>
            <w:r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3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0 Uhr</w:t>
            </w:r>
            <w:r w:rsidR="00BA00BB" w:rsidRPr="00B07FA9">
              <w:rPr>
                <w:rFonts w:ascii="Calibri" w:hAnsi="Calibri" w:cs="Calibri"/>
                <w:sz w:val="17"/>
                <w:szCs w:val="17"/>
              </w:rPr>
              <w:t xml:space="preserve"> (Zeitfenster) 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Einführungs-veranstaltung 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  <w:u w:val="single"/>
              </w:rPr>
              <w:t>im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 ZfsL</w:t>
            </w:r>
            <w:r w:rsidR="00BA00BB" w:rsidRPr="00B07FA9">
              <w:rPr>
                <w:rFonts w:asciiTheme="minorHAnsi" w:hAnsiTheme="minorHAnsi" w:cstheme="minorHAnsi"/>
                <w:sz w:val="17"/>
                <w:szCs w:val="17"/>
              </w:rPr>
              <w:t xml:space="preserve"> für alle Praxis-semester- studierenden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14:paraId="56675AD5" w14:textId="16802BFF" w:rsidR="00576AE5" w:rsidRPr="00796E38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5614780B" w14:textId="003E4710" w:rsidR="00576AE5" w:rsidRPr="009D30A8" w:rsidRDefault="00576AE5" w:rsidP="00576AE5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6A4E0F97" w14:textId="601B3931" w:rsidR="00576AE5" w:rsidRPr="0018205C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 als Studientag der Uni (Bildungswissenschaften)</w:t>
            </w:r>
          </w:p>
        </w:tc>
      </w:tr>
      <w:tr w:rsidR="00576AE5" w14:paraId="3544947F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62B766EF" w:rsidR="00576AE5" w:rsidRPr="000A0BD7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14:paraId="604AF4EF" w14:textId="5B6A3339" w:rsidR="00576AE5" w:rsidRPr="00805263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7E7018">
              <w:rPr>
                <w:rFonts w:ascii="Calibri" w:hAnsi="Calibri" w:cs="Calibri"/>
                <w:sz w:val="22"/>
                <w:szCs w:val="22"/>
                <w:lang w:val="de-DE"/>
              </w:rPr>
              <w:t>8.02.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36A35662" w14:textId="01F16D6E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3335B41C" w14:textId="34ECF7EB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2E4B6D17" w14:textId="3D06A157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EA4D9CF" w14:textId="38BBED6C" w:rsidR="00576AE5" w:rsidRPr="00805263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04.03.2022</w:t>
            </w:r>
          </w:p>
        </w:tc>
      </w:tr>
      <w:tr w:rsidR="00576AE5" w:rsidRPr="000B0D62" w14:paraId="24592FE7" w14:textId="77777777" w:rsidTr="0002069C">
        <w:trPr>
          <w:trHeight w:val="21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D5B26C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7CEAAA6D" w14:textId="04A4781A" w:rsidR="00576AE5" w:rsidRPr="008B72D0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1992284" w14:textId="3FB10C67" w:rsidR="00576AE5" w:rsidRPr="005F3C84" w:rsidRDefault="00576AE5" w:rsidP="00576AE5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6E77B87" w14:textId="0635A0B1" w:rsidR="00576AE5" w:rsidRPr="009D2044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0D5D27C2" w14:textId="77777777" w:rsidR="007E7018" w:rsidRPr="00632556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9CAEF3B" w14:textId="5D12768C" w:rsidR="007E7018" w:rsidRDefault="00924596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18205C">
              <w:rPr>
                <w:rFonts w:ascii="Calibri" w:hAnsi="Calibri" w:cs="Calibri"/>
                <w:lang w:val="de-DE"/>
              </w:rPr>
              <w:t>9</w:t>
            </w:r>
            <w:r w:rsidR="007E7018" w:rsidRPr="00632556">
              <w:rPr>
                <w:rFonts w:ascii="Calibri" w:hAnsi="Calibri" w:cs="Calibri"/>
                <w:lang w:val="de-DE"/>
              </w:rPr>
              <w:t>.00 – 1</w:t>
            </w:r>
            <w:r w:rsidR="0018205C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>.00 Uhr üfa_BV</w:t>
            </w:r>
            <w:r w:rsidR="007E7018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A65BEFE" w14:textId="30081761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C5CEFBE" w14:textId="0B96B1F3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37556B31" w14:textId="1A51AF1E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6723D52" w14:textId="67578CB3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 xml:space="preserve"> 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4B195EBF" w14:textId="723CD5F6" w:rsidR="00924596" w:rsidRDefault="00924596" w:rsidP="0092459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4740E60" w14:textId="028889C1" w:rsidR="00924596" w:rsidRDefault="00924596" w:rsidP="0092459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45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 415</w:t>
            </w:r>
          </w:p>
          <w:p w14:paraId="0C3E2222" w14:textId="77777777" w:rsidR="00493609" w:rsidRDefault="00493609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ED75951" w14:textId="2A7EBC03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1 </w:t>
            </w:r>
          </w:p>
          <w:p w14:paraId="268A80DF" w14:textId="73A3802C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="007E7018"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="007E7018" w:rsidRPr="007E7018">
              <w:rPr>
                <w:rFonts w:ascii="Calibri" w:hAnsi="Calibri" w:cs="Calibri"/>
                <w:lang w:val="de-DE"/>
              </w:rPr>
              <w:t>.00 Uhr BV1_</w:t>
            </w:r>
            <w:r w:rsidR="00950D07">
              <w:rPr>
                <w:rFonts w:ascii="Calibri" w:hAnsi="Calibri" w:cs="Calibri"/>
                <w:lang w:val="de-DE"/>
              </w:rPr>
              <w:t>Mathematik a1</w:t>
            </w:r>
            <w:r w:rsidR="007E7018" w:rsidRPr="007E7018">
              <w:rPr>
                <w:rFonts w:ascii="Calibri" w:hAnsi="Calibri" w:cs="Calibri"/>
                <w:lang w:val="de-DE"/>
              </w:rPr>
              <w:t>_</w:t>
            </w:r>
            <w:r w:rsidR="00950D07">
              <w:rPr>
                <w:rFonts w:ascii="Calibri" w:hAnsi="Calibri" w:cs="Calibri"/>
                <w:lang w:val="de-DE"/>
              </w:rPr>
              <w:t>Mühlenschmidt</w:t>
            </w:r>
            <w:r w:rsidR="007E7018"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41</w:t>
            </w:r>
            <w:r w:rsidR="00F95EF6">
              <w:rPr>
                <w:rFonts w:ascii="Calibri" w:hAnsi="Calibri" w:cs="Calibri"/>
                <w:lang w:val="de-DE"/>
              </w:rPr>
              <w:t>2</w:t>
            </w:r>
          </w:p>
          <w:p w14:paraId="3A2DECB9" w14:textId="2AF5E6DD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</w:t>
            </w:r>
            <w:r w:rsidR="00D65643">
              <w:rPr>
                <w:rFonts w:ascii="Calibri" w:hAnsi="Calibri" w:cs="Calibri"/>
                <w:lang w:val="de-DE"/>
              </w:rPr>
              <w:t>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01</w:t>
            </w:r>
          </w:p>
          <w:p w14:paraId="2898A1B9" w14:textId="2B40E4A5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814253D" w14:textId="53BC466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74A9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686AF216" w14:textId="710268D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706FC546" w14:textId="41CD033F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11</w:t>
            </w:r>
          </w:p>
          <w:p w14:paraId="50B33716" w14:textId="047D01F6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</w:t>
            </w:r>
            <w:r w:rsidR="00F95EF6">
              <w:rPr>
                <w:rFonts w:ascii="Calibri" w:hAnsi="Calibri" w:cs="Calibri"/>
                <w:lang w:val="de-DE"/>
              </w:rPr>
              <w:t>3</w:t>
            </w:r>
          </w:p>
          <w:p w14:paraId="43494C6A" w14:textId="4253A2A1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12.00 – 1</w:t>
            </w:r>
            <w:r w:rsidR="007E7AE4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>
              <w:rPr>
                <w:rFonts w:ascii="Calibri" w:hAnsi="Calibri" w:cs="Calibri"/>
                <w:lang w:val="de-DE"/>
              </w:rPr>
              <w:t>_Musik_Hertel_Raum</w:t>
            </w:r>
            <w:r w:rsidR="00174A9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27DFD91" w14:textId="77777777" w:rsidR="007E7018" w:rsidRPr="007E7018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9DDDBE1" w14:textId="77777777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3AFDB01" w14:textId="6EE17170" w:rsidR="00576AE5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 w:rsidR="0018205C">
              <w:rPr>
                <w:rFonts w:ascii="Calibri" w:hAnsi="Calibri" w:cs="Calibri"/>
                <w:lang w:val="de-DE"/>
              </w:rPr>
              <w:t>4</w:t>
            </w:r>
            <w:r>
              <w:rPr>
                <w:rFonts w:ascii="Calibri" w:hAnsi="Calibri" w:cs="Calibri"/>
                <w:lang w:val="de-DE"/>
              </w:rPr>
              <w:t>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18205C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950D07">
              <w:rPr>
                <w:rFonts w:ascii="Calibri" w:hAnsi="Calibri" w:cs="Calibri"/>
                <w:lang w:val="de-DE"/>
              </w:rPr>
              <w:t>Deutsch b</w:t>
            </w:r>
            <w:r w:rsidR="00AE1071">
              <w:rPr>
                <w:rFonts w:ascii="Calibri" w:hAnsi="Calibri" w:cs="Calibri"/>
                <w:lang w:val="de-DE"/>
              </w:rPr>
              <w:t>_Kampmann-Grünewald</w:t>
            </w:r>
            <w:r w:rsidR="00950D07">
              <w:rPr>
                <w:rFonts w:ascii="Calibri" w:hAnsi="Calibri" w:cs="Calibri"/>
                <w:lang w:val="de-DE"/>
              </w:rPr>
              <w:t>_Raum</w:t>
            </w:r>
            <w:r w:rsidR="008067E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E7BF635" w14:textId="5865F32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8067E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5E0E66E" w14:textId="220CC47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067E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225C217B" w14:textId="4AC0E59A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Pädagogik_Richter_Raum</w:t>
            </w:r>
            <w:r w:rsidR="008067E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7960BDB1" w14:textId="37BED53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8067E8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E7C02A2" w14:textId="06E834E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067E8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8A0156" w14:textId="4B48D8D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067E8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DA17327" w14:textId="06A4CF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A92FCF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067E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F833086" w14:textId="208EA99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 xml:space="preserve">0 – </w:t>
            </w:r>
            <w:r w:rsidR="007E7AE4">
              <w:rPr>
                <w:rFonts w:ascii="Calibri" w:hAnsi="Calibri" w:cs="Calibri"/>
                <w:lang w:val="de-DE"/>
              </w:rPr>
              <w:t>17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778E2CCA" w14:textId="49720549" w:rsidR="00950D07" w:rsidRPr="00E11485" w:rsidRDefault="00187533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7E7AE4"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311</w:t>
            </w:r>
          </w:p>
        </w:tc>
      </w:tr>
      <w:tr w:rsidR="00576AE5" w:rsidRPr="00FD4FD7" w14:paraId="7D6D7F3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76998390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  <w:shd w:val="clear" w:color="auto" w:fill="FFFFFF" w:themeFill="background1"/>
          </w:tcPr>
          <w:p w14:paraId="79580B51" w14:textId="299B814B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07.03.</w:t>
            </w:r>
          </w:p>
        </w:tc>
        <w:tc>
          <w:tcPr>
            <w:tcW w:w="1272" w:type="dxa"/>
            <w:shd w:val="clear" w:color="auto" w:fill="FFFFFF" w:themeFill="background1"/>
          </w:tcPr>
          <w:p w14:paraId="41B72D91" w14:textId="4EFE761C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2B5BF95B" w14:textId="1150B849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79DE32" w14:textId="5AA48B58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84DD83E" w14:textId="35602C9D" w:rsidR="00576AE5" w:rsidRPr="000512BF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11.03.2022</w:t>
            </w:r>
          </w:p>
        </w:tc>
      </w:tr>
      <w:tr w:rsidR="00576AE5" w:rsidRPr="000B0D62" w14:paraId="172BB415" w14:textId="77777777" w:rsidTr="002C025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576AE5" w:rsidRPr="000512BF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A508AB" w14:textId="6761233B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2" w:type="dxa"/>
            <w:shd w:val="clear" w:color="auto" w:fill="F2DBDB" w:themeFill="accent2" w:themeFillTint="33"/>
          </w:tcPr>
          <w:p w14:paraId="47BA142E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CAEE150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13F2FD46" w14:textId="7AD1C1D0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BEB2B49" w14:textId="77777777" w:rsidR="002C0251" w:rsidRPr="0076525B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16.00 – 18.00 Uhr</w:t>
            </w:r>
          </w:p>
          <w:p w14:paraId="37E88CF3" w14:textId="77777777" w:rsidR="002C0251" w:rsidRPr="0076525B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BV1_Kunst</w:t>
            </w:r>
          </w:p>
          <w:p w14:paraId="30D6F832" w14:textId="77777777" w:rsidR="002C0251" w:rsidRPr="0076525B" w:rsidRDefault="002C0251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Daume</w:t>
            </w:r>
          </w:p>
          <w:p w14:paraId="7D36BFC1" w14:textId="5060E8FC" w:rsidR="00576AE5" w:rsidRPr="00C975D6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Raum 3 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6046CCCD" w14:textId="5BD40D0F" w:rsidR="00576AE5" w:rsidRPr="0018205C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3B8B5B5F" w14:textId="77777777" w:rsidTr="00BA00BB">
        <w:tc>
          <w:tcPr>
            <w:tcW w:w="567" w:type="dxa"/>
            <w:vMerge w:val="restart"/>
          </w:tcPr>
          <w:p w14:paraId="02A85AC8" w14:textId="02A90F6F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0FAF5345" w14:textId="0321BF7F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14.03.</w:t>
            </w:r>
          </w:p>
        </w:tc>
        <w:tc>
          <w:tcPr>
            <w:tcW w:w="1272" w:type="dxa"/>
          </w:tcPr>
          <w:p w14:paraId="541A42C7" w14:textId="7186AC7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1134" w:type="dxa"/>
          </w:tcPr>
          <w:p w14:paraId="0E80AC6E" w14:textId="63BB313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278" w:type="dxa"/>
          </w:tcPr>
          <w:p w14:paraId="4A471F91" w14:textId="67D108F6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6235" w:type="dxa"/>
          </w:tcPr>
          <w:p w14:paraId="7FF6D662" w14:textId="719A42B9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18.03.2022</w:t>
            </w:r>
          </w:p>
        </w:tc>
      </w:tr>
      <w:tr w:rsidR="00576AE5" w:rsidRPr="00C2219A" w14:paraId="6A625F63" w14:textId="77777777" w:rsidTr="00E11485">
        <w:trPr>
          <w:trHeight w:val="194"/>
        </w:trPr>
        <w:tc>
          <w:tcPr>
            <w:tcW w:w="567" w:type="dxa"/>
            <w:vMerge/>
          </w:tcPr>
          <w:p w14:paraId="6C3D2965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0169F863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96AA8A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BD4314E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6747C90" w14:textId="335670BD" w:rsidR="00576AE5" w:rsidRPr="002C11ED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7DDB8AA2" w14:textId="76747A9D" w:rsidR="00576AE5" w:rsidRPr="0018205C" w:rsidRDefault="0002069C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5AB17AC8" w14:textId="77777777" w:rsidTr="00BA00BB">
        <w:tc>
          <w:tcPr>
            <w:tcW w:w="567" w:type="dxa"/>
            <w:vMerge w:val="restart"/>
          </w:tcPr>
          <w:p w14:paraId="5AF24097" w14:textId="4EAA97F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/6</w:t>
            </w:r>
          </w:p>
        </w:tc>
        <w:tc>
          <w:tcPr>
            <w:tcW w:w="855" w:type="dxa"/>
          </w:tcPr>
          <w:p w14:paraId="1AA4C2B7" w14:textId="3E531D52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21.03.</w:t>
            </w:r>
          </w:p>
        </w:tc>
        <w:tc>
          <w:tcPr>
            <w:tcW w:w="1272" w:type="dxa"/>
          </w:tcPr>
          <w:p w14:paraId="3DCEA280" w14:textId="7D770FB3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1134" w:type="dxa"/>
          </w:tcPr>
          <w:p w14:paraId="3B3CCEEF" w14:textId="27DFE85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278" w:type="dxa"/>
          </w:tcPr>
          <w:p w14:paraId="26DB76C6" w14:textId="7CACF59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6235" w:type="dxa"/>
          </w:tcPr>
          <w:p w14:paraId="4C685C80" w14:textId="69E9EC0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25.03.2022</w:t>
            </w:r>
          </w:p>
        </w:tc>
      </w:tr>
      <w:tr w:rsidR="00576AE5" w:rsidRPr="000B0D62" w14:paraId="5F29A8EE" w14:textId="77777777" w:rsidTr="00E11485">
        <w:tc>
          <w:tcPr>
            <w:tcW w:w="567" w:type="dxa"/>
            <w:vMerge/>
          </w:tcPr>
          <w:p w14:paraId="65C03427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9DB2C8" w14:textId="25E5DB20" w:rsidR="00576AE5" w:rsidRPr="00947340" w:rsidRDefault="00576AE5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1E06ABD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96BA476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21910781" w14:textId="0285236A" w:rsidR="00576AE5" w:rsidRPr="0013205B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4F0C0B9A" w14:textId="0550EF6F" w:rsidR="0002069C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5355F39B" w14:textId="54096AC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236F6138" w14:textId="0C1A5C3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2F16801" w14:textId="72D941D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22FACDC" w14:textId="5FBD1F9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0713C4" w14:textId="6F65251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7C8E3E9B" w14:textId="7F713EB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>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804B4F8" w14:textId="778F639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F199690" w14:textId="77777777" w:rsidR="00AA2FB6" w:rsidRPr="0076525B" w:rsidRDefault="00AA2FB6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12"/>
                <w:szCs w:val="12"/>
                <w:u w:val="single"/>
                <w:lang w:val="de-DE"/>
              </w:rPr>
            </w:pPr>
          </w:p>
          <w:p w14:paraId="61C663D4" w14:textId="6B5460FC" w:rsidR="0002069C" w:rsidRPr="00D66322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8B3A90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489A9A06" w14:textId="40CE437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 w:rsidR="00C420A0"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6E13B5EA" w14:textId="653517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0536B4C4" w14:textId="339E0D9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EC18644" w14:textId="12E5640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9439DE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148A7FD" w14:textId="556BD97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Uhr_BV2_Englisch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5B613ABF" w14:textId="25820644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E64DBA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3C17A72D" w14:textId="0837315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2753CF7" w14:textId="40A539B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</w:t>
            </w:r>
            <w:r w:rsidR="00B52194">
              <w:rPr>
                <w:rFonts w:ascii="Calibri" w:hAnsi="Calibri" w:cs="Calibri"/>
                <w:lang w:val="de-DE"/>
              </w:rPr>
              <w:t>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6B0C4D9" w14:textId="4765950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CB6976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304</w:t>
            </w:r>
          </w:p>
          <w:p w14:paraId="53D9A206" w14:textId="008E7A68" w:rsidR="00576AE5" w:rsidRPr="009F1B05" w:rsidRDefault="00C420A0" w:rsidP="0002069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</w:t>
            </w:r>
            <w:r w:rsidR="007E7AE4">
              <w:rPr>
                <w:rFonts w:ascii="Calibri" w:hAnsi="Calibri" w:cs="Calibri"/>
                <w:lang w:val="de-DE"/>
              </w:rPr>
              <w:t>8</w:t>
            </w:r>
            <w:r>
              <w:rPr>
                <w:rFonts w:ascii="Calibri" w:hAnsi="Calibri" w:cs="Calibri"/>
                <w:lang w:val="de-DE"/>
              </w:rPr>
              <w:t>.30 Uhr_BV2</w:t>
            </w:r>
            <w:r w:rsidR="007E7AE4">
              <w:rPr>
                <w:rFonts w:ascii="Calibri" w:hAnsi="Calibri" w:cs="Calibri"/>
                <w:lang w:val="de-DE"/>
              </w:rPr>
              <w:t>/3</w:t>
            </w:r>
            <w:r w:rsidR="00187533">
              <w:rPr>
                <w:rFonts w:ascii="Calibri" w:hAnsi="Calibri" w:cs="Calibri"/>
                <w:lang w:val="de-DE"/>
              </w:rPr>
              <w:t>_Musik_Hertel_Raum</w:t>
            </w:r>
            <w:r w:rsidR="009439DE">
              <w:rPr>
                <w:rFonts w:ascii="Calibri" w:hAnsi="Calibri" w:cs="Calibri"/>
                <w:lang w:val="de-DE"/>
              </w:rPr>
              <w:t xml:space="preserve"> 502</w:t>
            </w:r>
          </w:p>
        </w:tc>
      </w:tr>
      <w:tr w:rsidR="00576AE5" w14:paraId="1926607B" w14:textId="77777777" w:rsidTr="00BA00BB">
        <w:tc>
          <w:tcPr>
            <w:tcW w:w="567" w:type="dxa"/>
            <w:vMerge w:val="restart"/>
          </w:tcPr>
          <w:p w14:paraId="5C4289C0" w14:textId="120A08C6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</w:tcPr>
          <w:p w14:paraId="7FAB7C0A" w14:textId="6C27802A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28.03.</w:t>
            </w:r>
          </w:p>
        </w:tc>
        <w:tc>
          <w:tcPr>
            <w:tcW w:w="1272" w:type="dxa"/>
          </w:tcPr>
          <w:p w14:paraId="70C27E0C" w14:textId="4FF7CBBE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1134" w:type="dxa"/>
          </w:tcPr>
          <w:p w14:paraId="706A7A48" w14:textId="05309B26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278" w:type="dxa"/>
          </w:tcPr>
          <w:p w14:paraId="3FE219F6" w14:textId="79713A2B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6235" w:type="dxa"/>
          </w:tcPr>
          <w:p w14:paraId="600ACB4E" w14:textId="6DC6B51A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01.04.2022</w:t>
            </w:r>
          </w:p>
        </w:tc>
      </w:tr>
      <w:tr w:rsidR="00576AE5" w:rsidRPr="000B0D62" w14:paraId="3634242F" w14:textId="77777777" w:rsidTr="0076525B">
        <w:tc>
          <w:tcPr>
            <w:tcW w:w="567" w:type="dxa"/>
            <w:vMerge/>
          </w:tcPr>
          <w:p w14:paraId="70500CCC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4A07DE34" w14:textId="0A7CB4C8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AE4408A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118CCB3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2789E4BA" w14:textId="47A29142" w:rsidR="00576AE5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76525B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2</w:t>
            </w:r>
          </w:p>
          <w:p w14:paraId="37B70FEA" w14:textId="1E7BCBA1" w:rsidR="0076525B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15.00 – 17.00 Uhr</w:t>
            </w:r>
          </w:p>
          <w:p w14:paraId="5595C979" w14:textId="77777777" w:rsid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BV2</w:t>
            </w:r>
            <w:r>
              <w:rPr>
                <w:rFonts w:ascii="Calibri" w:hAnsi="Calibri" w:cs="Calibri"/>
                <w:sz w:val="17"/>
                <w:szCs w:val="17"/>
                <w:lang w:val="de-DE"/>
              </w:rPr>
              <w:t>_</w:t>
            </w: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Englisch b Krusel</w:t>
            </w:r>
          </w:p>
          <w:p w14:paraId="536705B4" w14:textId="7E2110FE" w:rsidR="0076525B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Raum 302</w:t>
            </w:r>
          </w:p>
          <w:p w14:paraId="615C0791" w14:textId="6108BEBB" w:rsidR="0076525B" w:rsidRDefault="0076525B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923F682" w14:textId="31699D66" w:rsidR="00576AE5" w:rsidRDefault="00CB6976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CB6976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1</w:t>
            </w:r>
          </w:p>
          <w:p w14:paraId="4DB2100D" w14:textId="3C5C97F4" w:rsidR="00CB6976" w:rsidRPr="00CB6976" w:rsidRDefault="00CB6976" w:rsidP="00CB697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B6976">
              <w:rPr>
                <w:rFonts w:ascii="Calibri" w:hAnsi="Calibri" w:cs="Calibri"/>
                <w:bCs/>
                <w:lang w:val="de-DE"/>
              </w:rPr>
              <w:t xml:space="preserve">8.00 – 10.00 Uhr </w:t>
            </w:r>
            <w:r w:rsidRPr="00CB6976">
              <w:rPr>
                <w:rFonts w:ascii="Calibri" w:hAnsi="Calibri" w:cs="Calibri"/>
                <w:lang w:val="de-DE"/>
              </w:rPr>
              <w:t>BV2_Spanisch/ Italienisch_Wurzel_Raum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1B0BD5F6" w14:textId="77777777" w:rsidR="00DD306A" w:rsidRPr="0076525B" w:rsidRDefault="00DD306A" w:rsidP="00576AE5">
            <w:pPr>
              <w:spacing w:before="4" w:line="260" w:lineRule="exact"/>
              <w:rPr>
                <w:rFonts w:ascii="Calibri" w:hAnsi="Calibri" w:cs="Calibri"/>
                <w:b/>
                <w:sz w:val="12"/>
                <w:szCs w:val="12"/>
                <w:lang w:val="de-DE"/>
              </w:rPr>
            </w:pPr>
          </w:p>
          <w:p w14:paraId="5EF6E188" w14:textId="77777777" w:rsidR="00DD306A" w:rsidRDefault="00AA2FB6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682F0D3C" w14:textId="37448AB0" w:rsidR="00AA2FB6" w:rsidRPr="002A1AD2" w:rsidRDefault="00DD306A" w:rsidP="00AA2F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10.00 – 12.00 Uhr BV2_Sport b_Achtergarde_Raum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37C1A81" w14:textId="1B345510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F66979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B118E33" w14:textId="54F56D7F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F66979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EAC7336" w14:textId="486D0A95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Pädagogik_Richter_Raum</w:t>
            </w:r>
            <w:r w:rsidR="00F66979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B12183" w14:textId="1A5F25F1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F66979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25F5DC2" w14:textId="0510D84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F66979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070C3D1F" w14:textId="69C7B23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</w:t>
            </w:r>
            <w:r w:rsidR="00A92FCF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F66979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7B918182" w14:textId="41731DC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29B2DAE" w14:textId="379CFC61" w:rsidR="00AA2FB6" w:rsidRPr="002A1AD2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76AE5" w14:paraId="01AA9E3C" w14:textId="77777777" w:rsidTr="00BA00BB">
        <w:tc>
          <w:tcPr>
            <w:tcW w:w="567" w:type="dxa"/>
            <w:vMerge w:val="restart"/>
          </w:tcPr>
          <w:p w14:paraId="095CECDA" w14:textId="5FB6196B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14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</w:tcPr>
          <w:p w14:paraId="4CF72F80" w14:textId="41020AE9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04.04.</w:t>
            </w:r>
          </w:p>
        </w:tc>
        <w:tc>
          <w:tcPr>
            <w:tcW w:w="1272" w:type="dxa"/>
          </w:tcPr>
          <w:p w14:paraId="41E62634" w14:textId="2A4B1100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1134" w:type="dxa"/>
          </w:tcPr>
          <w:p w14:paraId="35547787" w14:textId="320B073D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278" w:type="dxa"/>
          </w:tcPr>
          <w:p w14:paraId="047A3955" w14:textId="6FB21621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6235" w:type="dxa"/>
          </w:tcPr>
          <w:p w14:paraId="5FF629B3" w14:textId="565F27D2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08.04.2022</w:t>
            </w:r>
          </w:p>
        </w:tc>
      </w:tr>
      <w:tr w:rsidR="005D34F9" w:rsidRPr="002F38A4" w14:paraId="17645C54" w14:textId="77777777" w:rsidTr="005D34F9">
        <w:trPr>
          <w:trHeight w:val="306"/>
        </w:trPr>
        <w:tc>
          <w:tcPr>
            <w:tcW w:w="567" w:type="dxa"/>
            <w:vMerge/>
          </w:tcPr>
          <w:p w14:paraId="09850DF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50763A24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A14D62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22A31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22E3504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41B49113" w14:textId="77777777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16.00 – 18.00 Uhr</w:t>
            </w:r>
          </w:p>
          <w:p w14:paraId="472E6FB4" w14:textId="65065521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BV2_Kunst</w:t>
            </w:r>
          </w:p>
          <w:p w14:paraId="40CCF574" w14:textId="77777777" w:rsid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Daume</w:t>
            </w:r>
          </w:p>
          <w:p w14:paraId="08D84257" w14:textId="166521C3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 xml:space="preserve">Raum 3 </w:t>
            </w: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31A1631F" w14:textId="2BF18DD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4A18CA" w14:paraId="18D16CAB" w14:textId="77777777" w:rsidTr="00BA00BB">
        <w:tc>
          <w:tcPr>
            <w:tcW w:w="567" w:type="dxa"/>
            <w:vMerge w:val="restart"/>
          </w:tcPr>
          <w:p w14:paraId="0036C19C" w14:textId="401ACFA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</w:tcPr>
          <w:p w14:paraId="4FAE2EE6" w14:textId="755265F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11.04.</w:t>
            </w:r>
          </w:p>
        </w:tc>
        <w:tc>
          <w:tcPr>
            <w:tcW w:w="1272" w:type="dxa"/>
          </w:tcPr>
          <w:p w14:paraId="684A145B" w14:textId="524F9611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1134" w:type="dxa"/>
          </w:tcPr>
          <w:p w14:paraId="7CFBD75F" w14:textId="770C83C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278" w:type="dxa"/>
          </w:tcPr>
          <w:p w14:paraId="6482626D" w14:textId="6386F9C8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6235" w:type="dxa"/>
          </w:tcPr>
          <w:p w14:paraId="7906E6CE" w14:textId="6809C6E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15.04.2022</w:t>
            </w:r>
          </w:p>
        </w:tc>
      </w:tr>
      <w:tr w:rsidR="005D34F9" w:rsidRPr="000B0D62" w14:paraId="219F5512" w14:textId="77777777" w:rsidTr="00A12EFC">
        <w:tc>
          <w:tcPr>
            <w:tcW w:w="567" w:type="dxa"/>
            <w:vMerge/>
          </w:tcPr>
          <w:p w14:paraId="35428B1A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54DF3A0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12C16F91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21E1C56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6D5F9F77" w14:textId="2A39140F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92D050"/>
          </w:tcPr>
          <w:p w14:paraId="08759344" w14:textId="5A207770" w:rsidR="005D34F9" w:rsidRPr="00E44C13" w:rsidRDefault="005D34F9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D34F9" w:rsidRPr="004A18CA" w14:paraId="73EA8B66" w14:textId="77777777" w:rsidTr="00BA00BB">
        <w:tc>
          <w:tcPr>
            <w:tcW w:w="567" w:type="dxa"/>
            <w:vMerge w:val="restart"/>
          </w:tcPr>
          <w:p w14:paraId="788F644F" w14:textId="510A3AD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</w:tc>
        <w:tc>
          <w:tcPr>
            <w:tcW w:w="855" w:type="dxa"/>
          </w:tcPr>
          <w:p w14:paraId="3008238F" w14:textId="41601DB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18.04.</w:t>
            </w:r>
          </w:p>
        </w:tc>
        <w:tc>
          <w:tcPr>
            <w:tcW w:w="1272" w:type="dxa"/>
          </w:tcPr>
          <w:p w14:paraId="4348FE57" w14:textId="02DCE1FB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1134" w:type="dxa"/>
          </w:tcPr>
          <w:p w14:paraId="62521DD4" w14:textId="6A6F919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278" w:type="dxa"/>
          </w:tcPr>
          <w:p w14:paraId="034F4023" w14:textId="103A131C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6235" w:type="dxa"/>
          </w:tcPr>
          <w:p w14:paraId="125C2455" w14:textId="15B4D50E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22.04.2022</w:t>
            </w:r>
          </w:p>
        </w:tc>
      </w:tr>
      <w:tr w:rsidR="005D34F9" w:rsidRPr="004A18CA" w14:paraId="6D8F4EF8" w14:textId="77777777" w:rsidTr="00A12EFC">
        <w:tc>
          <w:tcPr>
            <w:tcW w:w="567" w:type="dxa"/>
            <w:vMerge/>
          </w:tcPr>
          <w:p w14:paraId="07F2B395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4E0016C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20A338BE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30C4A6D1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034078F2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B6C874C" w14:textId="555E47B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Geblockt als Studientag der Uni </w:t>
            </w:r>
          </w:p>
        </w:tc>
      </w:tr>
      <w:tr w:rsidR="005D34F9" w14:paraId="0C706E14" w14:textId="77777777" w:rsidTr="00BA00BB">
        <w:tc>
          <w:tcPr>
            <w:tcW w:w="567" w:type="dxa"/>
            <w:vMerge w:val="restart"/>
          </w:tcPr>
          <w:p w14:paraId="2DD56134" w14:textId="39D20D0A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4BB682F0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</w:tc>
        <w:tc>
          <w:tcPr>
            <w:tcW w:w="855" w:type="dxa"/>
          </w:tcPr>
          <w:p w14:paraId="62BCBBEB" w14:textId="69873A6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25.04.</w:t>
            </w:r>
          </w:p>
        </w:tc>
        <w:tc>
          <w:tcPr>
            <w:tcW w:w="1272" w:type="dxa"/>
          </w:tcPr>
          <w:p w14:paraId="7D821915" w14:textId="7EDBF457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1134" w:type="dxa"/>
          </w:tcPr>
          <w:p w14:paraId="03093E5B" w14:textId="06AFA56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278" w:type="dxa"/>
          </w:tcPr>
          <w:p w14:paraId="14A9E920" w14:textId="29859FD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6235" w:type="dxa"/>
          </w:tcPr>
          <w:p w14:paraId="55612FB7" w14:textId="602CE0F3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29.04.2022</w:t>
            </w:r>
          </w:p>
        </w:tc>
      </w:tr>
      <w:tr w:rsidR="005D34F9" w:rsidRPr="000B0D62" w14:paraId="0DADEAD6" w14:textId="77777777" w:rsidTr="00A12EFC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C5ACBF9" w14:textId="62689CE1" w:rsidR="005D34F9" w:rsidRPr="001A45C6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4FD25E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B4641D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1594301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265456AB" w14:textId="323C3413" w:rsidR="00E64DBA" w:rsidRPr="00E64DBA" w:rsidRDefault="00E64DBA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E64DB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05370BB4" w14:textId="53DB2386" w:rsidR="00E64DBA" w:rsidRDefault="00E64DBA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186C4C0A" w14:textId="687946B0" w:rsidR="005D34F9" w:rsidRPr="002A1AD2" w:rsidRDefault="005D34F9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D34F9" w:rsidRPr="006B4CC0" w14:paraId="4A19C63B" w14:textId="77777777" w:rsidTr="00BA00BB">
        <w:tc>
          <w:tcPr>
            <w:tcW w:w="567" w:type="dxa"/>
            <w:vMerge w:val="restart"/>
          </w:tcPr>
          <w:p w14:paraId="6416C6FE" w14:textId="420B5A97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6FCB9E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</w:tcPr>
          <w:p w14:paraId="2CC0122C" w14:textId="1A2158F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02.05.</w:t>
            </w:r>
          </w:p>
        </w:tc>
        <w:tc>
          <w:tcPr>
            <w:tcW w:w="1272" w:type="dxa"/>
          </w:tcPr>
          <w:p w14:paraId="5F85EF16" w14:textId="0BF15389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1134" w:type="dxa"/>
          </w:tcPr>
          <w:p w14:paraId="3031F550" w14:textId="5A439BA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278" w:type="dxa"/>
          </w:tcPr>
          <w:p w14:paraId="079CBB22" w14:textId="691C7376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6235" w:type="dxa"/>
          </w:tcPr>
          <w:p w14:paraId="22C3BC41" w14:textId="1559DB2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06.05.2022</w:t>
            </w:r>
          </w:p>
        </w:tc>
      </w:tr>
      <w:tr w:rsidR="005D34F9" w:rsidRPr="000B0D62" w14:paraId="332BBE5F" w14:textId="77777777" w:rsidTr="00BA00BB">
        <w:trPr>
          <w:trHeight w:val="268"/>
        </w:trPr>
        <w:tc>
          <w:tcPr>
            <w:tcW w:w="567" w:type="dxa"/>
            <w:vMerge/>
          </w:tcPr>
          <w:p w14:paraId="59D69D40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5B759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4BB1DC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972927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3B6AC9E2" w14:textId="5F5E125F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5049CB" w14:textId="4AD5942E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6B4CC0" w14:paraId="12C9D59C" w14:textId="77777777" w:rsidTr="002C0251">
        <w:trPr>
          <w:trHeight w:val="312"/>
        </w:trPr>
        <w:tc>
          <w:tcPr>
            <w:tcW w:w="567" w:type="dxa"/>
            <w:vMerge w:val="restart"/>
          </w:tcPr>
          <w:p w14:paraId="3033233F" w14:textId="3913559B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40547B9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</w:tcPr>
          <w:p w14:paraId="74584F7A" w14:textId="0277AFF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09.05.</w:t>
            </w:r>
          </w:p>
        </w:tc>
        <w:tc>
          <w:tcPr>
            <w:tcW w:w="1272" w:type="dxa"/>
          </w:tcPr>
          <w:p w14:paraId="7AEDEC02" w14:textId="3CB2200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1134" w:type="dxa"/>
          </w:tcPr>
          <w:p w14:paraId="14841020" w14:textId="11A48F9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278" w:type="dxa"/>
          </w:tcPr>
          <w:p w14:paraId="296B57CB" w14:textId="0E209B4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6235" w:type="dxa"/>
          </w:tcPr>
          <w:p w14:paraId="1613DB1E" w14:textId="022EFC0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13.05.2022</w:t>
            </w:r>
          </w:p>
        </w:tc>
      </w:tr>
      <w:tr w:rsidR="005D34F9" w:rsidRPr="000B0D62" w14:paraId="68506BAA" w14:textId="77777777" w:rsidTr="005D34F9">
        <w:tc>
          <w:tcPr>
            <w:tcW w:w="567" w:type="dxa"/>
            <w:vMerge/>
          </w:tcPr>
          <w:p w14:paraId="64146EA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E4EF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FCD993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D7BF3D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5212767" w14:textId="3404455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3F1477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A4EE6FC" w14:textId="2E9D40B0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BV3_Kunst</w:t>
            </w:r>
          </w:p>
          <w:p w14:paraId="5BAE339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1746CB5D" w14:textId="41830D9E" w:rsidR="005D34F9" w:rsidRPr="00A534AB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C6D9F1" w:themeFill="text2" w:themeFillTint="33"/>
          </w:tcPr>
          <w:p w14:paraId="18B41A4F" w14:textId="77777777" w:rsidR="005D34F9" w:rsidRPr="00632556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3CE4382A" w14:textId="7C55F4CC" w:rsidR="00BA6C0F" w:rsidRDefault="005D34F9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="00BA6C0F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BA6C0F">
              <w:rPr>
                <w:rFonts w:ascii="Calibri" w:hAnsi="Calibri" w:cs="Calibri"/>
                <w:lang w:val="de-DE"/>
              </w:rPr>
              <w:t>1_Hartmann_Raum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053E5C4" w14:textId="2A70E70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6C396867" w14:textId="6BA2FA8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ADC3461" w14:textId="44618777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93AE9A" w14:textId="570ADAB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0D96236" w14:textId="46464D2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411</w:t>
            </w:r>
          </w:p>
          <w:p w14:paraId="5D94F3AB" w14:textId="11F14526" w:rsidR="005D34F9" w:rsidRPr="0076525B" w:rsidRDefault="00BA6C0F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F06CA0">
              <w:rPr>
                <w:rFonts w:ascii="Calibri" w:hAnsi="Calibri" w:cs="Calibri"/>
                <w:lang w:val="de-DE"/>
              </w:rPr>
              <w:t>3</w:t>
            </w:r>
          </w:p>
          <w:p w14:paraId="4D318794" w14:textId="77777777" w:rsidR="0076525B" w:rsidRPr="0076525B" w:rsidRDefault="0076525B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8"/>
                <w:szCs w:val="8"/>
                <w:u w:val="single"/>
                <w:lang w:val="de-DE"/>
              </w:rPr>
            </w:pPr>
          </w:p>
          <w:p w14:paraId="3654D318" w14:textId="15E6AAC2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193929" w14:textId="7F93D46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8107F3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3C1ACADA" w14:textId="7CC9E594" w:rsidR="00EA6577" w:rsidRDefault="00EA6577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BV3_</w:t>
            </w:r>
            <w:r>
              <w:rPr>
                <w:rFonts w:ascii="Calibri" w:hAnsi="Calibri" w:cs="Calibri"/>
                <w:lang w:val="de-DE"/>
              </w:rPr>
              <w:t>Geschichte b_Kinkelbur_Raum 415</w:t>
            </w:r>
          </w:p>
          <w:p w14:paraId="2809C6F8" w14:textId="3D1A7C2E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107F3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1A22E2E0" w14:textId="1416603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107F3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766697E" w14:textId="5CEB78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BV3_Sport b_Achtergarde_Raum</w:t>
            </w:r>
            <w:r w:rsidR="008107F3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EE9D081" w14:textId="13F9759E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107F3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AF0B483" w14:textId="76F1EDDC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107F3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49B6ABA" w14:textId="3D99965A" w:rsidR="00A92FCF" w:rsidRDefault="00A92FCF" w:rsidP="00A92FC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107F3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41299DE6" w14:textId="77777777" w:rsidR="00A92FCF" w:rsidRPr="0076525B" w:rsidRDefault="00A92FCF" w:rsidP="00BA6C0F">
            <w:pPr>
              <w:spacing w:before="4" w:line="260" w:lineRule="exact"/>
              <w:rPr>
                <w:rFonts w:ascii="Calibri" w:hAnsi="Calibri" w:cs="Calibri"/>
                <w:sz w:val="12"/>
                <w:szCs w:val="12"/>
                <w:lang w:val="de-DE"/>
              </w:rPr>
            </w:pPr>
          </w:p>
          <w:p w14:paraId="4D7B018C" w14:textId="6082D30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</w:t>
            </w:r>
            <w:r w:rsidR="0076525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c</w:t>
            </w: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69D2A997" w14:textId="1A3BDB8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1C1078E" w14:textId="0560DAD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54BBC88" w14:textId="2383F5A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8CA776" w14:textId="053EA573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0015606" w14:textId="78D512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Uhr_BV3_Englisch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E4DFD45" w14:textId="537814B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0FA18C8" w14:textId="1B478FE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5958CE5" w14:textId="3210C84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11F46842" w14:textId="4386A825" w:rsidR="005D34F9" w:rsidRPr="009F1B05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D34F9" w:rsidRPr="00EF422A" w14:paraId="179AFD6D" w14:textId="77777777" w:rsidTr="00BA00BB">
        <w:tc>
          <w:tcPr>
            <w:tcW w:w="567" w:type="dxa"/>
            <w:vMerge w:val="restart"/>
          </w:tcPr>
          <w:p w14:paraId="703F41BB" w14:textId="4BCFDDB8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3058298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</w:tcPr>
          <w:p w14:paraId="6084C9EA" w14:textId="4EE0FA70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16.05.</w:t>
            </w:r>
          </w:p>
        </w:tc>
        <w:tc>
          <w:tcPr>
            <w:tcW w:w="1272" w:type="dxa"/>
          </w:tcPr>
          <w:p w14:paraId="6143098C" w14:textId="22CD975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1134" w:type="dxa"/>
          </w:tcPr>
          <w:p w14:paraId="63D21D25" w14:textId="7DC727F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278" w:type="dxa"/>
          </w:tcPr>
          <w:p w14:paraId="0EB4F3C1" w14:textId="7EAC52C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6235" w:type="dxa"/>
          </w:tcPr>
          <w:p w14:paraId="4EF7E863" w14:textId="3FEFDBD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20.05.2022</w:t>
            </w:r>
          </w:p>
        </w:tc>
      </w:tr>
      <w:tr w:rsidR="005D34F9" w:rsidRPr="00EF422A" w14:paraId="56BE8F13" w14:textId="77777777" w:rsidTr="00BA00BB">
        <w:tc>
          <w:tcPr>
            <w:tcW w:w="567" w:type="dxa"/>
            <w:vMerge/>
          </w:tcPr>
          <w:p w14:paraId="2FF901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C7396A" w14:textId="09FFA75F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3BF281D5" w14:textId="5B37E2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6B98A0" w14:textId="1A6CCE6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7CB2091" w14:textId="13A77629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93F22D" w14:textId="47B6FB80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EF422A" w14:paraId="2ACD89D8" w14:textId="77777777" w:rsidTr="00BA00BB">
        <w:tc>
          <w:tcPr>
            <w:tcW w:w="567" w:type="dxa"/>
            <w:vMerge w:val="restart"/>
          </w:tcPr>
          <w:p w14:paraId="6783A6DD" w14:textId="4E4BA305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0EA8C75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2271296A" w14:textId="52383E1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23.05.</w:t>
            </w:r>
          </w:p>
        </w:tc>
        <w:tc>
          <w:tcPr>
            <w:tcW w:w="1272" w:type="dxa"/>
          </w:tcPr>
          <w:p w14:paraId="6A4E9B5A" w14:textId="46246E0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1134" w:type="dxa"/>
          </w:tcPr>
          <w:p w14:paraId="64AAAF59" w14:textId="6335A83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278" w:type="dxa"/>
          </w:tcPr>
          <w:p w14:paraId="0315D981" w14:textId="1D17008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6235" w:type="dxa"/>
          </w:tcPr>
          <w:p w14:paraId="7845DA1D" w14:textId="4DB8601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27.05.2022</w:t>
            </w:r>
          </w:p>
        </w:tc>
      </w:tr>
      <w:tr w:rsidR="005D34F9" w:rsidRPr="002F38A4" w14:paraId="03433641" w14:textId="77777777" w:rsidTr="00BA398D">
        <w:tc>
          <w:tcPr>
            <w:tcW w:w="567" w:type="dxa"/>
            <w:vMerge/>
          </w:tcPr>
          <w:p w14:paraId="2A2DDEE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CC85E1" w14:textId="313582E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0D38D34C" w14:textId="3D20DFC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80EB3D2" w14:textId="5C6C2D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47155562" w14:textId="3ACCC34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2DBDB" w:themeFill="accent2" w:themeFillTint="33"/>
          </w:tcPr>
          <w:p w14:paraId="18795F21" w14:textId="4D7B7225" w:rsidR="005D34F9" w:rsidRPr="00BA398D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  <w:t>ggf. Brückentag an einigen Schulen</w:t>
            </w:r>
          </w:p>
        </w:tc>
      </w:tr>
      <w:tr w:rsidR="005D34F9" w14:paraId="75320657" w14:textId="77777777" w:rsidTr="00BA00BB">
        <w:tc>
          <w:tcPr>
            <w:tcW w:w="567" w:type="dxa"/>
            <w:vMerge w:val="restart"/>
          </w:tcPr>
          <w:p w14:paraId="14902228" w14:textId="30A9175D" w:rsidR="005D34F9" w:rsidRPr="00A53D4B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2EDB258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5" w:type="dxa"/>
          </w:tcPr>
          <w:p w14:paraId="2B08BA3D" w14:textId="49F4AD6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30.05.</w:t>
            </w:r>
          </w:p>
        </w:tc>
        <w:tc>
          <w:tcPr>
            <w:tcW w:w="1272" w:type="dxa"/>
          </w:tcPr>
          <w:p w14:paraId="08DD7D0C" w14:textId="667F27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1134" w:type="dxa"/>
          </w:tcPr>
          <w:p w14:paraId="3412E264" w14:textId="08BC4A6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278" w:type="dxa"/>
          </w:tcPr>
          <w:p w14:paraId="5383F689" w14:textId="755A54F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6235" w:type="dxa"/>
          </w:tcPr>
          <w:p w14:paraId="0895C84E" w14:textId="0473322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03.06.2022</w:t>
            </w:r>
          </w:p>
        </w:tc>
      </w:tr>
      <w:tr w:rsidR="005D34F9" w:rsidRPr="00F14542" w14:paraId="019E48FE" w14:textId="77777777" w:rsidTr="00BA398D">
        <w:tc>
          <w:tcPr>
            <w:tcW w:w="567" w:type="dxa"/>
            <w:vMerge/>
          </w:tcPr>
          <w:p w14:paraId="1B2A25A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AF4313E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4511F7BB" w14:textId="77777777" w:rsidR="005D34F9" w:rsidRPr="000A38A6" w:rsidRDefault="005D34F9" w:rsidP="005D34F9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D59A376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52E0E099" w14:textId="7DE3FEDE" w:rsidR="005D34F9" w:rsidRPr="009F1B05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8153BA8" w14:textId="7F07F5E0" w:rsidR="005D34F9" w:rsidRPr="00E34F97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 xml:space="preserve">Dieser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ZfsL-</w:t>
            </w: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Studientag bleibt reserviert für Begleitveranstaltungen, die ggf. notwendigerweise verschoben werden müssen.</w:t>
            </w:r>
          </w:p>
        </w:tc>
      </w:tr>
      <w:tr w:rsidR="005D34F9" w14:paraId="0CF1E6AC" w14:textId="77777777" w:rsidTr="00BA00BB">
        <w:tc>
          <w:tcPr>
            <w:tcW w:w="567" w:type="dxa"/>
            <w:vMerge w:val="restart"/>
          </w:tcPr>
          <w:p w14:paraId="3062EB27" w14:textId="1DC6761E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18100502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</w:tcPr>
          <w:p w14:paraId="0D992301" w14:textId="29B2A60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06.06.</w:t>
            </w:r>
          </w:p>
        </w:tc>
        <w:tc>
          <w:tcPr>
            <w:tcW w:w="1272" w:type="dxa"/>
            <w:shd w:val="clear" w:color="auto" w:fill="FFFFFF" w:themeFill="background1"/>
          </w:tcPr>
          <w:p w14:paraId="46E090EA" w14:textId="3AB9482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1134" w:type="dxa"/>
            <w:shd w:val="clear" w:color="auto" w:fill="FFFFFF" w:themeFill="background1"/>
          </w:tcPr>
          <w:p w14:paraId="302439A6" w14:textId="1657C05B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278" w:type="dxa"/>
            <w:shd w:val="clear" w:color="auto" w:fill="FFFFFF" w:themeFill="background1"/>
          </w:tcPr>
          <w:p w14:paraId="78C46A92" w14:textId="13E6C94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6235" w:type="dxa"/>
            <w:shd w:val="clear" w:color="auto" w:fill="FFFFFF" w:themeFill="background1"/>
          </w:tcPr>
          <w:p w14:paraId="22395801" w14:textId="0E0C9D7D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10.06.2022</w:t>
            </w:r>
          </w:p>
        </w:tc>
      </w:tr>
      <w:tr w:rsidR="005D34F9" w:rsidRPr="000B0D62" w14:paraId="670D85AA" w14:textId="77777777" w:rsidTr="00FA7811">
        <w:tc>
          <w:tcPr>
            <w:tcW w:w="567" w:type="dxa"/>
            <w:vMerge/>
          </w:tcPr>
          <w:p w14:paraId="372B12D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A7E074A" w14:textId="11007123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1FEA652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7E3800C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4583C50A" w14:textId="77777777" w:rsidR="005D34F9" w:rsidRPr="007A3993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6B2AE12E" w14:textId="3057DE4E" w:rsidR="005D34F9" w:rsidRPr="00A534AB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D34F9" w:rsidRPr="00774D6F" w14:paraId="13E5F8A8" w14:textId="77777777" w:rsidTr="00BA00BB">
        <w:tc>
          <w:tcPr>
            <w:tcW w:w="567" w:type="dxa"/>
            <w:vMerge w:val="restart"/>
          </w:tcPr>
          <w:p w14:paraId="0CCDB097" w14:textId="750149CA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253DD56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CF8EC82" w14:textId="619CBCC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13.06.</w:t>
            </w:r>
          </w:p>
        </w:tc>
        <w:tc>
          <w:tcPr>
            <w:tcW w:w="1272" w:type="dxa"/>
            <w:shd w:val="clear" w:color="auto" w:fill="auto"/>
          </w:tcPr>
          <w:p w14:paraId="24961B08" w14:textId="2FE1AE1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1134" w:type="dxa"/>
            <w:shd w:val="clear" w:color="auto" w:fill="auto"/>
          </w:tcPr>
          <w:p w14:paraId="2D97D9A6" w14:textId="7D16281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278" w:type="dxa"/>
            <w:shd w:val="clear" w:color="auto" w:fill="auto"/>
          </w:tcPr>
          <w:p w14:paraId="358583AE" w14:textId="4F215D7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6235" w:type="dxa"/>
            <w:shd w:val="clear" w:color="auto" w:fill="auto"/>
          </w:tcPr>
          <w:p w14:paraId="5E1983E6" w14:textId="7596B17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17.06.2022</w:t>
            </w:r>
          </w:p>
        </w:tc>
      </w:tr>
      <w:tr w:rsidR="005D34F9" w:rsidRPr="00774D6F" w14:paraId="12B326B7" w14:textId="77777777" w:rsidTr="00FA7811">
        <w:tc>
          <w:tcPr>
            <w:tcW w:w="567" w:type="dxa"/>
            <w:vMerge/>
          </w:tcPr>
          <w:p w14:paraId="7881004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07F55774" w14:textId="7874310C" w:rsidR="005D34F9" w:rsidRPr="00F00D98" w:rsidRDefault="005D34F9" w:rsidP="005D34F9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6A28A9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3503FAF8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74BFD0F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737CB831" w14:textId="7A320085" w:rsidR="005D34F9" w:rsidRPr="00715F4C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D34F9" w:rsidRPr="00774D6F" w14:paraId="3F72B0DC" w14:textId="77777777" w:rsidTr="00BA00BB">
        <w:tc>
          <w:tcPr>
            <w:tcW w:w="567" w:type="dxa"/>
            <w:vMerge w:val="restart"/>
          </w:tcPr>
          <w:p w14:paraId="7DE0F825" w14:textId="7045AEE1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1791A0A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  <w:shd w:val="clear" w:color="auto" w:fill="auto"/>
          </w:tcPr>
          <w:p w14:paraId="23508485" w14:textId="3EA3D0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20.06.</w:t>
            </w:r>
          </w:p>
        </w:tc>
        <w:tc>
          <w:tcPr>
            <w:tcW w:w="1272" w:type="dxa"/>
            <w:shd w:val="clear" w:color="auto" w:fill="auto"/>
          </w:tcPr>
          <w:p w14:paraId="62F8A4B3" w14:textId="7FE59BF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1134" w:type="dxa"/>
            <w:shd w:val="clear" w:color="auto" w:fill="auto"/>
          </w:tcPr>
          <w:p w14:paraId="77D364AE" w14:textId="72E78A4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278" w:type="dxa"/>
            <w:shd w:val="clear" w:color="auto" w:fill="auto"/>
          </w:tcPr>
          <w:p w14:paraId="03CA5882" w14:textId="1EE63E3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6235" w:type="dxa"/>
            <w:shd w:val="clear" w:color="auto" w:fill="auto"/>
          </w:tcPr>
          <w:p w14:paraId="04B218EB" w14:textId="1B0C165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24.06.2022</w:t>
            </w:r>
          </w:p>
        </w:tc>
      </w:tr>
      <w:tr w:rsidR="005D34F9" w:rsidRPr="00774D6F" w14:paraId="4D18A4C2" w14:textId="77777777" w:rsidTr="00E34F97">
        <w:tc>
          <w:tcPr>
            <w:tcW w:w="567" w:type="dxa"/>
            <w:vMerge/>
          </w:tcPr>
          <w:p w14:paraId="2DF7B852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1366F7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703D87C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038DE2D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7975D1CC" w14:textId="77777777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BPGs </w:t>
            </w:r>
          </w:p>
          <w:p w14:paraId="7544F38D" w14:textId="60C82665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nur noch notfalls</w:t>
            </w:r>
          </w:p>
        </w:tc>
        <w:tc>
          <w:tcPr>
            <w:tcW w:w="6235" w:type="dxa"/>
            <w:shd w:val="clear" w:color="auto" w:fill="FFFFFF" w:themeFill="background1"/>
          </w:tcPr>
          <w:p w14:paraId="71405C0F" w14:textId="4E3805A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 xml:space="preserve">Letzter Schultag 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im Schuljahr und </w:t>
            </w: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>für die PSS; Ende der schulpraktischen Phase; Aushändigung der Doppelbescheinigung durch die Schule am letzten Anwesenheitstag der Studierenden</w:t>
            </w: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3A179E66" w14:textId="37246F7E" w:rsidR="009C6D2F" w:rsidRDefault="009C6D2F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A722" w14:textId="77777777" w:rsidR="00D90CFF" w:rsidRDefault="00D90CFF" w:rsidP="00B267C4">
      <w:r>
        <w:separator/>
      </w:r>
    </w:p>
  </w:endnote>
  <w:endnote w:type="continuationSeparator" w:id="0">
    <w:p w14:paraId="286439E8" w14:textId="77777777" w:rsidR="00D90CFF" w:rsidRDefault="00D90CFF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6958A" w14:textId="77777777" w:rsidR="00D90CFF" w:rsidRDefault="00D90CFF" w:rsidP="00B267C4">
      <w:r>
        <w:separator/>
      </w:r>
    </w:p>
  </w:footnote>
  <w:footnote w:type="continuationSeparator" w:id="0">
    <w:p w14:paraId="4FA1F014" w14:textId="77777777" w:rsidR="00D90CFF" w:rsidRDefault="00D90CFF" w:rsidP="00B267C4">
      <w:r>
        <w:continuationSeparator/>
      </w:r>
    </w:p>
  </w:footnote>
  <w:footnote w:id="1">
    <w:p w14:paraId="2B9936C0" w14:textId="529301A6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</w:t>
      </w:r>
      <w:r w:rsidR="00E11485">
        <w:rPr>
          <w:rFonts w:asciiTheme="minorHAnsi" w:hAnsiTheme="minorHAnsi" w:cstheme="minorHAnsi"/>
          <w:sz w:val="22"/>
          <w:szCs w:val="22"/>
          <w:lang w:val="de-DE"/>
        </w:rPr>
        <w:t>ZfsL-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Begleitveranstaltungen finden </w:t>
      </w:r>
      <w:r w:rsidR="008229CD">
        <w:rPr>
          <w:rFonts w:asciiTheme="minorHAnsi" w:hAnsiTheme="minorHAnsi" w:cstheme="minorHAnsi"/>
          <w:sz w:val="22"/>
          <w:szCs w:val="22"/>
          <w:lang w:val="de-DE"/>
        </w:rPr>
        <w:t>i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51130242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EA6577">
      <w:rPr>
        <w:rFonts w:asciiTheme="minorHAnsi" w:hAnsiTheme="minorHAnsi" w:cstheme="minorHAnsi"/>
        <w:sz w:val="22"/>
        <w:szCs w:val="22"/>
      </w:rPr>
      <w:t>13</w:t>
    </w:r>
    <w:r w:rsidRPr="00443C3A">
      <w:rPr>
        <w:rFonts w:asciiTheme="minorHAnsi" w:hAnsiTheme="minorHAnsi" w:cstheme="minorHAnsi"/>
        <w:sz w:val="22"/>
        <w:szCs w:val="22"/>
      </w:rPr>
      <w:t>.</w:t>
    </w:r>
    <w:r w:rsidR="00E64DBA">
      <w:rPr>
        <w:rFonts w:asciiTheme="minorHAnsi" w:hAnsiTheme="minorHAnsi" w:cstheme="minorHAnsi"/>
        <w:sz w:val="22"/>
        <w:szCs w:val="22"/>
      </w:rPr>
      <w:t>0</w:t>
    </w:r>
    <w:r w:rsidR="00EA6577">
      <w:rPr>
        <w:rFonts w:asciiTheme="minorHAnsi" w:hAnsiTheme="minorHAnsi" w:cstheme="minorHAnsi"/>
        <w:sz w:val="22"/>
        <w:szCs w:val="22"/>
      </w:rPr>
      <w:t>3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E64DBA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Sabine Badde</cp:lastModifiedBy>
  <cp:revision>2</cp:revision>
  <cp:lastPrinted>2021-01-28T10:12:00Z</cp:lastPrinted>
  <dcterms:created xsi:type="dcterms:W3CDTF">2022-03-13T11:00:00Z</dcterms:created>
  <dcterms:modified xsi:type="dcterms:W3CDTF">2022-03-13T11:00:00Z</dcterms:modified>
</cp:coreProperties>
</file>