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1FBC" w14:textId="77777777" w:rsidR="0094567F" w:rsidRDefault="0094567F"/>
    <w:p w14:paraId="3D6E5B65" w14:textId="4905F1AE" w:rsidR="0094567F" w:rsidRDefault="0094567F">
      <w:r>
        <w:t>Lieber Ulrich!</w:t>
      </w:r>
      <w:r>
        <w:br/>
      </w:r>
      <w:r>
        <w:br/>
        <w:t>Die Angelegenheit des Wegeunfalls hat sich geklärt. Der Unfall ist laut</w:t>
      </w:r>
      <w:r>
        <w:br/>
        <w:t xml:space="preserve">Aussage der BR über das ZfsL zu melden. Zitat der BR/ Karin Kupferschmidt: </w:t>
      </w:r>
      <w:r>
        <w:br/>
      </w:r>
      <w:r>
        <w:br/>
        <w:t>"Da es sich um eine dienstlich veranlasste Wegstrecke zum überfachlichen</w:t>
      </w:r>
      <w:r>
        <w:br/>
        <w:t>Begleitseminar handelt, gilt die gleiche Vorgehensweise wie für den</w:t>
      </w:r>
      <w:r>
        <w:br/>
        <w:t>Vorbereitungsdienst."</w:t>
      </w:r>
      <w:r>
        <w:br/>
      </w:r>
      <w:r>
        <w:br/>
        <w:t>So sind wir nun deutlich aufgeschlaut und hoffen dennoch, dass sich nicht so</w:t>
      </w:r>
      <w:r>
        <w:br/>
        <w:t xml:space="preserve">bald wieder ein Wegeunfall zum ZfsL ereignet. </w:t>
      </w:r>
      <w:r>
        <w:br/>
      </w:r>
      <w:r>
        <w:br/>
        <w:t>Herzlich</w:t>
      </w:r>
      <w:r>
        <w:br/>
        <w:t>Udo und Sabine</w:t>
      </w:r>
    </w:p>
    <w:p w14:paraId="3210110B" w14:textId="77777777" w:rsidR="0094567F" w:rsidRDefault="0094567F"/>
    <w:p w14:paraId="00F3325C" w14:textId="77777777" w:rsidR="0094567F" w:rsidRDefault="0094567F"/>
    <w:p w14:paraId="77DC7C36" w14:textId="77777777" w:rsidR="0094567F" w:rsidRDefault="0094567F"/>
    <w:p w14:paraId="56093AF9" w14:textId="0CDF9179" w:rsidR="00C66A8B" w:rsidRDefault="00E41A80">
      <w:r>
        <w:t xml:space="preserve">Von: </w:t>
      </w:r>
      <w:hyperlink r:id="rId4" w:tgtFrame="_blank" w:history="1">
        <w:r>
          <w:rPr>
            <w:rStyle w:val="Hyperlink"/>
          </w:rPr>
          <w:t>praba-gyge@zfsl-muenster.nrw.schule</w:t>
        </w:r>
      </w:hyperlink>
      <w:r>
        <w:t xml:space="preserve"> &lt;</w:t>
      </w:r>
      <w:hyperlink r:id="rId5" w:tgtFrame="_blank" w:history="1">
        <w:r>
          <w:rPr>
            <w:rStyle w:val="Hyperlink"/>
          </w:rPr>
          <w:t>praba-gyge@zfsl-muenster.nrw.schule</w:t>
        </w:r>
      </w:hyperlink>
      <w:r>
        <w:t xml:space="preserve">&gt; </w:t>
      </w:r>
      <w:r>
        <w:br/>
        <w:t>Gesendet: Donnerstag, 21. März 2024 17:24</w:t>
      </w:r>
      <w:r>
        <w:br/>
        <w:t>An: 'Elena Goncalves' &lt;</w:t>
      </w:r>
      <w:hyperlink r:id="rId6" w:tgtFrame="_blank" w:history="1">
        <w:r>
          <w:rPr>
            <w:rStyle w:val="Hyperlink"/>
          </w:rPr>
          <w:t>egoncalv@uni-muenster.de</w:t>
        </w:r>
      </w:hyperlink>
      <w:r>
        <w:t>&gt;</w:t>
      </w:r>
      <w:r>
        <w:br/>
        <w:t>Cc: 'Udo Nesselbosch' &lt;</w:t>
      </w:r>
      <w:hyperlink r:id="rId7" w:tgtFrame="_blank" w:history="1">
        <w:r>
          <w:rPr>
            <w:rStyle w:val="Hyperlink"/>
          </w:rPr>
          <w:t>udo.nesselbosch@zfsl-muenster.nrw.schule</w:t>
        </w:r>
      </w:hyperlink>
      <w:r>
        <w:t>&gt;; 'Haarmann, Julia' &lt;</w:t>
      </w:r>
      <w:hyperlink r:id="rId8" w:tgtFrame="_blank" w:history="1">
        <w:r>
          <w:rPr>
            <w:rStyle w:val="Hyperlink"/>
          </w:rPr>
          <w:t>julia.haarmann@uni-muenster.de</w:t>
        </w:r>
      </w:hyperlink>
      <w:r>
        <w:t>&gt;</w:t>
      </w:r>
      <w:r>
        <w:br/>
        <w:t>Betreff: Wegeunfall am 15.03.2024</w:t>
      </w:r>
      <w:r>
        <w:br/>
      </w:r>
      <w:r>
        <w:br/>
        <w:t>Liebe Frau Goncalves!</w:t>
      </w:r>
      <w:r>
        <w:br/>
      </w:r>
      <w:r>
        <w:br/>
        <w:t xml:space="preserve">Soeben haben Sie eine E-Mail unserer Verwaltung (Frau Kimerle) erhalten. Ihr Wegeunfall ist, da eine dienstlich veranlasste Wegstrecke zum ZfsL, tatsächlich über das ZfsL zu melden (was letztlich über die Bezirksregierung geklärt wurde). </w:t>
      </w:r>
      <w:r>
        <w:br/>
      </w:r>
      <w:r>
        <w:br/>
        <w:t>Wir haben Frau Haarmann vom ZfL hier einmal zu Informationszwecken in cc gesetzt.</w:t>
      </w:r>
      <w:r>
        <w:br/>
      </w:r>
      <w:r>
        <w:br/>
        <w:t xml:space="preserve">Wir bitten um Nachsicht für alle Unannehmlichkeiten und sind sehr froh, den Sachverhalt nun geklärt zu wissen. </w:t>
      </w:r>
      <w:r>
        <w:br/>
      </w:r>
      <w:r>
        <w:br/>
        <w:t>Zugleich hoffen wir, dass es Ihnen nach dem Unfall weiterhin gut geht.</w:t>
      </w:r>
      <w:r>
        <w:br/>
      </w:r>
      <w:r>
        <w:br/>
        <w:t>Herzlich</w:t>
      </w:r>
      <w:r>
        <w:br/>
        <w:t>Udo Nesselbosch und Sabine Badde</w:t>
      </w:r>
    </w:p>
    <w:sectPr w:rsidR="00C66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DA"/>
    <w:rsid w:val="0004310E"/>
    <w:rsid w:val="001970F9"/>
    <w:rsid w:val="00202D23"/>
    <w:rsid w:val="002712DA"/>
    <w:rsid w:val="00283842"/>
    <w:rsid w:val="00333562"/>
    <w:rsid w:val="00346D34"/>
    <w:rsid w:val="00361355"/>
    <w:rsid w:val="003779C5"/>
    <w:rsid w:val="003B5EB0"/>
    <w:rsid w:val="004879B2"/>
    <w:rsid w:val="0059471A"/>
    <w:rsid w:val="006560DF"/>
    <w:rsid w:val="007125F3"/>
    <w:rsid w:val="007619FD"/>
    <w:rsid w:val="007C31C0"/>
    <w:rsid w:val="0094567F"/>
    <w:rsid w:val="00B33928"/>
    <w:rsid w:val="00B63808"/>
    <w:rsid w:val="00BC1622"/>
    <w:rsid w:val="00BC754E"/>
    <w:rsid w:val="00C66A8B"/>
    <w:rsid w:val="00C66EB9"/>
    <w:rsid w:val="00D3194C"/>
    <w:rsid w:val="00D340A4"/>
    <w:rsid w:val="00D741F7"/>
    <w:rsid w:val="00DC6A20"/>
    <w:rsid w:val="00E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5BEF"/>
  <w15:chartTrackingRefBased/>
  <w15:docId w15:val="{967572A7-2151-43A3-9CF4-8048132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41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haarmann@uni-muenste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do.nesselbosch@zfsl-muenster.nrw.sch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oncalv@uni-muenster.de" TargetMode="External"/><Relationship Id="rId5" Type="http://schemas.openxmlformats.org/officeDocument/2006/relationships/hyperlink" Target="mailto:praba-gyge@zfsl-muenster.nrw.schul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aba-gyge@zfsl-muenster.nrw.schu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2024-04-03T10:30:00Z</dcterms:created>
  <dcterms:modified xsi:type="dcterms:W3CDTF">2024-04-03T10:35:00Z</dcterms:modified>
</cp:coreProperties>
</file>