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0F75" w14:textId="77777777" w:rsidR="00915683" w:rsidRPr="00915683" w:rsidRDefault="00915683" w:rsidP="00915683">
      <w:pPr>
        <w:shd w:val="clear" w:color="auto" w:fill="FFFFFF"/>
        <w:spacing w:after="120" w:line="360" w:lineRule="atLeast"/>
        <w:outlineLvl w:val="4"/>
        <w:rPr>
          <w:rFonts w:ascii="Arial" w:eastAsia="Times New Roman" w:hAnsi="Arial" w:cs="Arial"/>
          <w:sz w:val="30"/>
          <w:szCs w:val="30"/>
          <w:lang w:eastAsia="de-DE"/>
        </w:rPr>
      </w:pPr>
      <w:r w:rsidRPr="00915683">
        <w:rPr>
          <w:rFonts w:ascii="Arial" w:eastAsia="Times New Roman" w:hAnsi="Arial" w:cs="Arial"/>
          <w:sz w:val="30"/>
          <w:szCs w:val="30"/>
          <w:lang w:eastAsia="de-DE"/>
        </w:rPr>
        <w:t>Abbruch des Praxissemesters ab Februar 2023</w:t>
      </w:r>
    </w:p>
    <w:p w14:paraId="36DBB533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sz w:val="27"/>
          <w:szCs w:val="27"/>
          <w:lang w:eastAsia="de-DE"/>
        </w:rPr>
        <w:t>Dienstag, Mai 09, 2023 17:07 CEST</w:t>
      </w:r>
    </w:p>
    <w:p w14:paraId="25C33A20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4D9993DF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sz w:val="27"/>
          <w:szCs w:val="27"/>
          <w:lang w:eastAsia="de-DE"/>
        </w:rPr>
        <w:t>Haarmann, Julia </w:t>
      </w:r>
      <w:hyperlink r:id="rId4" w:history="1">
        <w:r w:rsidRPr="0091568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julia.haarmann@uni-muenster.de</w:t>
        </w:r>
      </w:hyperlink>
    </w:p>
    <w:p w14:paraId="17CABF56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581AFA3E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sz w:val="27"/>
          <w:szCs w:val="27"/>
          <w:lang w:eastAsia="de-DE"/>
        </w:rPr>
        <w:t>Kupferschmidt, Karin</w:t>
      </w:r>
    </w:p>
    <w:p w14:paraId="1DFEF89D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sz w:val="27"/>
          <w:szCs w:val="27"/>
          <w:lang w:eastAsia="de-DE"/>
        </w:rPr>
        <w:t>CC</w:t>
      </w:r>
    </w:p>
    <w:p w14:paraId="59945B93" w14:textId="77777777" w:rsidR="00915683" w:rsidRPr="00915683" w:rsidRDefault="00915683" w:rsidP="00915683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sz w:val="27"/>
          <w:szCs w:val="27"/>
          <w:lang w:eastAsia="de-DE"/>
        </w:rPr>
        <w:t>praba-gyge@zfslms.de</w:t>
      </w:r>
    </w:p>
    <w:p w14:paraId="2B8A0D9D" w14:textId="77777777" w:rsidR="00915683" w:rsidRPr="00915683" w:rsidRDefault="00915683" w:rsidP="00915683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Liebe Karin,</w:t>
      </w:r>
      <w:r w:rsidRPr="009156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liebe Sabine,</w:t>
      </w:r>
      <w:r w:rsidRPr="009156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lieber Udo</w:t>
      </w:r>
    </w:p>
    <w:p w14:paraId="6A39197F" w14:textId="77777777" w:rsidR="00915683" w:rsidRPr="00915683" w:rsidRDefault="00915683" w:rsidP="00915683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im Auftrag von Frau Walke möchte ich Euch darüber informieren, dass ein/e Studierende/r das </w:t>
      </w:r>
      <w:r w:rsidRPr="00915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Praxissemester ab 15.02.2023 </w:t>
      </w:r>
      <w:r w:rsidRPr="009156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abgebrochen hat.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807"/>
        <w:gridCol w:w="715"/>
        <w:gridCol w:w="632"/>
        <w:gridCol w:w="857"/>
        <w:gridCol w:w="1208"/>
        <w:gridCol w:w="1180"/>
        <w:gridCol w:w="989"/>
        <w:gridCol w:w="715"/>
        <w:gridCol w:w="1014"/>
        <w:gridCol w:w="715"/>
      </w:tblGrid>
      <w:tr w:rsidR="00915683" w:rsidRPr="00915683" w14:paraId="5DD6A543" w14:textId="77777777" w:rsidTr="0091568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18B2" w14:textId="77777777" w:rsidR="00915683" w:rsidRPr="00915683" w:rsidRDefault="00915683" w:rsidP="0091568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2C4B" w14:textId="77777777" w:rsidR="00915683" w:rsidRPr="00915683" w:rsidRDefault="00915683" w:rsidP="00915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" w:tgtFrame="_blank" w:tooltip="Detailansicht zu 't_born05' aufrufen" w:history="1">
              <w:r w:rsidRPr="00915683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de-DE"/>
                </w:rPr>
                <w:t>t_born05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2BF6" w14:textId="77777777" w:rsidR="00915683" w:rsidRPr="00915683" w:rsidRDefault="00915683" w:rsidP="00915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568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450666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759CD" w14:textId="77777777" w:rsidR="00915683" w:rsidRPr="00915683" w:rsidRDefault="00915683" w:rsidP="00915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568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Till Georg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FAB8" w14:textId="77777777" w:rsidR="00915683" w:rsidRPr="00915683" w:rsidRDefault="00915683" w:rsidP="00915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568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Bornefeld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383D" w14:textId="77777777" w:rsidR="00915683" w:rsidRPr="00915683" w:rsidRDefault="00915683" w:rsidP="00915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568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t_born05@uni-muenster.de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5C5F" w14:textId="77777777" w:rsidR="00915683" w:rsidRPr="00915683" w:rsidRDefault="00915683" w:rsidP="00915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568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Sekundarstufe I und 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64AF" w14:textId="77777777" w:rsidR="00915683" w:rsidRPr="00915683" w:rsidRDefault="00915683" w:rsidP="00915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568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Informatik</w:t>
            </w:r>
          </w:p>
          <w:p w14:paraId="6D183B94" w14:textId="77777777" w:rsidR="00915683" w:rsidRPr="00915683" w:rsidRDefault="00915683" w:rsidP="00915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568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Mathematik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8AD6" w14:textId="77777777" w:rsidR="00915683" w:rsidRPr="00915683" w:rsidRDefault="00915683" w:rsidP="00915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" w:tgtFrame="_blank" w:history="1">
              <w:r w:rsidRPr="00915683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de-DE"/>
                </w:rPr>
                <w:t>168026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0723" w14:textId="77777777" w:rsidR="00915683" w:rsidRPr="00915683" w:rsidRDefault="00915683" w:rsidP="00915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1568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Städt. Gymnasium für Jungen und Mädchen, Bruno-Wagler-Weg 2-4, Ahlen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FA9ED" w14:textId="77777777" w:rsidR="00915683" w:rsidRPr="00915683" w:rsidRDefault="00915683" w:rsidP="00915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7" w:tgtFrame="_blank" w:history="1">
              <w:r w:rsidRPr="00915683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de-DE"/>
                </w:rPr>
                <w:t>510683</w:t>
              </w:r>
            </w:hyperlink>
          </w:p>
        </w:tc>
      </w:tr>
    </w:tbl>
    <w:p w14:paraId="0E8EF613" w14:textId="77777777" w:rsidR="00915683" w:rsidRPr="00915683" w:rsidRDefault="00915683" w:rsidP="00915683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Sabine und Udo sind mit diesem Fall schon betraut. Bitte informiert die Akteure im ZfsL bzw. die Schule über den Nicht-Antritt/Abbruch. Herzlichen Dank!</w:t>
      </w:r>
    </w:p>
    <w:p w14:paraId="1D82FE9C" w14:textId="77777777" w:rsidR="00915683" w:rsidRPr="00915683" w:rsidRDefault="00915683" w:rsidP="00915683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Wir werden unsererseits die betroffenen Lehrenden der Praxisbezogenen Studien informieren.</w:t>
      </w:r>
    </w:p>
    <w:p w14:paraId="456E79FE" w14:textId="77777777" w:rsidR="00915683" w:rsidRPr="00915683" w:rsidRDefault="00915683" w:rsidP="00915683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Vielen Dank und herzliche Grüße</w:t>
      </w:r>
    </w:p>
    <w:p w14:paraId="3A4ADE84" w14:textId="77777777" w:rsidR="00915683" w:rsidRPr="00915683" w:rsidRDefault="00915683" w:rsidP="00915683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Julia</w:t>
      </w:r>
    </w:p>
    <w:p w14:paraId="65472E3D" w14:textId="77777777" w:rsidR="00915683" w:rsidRPr="00915683" w:rsidRDefault="00915683" w:rsidP="00915683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14:paraId="76C5D484" w14:textId="77777777" w:rsidR="00915683" w:rsidRPr="00915683" w:rsidRDefault="00915683" w:rsidP="00915683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9156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  <w:r w:rsidRPr="00915683">
        <w:rPr>
          <w:rFonts w:ascii="Arial" w:eastAsia="Times New Roman" w:hAnsi="Arial" w:cs="Arial"/>
          <w:color w:val="003300"/>
          <w:sz w:val="20"/>
          <w:szCs w:val="20"/>
          <w:lang w:eastAsia="de-DE"/>
        </w:rPr>
        <w:t>--</w:t>
      </w:r>
    </w:p>
    <w:p w14:paraId="1E76BD8C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eastAsia="de-DE"/>
        </w:rPr>
        <w:t>Westfälische Wilhelms-Universität Münster</w:t>
      </w:r>
    </w:p>
    <w:p w14:paraId="4C52656C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eastAsia="de-DE"/>
        </w:rPr>
        <w:t> </w:t>
      </w:r>
    </w:p>
    <w:p w14:paraId="1009B79B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eastAsia="de-DE"/>
        </w:rPr>
        <w:t>Zentrum für Lehrerbildung</w:t>
      </w:r>
    </w:p>
    <w:p w14:paraId="5FD560D7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eastAsia="de-DE"/>
        </w:rPr>
        <w:t>Julia Haarmann</w:t>
      </w:r>
    </w:p>
    <w:p w14:paraId="17F10667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eastAsia="de-DE"/>
        </w:rPr>
        <w:t>Wissenschaftliche Mitarbeiterin</w:t>
      </w:r>
    </w:p>
    <w:p w14:paraId="148F5F48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eastAsia="de-DE"/>
        </w:rPr>
        <w:t>Hammer Str. 95</w:t>
      </w:r>
    </w:p>
    <w:p w14:paraId="5B471A08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eastAsia="de-DE"/>
        </w:rPr>
        <w:t>Raum 211, zweite Etage</w:t>
      </w:r>
    </w:p>
    <w:p w14:paraId="51BE8CAE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eastAsia="de-DE"/>
        </w:rPr>
        <w:t>48153 Münster</w:t>
      </w:r>
    </w:p>
    <w:p w14:paraId="1627DF02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eastAsia="de-DE"/>
        </w:rPr>
        <w:t> </w:t>
      </w:r>
    </w:p>
    <w:p w14:paraId="12A30381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eastAsia="de-DE"/>
        </w:rPr>
        <w:t>Telefon: +49-251-83-32523</w:t>
      </w:r>
    </w:p>
    <w:p w14:paraId="12CA330C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val="en-US" w:eastAsia="de-DE"/>
        </w:rPr>
        <w:t>Telefax: +49-251-83-32513</w:t>
      </w:r>
    </w:p>
    <w:p w14:paraId="72151C43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val="en-US" w:eastAsia="de-DE"/>
        </w:rPr>
        <w:t> </w:t>
      </w:r>
    </w:p>
    <w:p w14:paraId="2EEA2C6E" w14:textId="77777777" w:rsidR="00915683" w:rsidRPr="00915683" w:rsidRDefault="00915683" w:rsidP="0091568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915683">
        <w:rPr>
          <w:rFonts w:ascii="Arial" w:eastAsia="Times New Roman" w:hAnsi="Arial" w:cs="Arial"/>
          <w:color w:val="003300"/>
          <w:sz w:val="20"/>
          <w:szCs w:val="20"/>
          <w:lang w:val="en-US" w:eastAsia="de-DE"/>
        </w:rPr>
        <w:t>Email: </w:t>
      </w:r>
      <w:r w:rsidRPr="00915683">
        <w:rPr>
          <w:rFonts w:ascii="Arial" w:eastAsia="Times New Roman" w:hAnsi="Arial" w:cs="Arial"/>
          <w:color w:val="000000"/>
          <w:sz w:val="20"/>
          <w:szCs w:val="20"/>
          <w:lang w:val="en-US" w:eastAsia="de-DE"/>
        </w:rPr>
        <w:t>julia.haarmann@uni-muenster.de</w:t>
      </w:r>
    </w:p>
    <w:p w14:paraId="6BEF333B" w14:textId="77777777" w:rsidR="00C5722E" w:rsidRDefault="00C5722E"/>
    <w:sectPr w:rsidR="00C572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57"/>
    <w:rsid w:val="00002CD8"/>
    <w:rsid w:val="00032266"/>
    <w:rsid w:val="0005079A"/>
    <w:rsid w:val="001B23F3"/>
    <w:rsid w:val="001C2F29"/>
    <w:rsid w:val="00226611"/>
    <w:rsid w:val="00273C32"/>
    <w:rsid w:val="003E11A3"/>
    <w:rsid w:val="003F685A"/>
    <w:rsid w:val="00422E5E"/>
    <w:rsid w:val="004B1BBE"/>
    <w:rsid w:val="004C595B"/>
    <w:rsid w:val="004E0645"/>
    <w:rsid w:val="00513E8A"/>
    <w:rsid w:val="005D6B7D"/>
    <w:rsid w:val="006646B9"/>
    <w:rsid w:val="00692B8F"/>
    <w:rsid w:val="00713F72"/>
    <w:rsid w:val="00744248"/>
    <w:rsid w:val="008C1457"/>
    <w:rsid w:val="00915683"/>
    <w:rsid w:val="00A4121E"/>
    <w:rsid w:val="00A915F0"/>
    <w:rsid w:val="00C04D2B"/>
    <w:rsid w:val="00C5722E"/>
    <w:rsid w:val="00CB418D"/>
    <w:rsid w:val="00E12394"/>
    <w:rsid w:val="00F0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2CFD7-DD54-4FE0-9A9F-1E9A9BDE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6043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5433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2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205627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7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53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48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39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65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73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15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54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68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1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3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0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60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0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vp-nrw.de/verwaltung/instanzorganisationen/seminar/anzeigen/anzeigen/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vp-nrw.de/verwaltung/instanzorganisationen/schule/verwalten/anzeigen/679112/" TargetMode="External"/><Relationship Id="rId5" Type="http://schemas.openxmlformats.org/officeDocument/2006/relationships/hyperlink" Target="https://www.pvp-nrw.de/verwaltung/studierende/anzeigen/103355/" TargetMode="External"/><Relationship Id="rId4" Type="http://schemas.openxmlformats.org/officeDocument/2006/relationships/hyperlink" Target="https://groupware.logineo.nrw.schule/SOGo/so/7e38ef03-0158-458c-8692-55210910b9b8/Mail/vie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2023-10-31T06:50:00Z</dcterms:created>
  <dcterms:modified xsi:type="dcterms:W3CDTF">2023-10-31T06:51:00Z</dcterms:modified>
</cp:coreProperties>
</file>