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0339" w14:textId="7E428EC7" w:rsidR="0015095D" w:rsidRDefault="00D32D68" w:rsidP="0015095D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>
        <w:rPr>
          <w:b/>
          <w:sz w:val="24"/>
          <w:szCs w:val="24"/>
        </w:rPr>
        <w:t xml:space="preserve">                                                                                            Stand:</w:t>
      </w:r>
      <w:r w:rsidRPr="00F515D1">
        <w:rPr>
          <w:b/>
          <w:sz w:val="24"/>
          <w:szCs w:val="24"/>
        </w:rPr>
        <w:t xml:space="preserve"> </w:t>
      </w:r>
      <w:r w:rsidR="002679EF">
        <w:rPr>
          <w:b/>
          <w:sz w:val="24"/>
          <w:szCs w:val="24"/>
        </w:rPr>
        <w:t>2</w:t>
      </w:r>
      <w:r w:rsidR="001027B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="002679EF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.2021</w:t>
      </w:r>
    </w:p>
    <w:p w14:paraId="7F87A15E" w14:textId="77777777" w:rsidR="00FF1A74" w:rsidRDefault="00FF1A74" w:rsidP="0015095D">
      <w:pPr>
        <w:pStyle w:val="KeinLeerraum"/>
        <w:rPr>
          <w:b/>
          <w:sz w:val="24"/>
          <w:szCs w:val="24"/>
        </w:rPr>
      </w:pPr>
    </w:p>
    <w:p w14:paraId="7440F5B1" w14:textId="35D67F20" w:rsidR="00D32D68" w:rsidRPr="0015095D" w:rsidRDefault="00D32D68" w:rsidP="0015095D">
      <w:pPr>
        <w:pStyle w:val="KeinLeerraum"/>
        <w:rPr>
          <w:b/>
          <w:sz w:val="24"/>
          <w:szCs w:val="24"/>
        </w:rPr>
      </w:pPr>
      <w:r w:rsidRPr="00A97266">
        <w:rPr>
          <w:b/>
          <w:sz w:val="36"/>
          <w:szCs w:val="36"/>
          <w:u w:val="single"/>
        </w:rPr>
        <w:t xml:space="preserve">PS </w:t>
      </w:r>
      <w:r>
        <w:rPr>
          <w:b/>
          <w:sz w:val="36"/>
          <w:szCs w:val="36"/>
          <w:u w:val="single"/>
        </w:rPr>
        <w:t>0</w:t>
      </w:r>
      <w:r w:rsidR="008A4284">
        <w:rPr>
          <w:b/>
          <w:sz w:val="36"/>
          <w:szCs w:val="36"/>
          <w:u w:val="single"/>
        </w:rPr>
        <w:t>2</w:t>
      </w:r>
      <w:r w:rsidRPr="00A97266">
        <w:rPr>
          <w:b/>
          <w:sz w:val="36"/>
          <w:szCs w:val="36"/>
          <w:u w:val="single"/>
        </w:rPr>
        <w:t>-202</w:t>
      </w:r>
      <w:r w:rsidR="008A4284">
        <w:rPr>
          <w:b/>
          <w:sz w:val="36"/>
          <w:szCs w:val="36"/>
          <w:u w:val="single"/>
        </w:rPr>
        <w:t>2</w:t>
      </w:r>
      <w:r w:rsidRPr="00A97266">
        <w:rPr>
          <w:b/>
          <w:sz w:val="36"/>
          <w:szCs w:val="36"/>
          <w:u w:val="single"/>
        </w:rPr>
        <w:t xml:space="preserve"> - </w:t>
      </w:r>
      <w:r w:rsidR="002555AD">
        <w:rPr>
          <w:b/>
          <w:sz w:val="36"/>
          <w:szCs w:val="36"/>
          <w:u w:val="single"/>
        </w:rPr>
        <w:t>Zuteilung</w:t>
      </w:r>
      <w:r w:rsidR="0015095D">
        <w:rPr>
          <w:b/>
          <w:sz w:val="36"/>
          <w:szCs w:val="36"/>
          <w:u w:val="single"/>
        </w:rPr>
        <w:t>/</w:t>
      </w:r>
      <w:r w:rsidR="002555AD">
        <w:rPr>
          <w:b/>
          <w:sz w:val="36"/>
          <w:szCs w:val="36"/>
          <w:u w:val="single"/>
        </w:rPr>
        <w:t xml:space="preserve"> Vorplanung </w:t>
      </w:r>
      <w:r w:rsidRPr="00A97266">
        <w:rPr>
          <w:b/>
          <w:sz w:val="36"/>
          <w:szCs w:val="36"/>
          <w:u w:val="single"/>
        </w:rPr>
        <w:t>SAB-Einsatz</w:t>
      </w:r>
    </w:p>
    <w:tbl>
      <w:tblPr>
        <w:tblStyle w:val="Tabellenraster"/>
        <w:tblpPr w:leftFromText="141" w:rightFromText="141" w:vertAnchor="text" w:horzAnchor="margin" w:tblpX="-431" w:tblpY="1077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803"/>
        <w:gridCol w:w="1599"/>
        <w:gridCol w:w="2546"/>
      </w:tblGrid>
      <w:tr w:rsidR="005A0417" w:rsidRPr="00D87DE2" w14:paraId="77083A49" w14:textId="4DE40A21" w:rsidTr="006378C5">
        <w:tc>
          <w:tcPr>
            <w:tcW w:w="85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33693F2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  <w:u w:val="single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  <w:u w:val="single"/>
              </w:rPr>
              <w:t>Fach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FD68F17" w14:textId="35ED342B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Maximal-</w:t>
            </w:r>
          </w:p>
          <w:p w14:paraId="153C5FF1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kapa-</w:t>
            </w:r>
          </w:p>
          <w:p w14:paraId="48395A52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zitäten </w:t>
            </w:r>
          </w:p>
          <w:p w14:paraId="5B4AD75A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PVP</w:t>
            </w:r>
          </w:p>
          <w:p w14:paraId="6BCDCB1C" w14:textId="682CA616" w:rsidR="005A0417" w:rsidRPr="00E30AC9" w:rsidRDefault="005A0417" w:rsidP="00E30AC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PS 02-2022</w:t>
            </w:r>
          </w:p>
          <w:p w14:paraId="629AC460" w14:textId="77777777" w:rsidR="005A0417" w:rsidRPr="00FF1A74" w:rsidRDefault="005A0417" w:rsidP="00E30AC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0117646A" w14:textId="05801A12" w:rsidR="005A0417" w:rsidRPr="002679EF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2679EF">
              <w:rPr>
                <w:rFonts w:ascii="Calibri" w:hAnsi="Calibri" w:cs="Calibri"/>
                <w:b/>
                <w:sz w:val="28"/>
                <w:szCs w:val="28"/>
              </w:rPr>
              <w:t>Stand: 08.09.2021</w:t>
            </w: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23ACCC5" w14:textId="77777777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Vorläufige </w:t>
            </w:r>
          </w:p>
          <w:p w14:paraId="69674437" w14:textId="1AC5A9F2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Zuteilung 3.Abstim-mungs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sitzung </w:t>
            </w:r>
          </w:p>
          <w:p w14:paraId="4DED4593" w14:textId="229307F9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79FBBE03" w14:textId="60E400F8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Stand:</w:t>
            </w:r>
          </w:p>
          <w:p w14:paraId="598B8D89" w14:textId="49B565CF" w:rsidR="005A0417" w:rsidRPr="00D87DE2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19.11.2021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83DE808" w14:textId="77777777" w:rsidR="005A0417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Voraus-sichtl.</w:t>
            </w:r>
          </w:p>
          <w:p w14:paraId="77A25358" w14:textId="5D1784A6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Entlastung</w:t>
            </w:r>
          </w:p>
          <w:p w14:paraId="6A48B21D" w14:textId="7EE9CF4C" w:rsidR="006378C5" w:rsidRPr="006378C5" w:rsidRDefault="006378C5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</w:rPr>
            </w:pPr>
            <w:r w:rsidRPr="006378C5">
              <w:rPr>
                <w:rFonts w:ascii="Calibri" w:hAnsi="Calibri" w:cs="Calibri"/>
                <w:b/>
              </w:rPr>
              <w:t>(01.08.202</w:t>
            </w:r>
            <w:r>
              <w:rPr>
                <w:rFonts w:ascii="Calibri" w:hAnsi="Calibri" w:cs="Calibri"/>
                <w:b/>
              </w:rPr>
              <w:t>2</w:t>
            </w:r>
            <w:r w:rsidRPr="006378C5">
              <w:rPr>
                <w:rFonts w:ascii="Calibri" w:hAnsi="Calibri" w:cs="Calibri"/>
                <w:b/>
              </w:rPr>
              <w:t>)</w:t>
            </w:r>
          </w:p>
          <w:p w14:paraId="0657A86E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5EB543BC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5A802882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Stand:</w:t>
            </w:r>
          </w:p>
          <w:p w14:paraId="6AC260EC" w14:textId="52AA06A2" w:rsidR="0048500F" w:rsidRPr="00D87DE2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19.11.2021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973D79F" w14:textId="30BD5714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SAB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-Einsatz</w:t>
            </w:r>
          </w:p>
          <w:p w14:paraId="02AEB1B8" w14:textId="1C1E3F77" w:rsidR="005A0417" w:rsidRPr="00D87DE2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02/2022</w:t>
            </w:r>
          </w:p>
          <w:p w14:paraId="6C23F9E7" w14:textId="77777777" w:rsidR="005A0417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B389E4D" w14:textId="061DCC83" w:rsidR="0048500F" w:rsidRDefault="0048500F" w:rsidP="003605A9">
            <w:pPr>
              <w:pStyle w:val="KeinLeerraum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4797F3F6" w14:textId="77777777" w:rsidR="0048500F" w:rsidRPr="00FF1A74" w:rsidRDefault="0048500F" w:rsidP="003605A9">
            <w:pPr>
              <w:pStyle w:val="KeinLeerraum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7A075B4E" w14:textId="51A1CCCD" w:rsidR="005A0417" w:rsidRPr="006378C5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6378C5">
              <w:rPr>
                <w:rFonts w:ascii="Calibri" w:hAnsi="Calibri" w:cs="Calibri"/>
                <w:b/>
                <w:sz w:val="28"/>
                <w:szCs w:val="28"/>
              </w:rPr>
              <w:t xml:space="preserve">Planungs-Stand: </w:t>
            </w:r>
          </w:p>
          <w:p w14:paraId="52007269" w14:textId="5106E655" w:rsidR="005A0417" w:rsidRPr="00FF1A74" w:rsidRDefault="005A0417" w:rsidP="003605A9">
            <w:pPr>
              <w:pStyle w:val="KeinLeerraum"/>
              <w:rPr>
                <w:rFonts w:ascii="Calibri" w:hAnsi="Calibri" w:cs="Calibri"/>
                <w:b/>
              </w:rPr>
            </w:pPr>
            <w:r w:rsidRPr="006378C5">
              <w:rPr>
                <w:rFonts w:ascii="Calibri" w:hAnsi="Calibri" w:cs="Calibri"/>
                <w:b/>
                <w:sz w:val="28"/>
                <w:szCs w:val="28"/>
              </w:rPr>
              <w:t>21.11.2021</w:t>
            </w:r>
          </w:p>
        </w:tc>
      </w:tr>
      <w:tr w:rsidR="005A0417" w:rsidRPr="00D87DE2" w14:paraId="7755659D" w14:textId="0CDFFEF4" w:rsidTr="006378C5">
        <w:trPr>
          <w:trHeight w:val="520"/>
        </w:trPr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11B0F7A3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1) Biologie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4D18D818" w14:textId="72C129CA" w:rsidR="005A0417" w:rsidRPr="00274434" w:rsidRDefault="005A0417" w:rsidP="00E30AC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15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73D39EA7" w14:textId="20348DF2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14:paraId="18F4C111" w14:textId="7F804EC5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5,83 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auto"/>
          </w:tcPr>
          <w:p w14:paraId="4D26ED2E" w14:textId="3E0D229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U.Austenfeld/</w:t>
            </w:r>
          </w:p>
          <w:p w14:paraId="6965DD18" w14:textId="50F5F02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A.Lechtenböhmer </w:t>
            </w:r>
          </w:p>
          <w:p w14:paraId="03DFC454" w14:textId="0EFBF19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paritätisch</w:t>
            </w:r>
          </w:p>
          <w:p w14:paraId="3A7B7F7E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5DC7D48D" w14:textId="468508D0" w:rsidTr="006378C5">
        <w:trPr>
          <w:trHeight w:val="410"/>
        </w:trPr>
        <w:tc>
          <w:tcPr>
            <w:tcW w:w="858" w:type="pct"/>
            <w:shd w:val="clear" w:color="auto" w:fill="auto"/>
          </w:tcPr>
          <w:p w14:paraId="22283073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2) Chemie</w:t>
            </w:r>
          </w:p>
        </w:tc>
        <w:tc>
          <w:tcPr>
            <w:tcW w:w="860" w:type="pct"/>
            <w:shd w:val="clear" w:color="auto" w:fill="auto"/>
          </w:tcPr>
          <w:p w14:paraId="7AD766E4" w14:textId="3852B7DE" w:rsidR="005A0417" w:rsidRPr="00274434" w:rsidRDefault="005A0417" w:rsidP="00FF1A74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</w:tcPr>
          <w:p w14:paraId="2770E9A5" w14:textId="1B364EB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882" w:type="pct"/>
          </w:tcPr>
          <w:p w14:paraId="7DD49746" w14:textId="3922FA67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 h</w:t>
            </w:r>
          </w:p>
        </w:tc>
        <w:tc>
          <w:tcPr>
            <w:tcW w:w="1405" w:type="pct"/>
            <w:shd w:val="clear" w:color="auto" w:fill="auto"/>
          </w:tcPr>
          <w:p w14:paraId="34934518" w14:textId="009F643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B. Faust</w:t>
            </w:r>
          </w:p>
        </w:tc>
      </w:tr>
      <w:tr w:rsidR="005A0417" w:rsidRPr="00D87DE2" w14:paraId="6ECBE182" w14:textId="12DF7B50" w:rsidTr="006378C5">
        <w:trPr>
          <w:trHeight w:val="482"/>
        </w:trPr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56320967" w14:textId="77777777" w:rsidR="005A0417" w:rsidRPr="00223239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223239">
              <w:rPr>
                <w:rFonts w:ascii="Calibri" w:hAnsi="Calibri" w:cs="Calibri"/>
                <w:b/>
                <w:sz w:val="28"/>
                <w:szCs w:val="28"/>
              </w:rPr>
              <w:t>3) Deutsch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589F88A3" w14:textId="4C17FC33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30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35049134" w14:textId="391BE51C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21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14:paraId="586D32E1" w14:textId="028DBCFF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11,13 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auto"/>
          </w:tcPr>
          <w:p w14:paraId="7B49B558" w14:textId="5FBC5DF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  <w:p w14:paraId="197913D6" w14:textId="2978DC0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30D3BAD3" w14:textId="33ECE6DF" w:rsidTr="006378C5">
        <w:tc>
          <w:tcPr>
            <w:tcW w:w="858" w:type="pct"/>
            <w:shd w:val="clear" w:color="auto" w:fill="auto"/>
          </w:tcPr>
          <w:p w14:paraId="1E973C54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4) Englisch</w:t>
            </w:r>
          </w:p>
          <w:p w14:paraId="2AF21EFC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auto"/>
          </w:tcPr>
          <w:p w14:paraId="259B736E" w14:textId="2C6F55A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</w:t>
            </w:r>
            <w:r>
              <w:rPr>
                <w:rFonts w:cs="Calibri"/>
                <w:b/>
              </w:rPr>
              <w:t xml:space="preserve">  </w:t>
            </w:r>
            <w:r w:rsidR="0048500F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15 PSS</w:t>
            </w:r>
          </w:p>
        </w:tc>
        <w:tc>
          <w:tcPr>
            <w:tcW w:w="995" w:type="pct"/>
          </w:tcPr>
          <w:p w14:paraId="2CDA9031" w14:textId="3FFEC4C8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16</w:t>
            </w:r>
          </w:p>
        </w:tc>
        <w:tc>
          <w:tcPr>
            <w:tcW w:w="882" w:type="pct"/>
          </w:tcPr>
          <w:p w14:paraId="40257853" w14:textId="3252CD6E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8, 48 h</w:t>
            </w:r>
          </w:p>
        </w:tc>
        <w:tc>
          <w:tcPr>
            <w:tcW w:w="1405" w:type="pct"/>
            <w:shd w:val="clear" w:color="auto" w:fill="auto"/>
          </w:tcPr>
          <w:p w14:paraId="57A7FA2F" w14:textId="7045C863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756EFED0" w14:textId="1CA69518" w:rsidTr="002555AD">
        <w:tc>
          <w:tcPr>
            <w:tcW w:w="858" w:type="pct"/>
            <w:shd w:val="clear" w:color="auto" w:fill="FBD4B4" w:themeFill="accent6" w:themeFillTint="66"/>
          </w:tcPr>
          <w:p w14:paraId="45B302A0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5) Ev. Religion</w:t>
            </w:r>
          </w:p>
          <w:p w14:paraId="7F788305" w14:textId="77777777" w:rsidR="005A0417" w:rsidRPr="00D26649" w:rsidRDefault="005A0417" w:rsidP="003605A9">
            <w:pPr>
              <w:pStyle w:val="KeinLeerraum"/>
              <w:rPr>
                <w:rFonts w:ascii="Calibri" w:hAnsi="Calibri" w:cs="Calibri"/>
                <w:b/>
                <w:sz w:val="20"/>
                <w:szCs w:val="20"/>
              </w:rPr>
            </w:pPr>
            <w:r w:rsidRPr="00D26649">
              <w:rPr>
                <w:rFonts w:ascii="Calibri" w:hAnsi="Calibri" w:cs="Calibri"/>
                <w:b/>
                <w:sz w:val="20"/>
                <w:szCs w:val="20"/>
              </w:rPr>
              <w:t>(gemeinsam mit kath. Religion)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4D476149" w14:textId="2635893D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  <w:color w:val="FF0000"/>
              </w:rPr>
            </w:pPr>
            <w:r w:rsidRPr="00274434">
              <w:rPr>
                <w:rFonts w:cs="Calibri"/>
                <w:b/>
              </w:rPr>
              <w:t xml:space="preserve">2 </w:t>
            </w:r>
            <w:r>
              <w:rPr>
                <w:rFonts w:cs="Calibri"/>
                <w:b/>
              </w:rPr>
              <w:t>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700357EB" w14:textId="2BD00AB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410DF809" w14:textId="2D9FCC54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25AF842D" w14:textId="7885D374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HAR/HOF</w:t>
            </w:r>
          </w:p>
          <w:p w14:paraId="37803BD2" w14:textId="77777777" w:rsidR="005A0417" w:rsidRPr="00274434" w:rsidRDefault="005A0417" w:rsidP="003605A9">
            <w:pPr>
              <w:pStyle w:val="KeinLeerraum"/>
              <w:rPr>
                <w:rFonts w:cs="Calibri"/>
                <w:b/>
                <w:color w:val="00B050"/>
              </w:rPr>
            </w:pPr>
          </w:p>
        </w:tc>
      </w:tr>
      <w:tr w:rsidR="005A0417" w:rsidRPr="00D87DE2" w14:paraId="401DE947" w14:textId="05B4338F" w:rsidTr="002555AD">
        <w:tc>
          <w:tcPr>
            <w:tcW w:w="858" w:type="pct"/>
            <w:shd w:val="clear" w:color="auto" w:fill="FBD4B4" w:themeFill="accent6" w:themeFillTint="66"/>
          </w:tcPr>
          <w:p w14:paraId="3E326CE5" w14:textId="38DA9E71" w:rsidR="005A0417" w:rsidRPr="00FF1A74" w:rsidRDefault="005A0417" w:rsidP="003605A9">
            <w:pPr>
              <w:pStyle w:val="KeinLeerraum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FF1A74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6) Franzö</w:t>
            </w:r>
            <w:r w:rsidR="00E2153F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-</w:t>
            </w:r>
            <w:r w:rsidRPr="00FF1A74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sisch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2F88666F" w14:textId="04E229EA" w:rsidR="005A0417" w:rsidRPr="00FF1A74" w:rsidRDefault="005A0417" w:rsidP="003605A9">
            <w:pPr>
              <w:pStyle w:val="KeinLeerraum"/>
              <w:jc w:val="center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gesperrt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742FDFCD" w14:textId="1CCB23E8" w:rsidR="005A0417" w:rsidRPr="00FF1A7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75DE4E39" w14:textId="666E8469" w:rsidR="005A0417" w:rsidRPr="00FF1A74" w:rsidRDefault="00E2153F" w:rsidP="003605A9">
            <w:pPr>
              <w:pStyle w:val="KeinLeerraum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1ECE709D" w14:textId="4FF14484" w:rsidR="005A0417" w:rsidRPr="00FF1A7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</w:p>
        </w:tc>
      </w:tr>
      <w:tr w:rsidR="005A0417" w:rsidRPr="00D87DE2" w14:paraId="641004B5" w14:textId="16FF811F" w:rsidTr="002555AD">
        <w:tc>
          <w:tcPr>
            <w:tcW w:w="858" w:type="pct"/>
            <w:shd w:val="clear" w:color="auto" w:fill="FBD4B4" w:themeFill="accent6" w:themeFillTint="66"/>
          </w:tcPr>
          <w:p w14:paraId="568B2029" w14:textId="382D3FD8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7) Geo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graphie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325D96CB" w14:textId="0D064AB5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6A18C797" w14:textId="3AF713AA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7E6A0160" w14:textId="35FD16EA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4B6EB1AD" w14:textId="6C6BCB7A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J. Kruse</w:t>
            </w:r>
          </w:p>
        </w:tc>
      </w:tr>
      <w:tr w:rsidR="005A0417" w:rsidRPr="00D87DE2" w14:paraId="3810F77C" w14:textId="724B71BF" w:rsidTr="006378C5">
        <w:trPr>
          <w:trHeight w:val="329"/>
        </w:trPr>
        <w:tc>
          <w:tcPr>
            <w:tcW w:w="858" w:type="pct"/>
            <w:shd w:val="clear" w:color="auto" w:fill="auto"/>
          </w:tcPr>
          <w:p w14:paraId="55918C04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8) Geschichte</w:t>
            </w:r>
          </w:p>
        </w:tc>
        <w:tc>
          <w:tcPr>
            <w:tcW w:w="860" w:type="pct"/>
            <w:shd w:val="clear" w:color="auto" w:fill="auto"/>
          </w:tcPr>
          <w:p w14:paraId="4BB548D9" w14:textId="38E0F6FA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 PSS</w:t>
            </w:r>
          </w:p>
        </w:tc>
        <w:tc>
          <w:tcPr>
            <w:tcW w:w="995" w:type="pct"/>
          </w:tcPr>
          <w:p w14:paraId="4E467B29" w14:textId="4DEE3313" w:rsidR="005A0417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17</w:t>
            </w:r>
          </w:p>
        </w:tc>
        <w:tc>
          <w:tcPr>
            <w:tcW w:w="882" w:type="pct"/>
          </w:tcPr>
          <w:p w14:paraId="471157FF" w14:textId="422AD60B" w:rsidR="005A0417" w:rsidRDefault="00E2153F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9,01h</w:t>
            </w:r>
          </w:p>
        </w:tc>
        <w:tc>
          <w:tcPr>
            <w:tcW w:w="1405" w:type="pct"/>
            <w:shd w:val="clear" w:color="auto" w:fill="auto"/>
          </w:tcPr>
          <w:p w14:paraId="04B88D0B" w14:textId="43C3BC08" w:rsidR="005A0417" w:rsidRPr="00274434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H.Kinkelbur</w:t>
            </w:r>
          </w:p>
        </w:tc>
      </w:tr>
      <w:tr w:rsidR="005A0417" w:rsidRPr="00D87DE2" w14:paraId="57364312" w14:textId="617FDCE6" w:rsidTr="002555AD">
        <w:tc>
          <w:tcPr>
            <w:tcW w:w="858" w:type="pct"/>
            <w:shd w:val="clear" w:color="auto" w:fill="FBD4B4" w:themeFill="accent6" w:themeFillTint="66"/>
          </w:tcPr>
          <w:p w14:paraId="7DF32948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9) Informatik</w:t>
            </w:r>
          </w:p>
          <w:p w14:paraId="7483BC2B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FBD4B4" w:themeFill="accent6" w:themeFillTint="66"/>
          </w:tcPr>
          <w:p w14:paraId="7CD6B820" w14:textId="28D1611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   </w:t>
            </w:r>
            <w:r>
              <w:rPr>
                <w:rFonts w:cs="Calibri"/>
                <w:b/>
              </w:rPr>
              <w:t xml:space="preserve">   5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073C07B6" w14:textId="462A4F9F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13B91AEF" w14:textId="006228DC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5462A33A" w14:textId="7F69AA59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H. Kehlbreier</w:t>
            </w:r>
          </w:p>
        </w:tc>
      </w:tr>
      <w:tr w:rsidR="005A0417" w:rsidRPr="00D87DE2" w14:paraId="372D6291" w14:textId="1BBCD3DA" w:rsidTr="006378C5">
        <w:tc>
          <w:tcPr>
            <w:tcW w:w="858" w:type="pct"/>
            <w:shd w:val="clear" w:color="auto" w:fill="auto"/>
          </w:tcPr>
          <w:p w14:paraId="57B7F702" w14:textId="77777777" w:rsidR="005A0417" w:rsidRPr="00B82E7D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B82E7D">
              <w:rPr>
                <w:rFonts w:ascii="Calibri" w:hAnsi="Calibri" w:cs="Calibri"/>
                <w:b/>
                <w:sz w:val="28"/>
                <w:szCs w:val="28"/>
              </w:rPr>
              <w:t>10) Italienisch</w:t>
            </w:r>
          </w:p>
        </w:tc>
        <w:tc>
          <w:tcPr>
            <w:tcW w:w="860" w:type="pct"/>
            <w:shd w:val="clear" w:color="auto" w:fill="auto"/>
          </w:tcPr>
          <w:p w14:paraId="018A99F8" w14:textId="67B1DE03" w:rsidR="005A0417" w:rsidRPr="00B82E7D" w:rsidRDefault="005A0417" w:rsidP="00FF1A74">
            <w:pPr>
              <w:pStyle w:val="KeinLeerraum"/>
              <w:rPr>
                <w:rFonts w:cs="Calibri"/>
                <w:b/>
              </w:rPr>
            </w:pPr>
            <w:r w:rsidRPr="00B82E7D">
              <w:rPr>
                <w:rFonts w:cs="Calibri"/>
                <w:b/>
              </w:rPr>
              <w:t xml:space="preserve">          1 PSS</w:t>
            </w:r>
          </w:p>
          <w:p w14:paraId="478BF007" w14:textId="3CDFF38F" w:rsidR="005A0417" w:rsidRPr="00B82E7D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</w:p>
        </w:tc>
        <w:tc>
          <w:tcPr>
            <w:tcW w:w="995" w:type="pct"/>
          </w:tcPr>
          <w:p w14:paraId="21B783B4" w14:textId="603D59EE" w:rsidR="005A0417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</w:tcPr>
          <w:p w14:paraId="3D4D11D0" w14:textId="40229967" w:rsidR="005A0417" w:rsidRDefault="00E2153F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auto"/>
          </w:tcPr>
          <w:p w14:paraId="5E841063" w14:textId="3F4B0D61" w:rsidR="005A0417" w:rsidRPr="00B82E7D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</w:t>
            </w:r>
            <w:r w:rsidRPr="00B82E7D">
              <w:rPr>
                <w:rFonts w:cs="Calibri"/>
                <w:b/>
              </w:rPr>
              <w:t>it Spanisch</w:t>
            </w:r>
          </w:p>
        </w:tc>
      </w:tr>
      <w:tr w:rsidR="005A0417" w:rsidRPr="00D87DE2" w14:paraId="5B09B83B" w14:textId="5586F329" w:rsidTr="002555AD">
        <w:tc>
          <w:tcPr>
            <w:tcW w:w="858" w:type="pct"/>
            <w:shd w:val="clear" w:color="auto" w:fill="FBD4B4" w:themeFill="accent6" w:themeFillTint="66"/>
          </w:tcPr>
          <w:p w14:paraId="632B2B4B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 xml:space="preserve">11) Kath. Religion </w:t>
            </w:r>
            <w:r w:rsidRPr="00EE5512">
              <w:rPr>
                <w:rFonts w:ascii="Calibri" w:hAnsi="Calibri" w:cs="Calibri"/>
                <w:b/>
              </w:rPr>
              <w:t xml:space="preserve">(gemeinsam </w:t>
            </w:r>
            <w:r w:rsidRPr="00EE5512">
              <w:rPr>
                <w:rFonts w:ascii="Calibri" w:hAnsi="Calibri" w:cs="Calibri"/>
                <w:b/>
              </w:rPr>
              <w:lastRenderedPageBreak/>
              <w:t>mit ev. Religion)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0A28B531" w14:textId="3500FE93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6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0EF9313B" w14:textId="2CAFF12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3857B18F" w14:textId="0A63CDC7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56BBBD37" w14:textId="50B12EA8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M.Hoffmann oder H.Harbecke</w:t>
            </w:r>
          </w:p>
          <w:p w14:paraId="7B56CB75" w14:textId="77777777" w:rsidR="005A0417" w:rsidRPr="0027443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</w:p>
        </w:tc>
      </w:tr>
      <w:tr w:rsidR="005A0417" w:rsidRPr="00D87DE2" w14:paraId="2CD4AFF0" w14:textId="5B46CAA0" w:rsidTr="006378C5">
        <w:tc>
          <w:tcPr>
            <w:tcW w:w="858" w:type="pct"/>
            <w:shd w:val="clear" w:color="auto" w:fill="auto"/>
          </w:tcPr>
          <w:p w14:paraId="1EED8C7F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12) Kunst</w:t>
            </w:r>
          </w:p>
        </w:tc>
        <w:tc>
          <w:tcPr>
            <w:tcW w:w="860" w:type="pct"/>
            <w:shd w:val="clear" w:color="auto" w:fill="auto"/>
          </w:tcPr>
          <w:p w14:paraId="1A33AE8B" w14:textId="2A744B62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 PSS</w:t>
            </w:r>
          </w:p>
        </w:tc>
        <w:tc>
          <w:tcPr>
            <w:tcW w:w="995" w:type="pct"/>
          </w:tcPr>
          <w:p w14:paraId="70E149E4" w14:textId="74C2478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</w:tcPr>
          <w:p w14:paraId="1301057A" w14:textId="6E03B0B0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auto"/>
          </w:tcPr>
          <w:p w14:paraId="4BBBCC22" w14:textId="17437C3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S.Daume</w:t>
            </w:r>
          </w:p>
        </w:tc>
      </w:tr>
      <w:tr w:rsidR="005A0417" w:rsidRPr="00D87DE2" w14:paraId="1A8845C5" w14:textId="17388141" w:rsidTr="006378C5">
        <w:tc>
          <w:tcPr>
            <w:tcW w:w="858" w:type="pct"/>
            <w:shd w:val="clear" w:color="auto" w:fill="auto"/>
          </w:tcPr>
          <w:p w14:paraId="766E568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13) Latein</w:t>
            </w:r>
          </w:p>
        </w:tc>
        <w:tc>
          <w:tcPr>
            <w:tcW w:w="860" w:type="pct"/>
            <w:shd w:val="clear" w:color="auto" w:fill="auto"/>
          </w:tcPr>
          <w:p w14:paraId="01FAC97F" w14:textId="3EE0FB41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</w:tcPr>
          <w:p w14:paraId="66A34164" w14:textId="5C3E8C8F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882" w:type="pct"/>
          </w:tcPr>
          <w:p w14:paraId="77743109" w14:textId="5383E2D6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2,65h</w:t>
            </w:r>
          </w:p>
        </w:tc>
        <w:tc>
          <w:tcPr>
            <w:tcW w:w="1405" w:type="pct"/>
            <w:shd w:val="clear" w:color="auto" w:fill="auto"/>
          </w:tcPr>
          <w:p w14:paraId="0D10CD34" w14:textId="293BD55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S. Schuler</w:t>
            </w:r>
          </w:p>
        </w:tc>
      </w:tr>
      <w:tr w:rsidR="005A0417" w:rsidRPr="00D87DE2" w14:paraId="14964BEA" w14:textId="77A904C2" w:rsidTr="006378C5">
        <w:tc>
          <w:tcPr>
            <w:tcW w:w="858" w:type="pct"/>
            <w:shd w:val="clear" w:color="auto" w:fill="auto"/>
          </w:tcPr>
          <w:p w14:paraId="78E96503" w14:textId="66A342A8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14) Mathe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matik</w:t>
            </w:r>
          </w:p>
        </w:tc>
        <w:tc>
          <w:tcPr>
            <w:tcW w:w="860" w:type="pct"/>
            <w:shd w:val="clear" w:color="auto" w:fill="auto"/>
          </w:tcPr>
          <w:p w14:paraId="2CD52B1D" w14:textId="5F403FEB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15 PSS</w:t>
            </w:r>
          </w:p>
        </w:tc>
        <w:tc>
          <w:tcPr>
            <w:tcW w:w="995" w:type="pct"/>
          </w:tcPr>
          <w:p w14:paraId="351E87C4" w14:textId="7C60336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882" w:type="pct"/>
          </w:tcPr>
          <w:p w14:paraId="307752C7" w14:textId="22949C3D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6,36h</w:t>
            </w:r>
          </w:p>
        </w:tc>
        <w:tc>
          <w:tcPr>
            <w:tcW w:w="1405" w:type="pct"/>
            <w:shd w:val="clear" w:color="auto" w:fill="auto"/>
          </w:tcPr>
          <w:p w14:paraId="08E3B74E" w14:textId="3F8A1C95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72029B1B" w14:textId="6F39992A" w:rsidTr="006378C5">
        <w:tc>
          <w:tcPr>
            <w:tcW w:w="858" w:type="pct"/>
            <w:shd w:val="clear" w:color="auto" w:fill="auto"/>
          </w:tcPr>
          <w:p w14:paraId="64EB19A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15) Musik</w:t>
            </w:r>
          </w:p>
        </w:tc>
        <w:tc>
          <w:tcPr>
            <w:tcW w:w="860" w:type="pct"/>
            <w:shd w:val="clear" w:color="auto" w:fill="auto"/>
          </w:tcPr>
          <w:p w14:paraId="2A445771" w14:textId="715383C8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    </w:t>
            </w:r>
            <w:r>
              <w:rPr>
                <w:rFonts w:cs="Calibri"/>
                <w:b/>
              </w:rPr>
              <w:t xml:space="preserve">   8 PSS</w:t>
            </w:r>
          </w:p>
        </w:tc>
        <w:tc>
          <w:tcPr>
            <w:tcW w:w="995" w:type="pct"/>
          </w:tcPr>
          <w:p w14:paraId="3181B994" w14:textId="11A1D21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</w:tcPr>
          <w:p w14:paraId="1E969317" w14:textId="08513526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auto"/>
          </w:tcPr>
          <w:p w14:paraId="1ADB44DF" w14:textId="6CAF5D2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U. Hertel</w:t>
            </w:r>
          </w:p>
          <w:p w14:paraId="68EDE90A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2E82610" w14:textId="4B912D4E" w:rsidTr="002555AD">
        <w:tc>
          <w:tcPr>
            <w:tcW w:w="858" w:type="pct"/>
            <w:shd w:val="clear" w:color="auto" w:fill="FBD4B4" w:themeFill="accent6" w:themeFillTint="66"/>
          </w:tcPr>
          <w:p w14:paraId="69054D12" w14:textId="3DAF1F70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16) Niederlän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disch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0B6AABE5" w14:textId="5AB43CCD" w:rsidR="005A0417" w:rsidRPr="00274434" w:rsidRDefault="005A0417" w:rsidP="00E30AC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 3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560ECFB4" w14:textId="080568A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35A9A69D" w14:textId="2E70A9E1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16512971" w14:textId="1195AA0E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F.Winter</w:t>
            </w:r>
          </w:p>
          <w:p w14:paraId="42AF7ED6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3E76C48" w14:textId="300D8BBC" w:rsidTr="006378C5">
        <w:tc>
          <w:tcPr>
            <w:tcW w:w="858" w:type="pct"/>
            <w:shd w:val="clear" w:color="auto" w:fill="auto"/>
          </w:tcPr>
          <w:p w14:paraId="3F08EDE2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17) Pädagogik</w:t>
            </w:r>
          </w:p>
        </w:tc>
        <w:tc>
          <w:tcPr>
            <w:tcW w:w="860" w:type="pct"/>
            <w:shd w:val="clear" w:color="auto" w:fill="auto"/>
          </w:tcPr>
          <w:p w14:paraId="549AC82C" w14:textId="6BDFC98B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</w:tcPr>
          <w:p w14:paraId="53F98F9B" w14:textId="528C1C77" w:rsidR="005A0417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</w:p>
        </w:tc>
        <w:tc>
          <w:tcPr>
            <w:tcW w:w="882" w:type="pct"/>
          </w:tcPr>
          <w:p w14:paraId="19F092D8" w14:textId="75DF512B" w:rsidR="005A0417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3,71h</w:t>
            </w:r>
          </w:p>
        </w:tc>
        <w:tc>
          <w:tcPr>
            <w:tcW w:w="1405" w:type="pct"/>
            <w:shd w:val="clear" w:color="auto" w:fill="auto"/>
          </w:tcPr>
          <w:p w14:paraId="50FE2E5A" w14:textId="4869B278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T.Schwerdt</w:t>
            </w:r>
          </w:p>
        </w:tc>
      </w:tr>
      <w:tr w:rsidR="005A0417" w:rsidRPr="00D87DE2" w14:paraId="1A232149" w14:textId="7B38EE42" w:rsidTr="006378C5">
        <w:tc>
          <w:tcPr>
            <w:tcW w:w="858" w:type="pct"/>
            <w:shd w:val="clear" w:color="auto" w:fill="auto"/>
          </w:tcPr>
          <w:p w14:paraId="0031CC38" w14:textId="642CE69B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18) Philoso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phie</w:t>
            </w:r>
          </w:p>
        </w:tc>
        <w:tc>
          <w:tcPr>
            <w:tcW w:w="860" w:type="pct"/>
            <w:shd w:val="clear" w:color="auto" w:fill="auto"/>
          </w:tcPr>
          <w:p w14:paraId="11742D74" w14:textId="6C8B8194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 PSS</w:t>
            </w:r>
            <w:r w:rsidRPr="00274434">
              <w:rPr>
                <w:rFonts w:cs="Calibri"/>
                <w:b/>
              </w:rPr>
              <w:t xml:space="preserve"> </w:t>
            </w:r>
          </w:p>
        </w:tc>
        <w:tc>
          <w:tcPr>
            <w:tcW w:w="995" w:type="pct"/>
          </w:tcPr>
          <w:p w14:paraId="2F459E84" w14:textId="2997BF4C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882" w:type="pct"/>
          </w:tcPr>
          <w:p w14:paraId="11CBAFB6" w14:textId="486F068B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2,12</w:t>
            </w:r>
          </w:p>
        </w:tc>
        <w:tc>
          <w:tcPr>
            <w:tcW w:w="1405" w:type="pct"/>
            <w:shd w:val="clear" w:color="auto" w:fill="auto"/>
          </w:tcPr>
          <w:p w14:paraId="31007BF5" w14:textId="3D3E1580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D. Grugel-Pannier</w:t>
            </w:r>
          </w:p>
        </w:tc>
      </w:tr>
      <w:tr w:rsidR="005A0417" w:rsidRPr="00D87DE2" w14:paraId="228F3B38" w14:textId="33297713" w:rsidTr="006378C5">
        <w:tc>
          <w:tcPr>
            <w:tcW w:w="858" w:type="pct"/>
            <w:shd w:val="clear" w:color="auto" w:fill="auto"/>
          </w:tcPr>
          <w:p w14:paraId="50C09CCC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19) Physik</w:t>
            </w:r>
          </w:p>
        </w:tc>
        <w:tc>
          <w:tcPr>
            <w:tcW w:w="860" w:type="pct"/>
            <w:shd w:val="clear" w:color="auto" w:fill="auto"/>
          </w:tcPr>
          <w:p w14:paraId="084C2F8E" w14:textId="259E4BE2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10</w:t>
            </w:r>
            <w:r>
              <w:rPr>
                <w:rFonts w:cs="Calibri"/>
                <w:b/>
              </w:rPr>
              <w:t xml:space="preserve"> PSS</w:t>
            </w:r>
          </w:p>
        </w:tc>
        <w:tc>
          <w:tcPr>
            <w:tcW w:w="995" w:type="pct"/>
          </w:tcPr>
          <w:p w14:paraId="2F413633" w14:textId="3D928B2B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</w:tcPr>
          <w:p w14:paraId="530BE5E3" w14:textId="210B60F9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auto"/>
          </w:tcPr>
          <w:p w14:paraId="6DC90E36" w14:textId="4E20954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P. Lingemann</w:t>
            </w:r>
          </w:p>
        </w:tc>
      </w:tr>
      <w:tr w:rsidR="005A0417" w:rsidRPr="00D87DE2" w14:paraId="31F87304" w14:textId="54D50DA7" w:rsidTr="006378C5">
        <w:tc>
          <w:tcPr>
            <w:tcW w:w="858" w:type="pct"/>
            <w:shd w:val="clear" w:color="auto" w:fill="auto"/>
          </w:tcPr>
          <w:p w14:paraId="6BDFA251" w14:textId="0255D20D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20) Sozialwis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sen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schaften</w:t>
            </w:r>
          </w:p>
        </w:tc>
        <w:tc>
          <w:tcPr>
            <w:tcW w:w="860" w:type="pct"/>
            <w:shd w:val="clear" w:color="auto" w:fill="auto"/>
          </w:tcPr>
          <w:p w14:paraId="7D62E87F" w14:textId="5954A431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</w:tcPr>
          <w:p w14:paraId="056912CA" w14:textId="39F1D22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882" w:type="pct"/>
          </w:tcPr>
          <w:p w14:paraId="4A831217" w14:textId="0FE1EC45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3,18h</w:t>
            </w:r>
          </w:p>
        </w:tc>
        <w:tc>
          <w:tcPr>
            <w:tcW w:w="1405" w:type="pct"/>
            <w:shd w:val="clear" w:color="auto" w:fill="auto"/>
          </w:tcPr>
          <w:p w14:paraId="567E3FB4" w14:textId="3607CA25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W.Völlering</w:t>
            </w:r>
            <w:r w:rsidR="00E2153F">
              <w:rPr>
                <w:rFonts w:cs="Calibri"/>
                <w:b/>
              </w:rPr>
              <w:t xml:space="preserve"> (U.Nesselbosch)</w:t>
            </w:r>
          </w:p>
        </w:tc>
      </w:tr>
      <w:tr w:rsidR="005A0417" w:rsidRPr="00D87DE2" w14:paraId="702011B1" w14:textId="318130B3" w:rsidTr="006378C5">
        <w:tc>
          <w:tcPr>
            <w:tcW w:w="858" w:type="pct"/>
            <w:shd w:val="clear" w:color="auto" w:fill="auto"/>
          </w:tcPr>
          <w:p w14:paraId="236122B1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21) Spanisch</w:t>
            </w:r>
          </w:p>
        </w:tc>
        <w:tc>
          <w:tcPr>
            <w:tcW w:w="860" w:type="pct"/>
            <w:shd w:val="clear" w:color="auto" w:fill="auto"/>
          </w:tcPr>
          <w:p w14:paraId="607CA9A7" w14:textId="43BF57C8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 PSS</w:t>
            </w:r>
          </w:p>
        </w:tc>
        <w:tc>
          <w:tcPr>
            <w:tcW w:w="995" w:type="pct"/>
          </w:tcPr>
          <w:p w14:paraId="1B267ACD" w14:textId="2853D5B0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4 plus 1x </w:t>
            </w:r>
            <w:r w:rsidR="00E2153F">
              <w:rPr>
                <w:rFonts w:cs="Calibri"/>
                <w:b/>
              </w:rPr>
              <w:t>Ita</w:t>
            </w:r>
            <w:r>
              <w:rPr>
                <w:rFonts w:cs="Calibri"/>
                <w:b/>
              </w:rPr>
              <w:t xml:space="preserve"> =&gt; 5</w:t>
            </w:r>
          </w:p>
        </w:tc>
        <w:tc>
          <w:tcPr>
            <w:tcW w:w="882" w:type="pct"/>
          </w:tcPr>
          <w:p w14:paraId="0E640EE0" w14:textId="6723A255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</w:t>
            </w:r>
            <w:r w:rsidR="006378C5">
              <w:rPr>
                <w:rFonts w:cs="Calibri"/>
                <w:b/>
              </w:rPr>
              <w:t>h</w:t>
            </w:r>
          </w:p>
        </w:tc>
        <w:tc>
          <w:tcPr>
            <w:tcW w:w="1405" w:type="pct"/>
            <w:shd w:val="clear" w:color="auto" w:fill="auto"/>
          </w:tcPr>
          <w:p w14:paraId="29856534" w14:textId="2159D59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M.Wurzel</w:t>
            </w:r>
            <w:r>
              <w:rPr>
                <w:rFonts w:cs="Calibri"/>
                <w:b/>
              </w:rPr>
              <w:t>/J.Rohde</w:t>
            </w:r>
          </w:p>
        </w:tc>
      </w:tr>
      <w:tr w:rsidR="005A0417" w:rsidRPr="00D87DE2" w14:paraId="5B639928" w14:textId="6946761B" w:rsidTr="006378C5"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1953ACE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22) Sport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3A1D38FE" w14:textId="23C20E49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2F0EF7B0" w14:textId="0863E43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14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14:paraId="7518F8F4" w14:textId="101094A8" w:rsidR="005A0417" w:rsidRPr="00274434" w:rsidRDefault="006378C5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7.42h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auto"/>
          </w:tcPr>
          <w:p w14:paraId="0E2033A8" w14:textId="2F9B5502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F. Achtergarde</w:t>
            </w:r>
            <w:r>
              <w:rPr>
                <w:rFonts w:cs="Calibri"/>
                <w:b/>
              </w:rPr>
              <w:t>/Nitsche</w:t>
            </w:r>
          </w:p>
          <w:p w14:paraId="046A5D2C" w14:textId="4A2BBB9A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F62DF28" w14:textId="2C274CEA" w:rsidTr="006378C5">
        <w:tc>
          <w:tcPr>
            <w:tcW w:w="858" w:type="pct"/>
            <w:shd w:val="clear" w:color="auto" w:fill="FFFFFF" w:themeFill="background1"/>
          </w:tcPr>
          <w:p w14:paraId="445F0D1C" w14:textId="77777777" w:rsidR="005A0417" w:rsidRDefault="005A0417" w:rsidP="003C70E3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Gesamt-KAPA-Meldung:</w:t>
            </w:r>
          </w:p>
          <w:p w14:paraId="0D86B607" w14:textId="0C3E474F" w:rsidR="005A0417" w:rsidRDefault="005A0417" w:rsidP="003C70E3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60</w:t>
            </w:r>
          </w:p>
          <w:p w14:paraId="16F77ED5" w14:textId="77777777" w:rsidR="005A0417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2FC9690D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FFFFFF" w:themeFill="background1"/>
          </w:tcPr>
          <w:p w14:paraId="5BE244F3" w14:textId="67F51A61" w:rsidR="005A0417" w:rsidRDefault="005A0417" w:rsidP="003605A9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Fächer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kapa-zitäten:</w:t>
            </w:r>
          </w:p>
          <w:p w14:paraId="5CCFEFFD" w14:textId="2BAFD631" w:rsidR="005A0417" w:rsidRPr="00EE5512" w:rsidRDefault="005A0417" w:rsidP="003605A9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216</w:t>
            </w:r>
          </w:p>
        </w:tc>
        <w:tc>
          <w:tcPr>
            <w:tcW w:w="995" w:type="pct"/>
            <w:shd w:val="clear" w:color="auto" w:fill="FFFFFF" w:themeFill="background1"/>
          </w:tcPr>
          <w:p w14:paraId="06348695" w14:textId="4101E8A2" w:rsidR="005A0417" w:rsidRPr="005A0417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Nach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gesteuert 19.11.2021:</w:t>
            </w:r>
          </w:p>
          <w:p w14:paraId="0F7A7051" w14:textId="4A26EC13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63</w:t>
            </w:r>
          </w:p>
        </w:tc>
        <w:tc>
          <w:tcPr>
            <w:tcW w:w="882" w:type="pct"/>
            <w:shd w:val="clear" w:color="auto" w:fill="FFFFFF" w:themeFill="background1"/>
          </w:tcPr>
          <w:p w14:paraId="3B9DE21E" w14:textId="77777777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05" w:type="pct"/>
            <w:shd w:val="clear" w:color="auto" w:fill="FFFFFF" w:themeFill="background1"/>
          </w:tcPr>
          <w:p w14:paraId="303695B4" w14:textId="5A139091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FAAF66F" w14:textId="77777777" w:rsidR="0015095D" w:rsidRDefault="0015095D" w:rsidP="00D32D68">
      <w:pPr>
        <w:pStyle w:val="KeinLeerraum"/>
        <w:rPr>
          <w:b/>
          <w:sz w:val="32"/>
          <w:szCs w:val="32"/>
          <w:u w:val="single"/>
        </w:rPr>
      </w:pPr>
    </w:p>
    <w:p w14:paraId="64C9E57B" w14:textId="15011239" w:rsidR="00D32D68" w:rsidRDefault="00D32D68" w:rsidP="00D32D68">
      <w:pPr>
        <w:pStyle w:val="KeinLeerraum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Vorplanung ÜFA-Einsatz</w:t>
      </w:r>
      <w:r w:rsidR="005B3159">
        <w:rPr>
          <w:b/>
          <w:sz w:val="32"/>
          <w:szCs w:val="32"/>
          <w:u w:val="single"/>
        </w:rPr>
        <w:t xml:space="preserve"> PS 02/2022</w:t>
      </w:r>
      <w:r>
        <w:rPr>
          <w:b/>
          <w:sz w:val="32"/>
          <w:szCs w:val="32"/>
          <w:u w:val="single"/>
        </w:rPr>
        <w:t>:</w:t>
      </w:r>
    </w:p>
    <w:p w14:paraId="6524C27C" w14:textId="77777777" w:rsidR="003C70E3" w:rsidRPr="006F4D64" w:rsidRDefault="003C70E3" w:rsidP="00D32D68">
      <w:pPr>
        <w:pStyle w:val="KeinLeerraum"/>
        <w:rPr>
          <w:b/>
          <w:sz w:val="28"/>
          <w:szCs w:val="28"/>
          <w:u w:val="single"/>
        </w:rPr>
      </w:pPr>
    </w:p>
    <w:tbl>
      <w:tblPr>
        <w:tblStyle w:val="Tabellenraster"/>
        <w:tblpPr w:leftFromText="141" w:rightFromText="141" w:vertAnchor="text" w:horzAnchor="margin" w:tblpY="18"/>
        <w:tblW w:w="15388" w:type="dxa"/>
        <w:tblLook w:val="04A0" w:firstRow="1" w:lastRow="0" w:firstColumn="1" w:lastColumn="0" w:noHBand="0" w:noVBand="1"/>
      </w:tblPr>
      <w:tblGrid>
        <w:gridCol w:w="562"/>
        <w:gridCol w:w="3544"/>
        <w:gridCol w:w="11282"/>
      </w:tblGrid>
      <w:tr w:rsidR="00D32D68" w:rsidRPr="00F515D1" w14:paraId="2B383B11" w14:textId="77777777" w:rsidTr="00423994">
        <w:tc>
          <w:tcPr>
            <w:tcW w:w="562" w:type="dxa"/>
            <w:shd w:val="clear" w:color="auto" w:fill="D9D9D9" w:themeFill="background1" w:themeFillShade="D9"/>
          </w:tcPr>
          <w:p w14:paraId="261FD737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2E902196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  <w:r w:rsidRPr="006F4D64">
              <w:rPr>
                <w:b/>
                <w:sz w:val="28"/>
                <w:szCs w:val="28"/>
              </w:rPr>
              <w:t>SAB</w:t>
            </w:r>
          </w:p>
        </w:tc>
        <w:tc>
          <w:tcPr>
            <w:tcW w:w="11282" w:type="dxa"/>
            <w:shd w:val="clear" w:color="auto" w:fill="D9D9D9" w:themeFill="background1" w:themeFillShade="D9"/>
          </w:tcPr>
          <w:p w14:paraId="6A6551B4" w14:textId="77777777" w:rsidR="00D32D68" w:rsidRDefault="00D32D68" w:rsidP="00423994">
            <w:pPr>
              <w:pStyle w:val="KeinLeerraum"/>
              <w:rPr>
                <w:b/>
                <w:sz w:val="28"/>
                <w:szCs w:val="28"/>
                <w:shd w:val="clear" w:color="auto" w:fill="D9D9D9" w:themeFill="background1" w:themeFillShade="D9"/>
              </w:rPr>
            </w:pPr>
            <w:r w:rsidRPr="006F4D64">
              <w:rPr>
                <w:b/>
                <w:sz w:val="28"/>
                <w:szCs w:val="28"/>
              </w:rPr>
              <w:t>Anmerkung</w:t>
            </w:r>
            <w:r w:rsidRPr="006F4D64">
              <w:rPr>
                <w:b/>
                <w:sz w:val="28"/>
                <w:szCs w:val="28"/>
                <w:shd w:val="clear" w:color="auto" w:fill="D9D9D9" w:themeFill="background1" w:themeFillShade="D9"/>
              </w:rPr>
              <w:t>en</w:t>
            </w:r>
          </w:p>
          <w:p w14:paraId="4BFC5AE7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</w:p>
        </w:tc>
      </w:tr>
      <w:tr w:rsidR="00D32D68" w:rsidRPr="00F515D1" w14:paraId="465DCA52" w14:textId="77777777" w:rsidTr="00423994">
        <w:tc>
          <w:tcPr>
            <w:tcW w:w="562" w:type="dxa"/>
          </w:tcPr>
          <w:p w14:paraId="273ECB47" w14:textId="5B525772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1</w:t>
            </w:r>
          </w:p>
        </w:tc>
        <w:tc>
          <w:tcPr>
            <w:tcW w:w="3544" w:type="dxa"/>
          </w:tcPr>
          <w:p w14:paraId="2F091CF0" w14:textId="77777777" w:rsidR="00D32D68" w:rsidRPr="008626F2" w:rsidRDefault="00D32D68" w:rsidP="00423994">
            <w:pPr>
              <w:pStyle w:val="KeinLeerraum"/>
              <w:rPr>
                <w:bCs/>
                <w:strike/>
              </w:rPr>
            </w:pPr>
            <w:r w:rsidRPr="008626F2">
              <w:rPr>
                <w:bCs/>
                <w:strike/>
              </w:rPr>
              <w:t>Sabine Badde</w:t>
            </w:r>
          </w:p>
        </w:tc>
        <w:tc>
          <w:tcPr>
            <w:tcW w:w="11282" w:type="dxa"/>
            <w:shd w:val="clear" w:color="auto" w:fill="FFFFFF" w:themeFill="background1"/>
          </w:tcPr>
          <w:p w14:paraId="0BA7FB3B" w14:textId="68728F9A" w:rsidR="00D32D68" w:rsidRPr="008626F2" w:rsidRDefault="00D32D68" w:rsidP="00423994">
            <w:pPr>
              <w:pStyle w:val="KeinLeerraum"/>
              <w:rPr>
                <w:bCs/>
                <w:strike/>
                <w:sz w:val="24"/>
                <w:szCs w:val="24"/>
              </w:rPr>
            </w:pPr>
            <w:r w:rsidRPr="008626F2">
              <w:rPr>
                <w:bCs/>
                <w:strike/>
                <w:sz w:val="24"/>
                <w:szCs w:val="24"/>
              </w:rPr>
              <w:t>Praba</w:t>
            </w:r>
          </w:p>
        </w:tc>
      </w:tr>
      <w:tr w:rsidR="00D32D68" w:rsidRPr="00F515D1" w14:paraId="7DDE12BA" w14:textId="77777777" w:rsidTr="00423994">
        <w:tc>
          <w:tcPr>
            <w:tcW w:w="562" w:type="dxa"/>
          </w:tcPr>
          <w:p w14:paraId="172774FF" w14:textId="78DFF40B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</w:t>
            </w:r>
            <w:r w:rsidR="00D32D68" w:rsidRPr="003C70E3">
              <w:rPr>
                <w:bCs/>
              </w:rPr>
              <w:t>2</w:t>
            </w:r>
          </w:p>
        </w:tc>
        <w:tc>
          <w:tcPr>
            <w:tcW w:w="3544" w:type="dxa"/>
          </w:tcPr>
          <w:p w14:paraId="5FC01FDE" w14:textId="77777777" w:rsidR="00D32D68" w:rsidRPr="008626F2" w:rsidRDefault="00D32D68" w:rsidP="00423994">
            <w:pPr>
              <w:pStyle w:val="KeinLeerraum"/>
              <w:rPr>
                <w:bCs/>
              </w:rPr>
            </w:pPr>
            <w:proofErr w:type="gramStart"/>
            <w:r w:rsidRPr="008626F2">
              <w:rPr>
                <w:bCs/>
              </w:rPr>
              <w:t>Udo  Nesselbosch</w:t>
            </w:r>
            <w:proofErr w:type="gramEnd"/>
          </w:p>
        </w:tc>
        <w:tc>
          <w:tcPr>
            <w:tcW w:w="11282" w:type="dxa"/>
            <w:shd w:val="clear" w:color="auto" w:fill="FFFFFF" w:themeFill="background1"/>
          </w:tcPr>
          <w:p w14:paraId="6893818E" w14:textId="3ED06F8B" w:rsidR="00D32D68" w:rsidRPr="008626F2" w:rsidRDefault="00D32D68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Praba</w:t>
            </w:r>
          </w:p>
        </w:tc>
      </w:tr>
      <w:tr w:rsidR="00D32D68" w:rsidRPr="00F515D1" w14:paraId="51A4C257" w14:textId="77777777" w:rsidTr="00423994">
        <w:tc>
          <w:tcPr>
            <w:tcW w:w="562" w:type="dxa"/>
          </w:tcPr>
          <w:p w14:paraId="2D5BAFC4" w14:textId="47DBF5CA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</w:t>
            </w:r>
            <w:r w:rsidR="00D32D68" w:rsidRPr="003C70E3">
              <w:rPr>
                <w:bCs/>
              </w:rPr>
              <w:t>4</w:t>
            </w:r>
          </w:p>
        </w:tc>
        <w:tc>
          <w:tcPr>
            <w:tcW w:w="3544" w:type="dxa"/>
          </w:tcPr>
          <w:p w14:paraId="3172B21E" w14:textId="6290A852" w:rsidR="00D32D68" w:rsidRPr="008626F2" w:rsidRDefault="00D32D68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Henrik Kinkelbur</w:t>
            </w:r>
          </w:p>
        </w:tc>
        <w:tc>
          <w:tcPr>
            <w:tcW w:w="11282" w:type="dxa"/>
            <w:shd w:val="clear" w:color="auto" w:fill="FFFFFF" w:themeFill="background1"/>
          </w:tcPr>
          <w:p w14:paraId="1828006B" w14:textId="677165B0" w:rsidR="00D32D68" w:rsidRPr="008626F2" w:rsidRDefault="008626F2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  <w:tr w:rsidR="00655146" w:rsidRPr="00F515D1" w14:paraId="0F1E4205" w14:textId="77777777" w:rsidTr="00423994">
        <w:tc>
          <w:tcPr>
            <w:tcW w:w="562" w:type="dxa"/>
          </w:tcPr>
          <w:p w14:paraId="50E9A093" w14:textId="5CC9E17A" w:rsidR="00655146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</w:t>
            </w:r>
            <w:r w:rsidR="00655146" w:rsidRPr="003C70E3">
              <w:rPr>
                <w:bCs/>
              </w:rPr>
              <w:t>5</w:t>
            </w:r>
          </w:p>
        </w:tc>
        <w:tc>
          <w:tcPr>
            <w:tcW w:w="3544" w:type="dxa"/>
          </w:tcPr>
          <w:p w14:paraId="2DC214CD" w14:textId="4EC4CC18" w:rsidR="00655146" w:rsidRPr="008626F2" w:rsidRDefault="00655146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Sarah Maschke</w:t>
            </w:r>
          </w:p>
        </w:tc>
        <w:tc>
          <w:tcPr>
            <w:tcW w:w="11282" w:type="dxa"/>
            <w:shd w:val="clear" w:color="auto" w:fill="FFFFFF" w:themeFill="background1"/>
          </w:tcPr>
          <w:p w14:paraId="09A4B772" w14:textId="1ADD371B" w:rsidR="00655146" w:rsidRPr="008626F2" w:rsidRDefault="00057A38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</w:t>
            </w:r>
            <w:r w:rsidR="0008123D" w:rsidRPr="008626F2">
              <w:rPr>
                <w:bCs/>
                <w:sz w:val="24"/>
                <w:szCs w:val="24"/>
              </w:rPr>
              <w:t xml:space="preserve">nteresse bekundet </w:t>
            </w:r>
          </w:p>
        </w:tc>
      </w:tr>
      <w:tr w:rsidR="00D32D68" w:rsidRPr="00F515D1" w14:paraId="317D2FE1" w14:textId="77777777" w:rsidTr="00423994">
        <w:tc>
          <w:tcPr>
            <w:tcW w:w="562" w:type="dxa"/>
          </w:tcPr>
          <w:p w14:paraId="38C069A9" w14:textId="1D18D5AC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</w:t>
            </w:r>
            <w:r w:rsidR="00655146" w:rsidRPr="003C70E3">
              <w:rPr>
                <w:bCs/>
              </w:rPr>
              <w:t>6</w:t>
            </w:r>
          </w:p>
        </w:tc>
        <w:tc>
          <w:tcPr>
            <w:tcW w:w="3544" w:type="dxa"/>
          </w:tcPr>
          <w:p w14:paraId="48A23B01" w14:textId="23A789F4" w:rsidR="00D32D68" w:rsidRPr="008626F2" w:rsidRDefault="00D32D68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Katja Mühlenschmidt</w:t>
            </w:r>
          </w:p>
        </w:tc>
        <w:tc>
          <w:tcPr>
            <w:tcW w:w="11282" w:type="dxa"/>
            <w:shd w:val="clear" w:color="auto" w:fill="FFFFFF" w:themeFill="background1"/>
          </w:tcPr>
          <w:p w14:paraId="12BE8190" w14:textId="655457E0" w:rsidR="00D32D68" w:rsidRPr="008626F2" w:rsidRDefault="008626F2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  <w:tr w:rsidR="00D32D68" w:rsidRPr="00F515D1" w14:paraId="2489203A" w14:textId="77777777" w:rsidTr="00423994">
        <w:tc>
          <w:tcPr>
            <w:tcW w:w="562" w:type="dxa"/>
          </w:tcPr>
          <w:p w14:paraId="2AA297EB" w14:textId="2DBDB6D1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 xml:space="preserve"> 9</w:t>
            </w:r>
          </w:p>
        </w:tc>
        <w:tc>
          <w:tcPr>
            <w:tcW w:w="3544" w:type="dxa"/>
          </w:tcPr>
          <w:p w14:paraId="3AAAC94B" w14:textId="112F0C63" w:rsidR="00D32D68" w:rsidRPr="008626F2" w:rsidRDefault="00D32D68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Hermann Richter</w:t>
            </w:r>
          </w:p>
        </w:tc>
        <w:tc>
          <w:tcPr>
            <w:tcW w:w="11282" w:type="dxa"/>
            <w:shd w:val="clear" w:color="auto" w:fill="FFFFFF" w:themeFill="background1"/>
          </w:tcPr>
          <w:p w14:paraId="44F9218E" w14:textId="701A2B6C" w:rsidR="00D32D68" w:rsidRPr="008626F2" w:rsidRDefault="008626F2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  <w:tr w:rsidR="00D32D68" w:rsidRPr="00F515D1" w14:paraId="7AB8318A" w14:textId="77777777" w:rsidTr="00423994">
        <w:tc>
          <w:tcPr>
            <w:tcW w:w="562" w:type="dxa"/>
          </w:tcPr>
          <w:p w14:paraId="3BA60A2B" w14:textId="21C0C3FF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544" w:type="dxa"/>
          </w:tcPr>
          <w:p w14:paraId="6BE0D6D4" w14:textId="5CD4F687" w:rsidR="00D32D68" w:rsidRPr="008626F2" w:rsidRDefault="00D32D68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Werner Völlering</w:t>
            </w:r>
          </w:p>
        </w:tc>
        <w:tc>
          <w:tcPr>
            <w:tcW w:w="11282" w:type="dxa"/>
            <w:shd w:val="clear" w:color="auto" w:fill="FFFFFF" w:themeFill="background1"/>
          </w:tcPr>
          <w:p w14:paraId="2B9E8099" w14:textId="7AA32799" w:rsidR="00D32D68" w:rsidRPr="008626F2" w:rsidRDefault="008626F2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  <w:tr w:rsidR="00D32D68" w:rsidRPr="00F515D1" w14:paraId="061A3DE8" w14:textId="77777777" w:rsidTr="00423994">
        <w:tc>
          <w:tcPr>
            <w:tcW w:w="562" w:type="dxa"/>
          </w:tcPr>
          <w:p w14:paraId="075171AC" w14:textId="52BA47B5" w:rsidR="00D32D68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lastRenderedPageBreak/>
              <w:t>11</w:t>
            </w:r>
          </w:p>
        </w:tc>
        <w:tc>
          <w:tcPr>
            <w:tcW w:w="3544" w:type="dxa"/>
          </w:tcPr>
          <w:p w14:paraId="5A8294BF" w14:textId="055AC447" w:rsidR="00D32D68" w:rsidRPr="008626F2" w:rsidRDefault="00D32D68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Rainer Zelzner</w:t>
            </w:r>
          </w:p>
        </w:tc>
        <w:tc>
          <w:tcPr>
            <w:tcW w:w="11282" w:type="dxa"/>
            <w:shd w:val="clear" w:color="auto" w:fill="FFFFFF" w:themeFill="background1"/>
          </w:tcPr>
          <w:p w14:paraId="5E91453E" w14:textId="5DA7B965" w:rsidR="00D32D68" w:rsidRPr="008626F2" w:rsidRDefault="00B82E7D" w:rsidP="00423994">
            <w:pPr>
              <w:pStyle w:val="KeinLeerraum"/>
              <w:rPr>
                <w:bCs/>
                <w:i/>
                <w:iCs/>
                <w:sz w:val="24"/>
                <w:szCs w:val="24"/>
              </w:rPr>
            </w:pPr>
            <w:r w:rsidRPr="008626F2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8626F2">
              <w:rPr>
                <w:bCs/>
                <w:sz w:val="24"/>
                <w:szCs w:val="24"/>
              </w:rPr>
              <w:t xml:space="preserve">Interesse bekundet </w:t>
            </w:r>
          </w:p>
        </w:tc>
      </w:tr>
      <w:tr w:rsidR="00D32D68" w:rsidRPr="00F515D1" w14:paraId="1A0FDFB2" w14:textId="77777777" w:rsidTr="00423994">
        <w:tc>
          <w:tcPr>
            <w:tcW w:w="562" w:type="dxa"/>
          </w:tcPr>
          <w:p w14:paraId="5D22F78D" w14:textId="5F2000CA" w:rsidR="00D32D68" w:rsidRPr="003C70E3" w:rsidRDefault="003C70E3" w:rsidP="00423994">
            <w:pPr>
              <w:pStyle w:val="KeinLeerraum"/>
              <w:rPr>
                <w:bCs/>
              </w:rPr>
            </w:pPr>
            <w:r w:rsidRPr="003C70E3">
              <w:rPr>
                <w:bCs/>
              </w:rPr>
              <w:t>1</w:t>
            </w:r>
            <w:r w:rsidR="00BA3D6A">
              <w:rPr>
                <w:bCs/>
              </w:rPr>
              <w:t>2</w:t>
            </w:r>
          </w:p>
        </w:tc>
        <w:tc>
          <w:tcPr>
            <w:tcW w:w="3544" w:type="dxa"/>
          </w:tcPr>
          <w:p w14:paraId="217FC0DB" w14:textId="1FB1B254" w:rsidR="00D32D68" w:rsidRPr="008626F2" w:rsidRDefault="008D66EF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Holger</w:t>
            </w:r>
            <w:r w:rsidR="008C3C3D" w:rsidRPr="008626F2">
              <w:rPr>
                <w:bCs/>
              </w:rPr>
              <w:t xml:space="preserve"> Hartmann</w:t>
            </w:r>
          </w:p>
        </w:tc>
        <w:tc>
          <w:tcPr>
            <w:tcW w:w="11282" w:type="dxa"/>
            <w:shd w:val="clear" w:color="auto" w:fill="FFFFFF" w:themeFill="background1"/>
          </w:tcPr>
          <w:p w14:paraId="3D1642DD" w14:textId="5040183B" w:rsidR="00D32D68" w:rsidRPr="008626F2" w:rsidRDefault="00B82E7D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 xml:space="preserve">Interesse bekundet </w:t>
            </w:r>
          </w:p>
        </w:tc>
      </w:tr>
      <w:tr w:rsidR="00BA3D6A" w:rsidRPr="00F515D1" w14:paraId="074F8C91" w14:textId="77777777" w:rsidTr="00423994">
        <w:tc>
          <w:tcPr>
            <w:tcW w:w="562" w:type="dxa"/>
          </w:tcPr>
          <w:p w14:paraId="63D95254" w14:textId="001DFBCF" w:rsidR="00BA3D6A" w:rsidRPr="003C70E3" w:rsidRDefault="00BA3D6A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544" w:type="dxa"/>
          </w:tcPr>
          <w:p w14:paraId="2338460C" w14:textId="65C41099" w:rsidR="00BA3D6A" w:rsidRPr="008626F2" w:rsidRDefault="00BA3D6A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Ralf Kerstgens</w:t>
            </w:r>
          </w:p>
        </w:tc>
        <w:tc>
          <w:tcPr>
            <w:tcW w:w="11282" w:type="dxa"/>
            <w:shd w:val="clear" w:color="auto" w:fill="FFFFFF" w:themeFill="background1"/>
          </w:tcPr>
          <w:p w14:paraId="40E4098F" w14:textId="5D14F4A6" w:rsidR="00BA3D6A" w:rsidRPr="008626F2" w:rsidRDefault="008626F2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  <w:tr w:rsidR="00B82E7D" w:rsidRPr="00F515D1" w14:paraId="2A1268CA" w14:textId="77777777" w:rsidTr="00423994">
        <w:tc>
          <w:tcPr>
            <w:tcW w:w="562" w:type="dxa"/>
          </w:tcPr>
          <w:p w14:paraId="2A8F258C" w14:textId="446893B6" w:rsidR="00B82E7D" w:rsidRDefault="00B82E7D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544" w:type="dxa"/>
          </w:tcPr>
          <w:p w14:paraId="50A03DE8" w14:textId="0E478F35" w:rsidR="00B82E7D" w:rsidRPr="008626F2" w:rsidRDefault="00B82E7D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Martin Weller</w:t>
            </w:r>
          </w:p>
        </w:tc>
        <w:tc>
          <w:tcPr>
            <w:tcW w:w="11282" w:type="dxa"/>
            <w:shd w:val="clear" w:color="auto" w:fill="FFFFFF" w:themeFill="background1"/>
          </w:tcPr>
          <w:p w14:paraId="2E73C327" w14:textId="579CF401" w:rsidR="00B82E7D" w:rsidRPr="008626F2" w:rsidRDefault="00B82E7D" w:rsidP="00423994">
            <w:pPr>
              <w:pStyle w:val="KeinLeerraum"/>
              <w:rPr>
                <w:bCs/>
                <w:sz w:val="24"/>
                <w:szCs w:val="24"/>
              </w:rPr>
            </w:pPr>
            <w:r w:rsidRPr="008626F2">
              <w:rPr>
                <w:bCs/>
                <w:sz w:val="24"/>
                <w:szCs w:val="24"/>
              </w:rPr>
              <w:t>Interesse bekundet</w:t>
            </w:r>
          </w:p>
        </w:tc>
      </w:tr>
    </w:tbl>
    <w:p w14:paraId="19DA0CB2" w14:textId="77777777" w:rsidR="00D32D68" w:rsidRDefault="00D32D68"/>
    <w:sectPr w:rsidR="00D32D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615B8"/>
    <w:multiLevelType w:val="hybridMultilevel"/>
    <w:tmpl w:val="E988B9F4"/>
    <w:lvl w:ilvl="0" w:tplc="5276D84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239FF"/>
    <w:multiLevelType w:val="hybridMultilevel"/>
    <w:tmpl w:val="7B0CF13E"/>
    <w:lvl w:ilvl="0" w:tplc="8CE6DF7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43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67F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A38"/>
    <w:rsid w:val="00057D41"/>
    <w:rsid w:val="00060756"/>
    <w:rsid w:val="00060971"/>
    <w:rsid w:val="00060D06"/>
    <w:rsid w:val="00060E79"/>
    <w:rsid w:val="00060ED1"/>
    <w:rsid w:val="00061236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23D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5A5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0558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27B4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95D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41E"/>
    <w:rsid w:val="00176A11"/>
    <w:rsid w:val="001775EB"/>
    <w:rsid w:val="00177D47"/>
    <w:rsid w:val="00181812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42D"/>
    <w:rsid w:val="001B2698"/>
    <w:rsid w:val="001B55AE"/>
    <w:rsid w:val="001B583C"/>
    <w:rsid w:val="001B5DCE"/>
    <w:rsid w:val="001B6FD1"/>
    <w:rsid w:val="001B7373"/>
    <w:rsid w:val="001B7599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4D0F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55A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9EF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34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CE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05A9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443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0E3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5646"/>
    <w:rsid w:val="004261D3"/>
    <w:rsid w:val="004277B4"/>
    <w:rsid w:val="004304DB"/>
    <w:rsid w:val="004315F4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5CC3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00F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888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9A9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A4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417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159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8C5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514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3A4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17FC0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0B3"/>
    <w:rsid w:val="00770B62"/>
    <w:rsid w:val="00771864"/>
    <w:rsid w:val="00771E00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6F2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0BCB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284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C3D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6E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1C8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279EE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39C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1C40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DE"/>
    <w:rsid w:val="00A63DAA"/>
    <w:rsid w:val="00A646E1"/>
    <w:rsid w:val="00A649BA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61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2E7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3D6A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0BD1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3EA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11"/>
    <w:rsid w:val="00C52E49"/>
    <w:rsid w:val="00C52FF3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979E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D6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E2B"/>
    <w:rsid w:val="00DB1E83"/>
    <w:rsid w:val="00DB21C2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25D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53F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0AC9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0C73"/>
    <w:rsid w:val="00E72A99"/>
    <w:rsid w:val="00E73E1D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E73"/>
    <w:rsid w:val="00FA02AE"/>
    <w:rsid w:val="00FA1E29"/>
    <w:rsid w:val="00FA29FB"/>
    <w:rsid w:val="00FA2C0C"/>
    <w:rsid w:val="00FA61EA"/>
    <w:rsid w:val="00FA66AC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5D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7737"/>
    <w:rsid w:val="00FF0897"/>
    <w:rsid w:val="00FF0CB8"/>
    <w:rsid w:val="00FF0F91"/>
    <w:rsid w:val="00FF1A74"/>
    <w:rsid w:val="00FF20DE"/>
    <w:rsid w:val="00FF2429"/>
    <w:rsid w:val="00FF286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703"/>
  <w15:chartTrackingRefBased/>
  <w15:docId w15:val="{199FEE46-9563-4AE9-923A-ACFA0EB2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2D6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32D6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D3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0472990211msonormal">
    <w:name w:val="yiv0472990211msonormal"/>
    <w:basedOn w:val="Standard"/>
    <w:rsid w:val="00D32D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C1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2B958-267C-4975-A8CB-A3CFCAAD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2021-11-25T08:33:00Z</dcterms:created>
  <dcterms:modified xsi:type="dcterms:W3CDTF">2021-11-25T08:33:00Z</dcterms:modified>
</cp:coreProperties>
</file>