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83A6" w14:textId="5E6F4B73" w:rsidR="00A20943" w:rsidRDefault="00A20943" w:rsidP="00A20943">
      <w:pPr>
        <w:spacing w:after="0" w:line="240" w:lineRule="auto"/>
        <w:rPr>
          <w:rFonts w:ascii="Calibri" w:eastAsia="Times New Roman" w:hAnsi="Calibri" w:cs="Times New Roman"/>
          <w:color w:val="000000"/>
          <w:lang w:eastAsia="de-DE"/>
        </w:rPr>
      </w:pPr>
    </w:p>
    <w:p w14:paraId="0827E8BF" w14:textId="2566A885" w:rsidR="00AC173E" w:rsidRDefault="00AC173E" w:rsidP="00A20943">
      <w:pPr>
        <w:spacing w:after="0" w:line="240" w:lineRule="auto"/>
        <w:rPr>
          <w:rFonts w:ascii="Segoe UI" w:eastAsia="Times New Roman" w:hAnsi="Segoe UI" w:cs="Segoe UI"/>
          <w:color w:val="000000"/>
          <w:sz w:val="20"/>
          <w:szCs w:val="20"/>
          <w:lang w:eastAsia="de-DE"/>
        </w:rPr>
      </w:pPr>
      <w:r>
        <w:rPr>
          <w:rFonts w:ascii="Segoe UI" w:eastAsia="Times New Roman" w:hAnsi="Segoe UI" w:cs="Segoe UI"/>
          <w:color w:val="000000"/>
          <w:sz w:val="20"/>
          <w:szCs w:val="20"/>
          <w:lang w:eastAsia="de-DE"/>
        </w:rPr>
        <w:t>BR 20.09.2021</w:t>
      </w:r>
    </w:p>
    <w:p w14:paraId="0AC86EE4" w14:textId="58386FDA"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 xml:space="preserve">Liebe Sabine, </w:t>
      </w:r>
    </w:p>
    <w:p w14:paraId="4652CC36"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717113F9"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 xml:space="preserve">kurz: ja, da der Antritt an der Schule nicht erfolgt ist. </w:t>
      </w:r>
    </w:p>
    <w:p w14:paraId="1A1827ED"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 xml:space="preserve">Dies gilt dann ebenfalls für die Entlastung im ZfsL, die somit nicht ausgeschüttet werden kann. </w:t>
      </w:r>
    </w:p>
    <w:p w14:paraId="2BC07B4D"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12470866"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4A19F936"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Mit freundlichen Grüßen</w:t>
      </w:r>
    </w:p>
    <w:p w14:paraId="617A6362"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Im Auftrag</w:t>
      </w:r>
    </w:p>
    <w:p w14:paraId="2F438D7B"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 xml:space="preserve">Karin Kupferschmidt </w:t>
      </w:r>
    </w:p>
    <w:p w14:paraId="4D976A38"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44D2CB92"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65D88916"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Bezirksregierung Münster</w:t>
      </w:r>
    </w:p>
    <w:p w14:paraId="3F100428"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647C5356"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Karin Kupferschmidt</w:t>
      </w:r>
    </w:p>
    <w:p w14:paraId="1095FE29"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Dezernat 46.01 Lehrerausbildung</w:t>
      </w:r>
    </w:p>
    <w:p w14:paraId="65441E4B"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Praxissemester</w:t>
      </w:r>
    </w:p>
    <w:p w14:paraId="014B1451"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38571E93"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Albrecht-Thaer-Straße 9 | 48147 Münster | Raum N 2012</w:t>
      </w:r>
    </w:p>
    <w:p w14:paraId="013CBB42"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 xml:space="preserve">Telefon: 0251 411-4201 | Telefax: 0251 411-84201 | E-Mail: </w:t>
      </w:r>
      <w:hyperlink r:id="rId5" w:tgtFrame="_blank" w:history="1">
        <w:r w:rsidRPr="00A20943">
          <w:rPr>
            <w:rFonts w:ascii="Segoe UI" w:eastAsia="Times New Roman" w:hAnsi="Segoe UI" w:cs="Segoe UI"/>
            <w:color w:val="3C61AA"/>
            <w:sz w:val="20"/>
            <w:szCs w:val="20"/>
            <w:u w:val="single"/>
            <w:lang w:eastAsia="de-DE"/>
          </w:rPr>
          <w:t>karin.kupferschmidt@brms.nrw.de</w:t>
        </w:r>
      </w:hyperlink>
      <w:r w:rsidRPr="00A20943">
        <w:rPr>
          <w:rFonts w:ascii="Segoe UI" w:eastAsia="Times New Roman" w:hAnsi="Segoe UI" w:cs="Segoe UI"/>
          <w:color w:val="000000"/>
          <w:sz w:val="20"/>
          <w:szCs w:val="20"/>
          <w:lang w:eastAsia="de-DE"/>
        </w:rPr>
        <w:t xml:space="preserve">  </w:t>
      </w:r>
    </w:p>
    <w:p w14:paraId="11E8875B"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209D6044"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 xml:space="preserve">Persönliche Sprechzeit: Donnerstag: 8:30-16:30 Uhr </w:t>
      </w:r>
    </w:p>
    <w:p w14:paraId="5082C424"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hyperlink r:id="rId6" w:tgtFrame="_blank" w:history="1">
        <w:r w:rsidRPr="00A20943">
          <w:rPr>
            <w:rFonts w:ascii="Segoe UI" w:eastAsia="Times New Roman" w:hAnsi="Segoe UI" w:cs="Segoe UI"/>
            <w:color w:val="3C61AA"/>
            <w:sz w:val="20"/>
            <w:szCs w:val="20"/>
            <w:u w:val="single"/>
            <w:lang w:eastAsia="de-DE"/>
          </w:rPr>
          <w:t>www.brms.nrw.de</w:t>
        </w:r>
      </w:hyperlink>
      <w:r w:rsidRPr="00A20943">
        <w:rPr>
          <w:rFonts w:ascii="Segoe UI" w:eastAsia="Times New Roman" w:hAnsi="Segoe UI" w:cs="Segoe UI"/>
          <w:color w:val="000000"/>
          <w:sz w:val="20"/>
          <w:szCs w:val="20"/>
          <w:lang w:eastAsia="de-DE"/>
        </w:rPr>
        <w:t xml:space="preserve"> | </w:t>
      </w:r>
      <w:hyperlink r:id="rId7" w:tgtFrame="_blank" w:history="1">
        <w:r w:rsidRPr="00A20943">
          <w:rPr>
            <w:rFonts w:ascii="Segoe UI" w:eastAsia="Times New Roman" w:hAnsi="Segoe UI" w:cs="Segoe UI"/>
            <w:color w:val="3C61AA"/>
            <w:sz w:val="20"/>
            <w:szCs w:val="20"/>
            <w:u w:val="single"/>
            <w:lang w:eastAsia="de-DE"/>
          </w:rPr>
          <w:t>www.twitter.com/bezregmuenster</w:t>
        </w:r>
      </w:hyperlink>
    </w:p>
    <w:p w14:paraId="43AB7A73"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24855603"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 xml:space="preserve">Die Verarbeitung von personenbezogenen Daten durch die Bezirksregierung Münster erfolgt auf der Grundlage der gesetzlichen Bestimmungen. Informationen zum Datenschutz erhalten Sie hier: </w:t>
      </w:r>
    </w:p>
    <w:p w14:paraId="2A416877"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2A5159A0"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hyperlink r:id="rId8" w:tgtFrame="_blank" w:history="1">
        <w:r w:rsidRPr="00A20943">
          <w:rPr>
            <w:rFonts w:ascii="Segoe UI" w:eastAsia="Times New Roman" w:hAnsi="Segoe UI" w:cs="Segoe UI"/>
            <w:color w:val="3C61AA"/>
            <w:sz w:val="20"/>
            <w:szCs w:val="20"/>
            <w:u w:val="single"/>
            <w:lang w:eastAsia="de-DE"/>
          </w:rPr>
          <w:t>https://www.brms.nrw.de/de/datenschutz/informationen/index.html</w:t>
        </w:r>
      </w:hyperlink>
      <w:r w:rsidRPr="00A20943">
        <w:rPr>
          <w:rFonts w:ascii="Segoe UI" w:eastAsia="Times New Roman" w:hAnsi="Segoe UI" w:cs="Segoe UI"/>
          <w:color w:val="000000"/>
          <w:sz w:val="20"/>
          <w:szCs w:val="20"/>
          <w:lang w:eastAsia="de-DE"/>
        </w:rPr>
        <w:t xml:space="preserve">  </w:t>
      </w:r>
    </w:p>
    <w:p w14:paraId="0DE8120A"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1B08C4FB"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 xml:space="preserve">Wichtiger Hinweis: Diese </w:t>
      </w:r>
      <w:proofErr w:type="gramStart"/>
      <w:r w:rsidRPr="00A20943">
        <w:rPr>
          <w:rFonts w:ascii="Segoe UI" w:eastAsia="Times New Roman" w:hAnsi="Segoe UI" w:cs="Segoe UI"/>
          <w:color w:val="000000"/>
          <w:sz w:val="20"/>
          <w:szCs w:val="20"/>
          <w:lang w:eastAsia="de-DE"/>
        </w:rPr>
        <w:t>eMail</w:t>
      </w:r>
      <w:proofErr w:type="gramEnd"/>
      <w:r w:rsidRPr="00A20943">
        <w:rPr>
          <w:rFonts w:ascii="Segoe UI" w:eastAsia="Times New Roman" w:hAnsi="Segoe UI" w:cs="Segoe UI"/>
          <w:color w:val="000000"/>
          <w:sz w:val="20"/>
          <w:szCs w:val="20"/>
          <w:lang w:eastAsia="de-DE"/>
        </w:rPr>
        <w:t xml:space="preserve">, die angehängten Dateien und deren Inhalt sind ausschließlich für den oder die oben bezeichneten Adressaten bestimmt und können vertraulicher Natur sein. Jeder Zugriff sowie jegliche Nutzung, Verbreitung oder Speicherung durch andere Personen ist nicht gestattet. Eine Zuwiderhandlung kann strafrechtlich verfolgt werden. Sollten Sie diese </w:t>
      </w:r>
      <w:proofErr w:type="gramStart"/>
      <w:r w:rsidRPr="00A20943">
        <w:rPr>
          <w:rFonts w:ascii="Segoe UI" w:eastAsia="Times New Roman" w:hAnsi="Segoe UI" w:cs="Segoe UI"/>
          <w:color w:val="000000"/>
          <w:sz w:val="20"/>
          <w:szCs w:val="20"/>
          <w:lang w:eastAsia="de-DE"/>
        </w:rPr>
        <w:t>eMail</w:t>
      </w:r>
      <w:proofErr w:type="gramEnd"/>
      <w:r w:rsidRPr="00A20943">
        <w:rPr>
          <w:rFonts w:ascii="Segoe UI" w:eastAsia="Times New Roman" w:hAnsi="Segoe UI" w:cs="Segoe UI"/>
          <w:color w:val="000000"/>
          <w:sz w:val="20"/>
          <w:szCs w:val="20"/>
          <w:lang w:eastAsia="de-DE"/>
        </w:rPr>
        <w:t xml:space="preserve"> irrtümlich erhalten haben, werden Sie gebeten, den Absender umgehend zu benachrichtigen und anschließend die eMail zu löschen.</w:t>
      </w:r>
    </w:p>
    <w:p w14:paraId="3A797F44"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 xml:space="preserve">Important Notice: This </w:t>
      </w:r>
      <w:proofErr w:type="gramStart"/>
      <w:r w:rsidRPr="00A20943">
        <w:rPr>
          <w:rFonts w:ascii="Segoe UI" w:eastAsia="Times New Roman" w:hAnsi="Segoe UI" w:cs="Segoe UI"/>
          <w:color w:val="000000"/>
          <w:sz w:val="20"/>
          <w:szCs w:val="20"/>
          <w:lang w:eastAsia="de-DE"/>
        </w:rPr>
        <w:t>email</w:t>
      </w:r>
      <w:proofErr w:type="gramEnd"/>
      <w:r w:rsidRPr="00A20943">
        <w:rPr>
          <w:rFonts w:ascii="Segoe UI" w:eastAsia="Times New Roman" w:hAnsi="Segoe UI" w:cs="Segoe UI"/>
          <w:color w:val="000000"/>
          <w:sz w:val="20"/>
          <w:szCs w:val="20"/>
          <w:lang w:eastAsia="de-DE"/>
        </w:rPr>
        <w:t xml:space="preserve"> and any attachments are intended for the recipient(s) named above only and may be of confidential nature. Any unauthorized review, printing, copying, use or distribution of this </w:t>
      </w:r>
      <w:proofErr w:type="gramStart"/>
      <w:r w:rsidRPr="00A20943">
        <w:rPr>
          <w:rFonts w:ascii="Segoe UI" w:eastAsia="Times New Roman" w:hAnsi="Segoe UI" w:cs="Segoe UI"/>
          <w:color w:val="000000"/>
          <w:sz w:val="20"/>
          <w:szCs w:val="20"/>
          <w:lang w:eastAsia="de-DE"/>
        </w:rPr>
        <w:t>email</w:t>
      </w:r>
      <w:proofErr w:type="gramEnd"/>
      <w:r w:rsidRPr="00A20943">
        <w:rPr>
          <w:rFonts w:ascii="Segoe UI" w:eastAsia="Times New Roman" w:hAnsi="Segoe UI" w:cs="Segoe UI"/>
          <w:color w:val="000000"/>
          <w:sz w:val="20"/>
          <w:szCs w:val="20"/>
          <w:lang w:eastAsia="de-DE"/>
        </w:rPr>
        <w:t xml:space="preserve"> by other persons is prohibited and may constitute a criminal offense. If you have received this </w:t>
      </w:r>
      <w:proofErr w:type="gramStart"/>
      <w:r w:rsidRPr="00A20943">
        <w:rPr>
          <w:rFonts w:ascii="Segoe UI" w:eastAsia="Times New Roman" w:hAnsi="Segoe UI" w:cs="Segoe UI"/>
          <w:color w:val="000000"/>
          <w:sz w:val="20"/>
          <w:szCs w:val="20"/>
          <w:lang w:eastAsia="de-DE"/>
        </w:rPr>
        <w:t>email</w:t>
      </w:r>
      <w:proofErr w:type="gramEnd"/>
      <w:r w:rsidRPr="00A20943">
        <w:rPr>
          <w:rFonts w:ascii="Segoe UI" w:eastAsia="Times New Roman" w:hAnsi="Segoe UI" w:cs="Segoe UI"/>
          <w:color w:val="000000"/>
          <w:sz w:val="20"/>
          <w:szCs w:val="20"/>
          <w:lang w:eastAsia="de-DE"/>
        </w:rPr>
        <w:t xml:space="preserve"> in error, please notify the sender immediately by reply email and delete the original message.</w:t>
      </w:r>
    </w:p>
    <w:p w14:paraId="62142260"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3977B270"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40054C4D"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-----Ursprüngliche Nachricht-----</w:t>
      </w:r>
    </w:p>
    <w:p w14:paraId="264D091B"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 xml:space="preserve">Von: </w:t>
      </w:r>
      <w:hyperlink r:id="rId9" w:tgtFrame="_blank" w:history="1">
        <w:r w:rsidRPr="00A20943">
          <w:rPr>
            <w:rFonts w:ascii="Segoe UI" w:eastAsia="Times New Roman" w:hAnsi="Segoe UI" w:cs="Segoe UI"/>
            <w:color w:val="3C61AA"/>
            <w:sz w:val="20"/>
            <w:szCs w:val="20"/>
            <w:u w:val="single"/>
            <w:lang w:eastAsia="de-DE"/>
          </w:rPr>
          <w:t>sabine.badde@zfslms.de</w:t>
        </w:r>
      </w:hyperlink>
      <w:r w:rsidRPr="00A20943">
        <w:rPr>
          <w:rFonts w:ascii="Segoe UI" w:eastAsia="Times New Roman" w:hAnsi="Segoe UI" w:cs="Segoe UI"/>
          <w:color w:val="000000"/>
          <w:sz w:val="20"/>
          <w:szCs w:val="20"/>
          <w:lang w:eastAsia="de-DE"/>
        </w:rPr>
        <w:t xml:space="preserve">  &lt;</w:t>
      </w:r>
      <w:hyperlink r:id="rId10" w:tgtFrame="_blank" w:history="1">
        <w:r w:rsidRPr="00A20943">
          <w:rPr>
            <w:rFonts w:ascii="Segoe UI" w:eastAsia="Times New Roman" w:hAnsi="Segoe UI" w:cs="Segoe UI"/>
            <w:color w:val="3C61AA"/>
            <w:sz w:val="20"/>
            <w:szCs w:val="20"/>
            <w:u w:val="single"/>
            <w:lang w:eastAsia="de-DE"/>
          </w:rPr>
          <w:t>sabine.badde@zfslms.de</w:t>
        </w:r>
      </w:hyperlink>
      <w:r w:rsidRPr="00A20943">
        <w:rPr>
          <w:rFonts w:ascii="Segoe UI" w:eastAsia="Times New Roman" w:hAnsi="Segoe UI" w:cs="Segoe UI"/>
          <w:color w:val="000000"/>
          <w:sz w:val="20"/>
          <w:szCs w:val="20"/>
          <w:lang w:eastAsia="de-DE"/>
        </w:rPr>
        <w:t>&gt;  </w:t>
      </w:r>
    </w:p>
    <w:p w14:paraId="74631032"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Gesendet: Freitag, 17. September 2021 12:31</w:t>
      </w:r>
    </w:p>
    <w:p w14:paraId="177141A2"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An: Kupferschmidt, Karin &lt;</w:t>
      </w:r>
      <w:hyperlink r:id="rId11" w:tgtFrame="_blank" w:history="1">
        <w:r w:rsidRPr="00A20943">
          <w:rPr>
            <w:rFonts w:ascii="Segoe UI" w:eastAsia="Times New Roman" w:hAnsi="Segoe UI" w:cs="Segoe UI"/>
            <w:color w:val="3C61AA"/>
            <w:sz w:val="20"/>
            <w:szCs w:val="20"/>
            <w:u w:val="single"/>
            <w:lang w:eastAsia="de-DE"/>
          </w:rPr>
          <w:t>Karin.Kupferschmidt@bezreg-muenster.nrw.de</w:t>
        </w:r>
      </w:hyperlink>
      <w:r w:rsidRPr="00A20943">
        <w:rPr>
          <w:rFonts w:ascii="Segoe UI" w:eastAsia="Times New Roman" w:hAnsi="Segoe UI" w:cs="Segoe UI"/>
          <w:color w:val="000000"/>
          <w:sz w:val="20"/>
          <w:szCs w:val="20"/>
          <w:lang w:eastAsia="de-DE"/>
        </w:rPr>
        <w:t>&gt;; Kupferschmidt, Karin &lt;</w:t>
      </w:r>
      <w:hyperlink r:id="rId12" w:tgtFrame="_blank" w:history="1">
        <w:r w:rsidRPr="00A20943">
          <w:rPr>
            <w:rFonts w:ascii="Segoe UI" w:eastAsia="Times New Roman" w:hAnsi="Segoe UI" w:cs="Segoe UI"/>
            <w:color w:val="3C61AA"/>
            <w:sz w:val="20"/>
            <w:szCs w:val="20"/>
            <w:u w:val="single"/>
            <w:lang w:eastAsia="de-DE"/>
          </w:rPr>
          <w:t>Karin.Kupferschmidt@bezreg-muenster.nrw.de</w:t>
        </w:r>
      </w:hyperlink>
      <w:r w:rsidRPr="00A20943">
        <w:rPr>
          <w:rFonts w:ascii="Segoe UI" w:eastAsia="Times New Roman" w:hAnsi="Segoe UI" w:cs="Segoe UI"/>
          <w:color w:val="000000"/>
          <w:sz w:val="20"/>
          <w:szCs w:val="20"/>
          <w:lang w:eastAsia="de-DE"/>
        </w:rPr>
        <w:t>&gt;</w:t>
      </w:r>
    </w:p>
    <w:p w14:paraId="6EEF93E1"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Cc: 'Udo Nesselbosch' &lt;</w:t>
      </w:r>
      <w:hyperlink r:id="rId13" w:tgtFrame="_blank" w:history="1">
        <w:r w:rsidRPr="00A20943">
          <w:rPr>
            <w:rFonts w:ascii="Segoe UI" w:eastAsia="Times New Roman" w:hAnsi="Segoe UI" w:cs="Segoe UI"/>
            <w:color w:val="3C61AA"/>
            <w:sz w:val="20"/>
            <w:szCs w:val="20"/>
            <w:u w:val="single"/>
            <w:lang w:eastAsia="de-DE"/>
          </w:rPr>
          <w:t>udo.nesselbosch@zfslms.de</w:t>
        </w:r>
      </w:hyperlink>
      <w:r w:rsidRPr="00A20943">
        <w:rPr>
          <w:rFonts w:ascii="Segoe UI" w:eastAsia="Times New Roman" w:hAnsi="Segoe UI" w:cs="Segoe UI"/>
          <w:color w:val="000000"/>
          <w:sz w:val="20"/>
          <w:szCs w:val="20"/>
          <w:lang w:eastAsia="de-DE"/>
        </w:rPr>
        <w:t>&gt;</w:t>
      </w:r>
    </w:p>
    <w:p w14:paraId="78090922"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Betreff: PSS C. Lenz_Abbruch</w:t>
      </w:r>
    </w:p>
    <w:p w14:paraId="0DB05ADC"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419A66FD"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Liebe Karin!</w:t>
      </w:r>
    </w:p>
    <w:p w14:paraId="5B6DD32C"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1F4B21F8"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lastRenderedPageBreak/>
        <w:t> </w:t>
      </w:r>
    </w:p>
    <w:p w14:paraId="2062D88C"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0B1A4835"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 xml:space="preserve">Julia Haarmann hat es dir gerade übermittelt - die Studierende Caroline Lenz hat ihr PS abgebrochen. </w:t>
      </w:r>
    </w:p>
    <w:p w14:paraId="0A50C876"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58271AFA"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 </w:t>
      </w:r>
    </w:p>
    <w:p w14:paraId="6F42C6ED"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6FD677B1"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Sie hat an der ZfsL-Einführungsveranstaltung teilgenommen, ist dann aber erkrankt, musste operiert werden und hat sich aufgrund der erwartbar längeren Genesungszeit nun dazu entschlossen, einen Antrag auf Abbruch zu stellen und das PS im Februar 2022 nachzuholen.</w:t>
      </w:r>
    </w:p>
    <w:p w14:paraId="11BABC69"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43DACC68"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 </w:t>
      </w:r>
    </w:p>
    <w:p w14:paraId="3BE07777"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2D53E739"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 xml:space="preserve">Julias Informationen lauten auf "Nichtantritt".  Wir schließen daraus, dass der frühe Abbruch der Studierenden wie ein Nichtantritt gewertet wird (der Antritt an der Schule ist in PVP auch noch nicht verzeichnet, faktisch gesehen konnte die PSS auch tatsächlich an der Schule nicht antreten) - und die Entlastung damit nicht ausgeschüttet wird. Wenn das alles korrekt von uns schlussgefolgert ist, würden wir die Schule entsprechend informieren. </w:t>
      </w:r>
    </w:p>
    <w:p w14:paraId="06DA4B21"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7F80E728"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 </w:t>
      </w:r>
    </w:p>
    <w:p w14:paraId="0F30F640"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6463AD85"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 xml:space="preserve">Gibst du uns kurz Rückmeldung dazu? </w:t>
      </w:r>
    </w:p>
    <w:p w14:paraId="5F04B0F7"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5205D1EA"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 </w:t>
      </w:r>
    </w:p>
    <w:p w14:paraId="4452E436"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3B09BC2A"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Herzlich</w:t>
      </w:r>
    </w:p>
    <w:p w14:paraId="7F847B35"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p>
    <w:p w14:paraId="1877AC4C" w14:textId="77777777" w:rsidR="00A20943" w:rsidRPr="00A20943" w:rsidRDefault="00A20943" w:rsidP="00A20943">
      <w:pPr>
        <w:spacing w:after="0" w:line="240" w:lineRule="auto"/>
        <w:rPr>
          <w:rFonts w:ascii="Segoe UI" w:eastAsia="Times New Roman" w:hAnsi="Segoe UI" w:cs="Segoe UI"/>
          <w:color w:val="000000"/>
          <w:sz w:val="20"/>
          <w:szCs w:val="20"/>
          <w:lang w:eastAsia="de-DE"/>
        </w:rPr>
      </w:pPr>
      <w:r w:rsidRPr="00A20943">
        <w:rPr>
          <w:rFonts w:ascii="Segoe UI" w:eastAsia="Times New Roman" w:hAnsi="Segoe UI" w:cs="Segoe UI"/>
          <w:color w:val="000000"/>
          <w:sz w:val="20"/>
          <w:szCs w:val="20"/>
          <w:lang w:eastAsia="de-DE"/>
        </w:rPr>
        <w:t>Udo und Sabine</w:t>
      </w:r>
    </w:p>
    <w:p w14:paraId="6EAE53F1" w14:textId="30D7243C" w:rsidR="00A20943" w:rsidRDefault="00A20943" w:rsidP="00A20943">
      <w:pPr>
        <w:spacing w:after="0" w:line="240" w:lineRule="auto"/>
        <w:rPr>
          <w:rFonts w:ascii="Calibri" w:eastAsia="Times New Roman" w:hAnsi="Calibri" w:cs="Times New Roman"/>
          <w:color w:val="000000"/>
          <w:lang w:eastAsia="de-DE"/>
        </w:rPr>
      </w:pPr>
    </w:p>
    <w:p w14:paraId="4895E9FD" w14:textId="3A3E60BC" w:rsidR="00A20943" w:rsidRDefault="00A20943" w:rsidP="00A20943">
      <w:pPr>
        <w:spacing w:after="0" w:line="240" w:lineRule="auto"/>
        <w:rPr>
          <w:rFonts w:ascii="Calibri" w:eastAsia="Times New Roman" w:hAnsi="Calibri" w:cs="Times New Roman"/>
          <w:color w:val="000000"/>
          <w:lang w:eastAsia="de-DE"/>
        </w:rPr>
      </w:pPr>
    </w:p>
    <w:p w14:paraId="0611CD43" w14:textId="77777777" w:rsidR="00A20943" w:rsidRDefault="00A20943" w:rsidP="00A20943">
      <w:pPr>
        <w:spacing w:after="0" w:line="240" w:lineRule="auto"/>
        <w:rPr>
          <w:rFonts w:ascii="Calibri" w:eastAsia="Times New Roman" w:hAnsi="Calibri" w:cs="Times New Roman"/>
          <w:color w:val="000000"/>
          <w:lang w:eastAsia="de-DE"/>
        </w:rPr>
      </w:pPr>
    </w:p>
    <w:p w14:paraId="144518C0" w14:textId="7B34630A"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Liebe Julia!</w:t>
      </w:r>
    </w:p>
    <w:p w14:paraId="39D3284F"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74BE3F21"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Vielen Dank für unsere gemeinsame Beratung heute, dein Kümmern und die Infos an uns.</w:t>
      </w:r>
    </w:p>
    <w:p w14:paraId="4188CC6D"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381739C1"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Wir haben unsererseits nun auch noch einmal die ABBA entsprechend informiert und werden gemäß den Informationen von Frau Lenz am 04.10. mit der Schule beraten, ob und wie eine Fortführung des PS dann möglich sein kann – sofern diese Lösung seitens Frau Lenz angestrebt werden kann.</w:t>
      </w:r>
    </w:p>
    <w:p w14:paraId="6E0F77E1"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6276D99D"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Wünschen wir Frau Lenz nun eine beruhigte Zeit der Genesung!</w:t>
      </w:r>
    </w:p>
    <w:p w14:paraId="04874503"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546F49EC"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Wir bleiben in Kontakt.</w:t>
      </w:r>
    </w:p>
    <w:p w14:paraId="4C73C7AA"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10BF91F0"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Herzlich</w:t>
      </w:r>
    </w:p>
    <w:p w14:paraId="204E5B1D"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Udo und Sabine</w:t>
      </w:r>
    </w:p>
    <w:p w14:paraId="790A207A"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148CEA53"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7D062B52"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70B8D954" w14:textId="77777777" w:rsidR="00A20943" w:rsidRPr="00A20943" w:rsidRDefault="00A20943" w:rsidP="00A20943">
      <w:pPr>
        <w:spacing w:after="0" w:line="240" w:lineRule="auto"/>
        <w:rPr>
          <w:rFonts w:ascii="Calibri" w:eastAsia="Times New Roman" w:hAnsi="Calibri" w:cs="Segoe UI"/>
          <w:color w:val="000000"/>
          <w:lang w:eastAsia="de-DE"/>
        </w:rPr>
      </w:pPr>
      <w:r w:rsidRPr="00A20943">
        <w:rPr>
          <w:rFonts w:ascii="Calibri" w:eastAsia="Times New Roman" w:hAnsi="Calibri" w:cs="Segoe UI"/>
          <w:b/>
          <w:bCs/>
          <w:color w:val="000000"/>
          <w:lang w:eastAsia="de-DE"/>
        </w:rPr>
        <w:t>Von:</w:t>
      </w:r>
      <w:r w:rsidRPr="00A20943">
        <w:rPr>
          <w:rFonts w:ascii="Calibri" w:eastAsia="Times New Roman" w:hAnsi="Calibri" w:cs="Segoe UI"/>
          <w:color w:val="000000"/>
          <w:lang w:eastAsia="de-DE"/>
        </w:rPr>
        <w:t> Haarmann, Julia &lt;</w:t>
      </w:r>
      <w:hyperlink r:id="rId14" w:tgtFrame="_blank" w:history="1">
        <w:r w:rsidRPr="00A20943">
          <w:rPr>
            <w:rFonts w:ascii="Calibri" w:eastAsia="Times New Roman" w:hAnsi="Calibri" w:cs="Segoe UI"/>
            <w:color w:val="0563C1"/>
            <w:u w:val="single"/>
            <w:lang w:eastAsia="de-DE"/>
          </w:rPr>
          <w:t>julia.haarmann@uni-muenster.de</w:t>
        </w:r>
      </w:hyperlink>
      <w:r w:rsidRPr="00A20943">
        <w:rPr>
          <w:rFonts w:ascii="Calibri" w:eastAsia="Times New Roman" w:hAnsi="Calibri" w:cs="Segoe UI"/>
          <w:color w:val="000000"/>
          <w:lang w:eastAsia="de-DE"/>
        </w:rPr>
        <w:t>&gt;</w:t>
      </w:r>
      <w:r w:rsidRPr="00A20943">
        <w:rPr>
          <w:rFonts w:ascii="Calibri" w:eastAsia="Times New Roman" w:hAnsi="Calibri" w:cs="Segoe UI"/>
          <w:color w:val="000000"/>
          <w:lang w:eastAsia="de-DE"/>
        </w:rPr>
        <w:br/>
      </w:r>
      <w:r w:rsidRPr="00A20943">
        <w:rPr>
          <w:rFonts w:ascii="Calibri" w:eastAsia="Times New Roman" w:hAnsi="Calibri" w:cs="Segoe UI"/>
          <w:b/>
          <w:bCs/>
          <w:color w:val="000000"/>
          <w:lang w:eastAsia="de-DE"/>
        </w:rPr>
        <w:t>Gesendet:</w:t>
      </w:r>
      <w:r w:rsidRPr="00A20943">
        <w:rPr>
          <w:rFonts w:ascii="Calibri" w:eastAsia="Times New Roman" w:hAnsi="Calibri" w:cs="Segoe UI"/>
          <w:color w:val="000000"/>
          <w:lang w:eastAsia="de-DE"/>
        </w:rPr>
        <w:t> Donnerstag, 16. September 2021 18:36</w:t>
      </w:r>
      <w:r w:rsidRPr="00A20943">
        <w:rPr>
          <w:rFonts w:ascii="Calibri" w:eastAsia="Times New Roman" w:hAnsi="Calibri" w:cs="Segoe UI"/>
          <w:color w:val="000000"/>
          <w:lang w:eastAsia="de-DE"/>
        </w:rPr>
        <w:br/>
      </w:r>
      <w:r w:rsidRPr="00A20943">
        <w:rPr>
          <w:rFonts w:ascii="Calibri" w:eastAsia="Times New Roman" w:hAnsi="Calibri" w:cs="Segoe UI"/>
          <w:b/>
          <w:bCs/>
          <w:color w:val="000000"/>
          <w:lang w:eastAsia="de-DE"/>
        </w:rPr>
        <w:t>An:</w:t>
      </w:r>
      <w:r w:rsidRPr="00A20943">
        <w:rPr>
          <w:rFonts w:ascii="Calibri" w:eastAsia="Times New Roman" w:hAnsi="Calibri" w:cs="Segoe UI"/>
          <w:color w:val="000000"/>
          <w:lang w:eastAsia="de-DE"/>
        </w:rPr>
        <w:t> </w:t>
      </w:r>
      <w:hyperlink r:id="rId15" w:tgtFrame="_blank" w:history="1">
        <w:r w:rsidRPr="00A20943">
          <w:rPr>
            <w:rFonts w:ascii="Calibri" w:eastAsia="Times New Roman" w:hAnsi="Calibri" w:cs="Segoe UI"/>
            <w:color w:val="0563C1"/>
            <w:u w:val="single"/>
            <w:lang w:eastAsia="de-DE"/>
          </w:rPr>
          <w:t>sabine.badde@zfslms.de</w:t>
        </w:r>
      </w:hyperlink>
      <w:r w:rsidRPr="00A20943">
        <w:rPr>
          <w:rFonts w:ascii="Calibri" w:eastAsia="Times New Roman" w:hAnsi="Calibri" w:cs="Segoe UI"/>
          <w:color w:val="000000"/>
          <w:lang w:eastAsia="de-DE"/>
        </w:rPr>
        <w:t>; </w:t>
      </w:r>
      <w:hyperlink r:id="rId16" w:tgtFrame="_blank" w:history="1">
        <w:r w:rsidRPr="00A20943">
          <w:rPr>
            <w:rFonts w:ascii="Calibri" w:eastAsia="Times New Roman" w:hAnsi="Calibri" w:cs="Segoe UI"/>
            <w:color w:val="0563C1"/>
            <w:u w:val="single"/>
            <w:lang w:eastAsia="de-DE"/>
          </w:rPr>
          <w:t>Caroline Lenz</w:t>
        </w:r>
      </w:hyperlink>
      <w:r w:rsidRPr="00A20943">
        <w:rPr>
          <w:rFonts w:ascii="Calibri" w:eastAsia="Times New Roman" w:hAnsi="Calibri" w:cs="Segoe UI"/>
          <w:color w:val="000000"/>
          <w:lang w:eastAsia="de-DE"/>
        </w:rPr>
        <w:br/>
      </w:r>
      <w:r w:rsidRPr="00A20943">
        <w:rPr>
          <w:rFonts w:ascii="Calibri" w:eastAsia="Times New Roman" w:hAnsi="Calibri" w:cs="Segoe UI"/>
          <w:b/>
          <w:bCs/>
          <w:color w:val="000000"/>
          <w:lang w:eastAsia="de-DE"/>
        </w:rPr>
        <w:t>Cc:</w:t>
      </w:r>
      <w:r w:rsidRPr="00A20943">
        <w:rPr>
          <w:rFonts w:ascii="Calibri" w:eastAsia="Times New Roman" w:hAnsi="Calibri" w:cs="Segoe UI"/>
          <w:color w:val="000000"/>
          <w:lang w:eastAsia="de-DE"/>
        </w:rPr>
        <w:t> </w:t>
      </w:r>
      <w:hyperlink r:id="rId17" w:tgtFrame="_blank" w:history="1">
        <w:r w:rsidRPr="00A20943">
          <w:rPr>
            <w:rFonts w:ascii="Calibri" w:eastAsia="Times New Roman" w:hAnsi="Calibri" w:cs="Segoe UI"/>
            <w:color w:val="0563C1"/>
            <w:u w:val="single"/>
            <w:lang w:eastAsia="de-DE"/>
          </w:rPr>
          <w:t>Udo Nesselbosch</w:t>
        </w:r>
      </w:hyperlink>
      <w:r w:rsidRPr="00A20943">
        <w:rPr>
          <w:rFonts w:ascii="Calibri" w:eastAsia="Times New Roman" w:hAnsi="Calibri" w:cs="Segoe UI"/>
          <w:color w:val="000000"/>
          <w:lang w:eastAsia="de-DE"/>
        </w:rPr>
        <w:br/>
      </w:r>
      <w:r w:rsidRPr="00A20943">
        <w:rPr>
          <w:rFonts w:ascii="Calibri" w:eastAsia="Times New Roman" w:hAnsi="Calibri" w:cs="Segoe UI"/>
          <w:b/>
          <w:bCs/>
          <w:color w:val="000000"/>
          <w:lang w:eastAsia="de-DE"/>
        </w:rPr>
        <w:t>Betreff:</w:t>
      </w:r>
      <w:r w:rsidRPr="00A20943">
        <w:rPr>
          <w:rFonts w:ascii="Calibri" w:eastAsia="Times New Roman" w:hAnsi="Calibri" w:cs="Segoe UI"/>
          <w:color w:val="000000"/>
          <w:lang w:eastAsia="de-DE"/>
        </w:rPr>
        <w:t> AW: Krankheit PSS Caroline Lenz</w:t>
      </w:r>
    </w:p>
    <w:p w14:paraId="7E76651F"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1F124EF9"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lastRenderedPageBreak/>
        <w:t>Liebe Frau Lenz,</w:t>
      </w:r>
    </w:p>
    <w:p w14:paraId="1C6C71EA"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075ACE1E"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vielen Dank für Ihre Nachricht. Es tut mir leid, dass es Ihnen nicht gut geht. Ich hoffe, dass Sie bald wieder rundum gesund sind. Rufen Sie mich gerne einmal an, um das weitere Vorgehen zu besprechen.</w:t>
      </w:r>
    </w:p>
    <w:p w14:paraId="41A1F98A"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Ich antworte Ihnen gerne aber schon einmal per E-Mail.</w:t>
      </w:r>
    </w:p>
    <w:p w14:paraId="7DEEF626"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536619E6"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Frau Badde hat Ihnen ja schon einige wichtige Hinweise rückgemeldet. Nach Rücksprache mit ihr kann ich Ihnen folgende, ergänzende Rückmeldung geben.</w:t>
      </w:r>
    </w:p>
    <w:p w14:paraId="0EFC5D68"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029811E3"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Grundsätzlich ist der Start des Praxissemesters bei einer Erkrankung der/des Studierenden auch zu einem späteren Zeitpunkt möglich. Insbesondere bei längeren Fehlzeiten muss jedoch geprüft werden, ob es möglich ist, dass Sie in der noch verbliebenen Zeit die definierten Kompetenzziele des Praxissemesters erreichen können.</w:t>
      </w:r>
    </w:p>
    <w:p w14:paraId="1EF2E04C"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Dies gilt sowohl für die Anforderungen an Schule und ZfsL als auch für die Prüfungs- und Studienleistungen am Lernort Hochschule (hier insbesondere: die Studienprojekte). Bitte beachten Sie zudem, dass das Nachholen von Anforderungen und Stunden in einem kürzeren Zeitrahmen hier zudem womöglich als belastender erlebt werden kann.</w:t>
      </w:r>
    </w:p>
    <w:p w14:paraId="66938B3E"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4551ACE1"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Wir würden vorschlagen, dass Sie das Praxissemester zunächst noch nicht unterbrechen und im weiteren Verlauf geschaut wird, ob eine Wiederaufnahme spätestens nach den Herbstferien für Sie gesundheitlich empfohlen und auch realisierbar ist.</w:t>
      </w:r>
    </w:p>
    <w:p w14:paraId="69620808"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Wenn dies nicht möglich ist, können Sie das Praxissemester mit einem Härtefallantrag ohne prüfungsrechtliche Folgen abbrechen.</w:t>
      </w:r>
    </w:p>
    <w:p w14:paraId="70DB0201"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1CE8DE2C"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Bitte halten Sie sich daher einmal an folgendes Vorgehen:</w:t>
      </w:r>
    </w:p>
    <w:p w14:paraId="2C9FF090"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0EDC8F18" w14:textId="77777777" w:rsidR="00A20943" w:rsidRPr="00A20943" w:rsidRDefault="00A20943" w:rsidP="00A20943">
      <w:pPr>
        <w:numPr>
          <w:ilvl w:val="0"/>
          <w:numId w:val="1"/>
        </w:numPr>
        <w:spacing w:after="0" w:line="240" w:lineRule="auto"/>
        <w:ind w:left="1080"/>
        <w:rPr>
          <w:rFonts w:ascii="Calibri" w:eastAsia="Times New Roman" w:hAnsi="Calibri" w:cs="Segoe UI"/>
          <w:color w:val="000000"/>
          <w:lang w:eastAsia="de-DE"/>
        </w:rPr>
      </w:pPr>
      <w:r w:rsidRPr="00A20943">
        <w:rPr>
          <w:rFonts w:ascii="Calibri" w:eastAsia="Times New Roman" w:hAnsi="Calibri" w:cs="Segoe UI"/>
          <w:b/>
          <w:bCs/>
          <w:color w:val="000000"/>
          <w:lang w:eastAsia="de-DE"/>
        </w:rPr>
        <w:t>Attest/Krankschreibung einreichen und über längeren Ausfall informieren</w:t>
      </w:r>
    </w:p>
    <w:p w14:paraId="3E6A49D6" w14:textId="77777777" w:rsidR="00A20943" w:rsidRPr="00A20943" w:rsidRDefault="00A20943" w:rsidP="00A20943">
      <w:pPr>
        <w:spacing w:after="0" w:line="240" w:lineRule="auto"/>
        <w:ind w:left="720"/>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Sie müssten zunächst eine Krankschreibung (Scan/Foto) bei allen beteiligten Akteuren im Praxissemester einreichen: in der Schule, im ZfsL, im ZfL (via </w:t>
      </w:r>
      <w:hyperlink r:id="rId18" w:tgtFrame="_blank" w:history="1">
        <w:r w:rsidRPr="00A20943">
          <w:rPr>
            <w:rFonts w:ascii="Calibri" w:eastAsia="Times New Roman" w:hAnsi="Calibri" w:cs="Times New Roman"/>
            <w:color w:val="0563C1"/>
            <w:u w:val="single"/>
            <w:lang w:eastAsia="de-DE"/>
          </w:rPr>
          <w:t>praxissemester@uni-muenster.de</w:t>
        </w:r>
      </w:hyperlink>
      <w:r w:rsidRPr="00A20943">
        <w:rPr>
          <w:rFonts w:ascii="Calibri" w:eastAsia="Times New Roman" w:hAnsi="Calibri" w:cs="Times New Roman"/>
          <w:color w:val="000000"/>
          <w:lang w:eastAsia="de-DE"/>
        </w:rPr>
        <w:t> ) und bei den Lehrenden der Praxisbezogenen Studien. Diese muss ab 3 Tagen Fehlzeit eingereicht werden und über die Dauer der Krankschreibung informieren (vgl § 11 (3) </w:t>
      </w:r>
      <w:hyperlink r:id="rId19" w:tgtFrame="_blank" w:history="1">
        <w:r w:rsidRPr="00A20943">
          <w:rPr>
            <w:rFonts w:ascii="Calibri" w:eastAsia="Times New Roman" w:hAnsi="Calibri" w:cs="Times New Roman"/>
            <w:color w:val="0563C1"/>
            <w:u w:val="single"/>
            <w:lang w:eastAsia="de-DE"/>
          </w:rPr>
          <w:t> Praxissemesterordnung</w:t>
        </w:r>
      </w:hyperlink>
      <w:r w:rsidRPr="00A20943">
        <w:rPr>
          <w:rFonts w:ascii="Calibri" w:eastAsia="Times New Roman" w:hAnsi="Calibri" w:cs="Times New Roman"/>
          <w:color w:val="000000"/>
          <w:lang w:eastAsia="de-DE"/>
        </w:rPr>
        <w:t>) . Ggf. sind Folgebescheinigungen einzureichen. Die Lehrenden der Universität müssen in einem solchen Fall Möglichkeiten der Nacherarbeitung von Inhalten schaffen. Hier ist es sicherlich sinnvoll auch schon darüber zu informieren, dass Sie ggf. länger ausfallen werden.</w:t>
      </w:r>
    </w:p>
    <w:p w14:paraId="0E9F607A"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1344D19C" w14:textId="77777777" w:rsidR="00A20943" w:rsidRPr="00A20943" w:rsidRDefault="00A20943" w:rsidP="00A20943">
      <w:pPr>
        <w:numPr>
          <w:ilvl w:val="0"/>
          <w:numId w:val="2"/>
        </w:numPr>
        <w:spacing w:after="0" w:line="240" w:lineRule="auto"/>
        <w:ind w:left="1080"/>
        <w:rPr>
          <w:rFonts w:ascii="Calibri" w:eastAsia="Times New Roman" w:hAnsi="Calibri" w:cs="Segoe UI"/>
          <w:color w:val="000000"/>
          <w:lang w:eastAsia="de-DE"/>
        </w:rPr>
      </w:pPr>
      <w:r w:rsidRPr="00A20943">
        <w:rPr>
          <w:rFonts w:ascii="Calibri" w:eastAsia="Times New Roman" w:hAnsi="Calibri" w:cs="Segoe UI"/>
          <w:b/>
          <w:bCs/>
          <w:color w:val="000000"/>
          <w:lang w:eastAsia="de-DE"/>
        </w:rPr>
        <w:t>Rückmeldung zum Status geben (04.10.2021)</w:t>
      </w:r>
    </w:p>
    <w:p w14:paraId="522A045E" w14:textId="77777777" w:rsidR="00A20943" w:rsidRPr="00A20943" w:rsidRDefault="00A20943" w:rsidP="00A20943">
      <w:pPr>
        <w:spacing w:after="0" w:line="240" w:lineRule="auto"/>
        <w:ind w:left="720"/>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xml:space="preserve">Da die Ferien am 11.10.2021 beginnen, </w:t>
      </w:r>
      <w:proofErr w:type="gramStart"/>
      <w:r w:rsidRPr="00A20943">
        <w:rPr>
          <w:rFonts w:ascii="Calibri" w:eastAsia="Times New Roman" w:hAnsi="Calibri" w:cs="Times New Roman"/>
          <w:color w:val="000000"/>
          <w:lang w:eastAsia="de-DE"/>
        </w:rPr>
        <w:t>könnte es in enger Abstimmung mit der Schule möglich sein</w:t>
      </w:r>
      <w:proofErr w:type="gramEnd"/>
      <w:r w:rsidRPr="00A20943">
        <w:rPr>
          <w:rFonts w:ascii="Calibri" w:eastAsia="Times New Roman" w:hAnsi="Calibri" w:cs="Times New Roman"/>
          <w:color w:val="000000"/>
          <w:lang w:eastAsia="de-DE"/>
        </w:rPr>
        <w:t>, die fehlenden Stunden und Anforderungen nach den Ferien nachzuholen. Ich möchte aber auch nochmal betonen, dass es wichtig ist, dass Sie hier auf sich und Ihre Gesundheit achten. Bitte geben Sie uns doch einmal </w:t>
      </w:r>
      <w:r w:rsidRPr="00A20943">
        <w:rPr>
          <w:rFonts w:ascii="Calibri" w:eastAsia="Times New Roman" w:hAnsi="Calibri" w:cs="Times New Roman"/>
          <w:b/>
          <w:bCs/>
          <w:color w:val="000000"/>
          <w:lang w:eastAsia="de-DE"/>
        </w:rPr>
        <w:t>zum 04.10.2021</w:t>
      </w:r>
      <w:r w:rsidRPr="00A20943">
        <w:rPr>
          <w:rFonts w:ascii="Calibri" w:eastAsia="Times New Roman" w:hAnsi="Calibri" w:cs="Times New Roman"/>
          <w:color w:val="000000"/>
          <w:lang w:eastAsia="de-DE"/>
        </w:rPr>
        <w:t> eine erste Rückmeldung dazu, wie es Ihnen geht und wie Sie und Ihre Ärztin eine Aufnahme des Praxissemesters an der Schule einschätzen.</w:t>
      </w:r>
    </w:p>
    <w:p w14:paraId="30F67AEB" w14:textId="77777777" w:rsidR="00A20943" w:rsidRPr="00A20943" w:rsidRDefault="00A20943" w:rsidP="00A20943">
      <w:pPr>
        <w:spacing w:after="240" w:line="240" w:lineRule="auto"/>
        <w:ind w:left="720"/>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Wenn Sie das Praxissemester fortsetzen wollen, informieren Sie bitte alle Akteure über den Zeitpunkt Ihrer Wiederaufnahme und stimmen Sie mit allen beteiligten Akteuren das weitere Vorgehen ab. Die Verantwortung für die Stundenerbringung am Lernort Schule liegt bei der Schulseite.</w:t>
      </w:r>
    </w:p>
    <w:p w14:paraId="7AD64B01" w14:textId="77777777" w:rsidR="00A20943" w:rsidRPr="00A20943" w:rsidRDefault="00A20943" w:rsidP="00A20943">
      <w:pPr>
        <w:numPr>
          <w:ilvl w:val="0"/>
          <w:numId w:val="3"/>
        </w:numPr>
        <w:spacing w:after="0" w:line="240" w:lineRule="auto"/>
        <w:ind w:left="1080"/>
        <w:rPr>
          <w:rFonts w:ascii="Calibri" w:eastAsia="Times New Roman" w:hAnsi="Calibri" w:cs="Segoe UI"/>
          <w:color w:val="000000"/>
          <w:lang w:eastAsia="de-DE"/>
        </w:rPr>
      </w:pPr>
      <w:r w:rsidRPr="00A20943">
        <w:rPr>
          <w:rFonts w:ascii="Calibri" w:eastAsia="Times New Roman" w:hAnsi="Calibri" w:cs="Segoe UI"/>
          <w:b/>
          <w:bCs/>
          <w:color w:val="000000"/>
          <w:lang w:eastAsia="de-DE"/>
        </w:rPr>
        <w:t>Ggf. Härtefallantrag auf Verschiebung des Praxissemesters in den Durchgang Februar 2022 stellen</w:t>
      </w:r>
    </w:p>
    <w:p w14:paraId="0A086A11" w14:textId="77777777" w:rsidR="00A20943" w:rsidRPr="00A20943" w:rsidRDefault="00A20943" w:rsidP="00A20943">
      <w:pPr>
        <w:spacing w:after="0" w:line="240" w:lineRule="auto"/>
        <w:ind w:left="720"/>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xml:space="preserve">Falls Sie feststellen, dass Sie das Praxissemester aus gesundheitlichen Gründen nicht fortsetzen können, reichen Sie bitte spätestens bis zum 18.10.2021 einen Härtefallantrag </w:t>
      </w:r>
      <w:r w:rsidRPr="00A20943">
        <w:rPr>
          <w:rFonts w:ascii="Calibri" w:eastAsia="Times New Roman" w:hAnsi="Calibri" w:cs="Times New Roman"/>
          <w:color w:val="000000"/>
          <w:lang w:eastAsia="de-DE"/>
        </w:rPr>
        <w:lastRenderedPageBreak/>
        <w:t>zum Abbruch des Praxissemesters und zur Aufnahme in den Durchgang Februar 2022 im ZfL ein (E-Mail-Adresse </w:t>
      </w:r>
      <w:hyperlink r:id="rId20" w:tgtFrame="_blank" w:history="1">
        <w:r w:rsidRPr="00A20943">
          <w:rPr>
            <w:rFonts w:ascii="Calibri" w:eastAsia="Times New Roman" w:hAnsi="Calibri" w:cs="Times New Roman"/>
            <w:color w:val="0563C1"/>
            <w:u w:val="single"/>
            <w:lang w:eastAsia="de-DE"/>
          </w:rPr>
          <w:t>haertefall.zfl@uni-muenster.de</w:t>
        </w:r>
      </w:hyperlink>
      <w:r w:rsidRPr="00A20943">
        <w:rPr>
          <w:rFonts w:ascii="Calibri" w:eastAsia="Times New Roman" w:hAnsi="Calibri" w:cs="Times New Roman"/>
          <w:color w:val="000000"/>
          <w:lang w:eastAsia="de-DE"/>
        </w:rPr>
        <w:t>). Wir würden Sie dann in den neuen Praxissemester-Durchgang aufnehmen und Sie könnten an der Schulauswahl ab dem 22.10.2021 teilnehmen. Das Antragsformular und Hinweise zur Antragsstellung finden Sie auf unserer </w:t>
      </w:r>
      <w:hyperlink r:id="rId21" w:tgtFrame="_blank" w:history="1">
        <w:r w:rsidRPr="00A20943">
          <w:rPr>
            <w:rFonts w:ascii="Calibri" w:eastAsia="Times New Roman" w:hAnsi="Calibri" w:cs="Times New Roman"/>
            <w:color w:val="0563C1"/>
            <w:u w:val="single"/>
            <w:lang w:eastAsia="de-DE"/>
          </w:rPr>
          <w:t>Homepage</w:t>
        </w:r>
      </w:hyperlink>
      <w:r w:rsidRPr="00A20943">
        <w:rPr>
          <w:rFonts w:ascii="Calibri" w:eastAsia="Times New Roman" w:hAnsi="Calibri" w:cs="Times New Roman"/>
          <w:color w:val="000000"/>
          <w:lang w:eastAsia="de-DE"/>
        </w:rPr>
        <w:t>. Als Beleg benötigen wir hier eine ärztliche Bescheinigung über die Erkrankung.</w:t>
      </w:r>
    </w:p>
    <w:p w14:paraId="7FD9B5A9"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5E1B0A08"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4E5CB5A3"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Alternativ können Sie mit einem Härtefallantrag auch schon jetzt das Praxissemester abbrechen.</w:t>
      </w:r>
    </w:p>
    <w:p w14:paraId="55B11B29"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066BD1C9"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Melden Sie sich gerne einmal telefonisch oder per E-Mail bei mir, wenn Sie noch Fragen haben. Ich unterstütze Sie gern.</w:t>
      </w:r>
    </w:p>
    <w:p w14:paraId="715BAFFC"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657B3794"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Nochmals alles Gute und gute Besserung für Sie!</w:t>
      </w:r>
    </w:p>
    <w:p w14:paraId="43100B4C"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 </w:t>
      </w:r>
    </w:p>
    <w:p w14:paraId="598E36FA"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Freundliche Grüße</w:t>
      </w:r>
    </w:p>
    <w:p w14:paraId="3FE002E4" w14:textId="77777777" w:rsidR="00A20943" w:rsidRPr="00A20943" w:rsidRDefault="00A20943" w:rsidP="00A20943">
      <w:pPr>
        <w:spacing w:after="0" w:line="240" w:lineRule="auto"/>
        <w:rPr>
          <w:rFonts w:ascii="Calibri" w:eastAsia="Times New Roman" w:hAnsi="Calibri" w:cs="Times New Roman"/>
          <w:color w:val="000000"/>
          <w:lang w:eastAsia="de-DE"/>
        </w:rPr>
      </w:pPr>
      <w:r w:rsidRPr="00A20943">
        <w:rPr>
          <w:rFonts w:ascii="Calibri" w:eastAsia="Times New Roman" w:hAnsi="Calibri" w:cs="Times New Roman"/>
          <w:color w:val="000000"/>
          <w:lang w:eastAsia="de-DE"/>
        </w:rPr>
        <w:t>Julia Haarmann</w:t>
      </w:r>
    </w:p>
    <w:p w14:paraId="0303B594"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Liebe Sabine,</w:t>
      </w:r>
    </w:p>
    <w:p w14:paraId="40598E50"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lieber Udo,</w:t>
      </w:r>
    </w:p>
    <w:p w14:paraId="46B55899"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 </w:t>
      </w:r>
    </w:p>
    <w:p w14:paraId="3614C5A4"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vielen Dank für diese Info.</w:t>
      </w:r>
    </w:p>
    <w:p w14:paraId="55EEF92C"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 </w:t>
      </w:r>
    </w:p>
    <w:p w14:paraId="4BD9E998"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 xml:space="preserve">Frau Lenz hat mich kurze Zeit später ebenfalls angeschrieben. Das liest sich </w:t>
      </w:r>
      <w:proofErr w:type="gramStart"/>
      <w:r w:rsidRPr="00B97CA8">
        <w:rPr>
          <w:rFonts w:ascii="Calibri" w:eastAsia="Times New Roman" w:hAnsi="Calibri" w:cs="Times New Roman"/>
          <w:color w:val="000000"/>
          <w:lang w:eastAsia="de-DE"/>
        </w:rPr>
        <w:t>ja nicht</w:t>
      </w:r>
      <w:proofErr w:type="gramEnd"/>
      <w:r w:rsidRPr="00B97CA8">
        <w:rPr>
          <w:rFonts w:ascii="Calibri" w:eastAsia="Times New Roman" w:hAnsi="Calibri" w:cs="Times New Roman"/>
          <w:color w:val="000000"/>
          <w:lang w:eastAsia="de-DE"/>
        </w:rPr>
        <w:t xml:space="preserve"> so gut.</w:t>
      </w:r>
    </w:p>
    <w:p w14:paraId="01E3598B"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Ich habe mich noch nicht bei ihr zurückgemeldet, da ich das Vorgehen mit Euch abstimmen wollte.</w:t>
      </w:r>
    </w:p>
    <w:p w14:paraId="09EEDD80"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 </w:t>
      </w:r>
    </w:p>
    <w:p w14:paraId="2BB42D3A"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 xml:space="preserve">Mein Vorschlag in diesem Fall wäre, dass die Studierende zunächst eine Krankschreibung bei allen beteiligten Akteuren </w:t>
      </w:r>
      <w:proofErr w:type="gramStart"/>
      <w:r w:rsidRPr="00B97CA8">
        <w:rPr>
          <w:rFonts w:ascii="Calibri" w:eastAsia="Times New Roman" w:hAnsi="Calibri" w:cs="Times New Roman"/>
          <w:color w:val="000000"/>
          <w:lang w:eastAsia="de-DE"/>
        </w:rPr>
        <w:t>einreicht</w:t>
      </w:r>
      <w:proofErr w:type="gramEnd"/>
      <w:r w:rsidRPr="00B97CA8">
        <w:rPr>
          <w:rFonts w:ascii="Calibri" w:eastAsia="Times New Roman" w:hAnsi="Calibri" w:cs="Times New Roman"/>
          <w:color w:val="000000"/>
          <w:lang w:eastAsia="de-DE"/>
        </w:rPr>
        <w:t>. Die Lehrenden der Universität müssen in einem solchen Fall Möglichkeiten der Nacherarbeitung von Inhalten schaffen.</w:t>
      </w:r>
    </w:p>
    <w:p w14:paraId="3A37DD9B"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 xml:space="preserve">Bei </w:t>
      </w:r>
      <w:proofErr w:type="gramStart"/>
      <w:r w:rsidRPr="00B97CA8">
        <w:rPr>
          <w:rFonts w:ascii="Calibri" w:eastAsia="Times New Roman" w:hAnsi="Calibri" w:cs="Times New Roman"/>
          <w:color w:val="000000"/>
          <w:lang w:eastAsia="de-DE"/>
        </w:rPr>
        <w:t>uns  im</w:t>
      </w:r>
      <w:proofErr w:type="gramEnd"/>
      <w:r w:rsidRPr="00B97CA8">
        <w:rPr>
          <w:rFonts w:ascii="Calibri" w:eastAsia="Times New Roman" w:hAnsi="Calibri" w:cs="Times New Roman"/>
          <w:color w:val="000000"/>
          <w:lang w:eastAsia="de-DE"/>
        </w:rPr>
        <w:t xml:space="preserve"> ZfL liegt nach meinem Informationsstand bisher noch keine Krankschreibung vor. Diese muss, wie ihr ja wisst, ab dem 3. Fehltag vorgelegt werden.</w:t>
      </w:r>
    </w:p>
    <w:p w14:paraId="0C3D6235"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 </w:t>
      </w:r>
    </w:p>
    <w:p w14:paraId="29ED53C9"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 xml:space="preserve">Da die Ferien </w:t>
      </w:r>
      <w:proofErr w:type="gramStart"/>
      <w:r w:rsidRPr="00B97CA8">
        <w:rPr>
          <w:rFonts w:ascii="Calibri" w:eastAsia="Times New Roman" w:hAnsi="Calibri" w:cs="Times New Roman"/>
          <w:color w:val="000000"/>
          <w:lang w:eastAsia="de-DE"/>
        </w:rPr>
        <w:t>ja am</w:t>
      </w:r>
      <w:proofErr w:type="gramEnd"/>
      <w:r w:rsidRPr="00B97CA8">
        <w:rPr>
          <w:rFonts w:ascii="Calibri" w:eastAsia="Times New Roman" w:hAnsi="Calibri" w:cs="Times New Roman"/>
          <w:color w:val="000000"/>
          <w:lang w:eastAsia="de-DE"/>
        </w:rPr>
        <w:t xml:space="preserve"> 11.10.2021 beginnen, könnte es ja ggf. auch noch knapp klappen, die fehlenden Stunden nachzuholen. Der Hinweis, dass die Studierende hier natürlich auch ihren Gesundheitszustand berücksichtigen sollte, finde ich sehr richtig und wichtig.</w:t>
      </w:r>
    </w:p>
    <w:p w14:paraId="10B41945"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Bis zum Freitag, 08.10.2021 sind es drei Wochen und 1 Tag. Danach beginnen die Ferien, die ja ggf. auch noch der weiteren Gesundung dienen können.</w:t>
      </w:r>
    </w:p>
    <w:p w14:paraId="683A17F9"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 </w:t>
      </w:r>
    </w:p>
    <w:p w14:paraId="17B6963C"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Ich würde daher vorschlagen, dass die Studierende das Praxissemester zunächst noch nicht unterbricht und im weiteren Verlauf geschaut wird, ob eine Wiederaufnahme nach den Ferien möglich ist.</w:t>
      </w:r>
    </w:p>
    <w:p w14:paraId="52AE290E"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Wenn dies nicht möglich ist, kann die Studierende mit einem Härtefallantrag das Praxissemester ohne prüfungsrechtliche Folgen abbrechen.</w:t>
      </w:r>
    </w:p>
    <w:p w14:paraId="7E69CCD5"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 </w:t>
      </w:r>
    </w:p>
    <w:p w14:paraId="3BE403E9"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Grundlage hierfür sind die entsprechenden Regelungen von  </w:t>
      </w:r>
      <w:hyperlink r:id="rId22" w:tgtFrame="_blank" w:history="1">
        <w:r w:rsidRPr="00B97CA8">
          <w:rPr>
            <w:rFonts w:ascii="Calibri" w:eastAsia="Times New Roman" w:hAnsi="Calibri" w:cs="Times New Roman"/>
            <w:color w:val="0563C1"/>
            <w:u w:val="single"/>
            <w:lang w:eastAsia="de-DE"/>
          </w:rPr>
          <w:t>§ 11 der Praxissemesterordnung</w:t>
        </w:r>
      </w:hyperlink>
    </w:p>
    <w:p w14:paraId="3576D74A"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 </w:t>
      </w:r>
    </w:p>
    <w:p w14:paraId="2B2DFCF6"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Was meint ihr dazu?</w:t>
      </w:r>
    </w:p>
    <w:p w14:paraId="1E4E435C"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 </w:t>
      </w:r>
    </w:p>
    <w:p w14:paraId="3B7AD9AB"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Ihr könnt mich gerne auch einmal anrufen. Ich bin heut bis etwa 18:00 Uhr und morgen zwischen 12:00 und 13:30 Uhr erreichbar.</w:t>
      </w:r>
    </w:p>
    <w:p w14:paraId="72FD4644"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 </w:t>
      </w:r>
    </w:p>
    <w:p w14:paraId="797D940A"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 xml:space="preserve">Per E-Mail geht es </w:t>
      </w:r>
      <w:proofErr w:type="gramStart"/>
      <w:r w:rsidRPr="00B97CA8">
        <w:rPr>
          <w:rFonts w:ascii="Calibri" w:eastAsia="Times New Roman" w:hAnsi="Calibri" w:cs="Times New Roman"/>
          <w:color w:val="000000"/>
          <w:lang w:eastAsia="de-DE"/>
        </w:rPr>
        <w:t>natürlich auch</w:t>
      </w:r>
      <w:proofErr w:type="gramEnd"/>
      <w:r w:rsidRPr="00B97CA8">
        <w:rPr>
          <w:rFonts w:ascii="Calibri" w:eastAsia="Times New Roman" w:hAnsi="Calibri" w:cs="Times New Roman"/>
          <w:color w:val="000000"/>
          <w:lang w:eastAsia="de-DE"/>
        </w:rPr>
        <w:t>.</w:t>
      </w:r>
    </w:p>
    <w:p w14:paraId="61A52EDA"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 </w:t>
      </w:r>
    </w:p>
    <w:p w14:paraId="19035EB4"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lastRenderedPageBreak/>
        <w:t>Ich würde der Studierenden in jedem Fall antworten, dass die Verantwortung für die Stundenerbringung am Lernort Schule bei der Schulseite liegt.</w:t>
      </w:r>
    </w:p>
    <w:p w14:paraId="3154DC62"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 </w:t>
      </w:r>
    </w:p>
    <w:p w14:paraId="1F976FE6"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Vielen Dank und herzliche Grüße</w:t>
      </w:r>
    </w:p>
    <w:p w14:paraId="0FAC8B4C" w14:textId="77777777" w:rsidR="00B97CA8" w:rsidRPr="00B97CA8" w:rsidRDefault="00B97CA8" w:rsidP="00B97CA8">
      <w:pPr>
        <w:spacing w:after="0" w:line="240" w:lineRule="auto"/>
        <w:rPr>
          <w:rFonts w:ascii="Calibri" w:eastAsia="Times New Roman" w:hAnsi="Calibri" w:cs="Times New Roman"/>
          <w:color w:val="000000"/>
          <w:lang w:eastAsia="de-DE"/>
        </w:rPr>
      </w:pPr>
      <w:r w:rsidRPr="00B97CA8">
        <w:rPr>
          <w:rFonts w:ascii="Calibri" w:eastAsia="Times New Roman" w:hAnsi="Calibri" w:cs="Times New Roman"/>
          <w:color w:val="000000"/>
          <w:lang w:eastAsia="de-DE"/>
        </w:rPr>
        <w:t>Julia</w:t>
      </w:r>
    </w:p>
    <w:p w14:paraId="46F8EE54" w14:textId="77777777" w:rsidR="004A471A" w:rsidRDefault="004A471A"/>
    <w:sectPr w:rsidR="004A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F78D0"/>
    <w:multiLevelType w:val="multilevel"/>
    <w:tmpl w:val="286287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4B1DD5"/>
    <w:multiLevelType w:val="multilevel"/>
    <w:tmpl w:val="55B22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D13E4D"/>
    <w:multiLevelType w:val="multilevel"/>
    <w:tmpl w:val="7FFA1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B4D96"/>
    <w:rsid w:val="000000C1"/>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6891"/>
    <w:rsid w:val="00016C74"/>
    <w:rsid w:val="00016D4F"/>
    <w:rsid w:val="000226F5"/>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67F3"/>
    <w:rsid w:val="00037792"/>
    <w:rsid w:val="000411AC"/>
    <w:rsid w:val="000421FE"/>
    <w:rsid w:val="00043D07"/>
    <w:rsid w:val="00044F06"/>
    <w:rsid w:val="00045311"/>
    <w:rsid w:val="00046459"/>
    <w:rsid w:val="000503A0"/>
    <w:rsid w:val="00050B74"/>
    <w:rsid w:val="00050DE2"/>
    <w:rsid w:val="00051ED5"/>
    <w:rsid w:val="000529FD"/>
    <w:rsid w:val="00053909"/>
    <w:rsid w:val="0005442F"/>
    <w:rsid w:val="00055167"/>
    <w:rsid w:val="00055AD9"/>
    <w:rsid w:val="00056E81"/>
    <w:rsid w:val="0005768E"/>
    <w:rsid w:val="00057769"/>
    <w:rsid w:val="000578B9"/>
    <w:rsid w:val="00057D41"/>
    <w:rsid w:val="00060756"/>
    <w:rsid w:val="00060971"/>
    <w:rsid w:val="00060D06"/>
    <w:rsid w:val="00060E79"/>
    <w:rsid w:val="00060ED1"/>
    <w:rsid w:val="00060F10"/>
    <w:rsid w:val="00061E29"/>
    <w:rsid w:val="00061EAE"/>
    <w:rsid w:val="00063535"/>
    <w:rsid w:val="00063795"/>
    <w:rsid w:val="00063A79"/>
    <w:rsid w:val="00063D5C"/>
    <w:rsid w:val="000648F2"/>
    <w:rsid w:val="00065200"/>
    <w:rsid w:val="0006577D"/>
    <w:rsid w:val="00065903"/>
    <w:rsid w:val="0006608C"/>
    <w:rsid w:val="00066952"/>
    <w:rsid w:val="00067173"/>
    <w:rsid w:val="0006746A"/>
    <w:rsid w:val="0006798C"/>
    <w:rsid w:val="0007058C"/>
    <w:rsid w:val="00071086"/>
    <w:rsid w:val="00071861"/>
    <w:rsid w:val="00071BE6"/>
    <w:rsid w:val="00073384"/>
    <w:rsid w:val="00074D10"/>
    <w:rsid w:val="00076183"/>
    <w:rsid w:val="000773E1"/>
    <w:rsid w:val="0007784C"/>
    <w:rsid w:val="0008000A"/>
    <w:rsid w:val="00080A70"/>
    <w:rsid w:val="0008117E"/>
    <w:rsid w:val="00081973"/>
    <w:rsid w:val="00081FB7"/>
    <w:rsid w:val="00082B2A"/>
    <w:rsid w:val="00083043"/>
    <w:rsid w:val="0008380D"/>
    <w:rsid w:val="000840C6"/>
    <w:rsid w:val="000850EE"/>
    <w:rsid w:val="00086683"/>
    <w:rsid w:val="0008685E"/>
    <w:rsid w:val="00086919"/>
    <w:rsid w:val="000915A5"/>
    <w:rsid w:val="00091974"/>
    <w:rsid w:val="000919EB"/>
    <w:rsid w:val="00091C36"/>
    <w:rsid w:val="0009226D"/>
    <w:rsid w:val="0009264A"/>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6F03"/>
    <w:rsid w:val="000A70C3"/>
    <w:rsid w:val="000A71DD"/>
    <w:rsid w:val="000A78C4"/>
    <w:rsid w:val="000B1451"/>
    <w:rsid w:val="000B224E"/>
    <w:rsid w:val="000B28A0"/>
    <w:rsid w:val="000B30AF"/>
    <w:rsid w:val="000B3386"/>
    <w:rsid w:val="000B5A49"/>
    <w:rsid w:val="000B5D10"/>
    <w:rsid w:val="000B6254"/>
    <w:rsid w:val="000B63B0"/>
    <w:rsid w:val="000B699B"/>
    <w:rsid w:val="000B6DCA"/>
    <w:rsid w:val="000B79E8"/>
    <w:rsid w:val="000C042F"/>
    <w:rsid w:val="000C0544"/>
    <w:rsid w:val="000C0DC6"/>
    <w:rsid w:val="000C1A81"/>
    <w:rsid w:val="000C2F09"/>
    <w:rsid w:val="000C3A27"/>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2A2A"/>
    <w:rsid w:val="000E32FF"/>
    <w:rsid w:val="000E3AF6"/>
    <w:rsid w:val="000E3D06"/>
    <w:rsid w:val="000E4ACA"/>
    <w:rsid w:val="000E518A"/>
    <w:rsid w:val="000E52B3"/>
    <w:rsid w:val="000E5EAF"/>
    <w:rsid w:val="000E6A10"/>
    <w:rsid w:val="000F0132"/>
    <w:rsid w:val="000F21DC"/>
    <w:rsid w:val="000F3860"/>
    <w:rsid w:val="000F3D4C"/>
    <w:rsid w:val="000F4532"/>
    <w:rsid w:val="000F49AF"/>
    <w:rsid w:val="000F4B72"/>
    <w:rsid w:val="000F4C28"/>
    <w:rsid w:val="000F5C02"/>
    <w:rsid w:val="000F5F9C"/>
    <w:rsid w:val="00100B19"/>
    <w:rsid w:val="00100B81"/>
    <w:rsid w:val="0010221B"/>
    <w:rsid w:val="00104BB6"/>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1753"/>
    <w:rsid w:val="00122582"/>
    <w:rsid w:val="00122C09"/>
    <w:rsid w:val="00123724"/>
    <w:rsid w:val="00123D51"/>
    <w:rsid w:val="0012429C"/>
    <w:rsid w:val="00124667"/>
    <w:rsid w:val="00125CAD"/>
    <w:rsid w:val="00125DBB"/>
    <w:rsid w:val="00125F37"/>
    <w:rsid w:val="00126A24"/>
    <w:rsid w:val="00127844"/>
    <w:rsid w:val="00127E4F"/>
    <w:rsid w:val="00130758"/>
    <w:rsid w:val="00131406"/>
    <w:rsid w:val="00131ACF"/>
    <w:rsid w:val="00131F47"/>
    <w:rsid w:val="00132A8B"/>
    <w:rsid w:val="00132C87"/>
    <w:rsid w:val="00136BC6"/>
    <w:rsid w:val="0013725C"/>
    <w:rsid w:val="00137553"/>
    <w:rsid w:val="0014016E"/>
    <w:rsid w:val="0014101E"/>
    <w:rsid w:val="00143DE1"/>
    <w:rsid w:val="001442D0"/>
    <w:rsid w:val="00144FFB"/>
    <w:rsid w:val="00145790"/>
    <w:rsid w:val="00145A59"/>
    <w:rsid w:val="00145F42"/>
    <w:rsid w:val="00146AB6"/>
    <w:rsid w:val="00146EE1"/>
    <w:rsid w:val="00146F66"/>
    <w:rsid w:val="001474F1"/>
    <w:rsid w:val="001501FC"/>
    <w:rsid w:val="00150876"/>
    <w:rsid w:val="00152178"/>
    <w:rsid w:val="001527E9"/>
    <w:rsid w:val="001533A1"/>
    <w:rsid w:val="00153A71"/>
    <w:rsid w:val="00153BA6"/>
    <w:rsid w:val="00153BD4"/>
    <w:rsid w:val="00153E52"/>
    <w:rsid w:val="0015415A"/>
    <w:rsid w:val="0015558D"/>
    <w:rsid w:val="00156F86"/>
    <w:rsid w:val="00157946"/>
    <w:rsid w:val="00157BBC"/>
    <w:rsid w:val="00157CD0"/>
    <w:rsid w:val="001600E4"/>
    <w:rsid w:val="00160F3F"/>
    <w:rsid w:val="00162D0F"/>
    <w:rsid w:val="001637F5"/>
    <w:rsid w:val="00164939"/>
    <w:rsid w:val="001664CD"/>
    <w:rsid w:val="001667D8"/>
    <w:rsid w:val="00166E4B"/>
    <w:rsid w:val="00166FC9"/>
    <w:rsid w:val="00167BE8"/>
    <w:rsid w:val="00170AA1"/>
    <w:rsid w:val="00171254"/>
    <w:rsid w:val="00172447"/>
    <w:rsid w:val="001728D8"/>
    <w:rsid w:val="00172E51"/>
    <w:rsid w:val="001731AF"/>
    <w:rsid w:val="00173624"/>
    <w:rsid w:val="00175F96"/>
    <w:rsid w:val="0017641E"/>
    <w:rsid w:val="00176A11"/>
    <w:rsid w:val="001775EB"/>
    <w:rsid w:val="00177C80"/>
    <w:rsid w:val="00177D47"/>
    <w:rsid w:val="00182A22"/>
    <w:rsid w:val="001837EB"/>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2D87"/>
    <w:rsid w:val="001A30DC"/>
    <w:rsid w:val="001A3182"/>
    <w:rsid w:val="001A4A3C"/>
    <w:rsid w:val="001A4BF6"/>
    <w:rsid w:val="001A5F2A"/>
    <w:rsid w:val="001A76DC"/>
    <w:rsid w:val="001A772F"/>
    <w:rsid w:val="001A7B71"/>
    <w:rsid w:val="001A7D97"/>
    <w:rsid w:val="001B064E"/>
    <w:rsid w:val="001B1624"/>
    <w:rsid w:val="001B242D"/>
    <w:rsid w:val="001B2698"/>
    <w:rsid w:val="001B583C"/>
    <w:rsid w:val="001B5DCE"/>
    <w:rsid w:val="001B6FD1"/>
    <w:rsid w:val="001B7373"/>
    <w:rsid w:val="001B7599"/>
    <w:rsid w:val="001B7ADD"/>
    <w:rsid w:val="001C00FE"/>
    <w:rsid w:val="001C0F3A"/>
    <w:rsid w:val="001C18BC"/>
    <w:rsid w:val="001C1EEC"/>
    <w:rsid w:val="001C2AAE"/>
    <w:rsid w:val="001C3D53"/>
    <w:rsid w:val="001C3F9A"/>
    <w:rsid w:val="001C44C4"/>
    <w:rsid w:val="001C56C7"/>
    <w:rsid w:val="001C7EFF"/>
    <w:rsid w:val="001D00B6"/>
    <w:rsid w:val="001D0105"/>
    <w:rsid w:val="001D174A"/>
    <w:rsid w:val="001D1A74"/>
    <w:rsid w:val="001D24AD"/>
    <w:rsid w:val="001D2B1A"/>
    <w:rsid w:val="001D3177"/>
    <w:rsid w:val="001D3509"/>
    <w:rsid w:val="001D35BE"/>
    <w:rsid w:val="001E0860"/>
    <w:rsid w:val="001E1559"/>
    <w:rsid w:val="001E2278"/>
    <w:rsid w:val="001E2F78"/>
    <w:rsid w:val="001E3BD5"/>
    <w:rsid w:val="001E52E2"/>
    <w:rsid w:val="001E64B2"/>
    <w:rsid w:val="001E69E9"/>
    <w:rsid w:val="001F02D3"/>
    <w:rsid w:val="001F162E"/>
    <w:rsid w:val="001F1A29"/>
    <w:rsid w:val="001F1D25"/>
    <w:rsid w:val="001F2150"/>
    <w:rsid w:val="001F2A72"/>
    <w:rsid w:val="001F3243"/>
    <w:rsid w:val="001F3D76"/>
    <w:rsid w:val="001F5A16"/>
    <w:rsid w:val="001F77CD"/>
    <w:rsid w:val="001F7E7B"/>
    <w:rsid w:val="0020176B"/>
    <w:rsid w:val="00201830"/>
    <w:rsid w:val="00202D0E"/>
    <w:rsid w:val="00203520"/>
    <w:rsid w:val="00204339"/>
    <w:rsid w:val="00204F87"/>
    <w:rsid w:val="00205277"/>
    <w:rsid w:val="0020628C"/>
    <w:rsid w:val="00206314"/>
    <w:rsid w:val="00206648"/>
    <w:rsid w:val="002068A6"/>
    <w:rsid w:val="00210A47"/>
    <w:rsid w:val="002118DF"/>
    <w:rsid w:val="002125AE"/>
    <w:rsid w:val="00214B8A"/>
    <w:rsid w:val="00215AAD"/>
    <w:rsid w:val="00216526"/>
    <w:rsid w:val="00216A39"/>
    <w:rsid w:val="00216FE9"/>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69E"/>
    <w:rsid w:val="00233C7E"/>
    <w:rsid w:val="00233E38"/>
    <w:rsid w:val="00234A67"/>
    <w:rsid w:val="002356C0"/>
    <w:rsid w:val="00236983"/>
    <w:rsid w:val="0023704B"/>
    <w:rsid w:val="00237501"/>
    <w:rsid w:val="00240038"/>
    <w:rsid w:val="002403D0"/>
    <w:rsid w:val="0024044F"/>
    <w:rsid w:val="0024077E"/>
    <w:rsid w:val="002409E5"/>
    <w:rsid w:val="0024130E"/>
    <w:rsid w:val="00242162"/>
    <w:rsid w:val="00242707"/>
    <w:rsid w:val="00242A67"/>
    <w:rsid w:val="00242E38"/>
    <w:rsid w:val="00242EF7"/>
    <w:rsid w:val="00243D0F"/>
    <w:rsid w:val="00244259"/>
    <w:rsid w:val="00244679"/>
    <w:rsid w:val="002448D5"/>
    <w:rsid w:val="00244E84"/>
    <w:rsid w:val="00245029"/>
    <w:rsid w:val="00245B11"/>
    <w:rsid w:val="00245D65"/>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73C"/>
    <w:rsid w:val="00271C33"/>
    <w:rsid w:val="00271DF1"/>
    <w:rsid w:val="00272C44"/>
    <w:rsid w:val="00273E08"/>
    <w:rsid w:val="002744CB"/>
    <w:rsid w:val="00274942"/>
    <w:rsid w:val="00275666"/>
    <w:rsid w:val="00276492"/>
    <w:rsid w:val="00276756"/>
    <w:rsid w:val="00276D83"/>
    <w:rsid w:val="002774E8"/>
    <w:rsid w:val="00277B16"/>
    <w:rsid w:val="002806CF"/>
    <w:rsid w:val="00280E2C"/>
    <w:rsid w:val="00281048"/>
    <w:rsid w:val="00281098"/>
    <w:rsid w:val="0028193F"/>
    <w:rsid w:val="00281E67"/>
    <w:rsid w:val="002825AE"/>
    <w:rsid w:val="00284D66"/>
    <w:rsid w:val="00285BFB"/>
    <w:rsid w:val="00286045"/>
    <w:rsid w:val="00286F63"/>
    <w:rsid w:val="00293735"/>
    <w:rsid w:val="00293C1B"/>
    <w:rsid w:val="00293C97"/>
    <w:rsid w:val="00294D57"/>
    <w:rsid w:val="00294D96"/>
    <w:rsid w:val="00295020"/>
    <w:rsid w:val="00295386"/>
    <w:rsid w:val="002967B7"/>
    <w:rsid w:val="002A0AEC"/>
    <w:rsid w:val="002A1EE4"/>
    <w:rsid w:val="002A20DB"/>
    <w:rsid w:val="002A2247"/>
    <w:rsid w:val="002A375D"/>
    <w:rsid w:val="002A38DA"/>
    <w:rsid w:val="002A3F3F"/>
    <w:rsid w:val="002A53B2"/>
    <w:rsid w:val="002A6B1D"/>
    <w:rsid w:val="002B030D"/>
    <w:rsid w:val="002B161B"/>
    <w:rsid w:val="002B1A30"/>
    <w:rsid w:val="002B1ED7"/>
    <w:rsid w:val="002B2EAC"/>
    <w:rsid w:val="002B37FC"/>
    <w:rsid w:val="002B422D"/>
    <w:rsid w:val="002B521B"/>
    <w:rsid w:val="002B5254"/>
    <w:rsid w:val="002B6636"/>
    <w:rsid w:val="002B6C23"/>
    <w:rsid w:val="002B7D7F"/>
    <w:rsid w:val="002B7EEF"/>
    <w:rsid w:val="002C0387"/>
    <w:rsid w:val="002C0854"/>
    <w:rsid w:val="002C2BD1"/>
    <w:rsid w:val="002C2D5A"/>
    <w:rsid w:val="002C345E"/>
    <w:rsid w:val="002C482D"/>
    <w:rsid w:val="002C49EB"/>
    <w:rsid w:val="002C52E8"/>
    <w:rsid w:val="002C6751"/>
    <w:rsid w:val="002C6D51"/>
    <w:rsid w:val="002D09FA"/>
    <w:rsid w:val="002D0DAE"/>
    <w:rsid w:val="002D0DC2"/>
    <w:rsid w:val="002D17F3"/>
    <w:rsid w:val="002D1961"/>
    <w:rsid w:val="002D22D2"/>
    <w:rsid w:val="002D26E5"/>
    <w:rsid w:val="002D346A"/>
    <w:rsid w:val="002D354F"/>
    <w:rsid w:val="002D3B8C"/>
    <w:rsid w:val="002D5C18"/>
    <w:rsid w:val="002D6100"/>
    <w:rsid w:val="002D68DA"/>
    <w:rsid w:val="002E0133"/>
    <w:rsid w:val="002E04E1"/>
    <w:rsid w:val="002E0A7C"/>
    <w:rsid w:val="002E2045"/>
    <w:rsid w:val="002E2716"/>
    <w:rsid w:val="002E2F7F"/>
    <w:rsid w:val="002E50AC"/>
    <w:rsid w:val="002E54F3"/>
    <w:rsid w:val="002E62C0"/>
    <w:rsid w:val="002E66EF"/>
    <w:rsid w:val="002E7EEA"/>
    <w:rsid w:val="002F0299"/>
    <w:rsid w:val="002F1C4D"/>
    <w:rsid w:val="002F1F1C"/>
    <w:rsid w:val="002F26E2"/>
    <w:rsid w:val="002F2BA0"/>
    <w:rsid w:val="002F2F9C"/>
    <w:rsid w:val="002F36A9"/>
    <w:rsid w:val="002F616D"/>
    <w:rsid w:val="002F6E59"/>
    <w:rsid w:val="002F6E5B"/>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16BE"/>
    <w:rsid w:val="00313592"/>
    <w:rsid w:val="00314154"/>
    <w:rsid w:val="00314473"/>
    <w:rsid w:val="00314EC5"/>
    <w:rsid w:val="00314F86"/>
    <w:rsid w:val="003153A9"/>
    <w:rsid w:val="00315BA1"/>
    <w:rsid w:val="003169E5"/>
    <w:rsid w:val="0031732E"/>
    <w:rsid w:val="003179E2"/>
    <w:rsid w:val="00317A8D"/>
    <w:rsid w:val="003208A4"/>
    <w:rsid w:val="00321300"/>
    <w:rsid w:val="0032146A"/>
    <w:rsid w:val="0032190E"/>
    <w:rsid w:val="00322308"/>
    <w:rsid w:val="0032286D"/>
    <w:rsid w:val="003231A2"/>
    <w:rsid w:val="0032487B"/>
    <w:rsid w:val="00324F2B"/>
    <w:rsid w:val="003260A8"/>
    <w:rsid w:val="00326E23"/>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3D60"/>
    <w:rsid w:val="00344537"/>
    <w:rsid w:val="003455C9"/>
    <w:rsid w:val="0034685B"/>
    <w:rsid w:val="00346C33"/>
    <w:rsid w:val="00346C3A"/>
    <w:rsid w:val="00347365"/>
    <w:rsid w:val="003474D2"/>
    <w:rsid w:val="0034787A"/>
    <w:rsid w:val="00351682"/>
    <w:rsid w:val="00352088"/>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6C66"/>
    <w:rsid w:val="00377288"/>
    <w:rsid w:val="00377ACE"/>
    <w:rsid w:val="00380E54"/>
    <w:rsid w:val="0038190C"/>
    <w:rsid w:val="003831A8"/>
    <w:rsid w:val="003835FA"/>
    <w:rsid w:val="00383F39"/>
    <w:rsid w:val="003858F6"/>
    <w:rsid w:val="00385EBC"/>
    <w:rsid w:val="00386DD7"/>
    <w:rsid w:val="003871B5"/>
    <w:rsid w:val="003873EF"/>
    <w:rsid w:val="00390276"/>
    <w:rsid w:val="0039081B"/>
    <w:rsid w:val="00390EED"/>
    <w:rsid w:val="003919E3"/>
    <w:rsid w:val="00391C83"/>
    <w:rsid w:val="003927CC"/>
    <w:rsid w:val="00393076"/>
    <w:rsid w:val="00393927"/>
    <w:rsid w:val="0039460D"/>
    <w:rsid w:val="00395348"/>
    <w:rsid w:val="00396065"/>
    <w:rsid w:val="00397378"/>
    <w:rsid w:val="003A042A"/>
    <w:rsid w:val="003A1085"/>
    <w:rsid w:val="003A1B55"/>
    <w:rsid w:val="003A1ED9"/>
    <w:rsid w:val="003A3DFE"/>
    <w:rsid w:val="003A4471"/>
    <w:rsid w:val="003A469C"/>
    <w:rsid w:val="003A4CE9"/>
    <w:rsid w:val="003A4F8C"/>
    <w:rsid w:val="003A5471"/>
    <w:rsid w:val="003A5E33"/>
    <w:rsid w:val="003A5E8B"/>
    <w:rsid w:val="003A749E"/>
    <w:rsid w:val="003B0577"/>
    <w:rsid w:val="003B1791"/>
    <w:rsid w:val="003B27FB"/>
    <w:rsid w:val="003B2D8D"/>
    <w:rsid w:val="003B3327"/>
    <w:rsid w:val="003B3E92"/>
    <w:rsid w:val="003B4073"/>
    <w:rsid w:val="003B65B6"/>
    <w:rsid w:val="003B7675"/>
    <w:rsid w:val="003C3495"/>
    <w:rsid w:val="003C3664"/>
    <w:rsid w:val="003C4AE8"/>
    <w:rsid w:val="003C4F93"/>
    <w:rsid w:val="003C657F"/>
    <w:rsid w:val="003C7460"/>
    <w:rsid w:val="003D0ABC"/>
    <w:rsid w:val="003D0DBC"/>
    <w:rsid w:val="003D0E7E"/>
    <w:rsid w:val="003D1B95"/>
    <w:rsid w:val="003D27D4"/>
    <w:rsid w:val="003D30F6"/>
    <w:rsid w:val="003D3223"/>
    <w:rsid w:val="003D33C3"/>
    <w:rsid w:val="003D4365"/>
    <w:rsid w:val="003D6D2F"/>
    <w:rsid w:val="003D70EE"/>
    <w:rsid w:val="003D7202"/>
    <w:rsid w:val="003D7B77"/>
    <w:rsid w:val="003D7F2D"/>
    <w:rsid w:val="003D7FE2"/>
    <w:rsid w:val="003E08A1"/>
    <w:rsid w:val="003E124D"/>
    <w:rsid w:val="003E12A5"/>
    <w:rsid w:val="003E1E0A"/>
    <w:rsid w:val="003E1F53"/>
    <w:rsid w:val="003E2CAB"/>
    <w:rsid w:val="003E3940"/>
    <w:rsid w:val="003E48B7"/>
    <w:rsid w:val="003E632A"/>
    <w:rsid w:val="003F000D"/>
    <w:rsid w:val="003F0173"/>
    <w:rsid w:val="003F08E4"/>
    <w:rsid w:val="003F1A3A"/>
    <w:rsid w:val="003F1F9F"/>
    <w:rsid w:val="003F28CB"/>
    <w:rsid w:val="003F2976"/>
    <w:rsid w:val="003F3E3D"/>
    <w:rsid w:val="003F4943"/>
    <w:rsid w:val="003F551E"/>
    <w:rsid w:val="003F5F41"/>
    <w:rsid w:val="003F686E"/>
    <w:rsid w:val="003F7505"/>
    <w:rsid w:val="003F7867"/>
    <w:rsid w:val="00400265"/>
    <w:rsid w:val="00400B14"/>
    <w:rsid w:val="00400C9F"/>
    <w:rsid w:val="0040507C"/>
    <w:rsid w:val="00405BC2"/>
    <w:rsid w:val="00405E11"/>
    <w:rsid w:val="00407A77"/>
    <w:rsid w:val="00410576"/>
    <w:rsid w:val="00411061"/>
    <w:rsid w:val="004115AC"/>
    <w:rsid w:val="00411E1B"/>
    <w:rsid w:val="004121B9"/>
    <w:rsid w:val="004121E5"/>
    <w:rsid w:val="00412400"/>
    <w:rsid w:val="0041254D"/>
    <w:rsid w:val="0041322E"/>
    <w:rsid w:val="0041368E"/>
    <w:rsid w:val="0041380A"/>
    <w:rsid w:val="0041466B"/>
    <w:rsid w:val="004148E8"/>
    <w:rsid w:val="004149DC"/>
    <w:rsid w:val="004177C1"/>
    <w:rsid w:val="004237DC"/>
    <w:rsid w:val="00423D51"/>
    <w:rsid w:val="0042413E"/>
    <w:rsid w:val="00424A64"/>
    <w:rsid w:val="00424C1C"/>
    <w:rsid w:val="00425646"/>
    <w:rsid w:val="004261D3"/>
    <w:rsid w:val="004277B4"/>
    <w:rsid w:val="0043019A"/>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625"/>
    <w:rsid w:val="00440AB8"/>
    <w:rsid w:val="00441F48"/>
    <w:rsid w:val="004420EE"/>
    <w:rsid w:val="00442982"/>
    <w:rsid w:val="00442A92"/>
    <w:rsid w:val="00443E16"/>
    <w:rsid w:val="004440A1"/>
    <w:rsid w:val="00444380"/>
    <w:rsid w:val="00445DBA"/>
    <w:rsid w:val="00445EF5"/>
    <w:rsid w:val="00446281"/>
    <w:rsid w:val="00446667"/>
    <w:rsid w:val="00447DE7"/>
    <w:rsid w:val="004500B0"/>
    <w:rsid w:val="0045019B"/>
    <w:rsid w:val="0045086C"/>
    <w:rsid w:val="00450947"/>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EA2"/>
    <w:rsid w:val="004664FA"/>
    <w:rsid w:val="00466786"/>
    <w:rsid w:val="00466ACC"/>
    <w:rsid w:val="00466B2B"/>
    <w:rsid w:val="00470497"/>
    <w:rsid w:val="0047454B"/>
    <w:rsid w:val="00475985"/>
    <w:rsid w:val="004806A3"/>
    <w:rsid w:val="0048420C"/>
    <w:rsid w:val="00484C8B"/>
    <w:rsid w:val="00484D1B"/>
    <w:rsid w:val="0048558F"/>
    <w:rsid w:val="0048560E"/>
    <w:rsid w:val="00485C40"/>
    <w:rsid w:val="00486AF5"/>
    <w:rsid w:val="00486C95"/>
    <w:rsid w:val="0048702E"/>
    <w:rsid w:val="0048707A"/>
    <w:rsid w:val="00490636"/>
    <w:rsid w:val="00491705"/>
    <w:rsid w:val="004934B7"/>
    <w:rsid w:val="004939D5"/>
    <w:rsid w:val="004940DC"/>
    <w:rsid w:val="00494AE6"/>
    <w:rsid w:val="004961A9"/>
    <w:rsid w:val="004967F3"/>
    <w:rsid w:val="004978F7"/>
    <w:rsid w:val="004A01F4"/>
    <w:rsid w:val="004A08B6"/>
    <w:rsid w:val="004A0E96"/>
    <w:rsid w:val="004A1629"/>
    <w:rsid w:val="004A1DC9"/>
    <w:rsid w:val="004A2F92"/>
    <w:rsid w:val="004A3739"/>
    <w:rsid w:val="004A471A"/>
    <w:rsid w:val="004A4E0A"/>
    <w:rsid w:val="004A6178"/>
    <w:rsid w:val="004A7840"/>
    <w:rsid w:val="004A7F10"/>
    <w:rsid w:val="004B1333"/>
    <w:rsid w:val="004B16EB"/>
    <w:rsid w:val="004B2338"/>
    <w:rsid w:val="004B23D5"/>
    <w:rsid w:val="004B2AFC"/>
    <w:rsid w:val="004B3AC8"/>
    <w:rsid w:val="004B4279"/>
    <w:rsid w:val="004B42D1"/>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486C"/>
    <w:rsid w:val="004C580A"/>
    <w:rsid w:val="004C5894"/>
    <w:rsid w:val="004C67D0"/>
    <w:rsid w:val="004C6EE1"/>
    <w:rsid w:val="004C7601"/>
    <w:rsid w:val="004D01A9"/>
    <w:rsid w:val="004D15D9"/>
    <w:rsid w:val="004D2390"/>
    <w:rsid w:val="004D2776"/>
    <w:rsid w:val="004D459E"/>
    <w:rsid w:val="004D5DCC"/>
    <w:rsid w:val="004D6A71"/>
    <w:rsid w:val="004D6DAB"/>
    <w:rsid w:val="004D79CD"/>
    <w:rsid w:val="004E11AB"/>
    <w:rsid w:val="004E1552"/>
    <w:rsid w:val="004E2160"/>
    <w:rsid w:val="004E271F"/>
    <w:rsid w:val="004E37D3"/>
    <w:rsid w:val="004E3BCC"/>
    <w:rsid w:val="004E4014"/>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241B"/>
    <w:rsid w:val="004F3616"/>
    <w:rsid w:val="004F64F0"/>
    <w:rsid w:val="004F6889"/>
    <w:rsid w:val="004F6FB1"/>
    <w:rsid w:val="0050032C"/>
    <w:rsid w:val="00501306"/>
    <w:rsid w:val="00501E53"/>
    <w:rsid w:val="005021F6"/>
    <w:rsid w:val="00502976"/>
    <w:rsid w:val="00502A62"/>
    <w:rsid w:val="00502E8F"/>
    <w:rsid w:val="00503FE9"/>
    <w:rsid w:val="00504D60"/>
    <w:rsid w:val="00505467"/>
    <w:rsid w:val="0050713D"/>
    <w:rsid w:val="00507618"/>
    <w:rsid w:val="005112D4"/>
    <w:rsid w:val="00511B79"/>
    <w:rsid w:val="00513237"/>
    <w:rsid w:val="005150A4"/>
    <w:rsid w:val="00515153"/>
    <w:rsid w:val="0051583C"/>
    <w:rsid w:val="005159C0"/>
    <w:rsid w:val="00516AC4"/>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06FF"/>
    <w:rsid w:val="0053188D"/>
    <w:rsid w:val="005318C6"/>
    <w:rsid w:val="00532998"/>
    <w:rsid w:val="005339A9"/>
    <w:rsid w:val="00533A43"/>
    <w:rsid w:val="00533BCF"/>
    <w:rsid w:val="00533FD6"/>
    <w:rsid w:val="0053557F"/>
    <w:rsid w:val="005359D1"/>
    <w:rsid w:val="00535D77"/>
    <w:rsid w:val="00535DB4"/>
    <w:rsid w:val="00536027"/>
    <w:rsid w:val="00537660"/>
    <w:rsid w:val="00537FAA"/>
    <w:rsid w:val="0054000F"/>
    <w:rsid w:val="0054040A"/>
    <w:rsid w:val="005409AE"/>
    <w:rsid w:val="00541FDF"/>
    <w:rsid w:val="00542452"/>
    <w:rsid w:val="00542B21"/>
    <w:rsid w:val="00544390"/>
    <w:rsid w:val="00544470"/>
    <w:rsid w:val="005462EB"/>
    <w:rsid w:val="005465E4"/>
    <w:rsid w:val="005470C7"/>
    <w:rsid w:val="00547410"/>
    <w:rsid w:val="00550871"/>
    <w:rsid w:val="00550AF1"/>
    <w:rsid w:val="005514AA"/>
    <w:rsid w:val="005515A2"/>
    <w:rsid w:val="00551E2C"/>
    <w:rsid w:val="00553078"/>
    <w:rsid w:val="00554261"/>
    <w:rsid w:val="00554A8F"/>
    <w:rsid w:val="00556DDA"/>
    <w:rsid w:val="00557759"/>
    <w:rsid w:val="00560AA9"/>
    <w:rsid w:val="00560CDB"/>
    <w:rsid w:val="00561132"/>
    <w:rsid w:val="00561D2A"/>
    <w:rsid w:val="00561D69"/>
    <w:rsid w:val="00561FDE"/>
    <w:rsid w:val="005631FE"/>
    <w:rsid w:val="005635E8"/>
    <w:rsid w:val="005645C0"/>
    <w:rsid w:val="0056464B"/>
    <w:rsid w:val="0056608B"/>
    <w:rsid w:val="005662AC"/>
    <w:rsid w:val="0056639E"/>
    <w:rsid w:val="00567A39"/>
    <w:rsid w:val="005711B4"/>
    <w:rsid w:val="005720C7"/>
    <w:rsid w:val="005735B8"/>
    <w:rsid w:val="0057392D"/>
    <w:rsid w:val="00574501"/>
    <w:rsid w:val="00574B5C"/>
    <w:rsid w:val="0057556A"/>
    <w:rsid w:val="00576594"/>
    <w:rsid w:val="00576B8C"/>
    <w:rsid w:val="00576D62"/>
    <w:rsid w:val="00577F20"/>
    <w:rsid w:val="00580844"/>
    <w:rsid w:val="00581356"/>
    <w:rsid w:val="00581807"/>
    <w:rsid w:val="005841EB"/>
    <w:rsid w:val="005842D7"/>
    <w:rsid w:val="00584C9F"/>
    <w:rsid w:val="00584ED2"/>
    <w:rsid w:val="00585888"/>
    <w:rsid w:val="00585C1F"/>
    <w:rsid w:val="00586721"/>
    <w:rsid w:val="00586E21"/>
    <w:rsid w:val="005904C0"/>
    <w:rsid w:val="005906EA"/>
    <w:rsid w:val="00591949"/>
    <w:rsid w:val="0059282B"/>
    <w:rsid w:val="00592B64"/>
    <w:rsid w:val="00592F6E"/>
    <w:rsid w:val="0059483D"/>
    <w:rsid w:val="0059526A"/>
    <w:rsid w:val="00595592"/>
    <w:rsid w:val="00595831"/>
    <w:rsid w:val="00595D63"/>
    <w:rsid w:val="00595F7A"/>
    <w:rsid w:val="00596501"/>
    <w:rsid w:val="0059660E"/>
    <w:rsid w:val="005A07C5"/>
    <w:rsid w:val="005A0F47"/>
    <w:rsid w:val="005A0F8A"/>
    <w:rsid w:val="005A1A2E"/>
    <w:rsid w:val="005A236D"/>
    <w:rsid w:val="005A35C6"/>
    <w:rsid w:val="005A36A8"/>
    <w:rsid w:val="005A3CB6"/>
    <w:rsid w:val="005A4BC5"/>
    <w:rsid w:val="005A61DD"/>
    <w:rsid w:val="005A6485"/>
    <w:rsid w:val="005A6C68"/>
    <w:rsid w:val="005A704C"/>
    <w:rsid w:val="005A739A"/>
    <w:rsid w:val="005A7588"/>
    <w:rsid w:val="005B00CC"/>
    <w:rsid w:val="005B1DBB"/>
    <w:rsid w:val="005B21AF"/>
    <w:rsid w:val="005B2754"/>
    <w:rsid w:val="005B2EE2"/>
    <w:rsid w:val="005B35B9"/>
    <w:rsid w:val="005B5D25"/>
    <w:rsid w:val="005B62DA"/>
    <w:rsid w:val="005B688D"/>
    <w:rsid w:val="005B7455"/>
    <w:rsid w:val="005C028C"/>
    <w:rsid w:val="005C3884"/>
    <w:rsid w:val="005C4281"/>
    <w:rsid w:val="005C47E0"/>
    <w:rsid w:val="005C4B84"/>
    <w:rsid w:val="005C5505"/>
    <w:rsid w:val="005C5578"/>
    <w:rsid w:val="005C5AA5"/>
    <w:rsid w:val="005C7840"/>
    <w:rsid w:val="005C7E9B"/>
    <w:rsid w:val="005D06D8"/>
    <w:rsid w:val="005D0799"/>
    <w:rsid w:val="005D0BE8"/>
    <w:rsid w:val="005D21F7"/>
    <w:rsid w:val="005D2C59"/>
    <w:rsid w:val="005D60FB"/>
    <w:rsid w:val="005E0BD3"/>
    <w:rsid w:val="005E0F3E"/>
    <w:rsid w:val="005E15E5"/>
    <w:rsid w:val="005E1DF2"/>
    <w:rsid w:val="005E1E97"/>
    <w:rsid w:val="005E22A8"/>
    <w:rsid w:val="005E4C60"/>
    <w:rsid w:val="005E59DB"/>
    <w:rsid w:val="005E59DF"/>
    <w:rsid w:val="005F1298"/>
    <w:rsid w:val="005F149D"/>
    <w:rsid w:val="005F165E"/>
    <w:rsid w:val="005F1A88"/>
    <w:rsid w:val="005F2214"/>
    <w:rsid w:val="005F3F70"/>
    <w:rsid w:val="005F44C6"/>
    <w:rsid w:val="005F58B3"/>
    <w:rsid w:val="005F590B"/>
    <w:rsid w:val="005F6891"/>
    <w:rsid w:val="005F76DD"/>
    <w:rsid w:val="00600532"/>
    <w:rsid w:val="0060066A"/>
    <w:rsid w:val="00600685"/>
    <w:rsid w:val="00600C32"/>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0EB2"/>
    <w:rsid w:val="0062219F"/>
    <w:rsid w:val="006232F4"/>
    <w:rsid w:val="00625174"/>
    <w:rsid w:val="00626293"/>
    <w:rsid w:val="006265D3"/>
    <w:rsid w:val="0062687F"/>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055"/>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7A17"/>
    <w:rsid w:val="00657F1A"/>
    <w:rsid w:val="006629FD"/>
    <w:rsid w:val="006633BC"/>
    <w:rsid w:val="00663F49"/>
    <w:rsid w:val="0066439E"/>
    <w:rsid w:val="006646C1"/>
    <w:rsid w:val="00664860"/>
    <w:rsid w:val="00664B0C"/>
    <w:rsid w:val="006651BF"/>
    <w:rsid w:val="006676E7"/>
    <w:rsid w:val="006711A4"/>
    <w:rsid w:val="0067589B"/>
    <w:rsid w:val="00676D77"/>
    <w:rsid w:val="00676E91"/>
    <w:rsid w:val="00676F57"/>
    <w:rsid w:val="006774E8"/>
    <w:rsid w:val="00677EA0"/>
    <w:rsid w:val="006800DA"/>
    <w:rsid w:val="00681B0E"/>
    <w:rsid w:val="00682341"/>
    <w:rsid w:val="0068318F"/>
    <w:rsid w:val="006836F8"/>
    <w:rsid w:val="00684165"/>
    <w:rsid w:val="0068423B"/>
    <w:rsid w:val="006852EE"/>
    <w:rsid w:val="00685A3E"/>
    <w:rsid w:val="00686C92"/>
    <w:rsid w:val="00686DB2"/>
    <w:rsid w:val="006872A4"/>
    <w:rsid w:val="0069044A"/>
    <w:rsid w:val="00691DFF"/>
    <w:rsid w:val="00692324"/>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688A"/>
    <w:rsid w:val="006A6E02"/>
    <w:rsid w:val="006A7DE3"/>
    <w:rsid w:val="006B0AD3"/>
    <w:rsid w:val="006B1DDF"/>
    <w:rsid w:val="006B4ADA"/>
    <w:rsid w:val="006B4C4B"/>
    <w:rsid w:val="006B6139"/>
    <w:rsid w:val="006B6979"/>
    <w:rsid w:val="006B7B3D"/>
    <w:rsid w:val="006B7CEB"/>
    <w:rsid w:val="006C1816"/>
    <w:rsid w:val="006C1EB8"/>
    <w:rsid w:val="006C2C1A"/>
    <w:rsid w:val="006C3D8A"/>
    <w:rsid w:val="006C41E9"/>
    <w:rsid w:val="006C4EE3"/>
    <w:rsid w:val="006C5391"/>
    <w:rsid w:val="006C6724"/>
    <w:rsid w:val="006D0B57"/>
    <w:rsid w:val="006D210E"/>
    <w:rsid w:val="006D272E"/>
    <w:rsid w:val="006D27CB"/>
    <w:rsid w:val="006D2A32"/>
    <w:rsid w:val="006D3200"/>
    <w:rsid w:val="006D3317"/>
    <w:rsid w:val="006D429D"/>
    <w:rsid w:val="006D4562"/>
    <w:rsid w:val="006D4AC9"/>
    <w:rsid w:val="006D4BEE"/>
    <w:rsid w:val="006D50F2"/>
    <w:rsid w:val="006D5797"/>
    <w:rsid w:val="006D6E51"/>
    <w:rsid w:val="006D7954"/>
    <w:rsid w:val="006E0625"/>
    <w:rsid w:val="006E16BD"/>
    <w:rsid w:val="006E2101"/>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219D"/>
    <w:rsid w:val="0071236C"/>
    <w:rsid w:val="0071242A"/>
    <w:rsid w:val="007124AA"/>
    <w:rsid w:val="007127B9"/>
    <w:rsid w:val="007130F4"/>
    <w:rsid w:val="0071639D"/>
    <w:rsid w:val="00716C33"/>
    <w:rsid w:val="00716D24"/>
    <w:rsid w:val="00717171"/>
    <w:rsid w:val="00721745"/>
    <w:rsid w:val="007217A7"/>
    <w:rsid w:val="0072243A"/>
    <w:rsid w:val="007229A3"/>
    <w:rsid w:val="0072305A"/>
    <w:rsid w:val="0072324E"/>
    <w:rsid w:val="00725ADB"/>
    <w:rsid w:val="00725BEF"/>
    <w:rsid w:val="00726940"/>
    <w:rsid w:val="00726D6B"/>
    <w:rsid w:val="00726DF6"/>
    <w:rsid w:val="00727767"/>
    <w:rsid w:val="00727DBA"/>
    <w:rsid w:val="007302FA"/>
    <w:rsid w:val="00730415"/>
    <w:rsid w:val="00730D9D"/>
    <w:rsid w:val="00730E4A"/>
    <w:rsid w:val="007320A0"/>
    <w:rsid w:val="007323D6"/>
    <w:rsid w:val="00732731"/>
    <w:rsid w:val="00733EA3"/>
    <w:rsid w:val="00736436"/>
    <w:rsid w:val="007368AA"/>
    <w:rsid w:val="00736EB1"/>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071C"/>
    <w:rsid w:val="00761012"/>
    <w:rsid w:val="00762244"/>
    <w:rsid w:val="00763378"/>
    <w:rsid w:val="00764A07"/>
    <w:rsid w:val="00765575"/>
    <w:rsid w:val="0076592E"/>
    <w:rsid w:val="00766D66"/>
    <w:rsid w:val="00770B62"/>
    <w:rsid w:val="00771864"/>
    <w:rsid w:val="00771E00"/>
    <w:rsid w:val="0077243B"/>
    <w:rsid w:val="00772D85"/>
    <w:rsid w:val="00772E00"/>
    <w:rsid w:val="0077456F"/>
    <w:rsid w:val="00774598"/>
    <w:rsid w:val="00774853"/>
    <w:rsid w:val="00775001"/>
    <w:rsid w:val="0077533F"/>
    <w:rsid w:val="007763BF"/>
    <w:rsid w:val="00777346"/>
    <w:rsid w:val="007805E4"/>
    <w:rsid w:val="00781544"/>
    <w:rsid w:val="007818E2"/>
    <w:rsid w:val="00781946"/>
    <w:rsid w:val="007819E0"/>
    <w:rsid w:val="007823BB"/>
    <w:rsid w:val="00782486"/>
    <w:rsid w:val="0078282B"/>
    <w:rsid w:val="0078366E"/>
    <w:rsid w:val="0078367E"/>
    <w:rsid w:val="00784C4E"/>
    <w:rsid w:val="007857D6"/>
    <w:rsid w:val="00786266"/>
    <w:rsid w:val="0078663B"/>
    <w:rsid w:val="007906E3"/>
    <w:rsid w:val="00791473"/>
    <w:rsid w:val="007924EB"/>
    <w:rsid w:val="007927BA"/>
    <w:rsid w:val="00792988"/>
    <w:rsid w:val="00792E85"/>
    <w:rsid w:val="0079348C"/>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12B2"/>
    <w:rsid w:val="007B1735"/>
    <w:rsid w:val="007B19E1"/>
    <w:rsid w:val="007B1F6D"/>
    <w:rsid w:val="007B27F5"/>
    <w:rsid w:val="007B4454"/>
    <w:rsid w:val="007B4BD2"/>
    <w:rsid w:val="007B5181"/>
    <w:rsid w:val="007B5941"/>
    <w:rsid w:val="007B5984"/>
    <w:rsid w:val="007B736C"/>
    <w:rsid w:val="007B7DD1"/>
    <w:rsid w:val="007C01FF"/>
    <w:rsid w:val="007C0A45"/>
    <w:rsid w:val="007C12B5"/>
    <w:rsid w:val="007C1584"/>
    <w:rsid w:val="007C2BB4"/>
    <w:rsid w:val="007C38E2"/>
    <w:rsid w:val="007C64BB"/>
    <w:rsid w:val="007C6565"/>
    <w:rsid w:val="007C6667"/>
    <w:rsid w:val="007D1340"/>
    <w:rsid w:val="007D1533"/>
    <w:rsid w:val="007D1789"/>
    <w:rsid w:val="007D3598"/>
    <w:rsid w:val="007D3CFE"/>
    <w:rsid w:val="007D3E50"/>
    <w:rsid w:val="007D3F49"/>
    <w:rsid w:val="007D40FE"/>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5799"/>
    <w:rsid w:val="007E6242"/>
    <w:rsid w:val="007E6C3D"/>
    <w:rsid w:val="007E7D72"/>
    <w:rsid w:val="007F2EDF"/>
    <w:rsid w:val="007F2FC1"/>
    <w:rsid w:val="007F384A"/>
    <w:rsid w:val="007F3D5D"/>
    <w:rsid w:val="007F3E97"/>
    <w:rsid w:val="007F659E"/>
    <w:rsid w:val="007F6977"/>
    <w:rsid w:val="007F6A69"/>
    <w:rsid w:val="00800688"/>
    <w:rsid w:val="00800695"/>
    <w:rsid w:val="00800989"/>
    <w:rsid w:val="00801B79"/>
    <w:rsid w:val="00802935"/>
    <w:rsid w:val="00803E8A"/>
    <w:rsid w:val="00804A07"/>
    <w:rsid w:val="00804D94"/>
    <w:rsid w:val="00806957"/>
    <w:rsid w:val="00807B7D"/>
    <w:rsid w:val="00807F5B"/>
    <w:rsid w:val="008102EB"/>
    <w:rsid w:val="0081177D"/>
    <w:rsid w:val="00812877"/>
    <w:rsid w:val="00812AC5"/>
    <w:rsid w:val="0081327B"/>
    <w:rsid w:val="00813C33"/>
    <w:rsid w:val="0081611E"/>
    <w:rsid w:val="0081646C"/>
    <w:rsid w:val="0082021A"/>
    <w:rsid w:val="00821205"/>
    <w:rsid w:val="008215D0"/>
    <w:rsid w:val="0082197F"/>
    <w:rsid w:val="00822046"/>
    <w:rsid w:val="008230FA"/>
    <w:rsid w:val="00823931"/>
    <w:rsid w:val="00823A28"/>
    <w:rsid w:val="00824BB2"/>
    <w:rsid w:val="00825117"/>
    <w:rsid w:val="008275F0"/>
    <w:rsid w:val="008276EE"/>
    <w:rsid w:val="00830C47"/>
    <w:rsid w:val="008317FD"/>
    <w:rsid w:val="00831863"/>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6CB7"/>
    <w:rsid w:val="00847291"/>
    <w:rsid w:val="00847A52"/>
    <w:rsid w:val="00847ECA"/>
    <w:rsid w:val="008507BE"/>
    <w:rsid w:val="008511A3"/>
    <w:rsid w:val="00851F76"/>
    <w:rsid w:val="008520E7"/>
    <w:rsid w:val="008524A9"/>
    <w:rsid w:val="008528C0"/>
    <w:rsid w:val="00853528"/>
    <w:rsid w:val="00853DE2"/>
    <w:rsid w:val="008543EF"/>
    <w:rsid w:val="00854755"/>
    <w:rsid w:val="00855225"/>
    <w:rsid w:val="00855D50"/>
    <w:rsid w:val="008609F8"/>
    <w:rsid w:val="00862EEE"/>
    <w:rsid w:val="00863B7F"/>
    <w:rsid w:val="008670AF"/>
    <w:rsid w:val="00867231"/>
    <w:rsid w:val="00871E80"/>
    <w:rsid w:val="00871F24"/>
    <w:rsid w:val="00872696"/>
    <w:rsid w:val="008731B1"/>
    <w:rsid w:val="008735A1"/>
    <w:rsid w:val="00873B0D"/>
    <w:rsid w:val="0087545C"/>
    <w:rsid w:val="00875734"/>
    <w:rsid w:val="008758E6"/>
    <w:rsid w:val="008763E0"/>
    <w:rsid w:val="00877797"/>
    <w:rsid w:val="0088014F"/>
    <w:rsid w:val="00884E47"/>
    <w:rsid w:val="00884FAC"/>
    <w:rsid w:val="00885A71"/>
    <w:rsid w:val="00885BAE"/>
    <w:rsid w:val="00885DAB"/>
    <w:rsid w:val="00886583"/>
    <w:rsid w:val="00886AEE"/>
    <w:rsid w:val="00890BCB"/>
    <w:rsid w:val="0089112D"/>
    <w:rsid w:val="0089172C"/>
    <w:rsid w:val="0089239C"/>
    <w:rsid w:val="00892789"/>
    <w:rsid w:val="00892B1B"/>
    <w:rsid w:val="008932F3"/>
    <w:rsid w:val="0089335B"/>
    <w:rsid w:val="00894A01"/>
    <w:rsid w:val="00895CC3"/>
    <w:rsid w:val="00897280"/>
    <w:rsid w:val="00897A18"/>
    <w:rsid w:val="008A0C52"/>
    <w:rsid w:val="008A14F6"/>
    <w:rsid w:val="008A18C8"/>
    <w:rsid w:val="008A1F10"/>
    <w:rsid w:val="008A25E3"/>
    <w:rsid w:val="008A2CB0"/>
    <w:rsid w:val="008A36B0"/>
    <w:rsid w:val="008A3AE5"/>
    <w:rsid w:val="008A418A"/>
    <w:rsid w:val="008A4DEA"/>
    <w:rsid w:val="008A4EE3"/>
    <w:rsid w:val="008A53AE"/>
    <w:rsid w:val="008A54C5"/>
    <w:rsid w:val="008A72D1"/>
    <w:rsid w:val="008A7B98"/>
    <w:rsid w:val="008A7F2A"/>
    <w:rsid w:val="008B0719"/>
    <w:rsid w:val="008B0A88"/>
    <w:rsid w:val="008B155A"/>
    <w:rsid w:val="008B3B28"/>
    <w:rsid w:val="008B3BD8"/>
    <w:rsid w:val="008B4678"/>
    <w:rsid w:val="008B4FFA"/>
    <w:rsid w:val="008B5C77"/>
    <w:rsid w:val="008B640F"/>
    <w:rsid w:val="008C0E9C"/>
    <w:rsid w:val="008C0F3D"/>
    <w:rsid w:val="008C1A2F"/>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2FC2"/>
    <w:rsid w:val="008E4854"/>
    <w:rsid w:val="008E547F"/>
    <w:rsid w:val="008E5A37"/>
    <w:rsid w:val="008E70A0"/>
    <w:rsid w:val="008E71DB"/>
    <w:rsid w:val="008E75F8"/>
    <w:rsid w:val="008E7F01"/>
    <w:rsid w:val="008F03B8"/>
    <w:rsid w:val="008F136C"/>
    <w:rsid w:val="008F1F37"/>
    <w:rsid w:val="008F241A"/>
    <w:rsid w:val="008F2CFA"/>
    <w:rsid w:val="008F34F1"/>
    <w:rsid w:val="008F3860"/>
    <w:rsid w:val="008F4215"/>
    <w:rsid w:val="008F50DE"/>
    <w:rsid w:val="008F55FB"/>
    <w:rsid w:val="008F687D"/>
    <w:rsid w:val="008F72B3"/>
    <w:rsid w:val="008F7C92"/>
    <w:rsid w:val="0090016F"/>
    <w:rsid w:val="009004AE"/>
    <w:rsid w:val="00900DE7"/>
    <w:rsid w:val="0090239C"/>
    <w:rsid w:val="009025A2"/>
    <w:rsid w:val="00903133"/>
    <w:rsid w:val="00903492"/>
    <w:rsid w:val="00903CDB"/>
    <w:rsid w:val="0090455A"/>
    <w:rsid w:val="009050A3"/>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5CAC"/>
    <w:rsid w:val="00915CF8"/>
    <w:rsid w:val="009168C1"/>
    <w:rsid w:val="009216D3"/>
    <w:rsid w:val="00921898"/>
    <w:rsid w:val="009219A3"/>
    <w:rsid w:val="00921C76"/>
    <w:rsid w:val="00924AB1"/>
    <w:rsid w:val="00925518"/>
    <w:rsid w:val="0092588F"/>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31A"/>
    <w:rsid w:val="00945AC5"/>
    <w:rsid w:val="00945D55"/>
    <w:rsid w:val="00946272"/>
    <w:rsid w:val="00951C40"/>
    <w:rsid w:val="00951CA7"/>
    <w:rsid w:val="00952654"/>
    <w:rsid w:val="0095377C"/>
    <w:rsid w:val="00953A67"/>
    <w:rsid w:val="00953EDA"/>
    <w:rsid w:val="00954625"/>
    <w:rsid w:val="00957087"/>
    <w:rsid w:val="00960655"/>
    <w:rsid w:val="009619BB"/>
    <w:rsid w:val="00963709"/>
    <w:rsid w:val="00963949"/>
    <w:rsid w:val="00963CC2"/>
    <w:rsid w:val="00963E40"/>
    <w:rsid w:val="009642BD"/>
    <w:rsid w:val="00965676"/>
    <w:rsid w:val="0096603D"/>
    <w:rsid w:val="009660BA"/>
    <w:rsid w:val="00966714"/>
    <w:rsid w:val="009669C9"/>
    <w:rsid w:val="00966CD2"/>
    <w:rsid w:val="00970383"/>
    <w:rsid w:val="00970DB9"/>
    <w:rsid w:val="0097183F"/>
    <w:rsid w:val="00971FB9"/>
    <w:rsid w:val="0097313A"/>
    <w:rsid w:val="00974A12"/>
    <w:rsid w:val="00974BE1"/>
    <w:rsid w:val="00975C7A"/>
    <w:rsid w:val="0097687B"/>
    <w:rsid w:val="00980CDD"/>
    <w:rsid w:val="00980D5E"/>
    <w:rsid w:val="009815B8"/>
    <w:rsid w:val="00981F10"/>
    <w:rsid w:val="009820A0"/>
    <w:rsid w:val="0098228E"/>
    <w:rsid w:val="009822AB"/>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453"/>
    <w:rsid w:val="00994644"/>
    <w:rsid w:val="009951E1"/>
    <w:rsid w:val="00995653"/>
    <w:rsid w:val="00996184"/>
    <w:rsid w:val="009961D3"/>
    <w:rsid w:val="009969B1"/>
    <w:rsid w:val="00997CD0"/>
    <w:rsid w:val="009A286D"/>
    <w:rsid w:val="009A3558"/>
    <w:rsid w:val="009A5414"/>
    <w:rsid w:val="009A58C8"/>
    <w:rsid w:val="009A7106"/>
    <w:rsid w:val="009A7D9D"/>
    <w:rsid w:val="009B00D2"/>
    <w:rsid w:val="009B066A"/>
    <w:rsid w:val="009B0885"/>
    <w:rsid w:val="009B0AD5"/>
    <w:rsid w:val="009B141A"/>
    <w:rsid w:val="009B1854"/>
    <w:rsid w:val="009B3385"/>
    <w:rsid w:val="009B45C9"/>
    <w:rsid w:val="009B7001"/>
    <w:rsid w:val="009B7356"/>
    <w:rsid w:val="009B7E8D"/>
    <w:rsid w:val="009C10AC"/>
    <w:rsid w:val="009C1C18"/>
    <w:rsid w:val="009C1FD4"/>
    <w:rsid w:val="009C22D6"/>
    <w:rsid w:val="009C26EE"/>
    <w:rsid w:val="009C3062"/>
    <w:rsid w:val="009C3123"/>
    <w:rsid w:val="009C3FAB"/>
    <w:rsid w:val="009C4939"/>
    <w:rsid w:val="009C56B4"/>
    <w:rsid w:val="009C6D9C"/>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E7D8E"/>
    <w:rsid w:val="009F06F7"/>
    <w:rsid w:val="009F0880"/>
    <w:rsid w:val="009F326E"/>
    <w:rsid w:val="009F4D59"/>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119"/>
    <w:rsid w:val="00A15EA1"/>
    <w:rsid w:val="00A17E9C"/>
    <w:rsid w:val="00A201F9"/>
    <w:rsid w:val="00A20943"/>
    <w:rsid w:val="00A21C5A"/>
    <w:rsid w:val="00A22165"/>
    <w:rsid w:val="00A22DB8"/>
    <w:rsid w:val="00A23611"/>
    <w:rsid w:val="00A24C1A"/>
    <w:rsid w:val="00A25CD6"/>
    <w:rsid w:val="00A25CD9"/>
    <w:rsid w:val="00A268CB"/>
    <w:rsid w:val="00A26C04"/>
    <w:rsid w:val="00A272A5"/>
    <w:rsid w:val="00A274F2"/>
    <w:rsid w:val="00A3009D"/>
    <w:rsid w:val="00A30130"/>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697"/>
    <w:rsid w:val="00A636DE"/>
    <w:rsid w:val="00A63DAA"/>
    <w:rsid w:val="00A646E1"/>
    <w:rsid w:val="00A649BA"/>
    <w:rsid w:val="00A64C3C"/>
    <w:rsid w:val="00A64C5C"/>
    <w:rsid w:val="00A64CE8"/>
    <w:rsid w:val="00A67588"/>
    <w:rsid w:val="00A6788F"/>
    <w:rsid w:val="00A67D8C"/>
    <w:rsid w:val="00A67FD2"/>
    <w:rsid w:val="00A70C5A"/>
    <w:rsid w:val="00A7122E"/>
    <w:rsid w:val="00A7153F"/>
    <w:rsid w:val="00A71844"/>
    <w:rsid w:val="00A71987"/>
    <w:rsid w:val="00A71E19"/>
    <w:rsid w:val="00A71EA4"/>
    <w:rsid w:val="00A721F2"/>
    <w:rsid w:val="00A73A9E"/>
    <w:rsid w:val="00A73EF1"/>
    <w:rsid w:val="00A75BB8"/>
    <w:rsid w:val="00A75F40"/>
    <w:rsid w:val="00A766E2"/>
    <w:rsid w:val="00A76F9B"/>
    <w:rsid w:val="00A7740B"/>
    <w:rsid w:val="00A776E9"/>
    <w:rsid w:val="00A77ADE"/>
    <w:rsid w:val="00A77D66"/>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056"/>
    <w:rsid w:val="00A92395"/>
    <w:rsid w:val="00A926E8"/>
    <w:rsid w:val="00A9279A"/>
    <w:rsid w:val="00A93319"/>
    <w:rsid w:val="00A94376"/>
    <w:rsid w:val="00A94CBC"/>
    <w:rsid w:val="00A95DC5"/>
    <w:rsid w:val="00A96A70"/>
    <w:rsid w:val="00A96E30"/>
    <w:rsid w:val="00A9746C"/>
    <w:rsid w:val="00A9780C"/>
    <w:rsid w:val="00AA0E67"/>
    <w:rsid w:val="00AA17A1"/>
    <w:rsid w:val="00AA1C67"/>
    <w:rsid w:val="00AA22B2"/>
    <w:rsid w:val="00AA27C8"/>
    <w:rsid w:val="00AA3111"/>
    <w:rsid w:val="00AA35BF"/>
    <w:rsid w:val="00AA7B6F"/>
    <w:rsid w:val="00AA7E58"/>
    <w:rsid w:val="00AB07E5"/>
    <w:rsid w:val="00AB0997"/>
    <w:rsid w:val="00AB21D3"/>
    <w:rsid w:val="00AB2803"/>
    <w:rsid w:val="00AB2BF4"/>
    <w:rsid w:val="00AB3B51"/>
    <w:rsid w:val="00AB411C"/>
    <w:rsid w:val="00AB44C6"/>
    <w:rsid w:val="00AB45D8"/>
    <w:rsid w:val="00AB558E"/>
    <w:rsid w:val="00AB5E14"/>
    <w:rsid w:val="00AB738C"/>
    <w:rsid w:val="00AC057A"/>
    <w:rsid w:val="00AC0873"/>
    <w:rsid w:val="00AC173E"/>
    <w:rsid w:val="00AC2638"/>
    <w:rsid w:val="00AC289E"/>
    <w:rsid w:val="00AC2AD0"/>
    <w:rsid w:val="00AC2B72"/>
    <w:rsid w:val="00AC35D4"/>
    <w:rsid w:val="00AC39B8"/>
    <w:rsid w:val="00AC4E13"/>
    <w:rsid w:val="00AC4E5F"/>
    <w:rsid w:val="00AC511D"/>
    <w:rsid w:val="00AC6075"/>
    <w:rsid w:val="00AC707B"/>
    <w:rsid w:val="00AD02B7"/>
    <w:rsid w:val="00AD082B"/>
    <w:rsid w:val="00AD08F6"/>
    <w:rsid w:val="00AD10F7"/>
    <w:rsid w:val="00AD118F"/>
    <w:rsid w:val="00AD1BA2"/>
    <w:rsid w:val="00AD21E6"/>
    <w:rsid w:val="00AD33E1"/>
    <w:rsid w:val="00AD3688"/>
    <w:rsid w:val="00AD3E24"/>
    <w:rsid w:val="00AD5475"/>
    <w:rsid w:val="00AD5825"/>
    <w:rsid w:val="00AD5D0E"/>
    <w:rsid w:val="00AD6F9B"/>
    <w:rsid w:val="00AD707C"/>
    <w:rsid w:val="00AD7542"/>
    <w:rsid w:val="00AE0A3A"/>
    <w:rsid w:val="00AE15DF"/>
    <w:rsid w:val="00AE1644"/>
    <w:rsid w:val="00AE268A"/>
    <w:rsid w:val="00AE3B60"/>
    <w:rsid w:val="00AE3C68"/>
    <w:rsid w:val="00AE3DFC"/>
    <w:rsid w:val="00AE46E3"/>
    <w:rsid w:val="00AE50BC"/>
    <w:rsid w:val="00AE60E1"/>
    <w:rsid w:val="00AF1641"/>
    <w:rsid w:val="00AF168C"/>
    <w:rsid w:val="00AF173A"/>
    <w:rsid w:val="00AF21BD"/>
    <w:rsid w:val="00AF25D0"/>
    <w:rsid w:val="00AF476A"/>
    <w:rsid w:val="00AF57C6"/>
    <w:rsid w:val="00AF67E4"/>
    <w:rsid w:val="00AF71F8"/>
    <w:rsid w:val="00AF7DEA"/>
    <w:rsid w:val="00AF7FDD"/>
    <w:rsid w:val="00B018DE"/>
    <w:rsid w:val="00B02409"/>
    <w:rsid w:val="00B04150"/>
    <w:rsid w:val="00B04188"/>
    <w:rsid w:val="00B048AC"/>
    <w:rsid w:val="00B04CEC"/>
    <w:rsid w:val="00B04FB1"/>
    <w:rsid w:val="00B056DE"/>
    <w:rsid w:val="00B059C8"/>
    <w:rsid w:val="00B05B77"/>
    <w:rsid w:val="00B0766D"/>
    <w:rsid w:val="00B07BF7"/>
    <w:rsid w:val="00B1007F"/>
    <w:rsid w:val="00B103C9"/>
    <w:rsid w:val="00B10BCE"/>
    <w:rsid w:val="00B12D0F"/>
    <w:rsid w:val="00B14505"/>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27E5B"/>
    <w:rsid w:val="00B301D0"/>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0DF0"/>
    <w:rsid w:val="00B4221E"/>
    <w:rsid w:val="00B44075"/>
    <w:rsid w:val="00B44C90"/>
    <w:rsid w:val="00B45E9C"/>
    <w:rsid w:val="00B46ABC"/>
    <w:rsid w:val="00B4773E"/>
    <w:rsid w:val="00B51F40"/>
    <w:rsid w:val="00B5281E"/>
    <w:rsid w:val="00B53238"/>
    <w:rsid w:val="00B53997"/>
    <w:rsid w:val="00B54D33"/>
    <w:rsid w:val="00B56374"/>
    <w:rsid w:val="00B56DBC"/>
    <w:rsid w:val="00B57FE5"/>
    <w:rsid w:val="00B603E8"/>
    <w:rsid w:val="00B60541"/>
    <w:rsid w:val="00B60774"/>
    <w:rsid w:val="00B60BED"/>
    <w:rsid w:val="00B60EFA"/>
    <w:rsid w:val="00B626F1"/>
    <w:rsid w:val="00B62B49"/>
    <w:rsid w:val="00B630F9"/>
    <w:rsid w:val="00B6459A"/>
    <w:rsid w:val="00B64A77"/>
    <w:rsid w:val="00B65280"/>
    <w:rsid w:val="00B65422"/>
    <w:rsid w:val="00B6577C"/>
    <w:rsid w:val="00B65E52"/>
    <w:rsid w:val="00B66449"/>
    <w:rsid w:val="00B664C5"/>
    <w:rsid w:val="00B70D85"/>
    <w:rsid w:val="00B739F2"/>
    <w:rsid w:val="00B747E1"/>
    <w:rsid w:val="00B74C0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560"/>
    <w:rsid w:val="00B84926"/>
    <w:rsid w:val="00B85140"/>
    <w:rsid w:val="00B8677E"/>
    <w:rsid w:val="00B86E6D"/>
    <w:rsid w:val="00B871B9"/>
    <w:rsid w:val="00B876D1"/>
    <w:rsid w:val="00B87F8C"/>
    <w:rsid w:val="00B90096"/>
    <w:rsid w:val="00B909D5"/>
    <w:rsid w:val="00B90C96"/>
    <w:rsid w:val="00B91BF0"/>
    <w:rsid w:val="00B91ECD"/>
    <w:rsid w:val="00B92DCB"/>
    <w:rsid w:val="00B93170"/>
    <w:rsid w:val="00B954EC"/>
    <w:rsid w:val="00B96BF5"/>
    <w:rsid w:val="00B971DA"/>
    <w:rsid w:val="00B97CA8"/>
    <w:rsid w:val="00BA0361"/>
    <w:rsid w:val="00BA0C15"/>
    <w:rsid w:val="00BA1508"/>
    <w:rsid w:val="00BA1731"/>
    <w:rsid w:val="00BA1D36"/>
    <w:rsid w:val="00BA1ECC"/>
    <w:rsid w:val="00BA208B"/>
    <w:rsid w:val="00BA2626"/>
    <w:rsid w:val="00BA33EF"/>
    <w:rsid w:val="00BA44F4"/>
    <w:rsid w:val="00BA4A8E"/>
    <w:rsid w:val="00BA5043"/>
    <w:rsid w:val="00BA58FC"/>
    <w:rsid w:val="00BA7A20"/>
    <w:rsid w:val="00BB04D1"/>
    <w:rsid w:val="00BB1877"/>
    <w:rsid w:val="00BB28B0"/>
    <w:rsid w:val="00BB36D2"/>
    <w:rsid w:val="00BB4A84"/>
    <w:rsid w:val="00BB4C5E"/>
    <w:rsid w:val="00BB4DCB"/>
    <w:rsid w:val="00BB5F29"/>
    <w:rsid w:val="00BB7080"/>
    <w:rsid w:val="00BB7130"/>
    <w:rsid w:val="00BC0129"/>
    <w:rsid w:val="00BC0BD1"/>
    <w:rsid w:val="00BC1F18"/>
    <w:rsid w:val="00BC2A4A"/>
    <w:rsid w:val="00BC4264"/>
    <w:rsid w:val="00BC4BEA"/>
    <w:rsid w:val="00BC5BA0"/>
    <w:rsid w:val="00BC6FB4"/>
    <w:rsid w:val="00BC7F94"/>
    <w:rsid w:val="00BD0F02"/>
    <w:rsid w:val="00BD385F"/>
    <w:rsid w:val="00BD4631"/>
    <w:rsid w:val="00BD514B"/>
    <w:rsid w:val="00BD61C6"/>
    <w:rsid w:val="00BD6631"/>
    <w:rsid w:val="00BE069C"/>
    <w:rsid w:val="00BE107C"/>
    <w:rsid w:val="00BE14BB"/>
    <w:rsid w:val="00BE19CE"/>
    <w:rsid w:val="00BE1ADC"/>
    <w:rsid w:val="00BE3899"/>
    <w:rsid w:val="00BE3919"/>
    <w:rsid w:val="00BE47C5"/>
    <w:rsid w:val="00BE52A4"/>
    <w:rsid w:val="00BE6503"/>
    <w:rsid w:val="00BE73F1"/>
    <w:rsid w:val="00BE7B1E"/>
    <w:rsid w:val="00BF0A91"/>
    <w:rsid w:val="00BF1979"/>
    <w:rsid w:val="00BF1C75"/>
    <w:rsid w:val="00BF2048"/>
    <w:rsid w:val="00BF2EB4"/>
    <w:rsid w:val="00BF33C5"/>
    <w:rsid w:val="00BF3BCE"/>
    <w:rsid w:val="00BF3BFF"/>
    <w:rsid w:val="00BF3C0F"/>
    <w:rsid w:val="00BF3C67"/>
    <w:rsid w:val="00BF5BBB"/>
    <w:rsid w:val="00BF655F"/>
    <w:rsid w:val="00BF6B65"/>
    <w:rsid w:val="00BF6BF3"/>
    <w:rsid w:val="00BF7D2D"/>
    <w:rsid w:val="00C0015B"/>
    <w:rsid w:val="00C008D7"/>
    <w:rsid w:val="00C00A2E"/>
    <w:rsid w:val="00C0110B"/>
    <w:rsid w:val="00C0140C"/>
    <w:rsid w:val="00C0172A"/>
    <w:rsid w:val="00C01BA5"/>
    <w:rsid w:val="00C0252A"/>
    <w:rsid w:val="00C02D03"/>
    <w:rsid w:val="00C038C1"/>
    <w:rsid w:val="00C042AD"/>
    <w:rsid w:val="00C04A84"/>
    <w:rsid w:val="00C05765"/>
    <w:rsid w:val="00C059A6"/>
    <w:rsid w:val="00C05A16"/>
    <w:rsid w:val="00C06B90"/>
    <w:rsid w:val="00C07264"/>
    <w:rsid w:val="00C10799"/>
    <w:rsid w:val="00C109B2"/>
    <w:rsid w:val="00C11294"/>
    <w:rsid w:val="00C11C78"/>
    <w:rsid w:val="00C11F93"/>
    <w:rsid w:val="00C12361"/>
    <w:rsid w:val="00C1262E"/>
    <w:rsid w:val="00C12886"/>
    <w:rsid w:val="00C12D1C"/>
    <w:rsid w:val="00C12EF2"/>
    <w:rsid w:val="00C138E9"/>
    <w:rsid w:val="00C146C8"/>
    <w:rsid w:val="00C14AA7"/>
    <w:rsid w:val="00C1590E"/>
    <w:rsid w:val="00C15C3D"/>
    <w:rsid w:val="00C15C83"/>
    <w:rsid w:val="00C160A3"/>
    <w:rsid w:val="00C17FEF"/>
    <w:rsid w:val="00C20DBE"/>
    <w:rsid w:val="00C21442"/>
    <w:rsid w:val="00C2246A"/>
    <w:rsid w:val="00C226DD"/>
    <w:rsid w:val="00C24228"/>
    <w:rsid w:val="00C243DF"/>
    <w:rsid w:val="00C24988"/>
    <w:rsid w:val="00C24B74"/>
    <w:rsid w:val="00C251D1"/>
    <w:rsid w:val="00C2535C"/>
    <w:rsid w:val="00C25906"/>
    <w:rsid w:val="00C25A3A"/>
    <w:rsid w:val="00C267CD"/>
    <w:rsid w:val="00C26F40"/>
    <w:rsid w:val="00C31E6F"/>
    <w:rsid w:val="00C32C08"/>
    <w:rsid w:val="00C33081"/>
    <w:rsid w:val="00C33540"/>
    <w:rsid w:val="00C34171"/>
    <w:rsid w:val="00C34F57"/>
    <w:rsid w:val="00C35084"/>
    <w:rsid w:val="00C35A44"/>
    <w:rsid w:val="00C35CC8"/>
    <w:rsid w:val="00C361B9"/>
    <w:rsid w:val="00C365A0"/>
    <w:rsid w:val="00C37353"/>
    <w:rsid w:val="00C37807"/>
    <w:rsid w:val="00C37F8B"/>
    <w:rsid w:val="00C40705"/>
    <w:rsid w:val="00C40C64"/>
    <w:rsid w:val="00C40D8A"/>
    <w:rsid w:val="00C428A8"/>
    <w:rsid w:val="00C43C9E"/>
    <w:rsid w:val="00C45FAD"/>
    <w:rsid w:val="00C46775"/>
    <w:rsid w:val="00C471E9"/>
    <w:rsid w:val="00C47D95"/>
    <w:rsid w:val="00C51492"/>
    <w:rsid w:val="00C51552"/>
    <w:rsid w:val="00C51C9E"/>
    <w:rsid w:val="00C521DB"/>
    <w:rsid w:val="00C52E49"/>
    <w:rsid w:val="00C530AD"/>
    <w:rsid w:val="00C536E3"/>
    <w:rsid w:val="00C53CD5"/>
    <w:rsid w:val="00C540B9"/>
    <w:rsid w:val="00C55B2A"/>
    <w:rsid w:val="00C56068"/>
    <w:rsid w:val="00C5659A"/>
    <w:rsid w:val="00C601AB"/>
    <w:rsid w:val="00C60200"/>
    <w:rsid w:val="00C60A48"/>
    <w:rsid w:val="00C6190B"/>
    <w:rsid w:val="00C619D5"/>
    <w:rsid w:val="00C626B7"/>
    <w:rsid w:val="00C62850"/>
    <w:rsid w:val="00C62CAA"/>
    <w:rsid w:val="00C63685"/>
    <w:rsid w:val="00C64E4F"/>
    <w:rsid w:val="00C706CB"/>
    <w:rsid w:val="00C70CA7"/>
    <w:rsid w:val="00C7146B"/>
    <w:rsid w:val="00C71716"/>
    <w:rsid w:val="00C71B2B"/>
    <w:rsid w:val="00C71B5C"/>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286E"/>
    <w:rsid w:val="00C83FF3"/>
    <w:rsid w:val="00C85F21"/>
    <w:rsid w:val="00C8624D"/>
    <w:rsid w:val="00C86A42"/>
    <w:rsid w:val="00C87A68"/>
    <w:rsid w:val="00C900AE"/>
    <w:rsid w:val="00C90F59"/>
    <w:rsid w:val="00C92FD5"/>
    <w:rsid w:val="00C933AF"/>
    <w:rsid w:val="00C9424A"/>
    <w:rsid w:val="00C94B5C"/>
    <w:rsid w:val="00C952F1"/>
    <w:rsid w:val="00C95D67"/>
    <w:rsid w:val="00C960B3"/>
    <w:rsid w:val="00C96B82"/>
    <w:rsid w:val="00C978DB"/>
    <w:rsid w:val="00CA07A2"/>
    <w:rsid w:val="00CA1192"/>
    <w:rsid w:val="00CA3BAC"/>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CA6"/>
    <w:rsid w:val="00CC3D2D"/>
    <w:rsid w:val="00CC4A06"/>
    <w:rsid w:val="00CC4A1B"/>
    <w:rsid w:val="00CC4ECB"/>
    <w:rsid w:val="00CC4FCC"/>
    <w:rsid w:val="00CC683C"/>
    <w:rsid w:val="00CC6B6C"/>
    <w:rsid w:val="00CD05E6"/>
    <w:rsid w:val="00CD0C86"/>
    <w:rsid w:val="00CD0D31"/>
    <w:rsid w:val="00CD0F78"/>
    <w:rsid w:val="00CD14D8"/>
    <w:rsid w:val="00CD1F7C"/>
    <w:rsid w:val="00CD27BA"/>
    <w:rsid w:val="00CD2CB2"/>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F04"/>
    <w:rsid w:val="00CF426F"/>
    <w:rsid w:val="00CF4DE3"/>
    <w:rsid w:val="00CF5449"/>
    <w:rsid w:val="00CF60F7"/>
    <w:rsid w:val="00CF6F60"/>
    <w:rsid w:val="00CF72D5"/>
    <w:rsid w:val="00CF7300"/>
    <w:rsid w:val="00D01853"/>
    <w:rsid w:val="00D02841"/>
    <w:rsid w:val="00D02B75"/>
    <w:rsid w:val="00D037CF"/>
    <w:rsid w:val="00D03F1F"/>
    <w:rsid w:val="00D03FA3"/>
    <w:rsid w:val="00D042D5"/>
    <w:rsid w:val="00D04989"/>
    <w:rsid w:val="00D0508B"/>
    <w:rsid w:val="00D0535C"/>
    <w:rsid w:val="00D06C4C"/>
    <w:rsid w:val="00D06EB0"/>
    <w:rsid w:val="00D07943"/>
    <w:rsid w:val="00D1001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0DA"/>
    <w:rsid w:val="00D25B89"/>
    <w:rsid w:val="00D266A2"/>
    <w:rsid w:val="00D27CDA"/>
    <w:rsid w:val="00D30449"/>
    <w:rsid w:val="00D30E2A"/>
    <w:rsid w:val="00D31251"/>
    <w:rsid w:val="00D31909"/>
    <w:rsid w:val="00D31ECA"/>
    <w:rsid w:val="00D32CA8"/>
    <w:rsid w:val="00D32EB9"/>
    <w:rsid w:val="00D33928"/>
    <w:rsid w:val="00D33BDB"/>
    <w:rsid w:val="00D33DF8"/>
    <w:rsid w:val="00D362BD"/>
    <w:rsid w:val="00D36AFC"/>
    <w:rsid w:val="00D377DE"/>
    <w:rsid w:val="00D37906"/>
    <w:rsid w:val="00D37E23"/>
    <w:rsid w:val="00D4067E"/>
    <w:rsid w:val="00D408BC"/>
    <w:rsid w:val="00D42FE7"/>
    <w:rsid w:val="00D44170"/>
    <w:rsid w:val="00D44612"/>
    <w:rsid w:val="00D454C3"/>
    <w:rsid w:val="00D45673"/>
    <w:rsid w:val="00D46C6F"/>
    <w:rsid w:val="00D516AF"/>
    <w:rsid w:val="00D5398E"/>
    <w:rsid w:val="00D549A7"/>
    <w:rsid w:val="00D549F5"/>
    <w:rsid w:val="00D54BD2"/>
    <w:rsid w:val="00D5516E"/>
    <w:rsid w:val="00D56A2D"/>
    <w:rsid w:val="00D572C9"/>
    <w:rsid w:val="00D60016"/>
    <w:rsid w:val="00D60229"/>
    <w:rsid w:val="00D610F4"/>
    <w:rsid w:val="00D637D8"/>
    <w:rsid w:val="00D640AF"/>
    <w:rsid w:val="00D64144"/>
    <w:rsid w:val="00D641BA"/>
    <w:rsid w:val="00D67010"/>
    <w:rsid w:val="00D70E65"/>
    <w:rsid w:val="00D70F68"/>
    <w:rsid w:val="00D71163"/>
    <w:rsid w:val="00D7164E"/>
    <w:rsid w:val="00D71E64"/>
    <w:rsid w:val="00D71FF8"/>
    <w:rsid w:val="00D72295"/>
    <w:rsid w:val="00D7234F"/>
    <w:rsid w:val="00D725FD"/>
    <w:rsid w:val="00D72CDE"/>
    <w:rsid w:val="00D7302B"/>
    <w:rsid w:val="00D733B4"/>
    <w:rsid w:val="00D7354E"/>
    <w:rsid w:val="00D74D78"/>
    <w:rsid w:val="00D75A6C"/>
    <w:rsid w:val="00D763B0"/>
    <w:rsid w:val="00D7650E"/>
    <w:rsid w:val="00D76720"/>
    <w:rsid w:val="00D767EE"/>
    <w:rsid w:val="00D76C85"/>
    <w:rsid w:val="00D7788D"/>
    <w:rsid w:val="00D8118D"/>
    <w:rsid w:val="00D81C5B"/>
    <w:rsid w:val="00D81CD1"/>
    <w:rsid w:val="00D82616"/>
    <w:rsid w:val="00D828F6"/>
    <w:rsid w:val="00D82F24"/>
    <w:rsid w:val="00D85E85"/>
    <w:rsid w:val="00D86DEC"/>
    <w:rsid w:val="00D86F7F"/>
    <w:rsid w:val="00D87F66"/>
    <w:rsid w:val="00D904C0"/>
    <w:rsid w:val="00D910D1"/>
    <w:rsid w:val="00D92366"/>
    <w:rsid w:val="00D9248C"/>
    <w:rsid w:val="00D94F26"/>
    <w:rsid w:val="00D951EA"/>
    <w:rsid w:val="00D9537B"/>
    <w:rsid w:val="00D95461"/>
    <w:rsid w:val="00D959E2"/>
    <w:rsid w:val="00D9740E"/>
    <w:rsid w:val="00D97612"/>
    <w:rsid w:val="00D97F17"/>
    <w:rsid w:val="00DA0082"/>
    <w:rsid w:val="00DA09F1"/>
    <w:rsid w:val="00DA12A2"/>
    <w:rsid w:val="00DA17F5"/>
    <w:rsid w:val="00DA2ACA"/>
    <w:rsid w:val="00DA56FA"/>
    <w:rsid w:val="00DA5908"/>
    <w:rsid w:val="00DA6C4C"/>
    <w:rsid w:val="00DA7817"/>
    <w:rsid w:val="00DB020F"/>
    <w:rsid w:val="00DB149F"/>
    <w:rsid w:val="00DB1E2B"/>
    <w:rsid w:val="00DB1E83"/>
    <w:rsid w:val="00DB21C2"/>
    <w:rsid w:val="00DB236E"/>
    <w:rsid w:val="00DB2DE1"/>
    <w:rsid w:val="00DB3205"/>
    <w:rsid w:val="00DB41CF"/>
    <w:rsid w:val="00DB4490"/>
    <w:rsid w:val="00DB4D96"/>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282"/>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4F75"/>
    <w:rsid w:val="00E267D0"/>
    <w:rsid w:val="00E271E4"/>
    <w:rsid w:val="00E301A0"/>
    <w:rsid w:val="00E304DD"/>
    <w:rsid w:val="00E30694"/>
    <w:rsid w:val="00E32008"/>
    <w:rsid w:val="00E33F31"/>
    <w:rsid w:val="00E34493"/>
    <w:rsid w:val="00E35881"/>
    <w:rsid w:val="00E359E4"/>
    <w:rsid w:val="00E35A94"/>
    <w:rsid w:val="00E35E21"/>
    <w:rsid w:val="00E360FE"/>
    <w:rsid w:val="00E37387"/>
    <w:rsid w:val="00E374A7"/>
    <w:rsid w:val="00E379AF"/>
    <w:rsid w:val="00E40169"/>
    <w:rsid w:val="00E40EAD"/>
    <w:rsid w:val="00E424B8"/>
    <w:rsid w:val="00E42EDD"/>
    <w:rsid w:val="00E4363D"/>
    <w:rsid w:val="00E4389B"/>
    <w:rsid w:val="00E43C50"/>
    <w:rsid w:val="00E43E94"/>
    <w:rsid w:val="00E4507A"/>
    <w:rsid w:val="00E454A2"/>
    <w:rsid w:val="00E45514"/>
    <w:rsid w:val="00E45A36"/>
    <w:rsid w:val="00E464B8"/>
    <w:rsid w:val="00E46FC8"/>
    <w:rsid w:val="00E51B61"/>
    <w:rsid w:val="00E51E52"/>
    <w:rsid w:val="00E51EF2"/>
    <w:rsid w:val="00E526F6"/>
    <w:rsid w:val="00E52C85"/>
    <w:rsid w:val="00E533D8"/>
    <w:rsid w:val="00E53C82"/>
    <w:rsid w:val="00E55561"/>
    <w:rsid w:val="00E5565B"/>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1F20"/>
    <w:rsid w:val="00E62CA9"/>
    <w:rsid w:val="00E62FBF"/>
    <w:rsid w:val="00E633B7"/>
    <w:rsid w:val="00E63BE1"/>
    <w:rsid w:val="00E65E16"/>
    <w:rsid w:val="00E664B4"/>
    <w:rsid w:val="00E66DC8"/>
    <w:rsid w:val="00E66EE3"/>
    <w:rsid w:val="00E701D6"/>
    <w:rsid w:val="00E70A52"/>
    <w:rsid w:val="00E72A99"/>
    <w:rsid w:val="00E73FBF"/>
    <w:rsid w:val="00E74586"/>
    <w:rsid w:val="00E75601"/>
    <w:rsid w:val="00E760AD"/>
    <w:rsid w:val="00E7646B"/>
    <w:rsid w:val="00E766D7"/>
    <w:rsid w:val="00E77E5B"/>
    <w:rsid w:val="00E810A8"/>
    <w:rsid w:val="00E81B40"/>
    <w:rsid w:val="00E81F36"/>
    <w:rsid w:val="00E829CD"/>
    <w:rsid w:val="00E82BB3"/>
    <w:rsid w:val="00E82CB9"/>
    <w:rsid w:val="00E835E7"/>
    <w:rsid w:val="00E83F2F"/>
    <w:rsid w:val="00E84414"/>
    <w:rsid w:val="00E8691D"/>
    <w:rsid w:val="00E86AC3"/>
    <w:rsid w:val="00E906CB"/>
    <w:rsid w:val="00E90C6C"/>
    <w:rsid w:val="00E91568"/>
    <w:rsid w:val="00E918AF"/>
    <w:rsid w:val="00E925CE"/>
    <w:rsid w:val="00E92907"/>
    <w:rsid w:val="00E93915"/>
    <w:rsid w:val="00E93C55"/>
    <w:rsid w:val="00E93DDE"/>
    <w:rsid w:val="00E949B1"/>
    <w:rsid w:val="00E955BA"/>
    <w:rsid w:val="00E97A09"/>
    <w:rsid w:val="00E97F82"/>
    <w:rsid w:val="00EA098E"/>
    <w:rsid w:val="00EA1290"/>
    <w:rsid w:val="00EA1345"/>
    <w:rsid w:val="00EA17B5"/>
    <w:rsid w:val="00EA282F"/>
    <w:rsid w:val="00EA2898"/>
    <w:rsid w:val="00EA4892"/>
    <w:rsid w:val="00EA6119"/>
    <w:rsid w:val="00EA7675"/>
    <w:rsid w:val="00EB022F"/>
    <w:rsid w:val="00EB0391"/>
    <w:rsid w:val="00EB0E06"/>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2DCD"/>
    <w:rsid w:val="00ED3CA5"/>
    <w:rsid w:val="00ED4C70"/>
    <w:rsid w:val="00ED676A"/>
    <w:rsid w:val="00ED7A4F"/>
    <w:rsid w:val="00ED7BB6"/>
    <w:rsid w:val="00ED7F6C"/>
    <w:rsid w:val="00EE07B6"/>
    <w:rsid w:val="00EE103F"/>
    <w:rsid w:val="00EE1913"/>
    <w:rsid w:val="00EE237F"/>
    <w:rsid w:val="00EE2764"/>
    <w:rsid w:val="00EE3618"/>
    <w:rsid w:val="00EE51A6"/>
    <w:rsid w:val="00EE55BC"/>
    <w:rsid w:val="00EE61EE"/>
    <w:rsid w:val="00EE6F7C"/>
    <w:rsid w:val="00EE72CA"/>
    <w:rsid w:val="00EE74A3"/>
    <w:rsid w:val="00EE7F7E"/>
    <w:rsid w:val="00EE7F97"/>
    <w:rsid w:val="00EF0539"/>
    <w:rsid w:val="00EF0638"/>
    <w:rsid w:val="00EF09F5"/>
    <w:rsid w:val="00EF19A6"/>
    <w:rsid w:val="00EF2E43"/>
    <w:rsid w:val="00EF42B9"/>
    <w:rsid w:val="00EF4909"/>
    <w:rsid w:val="00EF4B86"/>
    <w:rsid w:val="00EF51EA"/>
    <w:rsid w:val="00EF5522"/>
    <w:rsid w:val="00F01358"/>
    <w:rsid w:val="00F023F1"/>
    <w:rsid w:val="00F029A7"/>
    <w:rsid w:val="00F05162"/>
    <w:rsid w:val="00F0597B"/>
    <w:rsid w:val="00F07741"/>
    <w:rsid w:val="00F10A0A"/>
    <w:rsid w:val="00F10B61"/>
    <w:rsid w:val="00F11E56"/>
    <w:rsid w:val="00F12586"/>
    <w:rsid w:val="00F133E8"/>
    <w:rsid w:val="00F13CA7"/>
    <w:rsid w:val="00F165B6"/>
    <w:rsid w:val="00F16EE8"/>
    <w:rsid w:val="00F173AC"/>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7C6"/>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8C0"/>
    <w:rsid w:val="00F52A2F"/>
    <w:rsid w:val="00F534A5"/>
    <w:rsid w:val="00F5351F"/>
    <w:rsid w:val="00F54070"/>
    <w:rsid w:val="00F5490F"/>
    <w:rsid w:val="00F55CDA"/>
    <w:rsid w:val="00F5664A"/>
    <w:rsid w:val="00F56742"/>
    <w:rsid w:val="00F60880"/>
    <w:rsid w:val="00F611BB"/>
    <w:rsid w:val="00F639EF"/>
    <w:rsid w:val="00F63AE4"/>
    <w:rsid w:val="00F63E41"/>
    <w:rsid w:val="00F645FA"/>
    <w:rsid w:val="00F6492A"/>
    <w:rsid w:val="00F663C6"/>
    <w:rsid w:val="00F66B5F"/>
    <w:rsid w:val="00F66FDD"/>
    <w:rsid w:val="00F702C6"/>
    <w:rsid w:val="00F70A81"/>
    <w:rsid w:val="00F70B16"/>
    <w:rsid w:val="00F70C2C"/>
    <w:rsid w:val="00F71B8B"/>
    <w:rsid w:val="00F72430"/>
    <w:rsid w:val="00F72779"/>
    <w:rsid w:val="00F73233"/>
    <w:rsid w:val="00F73992"/>
    <w:rsid w:val="00F744A7"/>
    <w:rsid w:val="00F76C41"/>
    <w:rsid w:val="00F77034"/>
    <w:rsid w:val="00F77E99"/>
    <w:rsid w:val="00F8014D"/>
    <w:rsid w:val="00F803BD"/>
    <w:rsid w:val="00F811DF"/>
    <w:rsid w:val="00F81882"/>
    <w:rsid w:val="00F822C4"/>
    <w:rsid w:val="00F82664"/>
    <w:rsid w:val="00F82E7E"/>
    <w:rsid w:val="00F83414"/>
    <w:rsid w:val="00F839D8"/>
    <w:rsid w:val="00F83E9D"/>
    <w:rsid w:val="00F841EA"/>
    <w:rsid w:val="00F8421A"/>
    <w:rsid w:val="00F86A25"/>
    <w:rsid w:val="00F90FEE"/>
    <w:rsid w:val="00F922C6"/>
    <w:rsid w:val="00F92C04"/>
    <w:rsid w:val="00F92E2C"/>
    <w:rsid w:val="00F9498E"/>
    <w:rsid w:val="00F94B53"/>
    <w:rsid w:val="00F94B64"/>
    <w:rsid w:val="00F96436"/>
    <w:rsid w:val="00F96794"/>
    <w:rsid w:val="00F96C1A"/>
    <w:rsid w:val="00F97D87"/>
    <w:rsid w:val="00F97E73"/>
    <w:rsid w:val="00FA02AE"/>
    <w:rsid w:val="00FA1E29"/>
    <w:rsid w:val="00FA29FB"/>
    <w:rsid w:val="00FA2C0C"/>
    <w:rsid w:val="00FA61EA"/>
    <w:rsid w:val="00FA66AC"/>
    <w:rsid w:val="00FA6700"/>
    <w:rsid w:val="00FA6F1E"/>
    <w:rsid w:val="00FA7469"/>
    <w:rsid w:val="00FB0BE8"/>
    <w:rsid w:val="00FB0E7A"/>
    <w:rsid w:val="00FB1226"/>
    <w:rsid w:val="00FB16AD"/>
    <w:rsid w:val="00FB18E0"/>
    <w:rsid w:val="00FB1F4E"/>
    <w:rsid w:val="00FB1FB0"/>
    <w:rsid w:val="00FB2328"/>
    <w:rsid w:val="00FB23CC"/>
    <w:rsid w:val="00FB2AAE"/>
    <w:rsid w:val="00FB3852"/>
    <w:rsid w:val="00FB3A78"/>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E12"/>
    <w:rsid w:val="00FC6190"/>
    <w:rsid w:val="00FC6693"/>
    <w:rsid w:val="00FC7EAA"/>
    <w:rsid w:val="00FD1654"/>
    <w:rsid w:val="00FD1834"/>
    <w:rsid w:val="00FD20ED"/>
    <w:rsid w:val="00FD3F78"/>
    <w:rsid w:val="00FD4073"/>
    <w:rsid w:val="00FD410C"/>
    <w:rsid w:val="00FD488E"/>
    <w:rsid w:val="00FD5902"/>
    <w:rsid w:val="00FD6351"/>
    <w:rsid w:val="00FD6AFA"/>
    <w:rsid w:val="00FD7453"/>
    <w:rsid w:val="00FE0591"/>
    <w:rsid w:val="00FE121F"/>
    <w:rsid w:val="00FE1881"/>
    <w:rsid w:val="00FE27EB"/>
    <w:rsid w:val="00FE327A"/>
    <w:rsid w:val="00FE38A9"/>
    <w:rsid w:val="00FE4B51"/>
    <w:rsid w:val="00FE5261"/>
    <w:rsid w:val="00FE56FC"/>
    <w:rsid w:val="00FE592B"/>
    <w:rsid w:val="00FE6968"/>
    <w:rsid w:val="00FE69F2"/>
    <w:rsid w:val="00FE7737"/>
    <w:rsid w:val="00FF0897"/>
    <w:rsid w:val="00FF0CB8"/>
    <w:rsid w:val="00FF0F91"/>
    <w:rsid w:val="00FF20DE"/>
    <w:rsid w:val="00FF2429"/>
    <w:rsid w:val="00FF341B"/>
    <w:rsid w:val="00FF3F7D"/>
    <w:rsid w:val="00FF4AE9"/>
    <w:rsid w:val="00FF565E"/>
    <w:rsid w:val="00FF6586"/>
    <w:rsid w:val="00FF7A32"/>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B827"/>
  <w15:chartTrackingRefBased/>
  <w15:docId w15:val="{CECE3E81-507E-4043-939B-08D41438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69391">
      <w:bodyDiv w:val="1"/>
      <w:marLeft w:val="0"/>
      <w:marRight w:val="0"/>
      <w:marTop w:val="0"/>
      <w:marBottom w:val="0"/>
      <w:divBdr>
        <w:top w:val="none" w:sz="0" w:space="0" w:color="auto"/>
        <w:left w:val="none" w:sz="0" w:space="0" w:color="auto"/>
        <w:bottom w:val="none" w:sz="0" w:space="0" w:color="auto"/>
        <w:right w:val="none" w:sz="0" w:space="0" w:color="auto"/>
      </w:divBdr>
      <w:divsChild>
        <w:div w:id="978878114">
          <w:marLeft w:val="0"/>
          <w:marRight w:val="0"/>
          <w:marTop w:val="0"/>
          <w:marBottom w:val="0"/>
          <w:divBdr>
            <w:top w:val="none" w:sz="0" w:space="0" w:color="auto"/>
            <w:left w:val="none" w:sz="0" w:space="0" w:color="auto"/>
            <w:bottom w:val="none" w:sz="0" w:space="0" w:color="auto"/>
            <w:right w:val="none" w:sz="0" w:space="0" w:color="auto"/>
          </w:divBdr>
        </w:div>
        <w:div w:id="1171213364">
          <w:marLeft w:val="0"/>
          <w:marRight w:val="0"/>
          <w:marTop w:val="0"/>
          <w:marBottom w:val="0"/>
          <w:divBdr>
            <w:top w:val="none" w:sz="0" w:space="0" w:color="auto"/>
            <w:left w:val="none" w:sz="0" w:space="0" w:color="auto"/>
            <w:bottom w:val="none" w:sz="0" w:space="0" w:color="auto"/>
            <w:right w:val="none" w:sz="0" w:space="0" w:color="auto"/>
          </w:divBdr>
        </w:div>
        <w:div w:id="2135174329">
          <w:marLeft w:val="0"/>
          <w:marRight w:val="0"/>
          <w:marTop w:val="0"/>
          <w:marBottom w:val="0"/>
          <w:divBdr>
            <w:top w:val="none" w:sz="0" w:space="0" w:color="auto"/>
            <w:left w:val="none" w:sz="0" w:space="0" w:color="auto"/>
            <w:bottom w:val="none" w:sz="0" w:space="0" w:color="auto"/>
            <w:right w:val="none" w:sz="0" w:space="0" w:color="auto"/>
          </w:divBdr>
        </w:div>
        <w:div w:id="1350720626">
          <w:marLeft w:val="0"/>
          <w:marRight w:val="0"/>
          <w:marTop w:val="0"/>
          <w:marBottom w:val="0"/>
          <w:divBdr>
            <w:top w:val="none" w:sz="0" w:space="0" w:color="auto"/>
            <w:left w:val="none" w:sz="0" w:space="0" w:color="auto"/>
            <w:bottom w:val="none" w:sz="0" w:space="0" w:color="auto"/>
            <w:right w:val="none" w:sz="0" w:space="0" w:color="auto"/>
          </w:divBdr>
        </w:div>
        <w:div w:id="614023884">
          <w:marLeft w:val="0"/>
          <w:marRight w:val="0"/>
          <w:marTop w:val="0"/>
          <w:marBottom w:val="0"/>
          <w:divBdr>
            <w:top w:val="none" w:sz="0" w:space="0" w:color="auto"/>
            <w:left w:val="none" w:sz="0" w:space="0" w:color="auto"/>
            <w:bottom w:val="none" w:sz="0" w:space="0" w:color="auto"/>
            <w:right w:val="none" w:sz="0" w:space="0" w:color="auto"/>
          </w:divBdr>
        </w:div>
        <w:div w:id="414716549">
          <w:marLeft w:val="0"/>
          <w:marRight w:val="0"/>
          <w:marTop w:val="0"/>
          <w:marBottom w:val="0"/>
          <w:divBdr>
            <w:top w:val="none" w:sz="0" w:space="0" w:color="auto"/>
            <w:left w:val="none" w:sz="0" w:space="0" w:color="auto"/>
            <w:bottom w:val="none" w:sz="0" w:space="0" w:color="auto"/>
            <w:right w:val="none" w:sz="0" w:space="0" w:color="auto"/>
          </w:divBdr>
        </w:div>
        <w:div w:id="73860062">
          <w:marLeft w:val="0"/>
          <w:marRight w:val="0"/>
          <w:marTop w:val="0"/>
          <w:marBottom w:val="0"/>
          <w:divBdr>
            <w:top w:val="none" w:sz="0" w:space="0" w:color="auto"/>
            <w:left w:val="none" w:sz="0" w:space="0" w:color="auto"/>
            <w:bottom w:val="none" w:sz="0" w:space="0" w:color="auto"/>
            <w:right w:val="none" w:sz="0" w:space="0" w:color="auto"/>
          </w:divBdr>
        </w:div>
        <w:div w:id="1610434703">
          <w:marLeft w:val="0"/>
          <w:marRight w:val="0"/>
          <w:marTop w:val="0"/>
          <w:marBottom w:val="0"/>
          <w:divBdr>
            <w:top w:val="none" w:sz="0" w:space="0" w:color="auto"/>
            <w:left w:val="none" w:sz="0" w:space="0" w:color="auto"/>
            <w:bottom w:val="none" w:sz="0" w:space="0" w:color="auto"/>
            <w:right w:val="none" w:sz="0" w:space="0" w:color="auto"/>
          </w:divBdr>
        </w:div>
        <w:div w:id="914316357">
          <w:marLeft w:val="0"/>
          <w:marRight w:val="0"/>
          <w:marTop w:val="0"/>
          <w:marBottom w:val="0"/>
          <w:divBdr>
            <w:top w:val="none" w:sz="0" w:space="0" w:color="auto"/>
            <w:left w:val="none" w:sz="0" w:space="0" w:color="auto"/>
            <w:bottom w:val="none" w:sz="0" w:space="0" w:color="auto"/>
            <w:right w:val="none" w:sz="0" w:space="0" w:color="auto"/>
          </w:divBdr>
        </w:div>
        <w:div w:id="1687780872">
          <w:marLeft w:val="0"/>
          <w:marRight w:val="0"/>
          <w:marTop w:val="0"/>
          <w:marBottom w:val="0"/>
          <w:divBdr>
            <w:top w:val="none" w:sz="0" w:space="0" w:color="auto"/>
            <w:left w:val="none" w:sz="0" w:space="0" w:color="auto"/>
            <w:bottom w:val="none" w:sz="0" w:space="0" w:color="auto"/>
            <w:right w:val="none" w:sz="0" w:space="0" w:color="auto"/>
          </w:divBdr>
        </w:div>
        <w:div w:id="774981490">
          <w:marLeft w:val="0"/>
          <w:marRight w:val="0"/>
          <w:marTop w:val="0"/>
          <w:marBottom w:val="0"/>
          <w:divBdr>
            <w:top w:val="none" w:sz="0" w:space="0" w:color="auto"/>
            <w:left w:val="none" w:sz="0" w:space="0" w:color="auto"/>
            <w:bottom w:val="none" w:sz="0" w:space="0" w:color="auto"/>
            <w:right w:val="none" w:sz="0" w:space="0" w:color="auto"/>
          </w:divBdr>
        </w:div>
        <w:div w:id="54012491">
          <w:marLeft w:val="0"/>
          <w:marRight w:val="0"/>
          <w:marTop w:val="0"/>
          <w:marBottom w:val="0"/>
          <w:divBdr>
            <w:top w:val="none" w:sz="0" w:space="0" w:color="auto"/>
            <w:left w:val="none" w:sz="0" w:space="0" w:color="auto"/>
            <w:bottom w:val="none" w:sz="0" w:space="0" w:color="auto"/>
            <w:right w:val="none" w:sz="0" w:space="0" w:color="auto"/>
          </w:divBdr>
        </w:div>
        <w:div w:id="114251927">
          <w:marLeft w:val="0"/>
          <w:marRight w:val="0"/>
          <w:marTop w:val="0"/>
          <w:marBottom w:val="0"/>
          <w:divBdr>
            <w:top w:val="none" w:sz="0" w:space="0" w:color="auto"/>
            <w:left w:val="none" w:sz="0" w:space="0" w:color="auto"/>
            <w:bottom w:val="none" w:sz="0" w:space="0" w:color="auto"/>
            <w:right w:val="none" w:sz="0" w:space="0" w:color="auto"/>
          </w:divBdr>
        </w:div>
        <w:div w:id="776364768">
          <w:marLeft w:val="0"/>
          <w:marRight w:val="0"/>
          <w:marTop w:val="0"/>
          <w:marBottom w:val="0"/>
          <w:divBdr>
            <w:top w:val="none" w:sz="0" w:space="0" w:color="auto"/>
            <w:left w:val="none" w:sz="0" w:space="0" w:color="auto"/>
            <w:bottom w:val="none" w:sz="0" w:space="0" w:color="auto"/>
            <w:right w:val="none" w:sz="0" w:space="0" w:color="auto"/>
          </w:divBdr>
        </w:div>
        <w:div w:id="1233350350">
          <w:marLeft w:val="0"/>
          <w:marRight w:val="0"/>
          <w:marTop w:val="0"/>
          <w:marBottom w:val="0"/>
          <w:divBdr>
            <w:top w:val="none" w:sz="0" w:space="0" w:color="auto"/>
            <w:left w:val="none" w:sz="0" w:space="0" w:color="auto"/>
            <w:bottom w:val="none" w:sz="0" w:space="0" w:color="auto"/>
            <w:right w:val="none" w:sz="0" w:space="0" w:color="auto"/>
          </w:divBdr>
        </w:div>
        <w:div w:id="2066709585">
          <w:marLeft w:val="0"/>
          <w:marRight w:val="0"/>
          <w:marTop w:val="0"/>
          <w:marBottom w:val="0"/>
          <w:divBdr>
            <w:top w:val="none" w:sz="0" w:space="0" w:color="auto"/>
            <w:left w:val="none" w:sz="0" w:space="0" w:color="auto"/>
            <w:bottom w:val="none" w:sz="0" w:space="0" w:color="auto"/>
            <w:right w:val="none" w:sz="0" w:space="0" w:color="auto"/>
          </w:divBdr>
        </w:div>
        <w:div w:id="1424179114">
          <w:marLeft w:val="0"/>
          <w:marRight w:val="0"/>
          <w:marTop w:val="0"/>
          <w:marBottom w:val="0"/>
          <w:divBdr>
            <w:top w:val="none" w:sz="0" w:space="0" w:color="auto"/>
            <w:left w:val="none" w:sz="0" w:space="0" w:color="auto"/>
            <w:bottom w:val="none" w:sz="0" w:space="0" w:color="auto"/>
            <w:right w:val="none" w:sz="0" w:space="0" w:color="auto"/>
          </w:divBdr>
        </w:div>
        <w:div w:id="1732772707">
          <w:marLeft w:val="0"/>
          <w:marRight w:val="0"/>
          <w:marTop w:val="0"/>
          <w:marBottom w:val="0"/>
          <w:divBdr>
            <w:top w:val="none" w:sz="0" w:space="0" w:color="auto"/>
            <w:left w:val="none" w:sz="0" w:space="0" w:color="auto"/>
            <w:bottom w:val="none" w:sz="0" w:space="0" w:color="auto"/>
            <w:right w:val="none" w:sz="0" w:space="0" w:color="auto"/>
          </w:divBdr>
        </w:div>
        <w:div w:id="1716542304">
          <w:marLeft w:val="0"/>
          <w:marRight w:val="0"/>
          <w:marTop w:val="0"/>
          <w:marBottom w:val="0"/>
          <w:divBdr>
            <w:top w:val="none" w:sz="0" w:space="0" w:color="auto"/>
            <w:left w:val="none" w:sz="0" w:space="0" w:color="auto"/>
            <w:bottom w:val="none" w:sz="0" w:space="0" w:color="auto"/>
            <w:right w:val="none" w:sz="0" w:space="0" w:color="auto"/>
          </w:divBdr>
        </w:div>
        <w:div w:id="203447714">
          <w:marLeft w:val="0"/>
          <w:marRight w:val="0"/>
          <w:marTop w:val="0"/>
          <w:marBottom w:val="0"/>
          <w:divBdr>
            <w:top w:val="none" w:sz="0" w:space="0" w:color="auto"/>
            <w:left w:val="none" w:sz="0" w:space="0" w:color="auto"/>
            <w:bottom w:val="none" w:sz="0" w:space="0" w:color="auto"/>
            <w:right w:val="none" w:sz="0" w:space="0" w:color="auto"/>
          </w:divBdr>
        </w:div>
        <w:div w:id="625889375">
          <w:marLeft w:val="0"/>
          <w:marRight w:val="0"/>
          <w:marTop w:val="0"/>
          <w:marBottom w:val="0"/>
          <w:divBdr>
            <w:top w:val="none" w:sz="0" w:space="0" w:color="auto"/>
            <w:left w:val="none" w:sz="0" w:space="0" w:color="auto"/>
            <w:bottom w:val="none" w:sz="0" w:space="0" w:color="auto"/>
            <w:right w:val="none" w:sz="0" w:space="0" w:color="auto"/>
          </w:divBdr>
        </w:div>
        <w:div w:id="2020616268">
          <w:marLeft w:val="0"/>
          <w:marRight w:val="0"/>
          <w:marTop w:val="0"/>
          <w:marBottom w:val="0"/>
          <w:divBdr>
            <w:top w:val="none" w:sz="0" w:space="0" w:color="auto"/>
            <w:left w:val="none" w:sz="0" w:space="0" w:color="auto"/>
            <w:bottom w:val="none" w:sz="0" w:space="0" w:color="auto"/>
            <w:right w:val="none" w:sz="0" w:space="0" w:color="auto"/>
          </w:divBdr>
        </w:div>
        <w:div w:id="1894539000">
          <w:marLeft w:val="0"/>
          <w:marRight w:val="0"/>
          <w:marTop w:val="0"/>
          <w:marBottom w:val="0"/>
          <w:divBdr>
            <w:top w:val="none" w:sz="0" w:space="0" w:color="auto"/>
            <w:left w:val="none" w:sz="0" w:space="0" w:color="auto"/>
            <w:bottom w:val="none" w:sz="0" w:space="0" w:color="auto"/>
            <w:right w:val="none" w:sz="0" w:space="0" w:color="auto"/>
          </w:divBdr>
        </w:div>
        <w:div w:id="1854805049">
          <w:marLeft w:val="0"/>
          <w:marRight w:val="0"/>
          <w:marTop w:val="0"/>
          <w:marBottom w:val="0"/>
          <w:divBdr>
            <w:top w:val="none" w:sz="0" w:space="0" w:color="auto"/>
            <w:left w:val="none" w:sz="0" w:space="0" w:color="auto"/>
            <w:bottom w:val="none" w:sz="0" w:space="0" w:color="auto"/>
            <w:right w:val="none" w:sz="0" w:space="0" w:color="auto"/>
          </w:divBdr>
        </w:div>
        <w:div w:id="1541432052">
          <w:marLeft w:val="0"/>
          <w:marRight w:val="0"/>
          <w:marTop w:val="0"/>
          <w:marBottom w:val="0"/>
          <w:divBdr>
            <w:top w:val="none" w:sz="0" w:space="0" w:color="auto"/>
            <w:left w:val="none" w:sz="0" w:space="0" w:color="auto"/>
            <w:bottom w:val="none" w:sz="0" w:space="0" w:color="auto"/>
            <w:right w:val="none" w:sz="0" w:space="0" w:color="auto"/>
          </w:divBdr>
        </w:div>
        <w:div w:id="1183278294">
          <w:marLeft w:val="0"/>
          <w:marRight w:val="0"/>
          <w:marTop w:val="0"/>
          <w:marBottom w:val="0"/>
          <w:divBdr>
            <w:top w:val="none" w:sz="0" w:space="0" w:color="auto"/>
            <w:left w:val="none" w:sz="0" w:space="0" w:color="auto"/>
            <w:bottom w:val="none" w:sz="0" w:space="0" w:color="auto"/>
            <w:right w:val="none" w:sz="0" w:space="0" w:color="auto"/>
          </w:divBdr>
        </w:div>
        <w:div w:id="352269272">
          <w:marLeft w:val="0"/>
          <w:marRight w:val="0"/>
          <w:marTop w:val="0"/>
          <w:marBottom w:val="0"/>
          <w:divBdr>
            <w:top w:val="none" w:sz="0" w:space="0" w:color="auto"/>
            <w:left w:val="none" w:sz="0" w:space="0" w:color="auto"/>
            <w:bottom w:val="none" w:sz="0" w:space="0" w:color="auto"/>
            <w:right w:val="none" w:sz="0" w:space="0" w:color="auto"/>
          </w:divBdr>
        </w:div>
        <w:div w:id="2097164942">
          <w:marLeft w:val="0"/>
          <w:marRight w:val="0"/>
          <w:marTop w:val="0"/>
          <w:marBottom w:val="0"/>
          <w:divBdr>
            <w:top w:val="none" w:sz="0" w:space="0" w:color="auto"/>
            <w:left w:val="none" w:sz="0" w:space="0" w:color="auto"/>
            <w:bottom w:val="none" w:sz="0" w:space="0" w:color="auto"/>
            <w:right w:val="none" w:sz="0" w:space="0" w:color="auto"/>
          </w:divBdr>
        </w:div>
        <w:div w:id="142743835">
          <w:marLeft w:val="0"/>
          <w:marRight w:val="0"/>
          <w:marTop w:val="0"/>
          <w:marBottom w:val="0"/>
          <w:divBdr>
            <w:top w:val="none" w:sz="0" w:space="0" w:color="auto"/>
            <w:left w:val="none" w:sz="0" w:space="0" w:color="auto"/>
            <w:bottom w:val="none" w:sz="0" w:space="0" w:color="auto"/>
            <w:right w:val="none" w:sz="0" w:space="0" w:color="auto"/>
          </w:divBdr>
        </w:div>
        <w:div w:id="864556479">
          <w:marLeft w:val="0"/>
          <w:marRight w:val="0"/>
          <w:marTop w:val="0"/>
          <w:marBottom w:val="0"/>
          <w:divBdr>
            <w:top w:val="none" w:sz="0" w:space="0" w:color="auto"/>
            <w:left w:val="none" w:sz="0" w:space="0" w:color="auto"/>
            <w:bottom w:val="none" w:sz="0" w:space="0" w:color="auto"/>
            <w:right w:val="none" w:sz="0" w:space="0" w:color="auto"/>
          </w:divBdr>
        </w:div>
        <w:div w:id="1123499604">
          <w:marLeft w:val="0"/>
          <w:marRight w:val="0"/>
          <w:marTop w:val="0"/>
          <w:marBottom w:val="0"/>
          <w:divBdr>
            <w:top w:val="none" w:sz="0" w:space="0" w:color="auto"/>
            <w:left w:val="none" w:sz="0" w:space="0" w:color="auto"/>
            <w:bottom w:val="none" w:sz="0" w:space="0" w:color="auto"/>
            <w:right w:val="none" w:sz="0" w:space="0" w:color="auto"/>
          </w:divBdr>
        </w:div>
        <w:div w:id="793404744">
          <w:marLeft w:val="0"/>
          <w:marRight w:val="0"/>
          <w:marTop w:val="0"/>
          <w:marBottom w:val="0"/>
          <w:divBdr>
            <w:top w:val="none" w:sz="0" w:space="0" w:color="auto"/>
            <w:left w:val="none" w:sz="0" w:space="0" w:color="auto"/>
            <w:bottom w:val="none" w:sz="0" w:space="0" w:color="auto"/>
            <w:right w:val="none" w:sz="0" w:space="0" w:color="auto"/>
          </w:divBdr>
        </w:div>
        <w:div w:id="238447216">
          <w:marLeft w:val="0"/>
          <w:marRight w:val="0"/>
          <w:marTop w:val="0"/>
          <w:marBottom w:val="0"/>
          <w:divBdr>
            <w:top w:val="none" w:sz="0" w:space="0" w:color="auto"/>
            <w:left w:val="none" w:sz="0" w:space="0" w:color="auto"/>
            <w:bottom w:val="none" w:sz="0" w:space="0" w:color="auto"/>
            <w:right w:val="none" w:sz="0" w:space="0" w:color="auto"/>
          </w:divBdr>
        </w:div>
        <w:div w:id="1839348304">
          <w:marLeft w:val="0"/>
          <w:marRight w:val="0"/>
          <w:marTop w:val="0"/>
          <w:marBottom w:val="0"/>
          <w:divBdr>
            <w:top w:val="none" w:sz="0" w:space="0" w:color="auto"/>
            <w:left w:val="none" w:sz="0" w:space="0" w:color="auto"/>
            <w:bottom w:val="none" w:sz="0" w:space="0" w:color="auto"/>
            <w:right w:val="none" w:sz="0" w:space="0" w:color="auto"/>
          </w:divBdr>
        </w:div>
        <w:div w:id="882516901">
          <w:marLeft w:val="0"/>
          <w:marRight w:val="0"/>
          <w:marTop w:val="0"/>
          <w:marBottom w:val="0"/>
          <w:divBdr>
            <w:top w:val="none" w:sz="0" w:space="0" w:color="auto"/>
            <w:left w:val="none" w:sz="0" w:space="0" w:color="auto"/>
            <w:bottom w:val="none" w:sz="0" w:space="0" w:color="auto"/>
            <w:right w:val="none" w:sz="0" w:space="0" w:color="auto"/>
          </w:divBdr>
        </w:div>
        <w:div w:id="243953593">
          <w:marLeft w:val="0"/>
          <w:marRight w:val="0"/>
          <w:marTop w:val="0"/>
          <w:marBottom w:val="0"/>
          <w:divBdr>
            <w:top w:val="none" w:sz="0" w:space="0" w:color="auto"/>
            <w:left w:val="none" w:sz="0" w:space="0" w:color="auto"/>
            <w:bottom w:val="none" w:sz="0" w:space="0" w:color="auto"/>
            <w:right w:val="none" w:sz="0" w:space="0" w:color="auto"/>
          </w:divBdr>
        </w:div>
        <w:div w:id="1153988965">
          <w:marLeft w:val="0"/>
          <w:marRight w:val="0"/>
          <w:marTop w:val="0"/>
          <w:marBottom w:val="0"/>
          <w:divBdr>
            <w:top w:val="none" w:sz="0" w:space="0" w:color="auto"/>
            <w:left w:val="none" w:sz="0" w:space="0" w:color="auto"/>
            <w:bottom w:val="none" w:sz="0" w:space="0" w:color="auto"/>
            <w:right w:val="none" w:sz="0" w:space="0" w:color="auto"/>
          </w:divBdr>
        </w:div>
        <w:div w:id="1047606176">
          <w:marLeft w:val="0"/>
          <w:marRight w:val="0"/>
          <w:marTop w:val="0"/>
          <w:marBottom w:val="0"/>
          <w:divBdr>
            <w:top w:val="none" w:sz="0" w:space="0" w:color="auto"/>
            <w:left w:val="none" w:sz="0" w:space="0" w:color="auto"/>
            <w:bottom w:val="none" w:sz="0" w:space="0" w:color="auto"/>
            <w:right w:val="none" w:sz="0" w:space="0" w:color="auto"/>
          </w:divBdr>
        </w:div>
        <w:div w:id="333846445">
          <w:marLeft w:val="0"/>
          <w:marRight w:val="0"/>
          <w:marTop w:val="0"/>
          <w:marBottom w:val="0"/>
          <w:divBdr>
            <w:top w:val="none" w:sz="0" w:space="0" w:color="auto"/>
            <w:left w:val="none" w:sz="0" w:space="0" w:color="auto"/>
            <w:bottom w:val="none" w:sz="0" w:space="0" w:color="auto"/>
            <w:right w:val="none" w:sz="0" w:space="0" w:color="auto"/>
          </w:divBdr>
        </w:div>
        <w:div w:id="1188832249">
          <w:marLeft w:val="0"/>
          <w:marRight w:val="0"/>
          <w:marTop w:val="0"/>
          <w:marBottom w:val="0"/>
          <w:divBdr>
            <w:top w:val="none" w:sz="0" w:space="0" w:color="auto"/>
            <w:left w:val="none" w:sz="0" w:space="0" w:color="auto"/>
            <w:bottom w:val="none" w:sz="0" w:space="0" w:color="auto"/>
            <w:right w:val="none" w:sz="0" w:space="0" w:color="auto"/>
          </w:divBdr>
        </w:div>
        <w:div w:id="326370726">
          <w:marLeft w:val="0"/>
          <w:marRight w:val="0"/>
          <w:marTop w:val="0"/>
          <w:marBottom w:val="0"/>
          <w:divBdr>
            <w:top w:val="none" w:sz="0" w:space="0" w:color="auto"/>
            <w:left w:val="none" w:sz="0" w:space="0" w:color="auto"/>
            <w:bottom w:val="none" w:sz="0" w:space="0" w:color="auto"/>
            <w:right w:val="none" w:sz="0" w:space="0" w:color="auto"/>
          </w:divBdr>
        </w:div>
        <w:div w:id="778109699">
          <w:marLeft w:val="0"/>
          <w:marRight w:val="0"/>
          <w:marTop w:val="0"/>
          <w:marBottom w:val="0"/>
          <w:divBdr>
            <w:top w:val="none" w:sz="0" w:space="0" w:color="auto"/>
            <w:left w:val="none" w:sz="0" w:space="0" w:color="auto"/>
            <w:bottom w:val="none" w:sz="0" w:space="0" w:color="auto"/>
            <w:right w:val="none" w:sz="0" w:space="0" w:color="auto"/>
          </w:divBdr>
        </w:div>
        <w:div w:id="586891419">
          <w:marLeft w:val="0"/>
          <w:marRight w:val="0"/>
          <w:marTop w:val="0"/>
          <w:marBottom w:val="0"/>
          <w:divBdr>
            <w:top w:val="none" w:sz="0" w:space="0" w:color="auto"/>
            <w:left w:val="none" w:sz="0" w:space="0" w:color="auto"/>
            <w:bottom w:val="none" w:sz="0" w:space="0" w:color="auto"/>
            <w:right w:val="none" w:sz="0" w:space="0" w:color="auto"/>
          </w:divBdr>
        </w:div>
        <w:div w:id="118306738">
          <w:marLeft w:val="0"/>
          <w:marRight w:val="0"/>
          <w:marTop w:val="0"/>
          <w:marBottom w:val="0"/>
          <w:divBdr>
            <w:top w:val="none" w:sz="0" w:space="0" w:color="auto"/>
            <w:left w:val="none" w:sz="0" w:space="0" w:color="auto"/>
            <w:bottom w:val="none" w:sz="0" w:space="0" w:color="auto"/>
            <w:right w:val="none" w:sz="0" w:space="0" w:color="auto"/>
          </w:divBdr>
        </w:div>
        <w:div w:id="824859527">
          <w:marLeft w:val="0"/>
          <w:marRight w:val="0"/>
          <w:marTop w:val="0"/>
          <w:marBottom w:val="0"/>
          <w:divBdr>
            <w:top w:val="none" w:sz="0" w:space="0" w:color="auto"/>
            <w:left w:val="none" w:sz="0" w:space="0" w:color="auto"/>
            <w:bottom w:val="none" w:sz="0" w:space="0" w:color="auto"/>
            <w:right w:val="none" w:sz="0" w:space="0" w:color="auto"/>
          </w:divBdr>
        </w:div>
        <w:div w:id="1985813791">
          <w:marLeft w:val="0"/>
          <w:marRight w:val="0"/>
          <w:marTop w:val="0"/>
          <w:marBottom w:val="0"/>
          <w:divBdr>
            <w:top w:val="none" w:sz="0" w:space="0" w:color="auto"/>
            <w:left w:val="none" w:sz="0" w:space="0" w:color="auto"/>
            <w:bottom w:val="none" w:sz="0" w:space="0" w:color="auto"/>
            <w:right w:val="none" w:sz="0" w:space="0" w:color="auto"/>
          </w:divBdr>
        </w:div>
        <w:div w:id="1316954565">
          <w:marLeft w:val="0"/>
          <w:marRight w:val="0"/>
          <w:marTop w:val="0"/>
          <w:marBottom w:val="0"/>
          <w:divBdr>
            <w:top w:val="none" w:sz="0" w:space="0" w:color="auto"/>
            <w:left w:val="none" w:sz="0" w:space="0" w:color="auto"/>
            <w:bottom w:val="none" w:sz="0" w:space="0" w:color="auto"/>
            <w:right w:val="none" w:sz="0" w:space="0" w:color="auto"/>
          </w:divBdr>
        </w:div>
        <w:div w:id="105127210">
          <w:marLeft w:val="0"/>
          <w:marRight w:val="0"/>
          <w:marTop w:val="0"/>
          <w:marBottom w:val="0"/>
          <w:divBdr>
            <w:top w:val="none" w:sz="0" w:space="0" w:color="auto"/>
            <w:left w:val="none" w:sz="0" w:space="0" w:color="auto"/>
            <w:bottom w:val="none" w:sz="0" w:space="0" w:color="auto"/>
            <w:right w:val="none" w:sz="0" w:space="0" w:color="auto"/>
          </w:divBdr>
        </w:div>
        <w:div w:id="1719237245">
          <w:marLeft w:val="0"/>
          <w:marRight w:val="0"/>
          <w:marTop w:val="0"/>
          <w:marBottom w:val="0"/>
          <w:divBdr>
            <w:top w:val="none" w:sz="0" w:space="0" w:color="auto"/>
            <w:left w:val="none" w:sz="0" w:space="0" w:color="auto"/>
            <w:bottom w:val="none" w:sz="0" w:space="0" w:color="auto"/>
            <w:right w:val="none" w:sz="0" w:space="0" w:color="auto"/>
          </w:divBdr>
        </w:div>
        <w:div w:id="793405866">
          <w:marLeft w:val="0"/>
          <w:marRight w:val="0"/>
          <w:marTop w:val="0"/>
          <w:marBottom w:val="0"/>
          <w:divBdr>
            <w:top w:val="none" w:sz="0" w:space="0" w:color="auto"/>
            <w:left w:val="none" w:sz="0" w:space="0" w:color="auto"/>
            <w:bottom w:val="none" w:sz="0" w:space="0" w:color="auto"/>
            <w:right w:val="none" w:sz="0" w:space="0" w:color="auto"/>
          </w:divBdr>
        </w:div>
        <w:div w:id="1079785719">
          <w:marLeft w:val="0"/>
          <w:marRight w:val="0"/>
          <w:marTop w:val="0"/>
          <w:marBottom w:val="0"/>
          <w:divBdr>
            <w:top w:val="none" w:sz="0" w:space="0" w:color="auto"/>
            <w:left w:val="none" w:sz="0" w:space="0" w:color="auto"/>
            <w:bottom w:val="none" w:sz="0" w:space="0" w:color="auto"/>
            <w:right w:val="none" w:sz="0" w:space="0" w:color="auto"/>
          </w:divBdr>
        </w:div>
        <w:div w:id="1717196510">
          <w:marLeft w:val="0"/>
          <w:marRight w:val="0"/>
          <w:marTop w:val="0"/>
          <w:marBottom w:val="0"/>
          <w:divBdr>
            <w:top w:val="none" w:sz="0" w:space="0" w:color="auto"/>
            <w:left w:val="none" w:sz="0" w:space="0" w:color="auto"/>
            <w:bottom w:val="none" w:sz="0" w:space="0" w:color="auto"/>
            <w:right w:val="none" w:sz="0" w:space="0" w:color="auto"/>
          </w:divBdr>
        </w:div>
        <w:div w:id="539585995">
          <w:marLeft w:val="0"/>
          <w:marRight w:val="0"/>
          <w:marTop w:val="0"/>
          <w:marBottom w:val="0"/>
          <w:divBdr>
            <w:top w:val="none" w:sz="0" w:space="0" w:color="auto"/>
            <w:left w:val="none" w:sz="0" w:space="0" w:color="auto"/>
            <w:bottom w:val="none" w:sz="0" w:space="0" w:color="auto"/>
            <w:right w:val="none" w:sz="0" w:space="0" w:color="auto"/>
          </w:divBdr>
        </w:div>
        <w:div w:id="847332554">
          <w:marLeft w:val="0"/>
          <w:marRight w:val="0"/>
          <w:marTop w:val="0"/>
          <w:marBottom w:val="0"/>
          <w:divBdr>
            <w:top w:val="none" w:sz="0" w:space="0" w:color="auto"/>
            <w:left w:val="none" w:sz="0" w:space="0" w:color="auto"/>
            <w:bottom w:val="none" w:sz="0" w:space="0" w:color="auto"/>
            <w:right w:val="none" w:sz="0" w:space="0" w:color="auto"/>
          </w:divBdr>
        </w:div>
        <w:div w:id="676077902">
          <w:marLeft w:val="0"/>
          <w:marRight w:val="0"/>
          <w:marTop w:val="0"/>
          <w:marBottom w:val="0"/>
          <w:divBdr>
            <w:top w:val="none" w:sz="0" w:space="0" w:color="auto"/>
            <w:left w:val="none" w:sz="0" w:space="0" w:color="auto"/>
            <w:bottom w:val="none" w:sz="0" w:space="0" w:color="auto"/>
            <w:right w:val="none" w:sz="0" w:space="0" w:color="auto"/>
          </w:divBdr>
        </w:div>
        <w:div w:id="1119762528">
          <w:marLeft w:val="0"/>
          <w:marRight w:val="0"/>
          <w:marTop w:val="0"/>
          <w:marBottom w:val="0"/>
          <w:divBdr>
            <w:top w:val="none" w:sz="0" w:space="0" w:color="auto"/>
            <w:left w:val="none" w:sz="0" w:space="0" w:color="auto"/>
            <w:bottom w:val="none" w:sz="0" w:space="0" w:color="auto"/>
            <w:right w:val="none" w:sz="0" w:space="0" w:color="auto"/>
          </w:divBdr>
        </w:div>
        <w:div w:id="1214972490">
          <w:marLeft w:val="0"/>
          <w:marRight w:val="0"/>
          <w:marTop w:val="0"/>
          <w:marBottom w:val="0"/>
          <w:divBdr>
            <w:top w:val="none" w:sz="0" w:space="0" w:color="auto"/>
            <w:left w:val="none" w:sz="0" w:space="0" w:color="auto"/>
            <w:bottom w:val="none" w:sz="0" w:space="0" w:color="auto"/>
            <w:right w:val="none" w:sz="0" w:space="0" w:color="auto"/>
          </w:divBdr>
        </w:div>
        <w:div w:id="1349794581">
          <w:marLeft w:val="0"/>
          <w:marRight w:val="0"/>
          <w:marTop w:val="0"/>
          <w:marBottom w:val="0"/>
          <w:divBdr>
            <w:top w:val="none" w:sz="0" w:space="0" w:color="auto"/>
            <w:left w:val="none" w:sz="0" w:space="0" w:color="auto"/>
            <w:bottom w:val="none" w:sz="0" w:space="0" w:color="auto"/>
            <w:right w:val="none" w:sz="0" w:space="0" w:color="auto"/>
          </w:divBdr>
        </w:div>
        <w:div w:id="993141439">
          <w:marLeft w:val="0"/>
          <w:marRight w:val="0"/>
          <w:marTop w:val="0"/>
          <w:marBottom w:val="0"/>
          <w:divBdr>
            <w:top w:val="none" w:sz="0" w:space="0" w:color="auto"/>
            <w:left w:val="none" w:sz="0" w:space="0" w:color="auto"/>
            <w:bottom w:val="none" w:sz="0" w:space="0" w:color="auto"/>
            <w:right w:val="none" w:sz="0" w:space="0" w:color="auto"/>
          </w:divBdr>
        </w:div>
        <w:div w:id="301011284">
          <w:marLeft w:val="0"/>
          <w:marRight w:val="0"/>
          <w:marTop w:val="0"/>
          <w:marBottom w:val="0"/>
          <w:divBdr>
            <w:top w:val="none" w:sz="0" w:space="0" w:color="auto"/>
            <w:left w:val="none" w:sz="0" w:space="0" w:color="auto"/>
            <w:bottom w:val="none" w:sz="0" w:space="0" w:color="auto"/>
            <w:right w:val="none" w:sz="0" w:space="0" w:color="auto"/>
          </w:divBdr>
        </w:div>
        <w:div w:id="1622951911">
          <w:marLeft w:val="0"/>
          <w:marRight w:val="0"/>
          <w:marTop w:val="0"/>
          <w:marBottom w:val="0"/>
          <w:divBdr>
            <w:top w:val="none" w:sz="0" w:space="0" w:color="auto"/>
            <w:left w:val="none" w:sz="0" w:space="0" w:color="auto"/>
            <w:bottom w:val="none" w:sz="0" w:space="0" w:color="auto"/>
            <w:right w:val="none" w:sz="0" w:space="0" w:color="auto"/>
          </w:divBdr>
        </w:div>
      </w:divsChild>
    </w:div>
    <w:div w:id="760373321">
      <w:bodyDiv w:val="1"/>
      <w:marLeft w:val="0"/>
      <w:marRight w:val="0"/>
      <w:marTop w:val="0"/>
      <w:marBottom w:val="0"/>
      <w:divBdr>
        <w:top w:val="none" w:sz="0" w:space="0" w:color="auto"/>
        <w:left w:val="none" w:sz="0" w:space="0" w:color="auto"/>
        <w:bottom w:val="none" w:sz="0" w:space="0" w:color="auto"/>
        <w:right w:val="none" w:sz="0" w:space="0" w:color="auto"/>
      </w:divBdr>
      <w:divsChild>
        <w:div w:id="2106731382">
          <w:marLeft w:val="0"/>
          <w:marRight w:val="0"/>
          <w:marTop w:val="0"/>
          <w:marBottom w:val="0"/>
          <w:divBdr>
            <w:top w:val="none" w:sz="0" w:space="0" w:color="auto"/>
            <w:left w:val="none" w:sz="0" w:space="0" w:color="auto"/>
            <w:bottom w:val="none" w:sz="0" w:space="0" w:color="auto"/>
            <w:right w:val="none" w:sz="0" w:space="0" w:color="auto"/>
          </w:divBdr>
          <w:divsChild>
            <w:div w:id="190109486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48480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ms.nrw.de/de/datenschutz/informationen/index.html" TargetMode="External"/><Relationship Id="rId13" Type="http://schemas.openxmlformats.org/officeDocument/2006/relationships/hyperlink" Target="mailto:udo.nesselbosch@zfslms.de" TargetMode="External"/><Relationship Id="rId18" Type="http://schemas.openxmlformats.org/officeDocument/2006/relationships/hyperlink" Target="mailto:praxissemester@uni-muenster.de" TargetMode="External"/><Relationship Id="rId3" Type="http://schemas.openxmlformats.org/officeDocument/2006/relationships/settings" Target="settings.xml"/><Relationship Id="rId21" Type="http://schemas.openxmlformats.org/officeDocument/2006/relationships/hyperlink" Target="https://www.uni-muenster.de/Lehrerbildung/praxisphasen/praxissemester2019/ablaufundorganisation/haertefaelle.html" TargetMode="External"/><Relationship Id="rId7" Type="http://schemas.openxmlformats.org/officeDocument/2006/relationships/hyperlink" Target="http://www.twitter.com/bezregmuenster" TargetMode="External"/><Relationship Id="rId12" Type="http://schemas.openxmlformats.org/officeDocument/2006/relationships/hyperlink" Target="mailto:Karin.Kupferschmidt@bezreg-muenster.nrw.de" TargetMode="External"/><Relationship Id="rId17" Type="http://schemas.openxmlformats.org/officeDocument/2006/relationships/hyperlink" Target="mailto:udo.nesselbosch@zfslms.de" TargetMode="External"/><Relationship Id="rId2" Type="http://schemas.openxmlformats.org/officeDocument/2006/relationships/styles" Target="styles.xml"/><Relationship Id="rId16" Type="http://schemas.openxmlformats.org/officeDocument/2006/relationships/hyperlink" Target="mailto:caroline-lenz.97@gmx.de" TargetMode="External"/><Relationship Id="rId20" Type="http://schemas.openxmlformats.org/officeDocument/2006/relationships/hyperlink" Target="mailto:haertefall.zfl@uni-muenster.de" TargetMode="External"/><Relationship Id="rId1" Type="http://schemas.openxmlformats.org/officeDocument/2006/relationships/numbering" Target="numbering.xml"/><Relationship Id="rId6" Type="http://schemas.openxmlformats.org/officeDocument/2006/relationships/hyperlink" Target="http://www.brms.nrw.de/" TargetMode="External"/><Relationship Id="rId11" Type="http://schemas.openxmlformats.org/officeDocument/2006/relationships/hyperlink" Target="mailto:Karin.Kupferschmidt@bezreg-muenster.nrw.de" TargetMode="External"/><Relationship Id="rId24" Type="http://schemas.openxmlformats.org/officeDocument/2006/relationships/theme" Target="theme/theme1.xml"/><Relationship Id="rId5" Type="http://schemas.openxmlformats.org/officeDocument/2006/relationships/hyperlink" Target="mailto:karin.kupferschmidt@brms.nrw.de" TargetMode="External"/><Relationship Id="rId15" Type="http://schemas.openxmlformats.org/officeDocument/2006/relationships/hyperlink" Target="mailto:sabine.badde@zfslms.de" TargetMode="External"/><Relationship Id="rId23" Type="http://schemas.openxmlformats.org/officeDocument/2006/relationships/fontTable" Target="fontTable.xml"/><Relationship Id="rId10" Type="http://schemas.openxmlformats.org/officeDocument/2006/relationships/hyperlink" Target="mailto:sabine.badde@zfslms.de" TargetMode="External"/><Relationship Id="rId19" Type="http://schemas.openxmlformats.org/officeDocument/2006/relationships/hyperlink" Target="https://www.uni-muenster.de/imperia/md/content/lehrerbildung/praxisphasen/ps/ordnung_f__r_das_praxissemester_2018-07-23.pdf" TargetMode="External"/><Relationship Id="rId4" Type="http://schemas.openxmlformats.org/officeDocument/2006/relationships/webSettings" Target="webSettings.xml"/><Relationship Id="rId9" Type="http://schemas.openxmlformats.org/officeDocument/2006/relationships/hyperlink" Target="mailto:sabine.badde@zfslms.de" TargetMode="External"/><Relationship Id="rId14" Type="http://schemas.openxmlformats.org/officeDocument/2006/relationships/hyperlink" Target="mailto:julia.haarmann@uni-muenster.de" TargetMode="External"/><Relationship Id="rId22" Type="http://schemas.openxmlformats.org/officeDocument/2006/relationships/hyperlink" Target="https://www.uni-muenster.de/imperia/md/content/lehrerbildung/praxisphasen/ps/ordnung_f__r_das_praxissemester_2018-07-23.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1514</Words>
  <Characters>9540</Characters>
  <Application>Microsoft Office Word</Application>
  <DocSecurity>0</DocSecurity>
  <Lines>79</Lines>
  <Paragraphs>22</Paragraphs>
  <ScaleCrop>false</ScaleCrop>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3</cp:revision>
  <dcterms:created xsi:type="dcterms:W3CDTF">2021-09-20T10:32:00Z</dcterms:created>
  <dcterms:modified xsi:type="dcterms:W3CDTF">2021-09-20T10:32:00Z</dcterms:modified>
</cp:coreProperties>
</file>