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Liebe Frau Inan-van </w:t>
      </w:r>
      <w:proofErr w:type="spellStart"/>
      <w:r w:rsidRPr="001305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Megen</w:t>
      </w:r>
      <w:proofErr w:type="spellEnd"/>
      <w:r w:rsidRPr="001305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,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vielen Dank für Ihre Mail ... und prima, dass Sie so vorausschauend agieren.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empfehlen den PS-ABBAs immer frühzeitig in der dem PS deutlich vorauslaufenden </w:t>
      </w:r>
      <w:r w:rsidRPr="001305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Phase der sog. Schulplatzüberprüfung eine Fachsperrung zu beantragen und anschließend vorzunehmen.</w:t>
      </w: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Das </w:t>
      </w:r>
      <w:r w:rsidRPr="001305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Procedere</w:t>
      </w: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ist dann das folgende: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1. Ein formloser Antrag über eine Mail an die 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mit Begründung, warum ein Fach gesperrt werden sollte (Ihre aktuelle Begründung für Biologie würde u.E. für eine Sperrung im PS 09/2022 ausreichen)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2. Die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geben die Begründung (gesammelt) an die BR Münster weiter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3. Die BR MS entscheidet (i.d.R. zu diesem frühen Zeitpunkt der PS-Planung positiv) und nimmt die Anpassung in PVP vor.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4.Die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unterrichten die Schule über die Entscheidung der BR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Wie gesagt, zu diesem frühen Zeitraum reagiert die Entscheidungsbehörde BR MS zumindest bzgl. der flächendeckend in der Region</w:t>
      </w:r>
      <w:proofErr w:type="gram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 unterrichteten Fächern</w:t>
      </w:r>
      <w:proofErr w:type="gram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"großzügig". Bei sehr kleinen Fächern (z.B. Italienisch/Niederländisch), die nur an wenigen Ausbildungsschulen unterrichtet werden, wäre das schwieriger, da ein Grundstock an Schulen im Angebot sein sollte. Aber Biologie dürfte da kein Problem sein.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Voraussichtlich ab dem 10.03.2022 beginnt die sog. Schulplatzüberprüfung für das PS 09/2022.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Alle PS-ABBAs und Schulen werden wir im Vorfeld anschreiben und an diesen Planungsbaustein erinnern.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hoffen, Ihnen mit dieser Auskunft geholfen zu haben, ansonsten bitte gerne wieder melden.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Sabine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Badde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&amp; Udo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Nesselbosch</w:t>
      </w:r>
      <w:proofErr w:type="spellEnd"/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-Team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ZfsL</w:t>
      </w:r>
      <w:proofErr w:type="spellEnd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MS </w:t>
      </w:r>
      <w:proofErr w:type="spellStart"/>
      <w:r w:rsidRPr="00130558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GyGe</w:t>
      </w:r>
      <w:proofErr w:type="spellEnd"/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Yasemin Inan-van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Megen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&lt;</w:t>
      </w:r>
      <w:hyperlink r:id="rId5" w:tgtFrame="_blank" w:history="1">
        <w:r w:rsidRPr="00130558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inany@paulinum.ms.de</w:t>
        </w:r>
      </w:hyperlink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 hat am 02.12.2021 13:21 geschrieben: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Lieber Herr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Nesselbosch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,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zwar habe ich mich in viele Aspekte der Praxissemester Betreuung einarbeiten können, aber einige Fragen bleiben leider dennoch offen.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 ich nicht genau weiß, welche Kriterien erfüllt werden müssen, um einen Praxissemester Studierenden in einem bestimmten Fach zu blocken, wollte ich fragen, ob Sie mich ein wenig beraten können.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Schon im aktuellen Durchgang war es sehr schwierig,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eine:n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geeignete:n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Mentor:in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 im Fach Biologie für Herrn Bredemeier zu finden. Schaut man auf unsere Webseite, haben wir 11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Biologielehrer:innen</w:t>
      </w:r>
      <w:proofErr w:type="spellEnd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. Tatsächlich ist aber eine Kollegin schwanger (und deswegen zu Hause) und mehrere unterrichten primär ihr Zweitfach Chemie, in dem wir großen Bedarf haben.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De facto ist es äußerst schwer, jemanden zu finden, der sowohl in der Ober- als auch in der Unterstufe unterrichtet - zumal auch noch eine LK Schiene den Freitag abdeckt und somit weg fällt.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Daher meine Frage: wie kann ich die Zuteilung für ein Fach blockieren, um solche Schwierigkeiten zu vermeiden? Gibt es irgendeine Möglichkeit, die Zuteilung ein wenig zu lenken? Wer entscheidet </w:t>
      </w: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lastRenderedPageBreak/>
        <w:t>letztlich z.B. über die Zuteilung der einzelnen Studierenden? Hätte es einfach gereicht, die Zuweisung nicht anzunehmen oder was muss ich konkret tun, um Biologie mal ein Jahr lang auszulassen?</w:t>
      </w: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:rsidR="00130558" w:rsidRPr="00130558" w:rsidRDefault="00130558" w:rsidP="00130558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Viele Grüße</w:t>
      </w:r>
    </w:p>
    <w:p w:rsidR="00130558" w:rsidRPr="00130558" w:rsidRDefault="00130558" w:rsidP="00130558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 xml:space="preserve">Yasemin Inan-van </w:t>
      </w:r>
      <w:proofErr w:type="spellStart"/>
      <w:r w:rsidRPr="00130558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Megen</w:t>
      </w:r>
      <w:proofErr w:type="spellEnd"/>
    </w:p>
    <w:p w:rsidR="00A658C5" w:rsidRDefault="00A658C5">
      <w:bookmarkStart w:id="0" w:name="_GoBack"/>
      <w:bookmarkEnd w:id="0"/>
    </w:p>
    <w:sectPr w:rsidR="00A658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8C"/>
    <w:rsid w:val="00130558"/>
    <w:rsid w:val="00A658C5"/>
    <w:rsid w:val="00A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5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1396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any@paulinum.m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2021-12-11T15:15:00Z</dcterms:created>
  <dcterms:modified xsi:type="dcterms:W3CDTF">2021-12-11T15:15:00Z</dcterms:modified>
</cp:coreProperties>
</file>