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0066" w14:textId="77777777" w:rsidR="003F7321" w:rsidRDefault="003F7321"/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477"/>
        <w:gridCol w:w="54"/>
        <w:gridCol w:w="4531"/>
      </w:tblGrid>
      <w:tr w:rsidR="00EC7699" w14:paraId="2200A2E5" w14:textId="77777777" w:rsidTr="00EC7699">
        <w:trPr>
          <w:trHeight w:val="1122"/>
        </w:trPr>
        <w:tc>
          <w:tcPr>
            <w:tcW w:w="9062" w:type="dxa"/>
            <w:gridSpan w:val="3"/>
            <w:shd w:val="clear" w:color="auto" w:fill="DDD9C3" w:themeFill="background2" w:themeFillShade="E6"/>
          </w:tcPr>
          <w:p w14:paraId="12DB5F80" w14:textId="77777777" w:rsidR="00EC7699" w:rsidRDefault="00EC7699" w:rsidP="009F30D6">
            <w:pPr>
              <w:rPr>
                <w:b/>
                <w:sz w:val="36"/>
                <w:szCs w:val="36"/>
              </w:rPr>
            </w:pPr>
            <w:r w:rsidRPr="009F30D6">
              <w:rPr>
                <w:b/>
                <w:sz w:val="36"/>
                <w:szCs w:val="36"/>
              </w:rPr>
              <w:t xml:space="preserve"> </w:t>
            </w:r>
          </w:p>
          <w:p w14:paraId="035A6CF7" w14:textId="56767FA5" w:rsidR="00EC7699" w:rsidRPr="00EC7699" w:rsidRDefault="00EC7699" w:rsidP="009F30D6">
            <w:pPr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Planung/ Durchführung der Startphase </w:t>
            </w:r>
            <w:r w:rsidRPr="00EC7699">
              <w:rPr>
                <w:b/>
                <w:color w:val="000000" w:themeColor="text1"/>
                <w:sz w:val="48"/>
                <w:szCs w:val="48"/>
              </w:rPr>
              <w:t>im PS 0</w:t>
            </w:r>
            <w:r w:rsidR="00FC1944">
              <w:rPr>
                <w:b/>
                <w:color w:val="000000" w:themeColor="text1"/>
                <w:sz w:val="48"/>
                <w:szCs w:val="48"/>
              </w:rPr>
              <w:t>9</w:t>
            </w:r>
            <w:r w:rsidRPr="00EC7699">
              <w:rPr>
                <w:b/>
                <w:color w:val="000000" w:themeColor="text1"/>
                <w:sz w:val="48"/>
                <w:szCs w:val="48"/>
              </w:rPr>
              <w:t>/2021</w:t>
            </w:r>
          </w:p>
          <w:p w14:paraId="14F1F996" w14:textId="77777777" w:rsidR="00EC7699" w:rsidRPr="00C82C8D" w:rsidRDefault="00EC7699" w:rsidP="00EC7699">
            <w:pPr>
              <w:rPr>
                <w:b/>
                <w:strike/>
                <w:color w:val="00B050"/>
              </w:rPr>
            </w:pPr>
          </w:p>
        </w:tc>
      </w:tr>
      <w:tr w:rsidR="00EC7699" w14:paraId="6A004525" w14:textId="77777777" w:rsidTr="00EC7699">
        <w:trPr>
          <w:trHeight w:val="1059"/>
        </w:trPr>
        <w:tc>
          <w:tcPr>
            <w:tcW w:w="9062" w:type="dxa"/>
            <w:gridSpan w:val="3"/>
            <w:shd w:val="clear" w:color="auto" w:fill="DDD9C3" w:themeFill="background2" w:themeFillShade="E6"/>
          </w:tcPr>
          <w:p w14:paraId="344E3027" w14:textId="77777777" w:rsidR="00EC7699" w:rsidRDefault="00EC7699" w:rsidP="00EC7699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88416D5" w14:textId="7E8AF7B7" w:rsidR="00EC7699" w:rsidRDefault="00EC7699" w:rsidP="00EC7699">
            <w:pPr>
              <w:rPr>
                <w:b/>
                <w:color w:val="000000" w:themeColor="text1"/>
                <w:sz w:val="28"/>
                <w:szCs w:val="28"/>
              </w:rPr>
            </w:pPr>
            <w:r w:rsidRPr="009F30D6">
              <w:rPr>
                <w:b/>
                <w:color w:val="000000" w:themeColor="text1"/>
                <w:sz w:val="28"/>
                <w:szCs w:val="28"/>
              </w:rPr>
              <w:t>VERANSTALTUNGEN</w:t>
            </w:r>
            <w:r>
              <w:rPr>
                <w:b/>
                <w:color w:val="000000" w:themeColor="text1"/>
                <w:sz w:val="28"/>
                <w:szCs w:val="28"/>
              </w:rPr>
              <w:t>/TREFFEN</w:t>
            </w:r>
            <w:r w:rsidRPr="009F30D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25D1503F" w14:textId="7D97BF1C" w:rsidR="00EC7699" w:rsidRPr="00EC7699" w:rsidRDefault="00FC1944" w:rsidP="009F30D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August/September</w:t>
            </w:r>
            <w:r w:rsidR="00EC7699">
              <w:rPr>
                <w:b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C1A5D" w14:paraId="3AB4D1F3" w14:textId="77777777" w:rsidTr="00A7044B">
        <w:tc>
          <w:tcPr>
            <w:tcW w:w="9062" w:type="dxa"/>
            <w:gridSpan w:val="3"/>
          </w:tcPr>
          <w:p w14:paraId="6CAD74FC" w14:textId="77777777" w:rsidR="003C1A5D" w:rsidRPr="00761E21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227"/>
              <w:gridCol w:w="4249"/>
            </w:tblGrid>
            <w:tr w:rsidR="00EC7699" w:rsidRPr="00EC7699" w14:paraId="04EEE238" w14:textId="77777777" w:rsidTr="00FC1944">
              <w:tc>
                <w:tcPr>
                  <w:tcW w:w="4227" w:type="dxa"/>
                </w:tcPr>
                <w:p w14:paraId="52BA9350" w14:textId="4DA67986" w:rsidR="00A7044B" w:rsidRPr="00FE27F1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E27F1">
                    <w:rPr>
                      <w:rFonts w:cstheme="minorHAnsi"/>
                      <w:color w:val="00B050"/>
                    </w:rPr>
                    <w:t xml:space="preserve">Fr </w:t>
                  </w:r>
                  <w:r w:rsidR="00A7044B" w:rsidRPr="00FE27F1">
                    <w:rPr>
                      <w:rFonts w:cstheme="minorHAnsi"/>
                      <w:color w:val="00B050"/>
                    </w:rPr>
                    <w:t xml:space="preserve"> </w:t>
                  </w:r>
                  <w:r w:rsidRPr="00FE27F1">
                    <w:rPr>
                      <w:rFonts w:cstheme="minorHAnsi"/>
                      <w:color w:val="00B050"/>
                    </w:rPr>
                    <w:t>13</w:t>
                  </w:r>
                  <w:r w:rsidR="00A7044B" w:rsidRPr="00FE27F1">
                    <w:rPr>
                      <w:rFonts w:cstheme="minorHAnsi"/>
                      <w:color w:val="00B050"/>
                    </w:rPr>
                    <w:t>.0</w:t>
                  </w:r>
                  <w:r w:rsidRPr="00FE27F1">
                    <w:rPr>
                      <w:rFonts w:cstheme="minorHAnsi"/>
                      <w:color w:val="00B050"/>
                    </w:rPr>
                    <w:t>8</w:t>
                  </w:r>
                  <w:r w:rsidR="00A7044B" w:rsidRPr="00FE27F1">
                    <w:rPr>
                      <w:rFonts w:cstheme="minorHAnsi"/>
                      <w:color w:val="00B050"/>
                    </w:rPr>
                    <w:t>.</w:t>
                  </w:r>
                </w:p>
              </w:tc>
              <w:tc>
                <w:tcPr>
                  <w:tcW w:w="4249" w:type="dxa"/>
                </w:tcPr>
                <w:p w14:paraId="5AB24ADD" w14:textId="560FADAD" w:rsidR="00A7044B" w:rsidRPr="00546709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FE27F1">
                    <w:rPr>
                      <w:rFonts w:cstheme="minorHAnsi"/>
                      <w:color w:val="00B050"/>
                    </w:rPr>
                    <w:t>PS-Einführung STA/KLE</w:t>
                  </w:r>
                </w:p>
              </w:tc>
            </w:tr>
            <w:tr w:rsidR="00EC7699" w:rsidRPr="00EC7699" w14:paraId="77C1660D" w14:textId="77777777" w:rsidTr="00FC1944">
              <w:tc>
                <w:tcPr>
                  <w:tcW w:w="4227" w:type="dxa"/>
                </w:tcPr>
                <w:p w14:paraId="60F21EAC" w14:textId="2CF201B6" w:rsidR="00A7044B" w:rsidRPr="00275EE8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75EE8">
                    <w:rPr>
                      <w:rFonts w:cstheme="minorHAnsi"/>
                      <w:color w:val="00B050"/>
                    </w:rPr>
                    <w:t>Fr</w:t>
                  </w:r>
                  <w:r w:rsidR="00A7044B" w:rsidRPr="00275EE8">
                    <w:rPr>
                      <w:rFonts w:cstheme="minorHAnsi"/>
                      <w:color w:val="00B050"/>
                    </w:rPr>
                    <w:t xml:space="preserve"> 2</w:t>
                  </w:r>
                  <w:r w:rsidRPr="00275EE8">
                    <w:rPr>
                      <w:rFonts w:cstheme="minorHAnsi"/>
                      <w:color w:val="00B050"/>
                    </w:rPr>
                    <w:t>0</w:t>
                  </w:r>
                  <w:r w:rsidR="00A7044B" w:rsidRPr="00275EE8">
                    <w:rPr>
                      <w:rFonts w:cstheme="minorHAnsi"/>
                      <w:color w:val="00B050"/>
                    </w:rPr>
                    <w:t>.0</w:t>
                  </w:r>
                  <w:r w:rsidRPr="00275EE8">
                    <w:rPr>
                      <w:rFonts w:cstheme="minorHAnsi"/>
                      <w:color w:val="00B050"/>
                    </w:rPr>
                    <w:t>8</w:t>
                  </w:r>
                  <w:r w:rsidR="00A7044B" w:rsidRPr="00275EE8">
                    <w:rPr>
                      <w:rFonts w:cstheme="minorHAnsi"/>
                      <w:color w:val="00B050"/>
                    </w:rPr>
                    <w:t>.</w:t>
                  </w:r>
                </w:p>
              </w:tc>
              <w:tc>
                <w:tcPr>
                  <w:tcW w:w="4249" w:type="dxa"/>
                </w:tcPr>
                <w:p w14:paraId="438F9E86" w14:textId="3C117E5C" w:rsidR="00A7044B" w:rsidRPr="00275EE8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75EE8">
                    <w:rPr>
                      <w:rFonts w:cstheme="minorHAnsi"/>
                      <w:color w:val="00B050"/>
                    </w:rPr>
                    <w:t>Hauspraba-DB</w:t>
                  </w:r>
                </w:p>
              </w:tc>
            </w:tr>
            <w:tr w:rsidR="00FC1944" w:rsidRPr="00EC7699" w14:paraId="263FB89B" w14:textId="77777777" w:rsidTr="00FC1944">
              <w:tc>
                <w:tcPr>
                  <w:tcW w:w="4227" w:type="dxa"/>
                </w:tcPr>
                <w:p w14:paraId="0412B1D5" w14:textId="6B17D883" w:rsidR="00FC1944" w:rsidRPr="00CF09E2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CF09E2">
                    <w:rPr>
                      <w:rFonts w:cstheme="minorHAnsi"/>
                      <w:color w:val="00B050"/>
                    </w:rPr>
                    <w:t>Do 26.08.</w:t>
                  </w:r>
                </w:p>
              </w:tc>
              <w:tc>
                <w:tcPr>
                  <w:tcW w:w="4249" w:type="dxa"/>
                </w:tcPr>
                <w:p w14:paraId="5C3CDEE4" w14:textId="6C0BDEA0" w:rsidR="00FC1944" w:rsidRPr="00CF09E2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CF09E2">
                    <w:rPr>
                      <w:rFonts w:cstheme="minorHAnsi"/>
                      <w:color w:val="00B050"/>
                    </w:rPr>
                    <w:t>PS-Online-Cafe</w:t>
                  </w:r>
                </w:p>
              </w:tc>
            </w:tr>
            <w:tr w:rsidR="00275EE8" w:rsidRPr="00EC7699" w14:paraId="0325F522" w14:textId="77777777" w:rsidTr="00FC1944">
              <w:tc>
                <w:tcPr>
                  <w:tcW w:w="4227" w:type="dxa"/>
                </w:tcPr>
                <w:p w14:paraId="6DCCAAC9" w14:textId="2A329ACC" w:rsidR="00275EE8" w:rsidRPr="00817FD3" w:rsidRDefault="00275EE8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817FD3">
                    <w:rPr>
                      <w:rFonts w:cstheme="minorHAnsi"/>
                      <w:color w:val="00B050"/>
                    </w:rPr>
                    <w:t>Mi 01.09.</w:t>
                  </w:r>
                </w:p>
              </w:tc>
              <w:tc>
                <w:tcPr>
                  <w:tcW w:w="4249" w:type="dxa"/>
                </w:tcPr>
                <w:p w14:paraId="5FC0D130" w14:textId="4CA79275" w:rsidR="00275EE8" w:rsidRPr="00817FD3" w:rsidRDefault="00275EE8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817FD3">
                    <w:rPr>
                      <w:rFonts w:cstheme="minorHAnsi"/>
                      <w:color w:val="00B050"/>
                    </w:rPr>
                    <w:t>Videokonferenz Prozesswerkstatt PS</w:t>
                  </w:r>
                </w:p>
              </w:tc>
            </w:tr>
            <w:tr w:rsidR="00FC1944" w:rsidRPr="00EC7699" w14:paraId="44949099" w14:textId="77777777" w:rsidTr="00FC1944">
              <w:tc>
                <w:tcPr>
                  <w:tcW w:w="4227" w:type="dxa"/>
                </w:tcPr>
                <w:p w14:paraId="756B66AA" w14:textId="75C0C3DD" w:rsidR="00FC1944" w:rsidRPr="00817FD3" w:rsidRDefault="00AA1F05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817FD3">
                    <w:rPr>
                      <w:rFonts w:cstheme="minorHAnsi"/>
                      <w:color w:val="00B050"/>
                    </w:rPr>
                    <w:t>Do 02.09.</w:t>
                  </w:r>
                </w:p>
              </w:tc>
              <w:tc>
                <w:tcPr>
                  <w:tcW w:w="4249" w:type="dxa"/>
                </w:tcPr>
                <w:p w14:paraId="344E8D6E" w14:textId="43E832D1" w:rsidR="00FC1944" w:rsidRPr="00817FD3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817FD3">
                    <w:rPr>
                      <w:rFonts w:cstheme="minorHAnsi"/>
                      <w:color w:val="00B050"/>
                    </w:rPr>
                    <w:t>Erstes ÜFA-Treffen</w:t>
                  </w:r>
                  <w:r w:rsidR="004A4AF4" w:rsidRPr="00817FD3">
                    <w:rPr>
                      <w:rFonts w:cstheme="minorHAnsi"/>
                      <w:color w:val="00B050"/>
                    </w:rPr>
                    <w:t xml:space="preserve"> </w:t>
                  </w:r>
                </w:p>
              </w:tc>
            </w:tr>
            <w:tr w:rsidR="00CF09E2" w:rsidRPr="00EC7699" w14:paraId="4DE52C2D" w14:textId="77777777" w:rsidTr="00FC1944">
              <w:tc>
                <w:tcPr>
                  <w:tcW w:w="4227" w:type="dxa"/>
                </w:tcPr>
                <w:p w14:paraId="624DFE77" w14:textId="3144D81A" w:rsidR="00CF09E2" w:rsidRPr="00E80295" w:rsidRDefault="00CF09E2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80295">
                    <w:rPr>
                      <w:rFonts w:cstheme="minorHAnsi"/>
                      <w:color w:val="00B050"/>
                    </w:rPr>
                    <w:t>Mi 08.09.</w:t>
                  </w:r>
                </w:p>
              </w:tc>
              <w:tc>
                <w:tcPr>
                  <w:tcW w:w="4249" w:type="dxa"/>
                </w:tcPr>
                <w:p w14:paraId="6528161C" w14:textId="4F5FBF12" w:rsidR="00CF09E2" w:rsidRPr="00E80295" w:rsidRDefault="00CF09E2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80295">
                    <w:rPr>
                      <w:rFonts w:cstheme="minorHAnsi"/>
                      <w:color w:val="00B050"/>
                    </w:rPr>
                    <w:t>PS 02/22-Kapazitätssitzung US-HP</w:t>
                  </w:r>
                </w:p>
              </w:tc>
            </w:tr>
            <w:tr w:rsidR="00FC1944" w:rsidRPr="00EC7699" w14:paraId="205C19A6" w14:textId="77777777" w:rsidTr="00FC1944">
              <w:tc>
                <w:tcPr>
                  <w:tcW w:w="4227" w:type="dxa"/>
                </w:tcPr>
                <w:p w14:paraId="5174E5BA" w14:textId="0CDA0770" w:rsidR="00FC1944" w:rsidRPr="00E80295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80295">
                    <w:rPr>
                      <w:rFonts w:cstheme="minorHAnsi"/>
                      <w:color w:val="00B050"/>
                    </w:rPr>
                    <w:t>Do 09.09.</w:t>
                  </w:r>
                </w:p>
              </w:tc>
              <w:tc>
                <w:tcPr>
                  <w:tcW w:w="4249" w:type="dxa"/>
                </w:tcPr>
                <w:p w14:paraId="0C9DE4B8" w14:textId="79B68EA6" w:rsidR="00FC1944" w:rsidRPr="00E80295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80295">
                    <w:rPr>
                      <w:rFonts w:cstheme="minorHAnsi"/>
                      <w:color w:val="00B050"/>
                    </w:rPr>
                    <w:t>Zentrale EV PS 02/2021</w:t>
                  </w:r>
                </w:p>
              </w:tc>
            </w:tr>
            <w:tr w:rsidR="00FC1944" w:rsidRPr="00EC7699" w14:paraId="5870FD60" w14:textId="77777777" w:rsidTr="00FC1944">
              <w:tc>
                <w:tcPr>
                  <w:tcW w:w="4227" w:type="dxa"/>
                </w:tcPr>
                <w:p w14:paraId="0850AEA1" w14:textId="45677CF9" w:rsidR="00FC1944" w:rsidRPr="00E80295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80295">
                    <w:rPr>
                      <w:rFonts w:cstheme="minorHAnsi"/>
                      <w:color w:val="00B050"/>
                    </w:rPr>
                    <w:t>Fr  10.09.</w:t>
                  </w:r>
                </w:p>
              </w:tc>
              <w:tc>
                <w:tcPr>
                  <w:tcW w:w="4249" w:type="dxa"/>
                </w:tcPr>
                <w:p w14:paraId="1A48083E" w14:textId="5EED4AA9" w:rsidR="00FC1944" w:rsidRPr="00E80295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80295">
                    <w:rPr>
                      <w:rFonts w:cstheme="minorHAnsi"/>
                      <w:color w:val="00B050"/>
                    </w:rPr>
                    <w:t>Erste ZfsL-BVs</w:t>
                  </w:r>
                </w:p>
              </w:tc>
            </w:tr>
            <w:tr w:rsidR="00FC1944" w:rsidRPr="00EC7699" w14:paraId="108B3432" w14:textId="77777777" w:rsidTr="00FC1944">
              <w:tc>
                <w:tcPr>
                  <w:tcW w:w="4227" w:type="dxa"/>
                </w:tcPr>
                <w:p w14:paraId="43310A50" w14:textId="52F4D819" w:rsidR="00FC1944" w:rsidRPr="00546709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546709">
                    <w:rPr>
                      <w:rFonts w:cstheme="minorHAnsi"/>
                    </w:rPr>
                    <w:t>Di 21.09.</w:t>
                  </w:r>
                </w:p>
              </w:tc>
              <w:tc>
                <w:tcPr>
                  <w:tcW w:w="4249" w:type="dxa"/>
                </w:tcPr>
                <w:p w14:paraId="4B658424" w14:textId="3EFCD325" w:rsidR="00FC1944" w:rsidRPr="00546709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546709">
                    <w:rPr>
                      <w:rFonts w:cstheme="minorHAnsi"/>
                    </w:rPr>
                    <w:t>ZfsL Seko GyGe</w:t>
                  </w:r>
                </w:p>
              </w:tc>
            </w:tr>
            <w:tr w:rsidR="00FC1944" w:rsidRPr="00EC7699" w14:paraId="7C482C93" w14:textId="77777777" w:rsidTr="00FC1944">
              <w:tc>
                <w:tcPr>
                  <w:tcW w:w="4227" w:type="dxa"/>
                </w:tcPr>
                <w:p w14:paraId="3A0AFC57" w14:textId="07A5CAC9" w:rsidR="00FC1944" w:rsidRPr="00546709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546709">
                    <w:rPr>
                      <w:rFonts w:cstheme="minorHAnsi"/>
                    </w:rPr>
                    <w:t>Mi 29.09.</w:t>
                  </w:r>
                </w:p>
              </w:tc>
              <w:tc>
                <w:tcPr>
                  <w:tcW w:w="4249" w:type="dxa"/>
                </w:tcPr>
                <w:p w14:paraId="527F64BB" w14:textId="3E2E18D7" w:rsidR="00FC1944" w:rsidRPr="00546709" w:rsidRDefault="00FC1944" w:rsidP="002823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 w:rsidRPr="00546709">
                    <w:rPr>
                      <w:rFonts w:cstheme="minorHAnsi"/>
                    </w:rPr>
                    <w:t>Online-Gruppensprechstunde</w:t>
                  </w:r>
                </w:p>
              </w:tc>
            </w:tr>
          </w:tbl>
          <w:p w14:paraId="542C1880" w14:textId="77777777" w:rsidR="003C1A5D" w:rsidRDefault="003C1A5D" w:rsidP="00FC1944">
            <w:pPr>
              <w:ind w:left="360"/>
            </w:pPr>
          </w:p>
        </w:tc>
      </w:tr>
      <w:tr w:rsidR="00EC7699" w14:paraId="3B4E0A71" w14:textId="77777777" w:rsidTr="003A25DC">
        <w:tc>
          <w:tcPr>
            <w:tcW w:w="9062" w:type="dxa"/>
            <w:gridSpan w:val="3"/>
            <w:shd w:val="clear" w:color="auto" w:fill="DDD9C3" w:themeFill="background2" w:themeFillShade="E6"/>
          </w:tcPr>
          <w:p w14:paraId="194EA263" w14:textId="22F6F550" w:rsidR="00EC7699" w:rsidRPr="00DF46BD" w:rsidRDefault="00EC7699" w:rsidP="008063DE">
            <w:pPr>
              <w:rPr>
                <w:b/>
                <w:sz w:val="32"/>
                <w:szCs w:val="32"/>
              </w:rPr>
            </w:pPr>
            <w:r w:rsidRPr="00DF46BD">
              <w:rPr>
                <w:b/>
                <w:sz w:val="32"/>
                <w:szCs w:val="32"/>
              </w:rPr>
              <w:t>Planung neuer PS-Durchgang 0</w:t>
            </w:r>
            <w:r w:rsidR="00FC1944" w:rsidRPr="00DF46BD">
              <w:rPr>
                <w:b/>
                <w:sz w:val="32"/>
                <w:szCs w:val="32"/>
              </w:rPr>
              <w:t>9</w:t>
            </w:r>
            <w:r w:rsidRPr="00DF46BD">
              <w:rPr>
                <w:b/>
                <w:sz w:val="32"/>
                <w:szCs w:val="32"/>
              </w:rPr>
              <w:t>/21</w:t>
            </w:r>
          </w:p>
          <w:p w14:paraId="54BB94F3" w14:textId="77777777" w:rsidR="00EC7699" w:rsidRDefault="00EC7699" w:rsidP="008063DE"/>
        </w:tc>
      </w:tr>
      <w:tr w:rsidR="008063DE" w14:paraId="589A9394" w14:textId="77777777" w:rsidTr="004D7972">
        <w:tc>
          <w:tcPr>
            <w:tcW w:w="4477" w:type="dxa"/>
          </w:tcPr>
          <w:p w14:paraId="3BF35490" w14:textId="5232EF78" w:rsidR="008063DE" w:rsidRPr="00FC0CAB" w:rsidRDefault="00CC41C7" w:rsidP="008063DE">
            <w:pPr>
              <w:rPr>
                <w:b/>
                <w:bCs/>
                <w:sz w:val="28"/>
                <w:szCs w:val="28"/>
                <w:u w:val="single"/>
              </w:rPr>
            </w:pPr>
            <w:r w:rsidRPr="00FC0CAB">
              <w:rPr>
                <w:b/>
                <w:bCs/>
                <w:sz w:val="28"/>
                <w:szCs w:val="28"/>
                <w:u w:val="single"/>
              </w:rPr>
              <w:t>Verwaltung/ Hausprabas</w:t>
            </w:r>
          </w:p>
          <w:p w14:paraId="7535D1EC" w14:textId="77777777" w:rsidR="00546709" w:rsidRPr="00FE27F1" w:rsidRDefault="00546709" w:rsidP="00CC41C7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FE27F1">
              <w:rPr>
                <w:color w:val="00B050"/>
              </w:rPr>
              <w:t xml:space="preserve">Versand des OneDrive-Dokumentes </w:t>
            </w:r>
            <w:r w:rsidRPr="00FE27F1">
              <w:rPr>
                <w:i/>
                <w:iCs/>
                <w:color w:val="00B050"/>
              </w:rPr>
              <w:t>Raumplan PS 09/2021 alle Lehrämter</w:t>
            </w:r>
          </w:p>
          <w:p w14:paraId="0719A211" w14:textId="2456FA90" w:rsidR="00CC41C7" w:rsidRPr="00FE27F1" w:rsidRDefault="00546709" w:rsidP="00546709">
            <w:pPr>
              <w:pStyle w:val="Listenabsatz"/>
              <w:rPr>
                <w:color w:val="00B050"/>
              </w:rPr>
            </w:pPr>
            <w:r w:rsidRPr="00FE27F1">
              <w:rPr>
                <w:color w:val="00B050"/>
              </w:rPr>
              <w:t>an Hausprabas (</w:t>
            </w:r>
            <w:r w:rsidR="00FE27F1">
              <w:rPr>
                <w:color w:val="00B050"/>
              </w:rPr>
              <w:t>17</w:t>
            </w:r>
            <w:r w:rsidRPr="00FE27F1">
              <w:rPr>
                <w:color w:val="00B050"/>
              </w:rPr>
              <w:t xml:space="preserve">.08.2021) </w:t>
            </w:r>
          </w:p>
          <w:p w14:paraId="398C2F9C" w14:textId="77777777" w:rsidR="008063DE" w:rsidRPr="00552CD7" w:rsidRDefault="008063DE" w:rsidP="008063DE">
            <w:pPr>
              <w:pStyle w:val="Listenabsatz"/>
            </w:pPr>
          </w:p>
          <w:p w14:paraId="5D3636F0" w14:textId="755029AB" w:rsidR="009F30D6" w:rsidRPr="00275EE8" w:rsidRDefault="00647AC1" w:rsidP="009F30D6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275EE8">
              <w:rPr>
                <w:color w:val="00B050"/>
              </w:rPr>
              <w:t xml:space="preserve">Sekretariat </w:t>
            </w:r>
            <w:r w:rsidR="009F30D6" w:rsidRPr="00275EE8">
              <w:rPr>
                <w:color w:val="00B050"/>
              </w:rPr>
              <w:t xml:space="preserve">Andrea Köhne Namensliste der PSS für eingehende EFZ </w:t>
            </w:r>
            <w:r w:rsidR="00CC41C7" w:rsidRPr="00275EE8">
              <w:rPr>
                <w:color w:val="00B050"/>
              </w:rPr>
              <w:t>ggf. aktualisieren</w:t>
            </w:r>
          </w:p>
          <w:p w14:paraId="034E5DBE" w14:textId="2F73BB8A" w:rsidR="00546709" w:rsidRPr="00275EE8" w:rsidRDefault="00546709" w:rsidP="00546709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  <w:u w:val="single"/>
              </w:rPr>
            </w:pPr>
            <w:r w:rsidRPr="00275EE8">
              <w:rPr>
                <w:rFonts w:cstheme="minorHAnsi"/>
                <w:color w:val="00B050"/>
              </w:rPr>
              <w:t>Überprüfen der EFZ im ZfsL</w:t>
            </w:r>
            <w:r w:rsidRPr="00275EE8">
              <w:rPr>
                <w:rFonts w:cstheme="minorHAnsi"/>
                <w:color w:val="00B050"/>
                <w:u w:val="single"/>
              </w:rPr>
              <w:t xml:space="preserve">                                 (</w:t>
            </w:r>
            <w:r w:rsidR="004A4AF4" w:rsidRPr="00275EE8">
              <w:rPr>
                <w:rFonts w:cstheme="minorHAnsi"/>
                <w:color w:val="00B050"/>
                <w:u w:val="single"/>
              </w:rPr>
              <w:t>Do</w:t>
            </w:r>
            <w:r w:rsidRPr="00275EE8">
              <w:rPr>
                <w:rFonts w:cstheme="minorHAnsi"/>
                <w:color w:val="00B050"/>
              </w:rPr>
              <w:t xml:space="preserve">, </w:t>
            </w:r>
            <w:r w:rsidR="004A4AF4" w:rsidRPr="00275EE8">
              <w:rPr>
                <w:rFonts w:cstheme="minorHAnsi"/>
                <w:color w:val="00B050"/>
              </w:rPr>
              <w:t>12</w:t>
            </w:r>
            <w:r w:rsidRPr="00275EE8">
              <w:rPr>
                <w:rFonts w:cstheme="minorHAnsi"/>
                <w:color w:val="00B050"/>
              </w:rPr>
              <w:t>.08.2020</w:t>
            </w:r>
            <w:r w:rsidRPr="00275EE8">
              <w:rPr>
                <w:rFonts w:cstheme="minorHAnsi"/>
                <w:color w:val="00B050"/>
                <w:u w:val="single"/>
              </w:rPr>
              <w:t>)</w:t>
            </w:r>
          </w:p>
          <w:p w14:paraId="05EE7541" w14:textId="69E73089" w:rsidR="004A4AF4" w:rsidRPr="00275EE8" w:rsidRDefault="004A4AF4" w:rsidP="00546709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  <w:u w:val="single"/>
              </w:rPr>
            </w:pPr>
            <w:r w:rsidRPr="00275EE8">
              <w:rPr>
                <w:rFonts w:cstheme="minorHAnsi"/>
                <w:color w:val="00B050"/>
              </w:rPr>
              <w:t>Hausprabas bzgl. Portfolio-Mitarbeit anschreiben (Do 12.08.)</w:t>
            </w:r>
          </w:p>
          <w:p w14:paraId="10221771" w14:textId="6A8A7F83" w:rsidR="00546709" w:rsidRPr="00552CD7" w:rsidRDefault="00546709" w:rsidP="00546709">
            <w:pPr>
              <w:ind w:left="720"/>
              <w:rPr>
                <w:rFonts w:cstheme="minorHAnsi"/>
                <w:color w:val="0070C0"/>
              </w:rPr>
            </w:pPr>
            <w:r w:rsidRPr="00552CD7">
              <w:rPr>
                <w:rFonts w:cstheme="minorHAnsi"/>
                <w:color w:val="0070C0"/>
              </w:rPr>
              <w:t>.</w:t>
            </w:r>
          </w:p>
          <w:p w14:paraId="587DC067" w14:textId="77777777" w:rsidR="009F30D6" w:rsidRPr="00552CD7" w:rsidRDefault="009F30D6" w:rsidP="008063DE">
            <w:pPr>
              <w:pStyle w:val="Listenabsatz"/>
            </w:pPr>
          </w:p>
        </w:tc>
        <w:tc>
          <w:tcPr>
            <w:tcW w:w="4585" w:type="dxa"/>
            <w:gridSpan w:val="2"/>
          </w:tcPr>
          <w:p w14:paraId="5E294014" w14:textId="21B673E9" w:rsidR="00BA66B1" w:rsidRPr="00FC0CAB" w:rsidRDefault="00AE2FCF" w:rsidP="00AE2FCF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FC0CAB">
              <w:rPr>
                <w:rFonts w:cstheme="minorHAnsi"/>
                <w:b/>
                <w:bCs/>
                <w:sz w:val="28"/>
                <w:szCs w:val="28"/>
                <w:u w:val="single"/>
              </w:rPr>
              <w:t>Organisationskalender</w:t>
            </w:r>
          </w:p>
          <w:p w14:paraId="36D9862E" w14:textId="77777777" w:rsidR="00235506" w:rsidRPr="00FE27F1" w:rsidRDefault="00235506" w:rsidP="00552CD7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color w:val="00B050"/>
                <w:lang w:eastAsia="de-DE"/>
              </w:rPr>
            </w:pPr>
            <w:r w:rsidRPr="00FE27F1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09/2021</w:t>
            </w:r>
          </w:p>
          <w:p w14:paraId="4DF76054" w14:textId="09B5F1EB" w:rsidR="00235506" w:rsidRPr="00FE27F1" w:rsidRDefault="00235506" w:rsidP="00235506">
            <w:pPr>
              <w:ind w:left="720"/>
              <w:rPr>
                <w:rFonts w:cstheme="minorHAnsi"/>
                <w:color w:val="00B050"/>
              </w:rPr>
            </w:pPr>
            <w:r w:rsidRPr="00FE27F1">
              <w:rPr>
                <w:rFonts w:cstheme="minorHAnsi"/>
                <w:color w:val="00B050"/>
              </w:rPr>
              <w:t>(17.08.2020 (Di)</w:t>
            </w:r>
          </w:p>
          <w:p w14:paraId="240E6B43" w14:textId="757CF41A" w:rsidR="00235506" w:rsidRPr="00FE27F1" w:rsidRDefault="00235506" w:rsidP="00552CD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FE27F1">
              <w:rPr>
                <w:rFonts w:cstheme="minorHAnsi"/>
                <w:color w:val="00B050"/>
              </w:rPr>
              <w:t xml:space="preserve">ACH/ZEL bzgl. </w:t>
            </w:r>
            <w:r w:rsidR="00FC0CAB" w:rsidRPr="00FE27F1">
              <w:rPr>
                <w:rFonts w:cstheme="minorHAnsi"/>
                <w:color w:val="00B050"/>
              </w:rPr>
              <w:t>BV-</w:t>
            </w:r>
            <w:r w:rsidRPr="00FE27F1">
              <w:rPr>
                <w:rFonts w:cstheme="minorHAnsi"/>
                <w:color w:val="00B050"/>
              </w:rPr>
              <w:t>Verhinderungstermine  antworten</w:t>
            </w:r>
          </w:p>
          <w:p w14:paraId="73634211" w14:textId="1E506A9A" w:rsidR="00BA66B1" w:rsidRPr="00FE27F1" w:rsidRDefault="00CC41C7" w:rsidP="00FC0CAB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FE27F1">
              <w:rPr>
                <w:rFonts w:cstheme="minorHAnsi"/>
                <w:color w:val="00B050"/>
              </w:rPr>
              <w:t>Bereitstellung</w:t>
            </w:r>
            <w:r w:rsidR="00235506" w:rsidRPr="00FE27F1">
              <w:rPr>
                <w:rFonts w:cstheme="minorHAnsi"/>
                <w:color w:val="00B050"/>
              </w:rPr>
              <w:t xml:space="preserve">/Versand </w:t>
            </w:r>
            <w:r w:rsidR="002B2A82" w:rsidRPr="00FE27F1">
              <w:rPr>
                <w:rFonts w:cstheme="minorHAnsi"/>
                <w:color w:val="00B050"/>
              </w:rPr>
              <w:t>des vollständigen Organisationskalenders PS 0</w:t>
            </w:r>
            <w:r w:rsidR="00B411E0" w:rsidRPr="00FE27F1">
              <w:rPr>
                <w:rFonts w:cstheme="minorHAnsi"/>
                <w:color w:val="00B050"/>
              </w:rPr>
              <w:t>2</w:t>
            </w:r>
            <w:r w:rsidR="002B2A82" w:rsidRPr="00FE27F1">
              <w:rPr>
                <w:rFonts w:cstheme="minorHAnsi"/>
                <w:color w:val="00B050"/>
              </w:rPr>
              <w:t>/202</w:t>
            </w:r>
            <w:r w:rsidR="00B411E0" w:rsidRPr="00FE27F1">
              <w:rPr>
                <w:rFonts w:cstheme="minorHAnsi"/>
                <w:color w:val="00B050"/>
              </w:rPr>
              <w:t>1</w:t>
            </w:r>
            <w:r w:rsidR="002B2A82" w:rsidRPr="00FE27F1">
              <w:rPr>
                <w:rFonts w:cstheme="minorHAnsi"/>
                <w:color w:val="00B050"/>
              </w:rPr>
              <w:t xml:space="preserve"> an SAB, Schulen</w:t>
            </w:r>
            <w:r w:rsidR="001C16BB" w:rsidRPr="00FE27F1">
              <w:rPr>
                <w:rFonts w:cstheme="minorHAnsi"/>
                <w:color w:val="00B050"/>
              </w:rPr>
              <w:t>, PSS</w:t>
            </w:r>
            <w:r w:rsidR="00F8380A" w:rsidRPr="00FE27F1">
              <w:rPr>
                <w:rFonts w:cstheme="minorHAnsi"/>
                <w:color w:val="00B050"/>
              </w:rPr>
              <w:t xml:space="preserve"> (</w:t>
            </w:r>
            <w:r w:rsidR="00984FF6" w:rsidRPr="00FE27F1">
              <w:rPr>
                <w:rFonts w:cstheme="minorHAnsi"/>
                <w:color w:val="00B050"/>
              </w:rPr>
              <w:t xml:space="preserve">bis </w:t>
            </w:r>
            <w:r w:rsidR="00FE27F1" w:rsidRPr="00FE27F1">
              <w:rPr>
                <w:rFonts w:cstheme="minorHAnsi"/>
                <w:color w:val="00B050"/>
              </w:rPr>
              <w:t>19</w:t>
            </w:r>
            <w:r w:rsidR="00235506" w:rsidRPr="00FE27F1">
              <w:rPr>
                <w:rFonts w:cstheme="minorHAnsi"/>
                <w:color w:val="00B050"/>
              </w:rPr>
              <w:t>.08.2021</w:t>
            </w:r>
            <w:r w:rsidR="00BA66B1" w:rsidRPr="00FE27F1">
              <w:rPr>
                <w:rFonts w:cstheme="minorHAnsi"/>
                <w:color w:val="00B050"/>
              </w:rPr>
              <w:t>)</w:t>
            </w:r>
          </w:p>
          <w:p w14:paraId="39CC5FAC" w14:textId="63ABC45D" w:rsidR="00552CD7" w:rsidRPr="00817FD3" w:rsidRDefault="00552CD7" w:rsidP="00552CD7">
            <w:pPr>
              <w:numPr>
                <w:ilvl w:val="0"/>
                <w:numId w:val="4"/>
              </w:numPr>
              <w:rPr>
                <w:rFonts w:eastAsia="Times New Roman" w:cstheme="minorHAnsi"/>
                <w:strike/>
                <w:color w:val="00B050"/>
                <w:lang w:eastAsia="de-DE"/>
              </w:rPr>
            </w:pPr>
            <w:r w:rsidRPr="00817FD3">
              <w:rPr>
                <w:rFonts w:cstheme="minorHAnsi"/>
                <w:strike/>
                <w:color w:val="00B050"/>
              </w:rPr>
              <w:t>Ggf. modifizierte Begleitlisten erstellen (und betroffene SAB informieren,</w:t>
            </w:r>
          </w:p>
          <w:p w14:paraId="72645455" w14:textId="4ABE37C3" w:rsidR="00552CD7" w:rsidRPr="00817FD3" w:rsidRDefault="00552CD7" w:rsidP="00552CD7">
            <w:pPr>
              <w:pStyle w:val="Listenabsatz"/>
              <w:rPr>
                <w:rFonts w:cstheme="minorHAnsi"/>
                <w:strike/>
                <w:color w:val="00B050"/>
              </w:rPr>
            </w:pPr>
            <w:r w:rsidRPr="00817FD3">
              <w:rPr>
                <w:rFonts w:cstheme="minorHAnsi"/>
                <w:strike/>
                <w:color w:val="00B050"/>
              </w:rPr>
              <w:t>da erst am 02.09. alle Zugangsberechtigungen zum Master-Studiengang vorliegen</w:t>
            </w:r>
            <w:r w:rsidR="00F4109C" w:rsidRPr="00817FD3">
              <w:rPr>
                <w:rFonts w:cstheme="minorHAnsi"/>
                <w:strike/>
                <w:color w:val="00B050"/>
              </w:rPr>
              <w:t xml:space="preserve"> (04.09.)</w:t>
            </w:r>
          </w:p>
          <w:p w14:paraId="09569FC6" w14:textId="77777777" w:rsidR="00A469A6" w:rsidRPr="00552CD7" w:rsidRDefault="00A469A6" w:rsidP="00647AC1">
            <w:pPr>
              <w:pStyle w:val="Listenabsatz"/>
            </w:pPr>
          </w:p>
          <w:p w14:paraId="5490F883" w14:textId="7A361F2B" w:rsidR="00B411E0" w:rsidRPr="00552CD7" w:rsidRDefault="00B411E0" w:rsidP="00647AC1">
            <w:pPr>
              <w:pStyle w:val="Listenabsatz"/>
            </w:pPr>
          </w:p>
        </w:tc>
      </w:tr>
      <w:tr w:rsidR="008063DE" w14:paraId="67B1DEF7" w14:textId="77777777" w:rsidTr="004D7972">
        <w:tc>
          <w:tcPr>
            <w:tcW w:w="4477" w:type="dxa"/>
          </w:tcPr>
          <w:p w14:paraId="71C2EF19" w14:textId="77777777" w:rsidR="00552CD7" w:rsidRPr="00FC0CAB" w:rsidRDefault="008063DE" w:rsidP="00552CD7">
            <w:pPr>
              <w:rPr>
                <w:sz w:val="28"/>
                <w:szCs w:val="28"/>
                <w:u w:val="single"/>
              </w:rPr>
            </w:pPr>
            <w:r w:rsidRPr="00FC0CAB">
              <w:rPr>
                <w:b/>
                <w:sz w:val="28"/>
                <w:szCs w:val="28"/>
                <w:u w:val="single"/>
              </w:rPr>
              <w:t>PSS</w:t>
            </w:r>
          </w:p>
          <w:p w14:paraId="3DA31308" w14:textId="5BB8C16B" w:rsidR="003A38F6" w:rsidRPr="00FE27F1" w:rsidRDefault="00121168" w:rsidP="003A38F6">
            <w:pPr>
              <w:pStyle w:val="Listenabsatz"/>
              <w:numPr>
                <w:ilvl w:val="0"/>
                <w:numId w:val="33"/>
              </w:numPr>
              <w:rPr>
                <w:bCs/>
                <w:color w:val="00B050"/>
              </w:rPr>
            </w:pPr>
            <w:r w:rsidRPr="00FE27F1">
              <w:rPr>
                <w:bCs/>
                <w:color w:val="00B050"/>
              </w:rPr>
              <w:t>Zweites</w:t>
            </w:r>
            <w:r w:rsidR="003A4F61" w:rsidRPr="00FE27F1">
              <w:rPr>
                <w:bCs/>
                <w:color w:val="00B050"/>
              </w:rPr>
              <w:t xml:space="preserve"> </w:t>
            </w:r>
            <w:r w:rsidR="00B411E0" w:rsidRPr="00FE27F1">
              <w:rPr>
                <w:bCs/>
                <w:color w:val="00B050"/>
              </w:rPr>
              <w:t>PSS-</w:t>
            </w:r>
            <w:r w:rsidR="003A4F61" w:rsidRPr="00FE27F1">
              <w:rPr>
                <w:bCs/>
                <w:color w:val="00B050"/>
              </w:rPr>
              <w:t>Anschreiben (</w:t>
            </w:r>
            <w:r w:rsidR="00552CD7" w:rsidRPr="00FE27F1">
              <w:rPr>
                <w:bCs/>
                <w:color w:val="00B050"/>
              </w:rPr>
              <w:t>Hinweise zur EV, Organisationskalender/ Schienenplan/</w:t>
            </w:r>
            <w:r w:rsidR="00D82D7D" w:rsidRPr="00FE27F1">
              <w:rPr>
                <w:bCs/>
                <w:color w:val="00B050"/>
              </w:rPr>
              <w:t xml:space="preserve">automatisierte </w:t>
            </w:r>
            <w:r w:rsidR="004A4AF4" w:rsidRPr="00FE27F1">
              <w:rPr>
                <w:bCs/>
                <w:color w:val="00B050"/>
              </w:rPr>
              <w:t>E-</w:t>
            </w:r>
            <w:r w:rsidR="00D82D7D" w:rsidRPr="00FE27F1">
              <w:rPr>
                <w:bCs/>
                <w:color w:val="00B050"/>
              </w:rPr>
              <w:t xml:space="preserve">mail </w:t>
            </w:r>
            <w:r w:rsidR="003A4F61" w:rsidRPr="00FE27F1">
              <w:rPr>
                <w:bCs/>
                <w:color w:val="00B050"/>
              </w:rPr>
              <w:t>Moodle</w:t>
            </w:r>
            <w:r w:rsidR="000D0FC9" w:rsidRPr="00FE27F1">
              <w:rPr>
                <w:bCs/>
                <w:color w:val="00B050"/>
              </w:rPr>
              <w:t xml:space="preserve">/EFZ </w:t>
            </w:r>
            <w:r w:rsidR="00552CD7" w:rsidRPr="00FE27F1">
              <w:rPr>
                <w:bCs/>
                <w:color w:val="00B050"/>
              </w:rPr>
              <w:t xml:space="preserve"> (</w:t>
            </w:r>
            <w:r w:rsidR="00FE27F1" w:rsidRPr="00FE27F1">
              <w:rPr>
                <w:bCs/>
                <w:color w:val="00B050"/>
              </w:rPr>
              <w:t>19</w:t>
            </w:r>
            <w:r w:rsidR="00552CD7" w:rsidRPr="00FE27F1">
              <w:rPr>
                <w:bCs/>
                <w:color w:val="00B050"/>
              </w:rPr>
              <w:t xml:space="preserve">.08.2021) </w:t>
            </w:r>
          </w:p>
          <w:p w14:paraId="3D3C9147" w14:textId="4FD84DF8" w:rsidR="008063DE" w:rsidRPr="00E96DB2" w:rsidRDefault="008063DE" w:rsidP="00235506">
            <w:pPr>
              <w:pStyle w:val="Listenabsatz"/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4585" w:type="dxa"/>
            <w:gridSpan w:val="2"/>
          </w:tcPr>
          <w:p w14:paraId="286D3CE7" w14:textId="77777777" w:rsidR="008063DE" w:rsidRPr="00FC0CAB" w:rsidRDefault="003A4F61" w:rsidP="00081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FC0CAB">
              <w:rPr>
                <w:b/>
                <w:bCs/>
                <w:sz w:val="28"/>
                <w:szCs w:val="28"/>
                <w:u w:val="single"/>
              </w:rPr>
              <w:t>MOODLE</w:t>
            </w:r>
          </w:p>
          <w:p w14:paraId="51FB26EA" w14:textId="528CB665" w:rsidR="00B411E0" w:rsidRPr="00FE27F1" w:rsidRDefault="00AE2FCF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  <w:color w:val="00B050"/>
              </w:rPr>
            </w:pPr>
            <w:r w:rsidRPr="00FE27F1">
              <w:rPr>
                <w:rFonts w:cstheme="minorHAnsi"/>
                <w:bCs/>
                <w:color w:val="00B050"/>
              </w:rPr>
              <w:t>Aktualisieren de</w:t>
            </w:r>
            <w:r w:rsidR="00FE27F1" w:rsidRPr="00FE27F1">
              <w:rPr>
                <w:rFonts w:cstheme="minorHAnsi"/>
                <w:bCs/>
                <w:color w:val="00B050"/>
              </w:rPr>
              <w:t>s Forums SAB und des Info-Portals PSS</w:t>
            </w:r>
          </w:p>
          <w:p w14:paraId="08C43C17" w14:textId="3CF4A596" w:rsidR="00AE2FCF" w:rsidRDefault="00AE2FCF" w:rsidP="00AE2FCF">
            <w:pPr>
              <w:pStyle w:val="Listenabsatz"/>
              <w:rPr>
                <w:rFonts w:cstheme="minorHAnsi"/>
                <w:bCs/>
                <w:color w:val="00B050"/>
              </w:rPr>
            </w:pPr>
            <w:r w:rsidRPr="00FE27F1">
              <w:rPr>
                <w:rFonts w:cstheme="minorHAnsi"/>
                <w:bCs/>
                <w:color w:val="00B050"/>
              </w:rPr>
              <w:t>(</w:t>
            </w:r>
            <w:r w:rsidR="00FE27F1" w:rsidRPr="00FE27F1">
              <w:rPr>
                <w:rFonts w:cstheme="minorHAnsi"/>
                <w:bCs/>
                <w:color w:val="00B050"/>
              </w:rPr>
              <w:t>19</w:t>
            </w:r>
            <w:r w:rsidRPr="00FE27F1">
              <w:rPr>
                <w:rFonts w:cstheme="minorHAnsi"/>
                <w:bCs/>
                <w:color w:val="00B050"/>
              </w:rPr>
              <w:t>.08.2021)</w:t>
            </w:r>
          </w:p>
          <w:p w14:paraId="10814BC7" w14:textId="1D942A22" w:rsidR="00275EE8" w:rsidRPr="00FE27F1" w:rsidRDefault="00275EE8" w:rsidP="00AE2FCF">
            <w:pPr>
              <w:pStyle w:val="Listenabsatz"/>
              <w:rPr>
                <w:rFonts w:cstheme="minorHAnsi"/>
                <w:bCs/>
                <w:color w:val="00B050"/>
              </w:rPr>
            </w:pPr>
            <w:r>
              <w:rPr>
                <w:rFonts w:cstheme="minorHAnsi"/>
                <w:bCs/>
                <w:color w:val="00B050"/>
              </w:rPr>
              <w:t>Forum Prabas Mi, 25.08.</w:t>
            </w:r>
          </w:p>
          <w:p w14:paraId="7CB93C7C" w14:textId="77777777" w:rsidR="003A4F61" w:rsidRPr="00275EE8" w:rsidRDefault="00C60303" w:rsidP="00C60303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275EE8">
              <w:rPr>
                <w:color w:val="00B050"/>
              </w:rPr>
              <w:t>Moodle-Zugang für PSS bis 22.08.</w:t>
            </w:r>
          </w:p>
          <w:p w14:paraId="7878AB10" w14:textId="77777777" w:rsidR="00C60303" w:rsidRPr="00A625B7" w:rsidRDefault="00C60303" w:rsidP="00C60303">
            <w:pPr>
              <w:pStyle w:val="Listenabsatz"/>
              <w:numPr>
                <w:ilvl w:val="0"/>
                <w:numId w:val="4"/>
              </w:numPr>
              <w:rPr>
                <w:b/>
                <w:bCs/>
              </w:rPr>
            </w:pPr>
            <w:r w:rsidRPr="00CF09E2">
              <w:rPr>
                <w:color w:val="00B050"/>
              </w:rPr>
              <w:t xml:space="preserve">Office </w:t>
            </w:r>
            <w:r w:rsidR="00D82D7D" w:rsidRPr="00CF09E2">
              <w:rPr>
                <w:color w:val="00B050"/>
              </w:rPr>
              <w:t>3</w:t>
            </w:r>
            <w:r w:rsidRPr="00CF09E2">
              <w:rPr>
                <w:color w:val="00B050"/>
              </w:rPr>
              <w:t xml:space="preserve">65-Zugang </w:t>
            </w:r>
            <w:r w:rsidR="00CF09E2">
              <w:rPr>
                <w:color w:val="00B050"/>
              </w:rPr>
              <w:t>(26.08.)</w:t>
            </w:r>
          </w:p>
          <w:p w14:paraId="67133A56" w14:textId="19E9756A" w:rsidR="00A625B7" w:rsidRPr="00B411E0" w:rsidRDefault="00A625B7" w:rsidP="00C60303">
            <w:pPr>
              <w:pStyle w:val="Listenabsatz"/>
              <w:numPr>
                <w:ilvl w:val="0"/>
                <w:numId w:val="4"/>
              </w:numPr>
              <w:rPr>
                <w:b/>
                <w:bCs/>
              </w:rPr>
            </w:pPr>
          </w:p>
        </w:tc>
      </w:tr>
      <w:tr w:rsidR="00121168" w14:paraId="41B2580B" w14:textId="77777777" w:rsidTr="004D7972">
        <w:tc>
          <w:tcPr>
            <w:tcW w:w="4477" w:type="dxa"/>
          </w:tcPr>
          <w:p w14:paraId="2961424F" w14:textId="5CD8A80B" w:rsidR="002337ED" w:rsidRPr="00FC0CAB" w:rsidRDefault="00081CE8" w:rsidP="00FC0CAB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C0CAB">
              <w:rPr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Innovationen:</w:t>
            </w:r>
          </w:p>
          <w:p w14:paraId="486EEE6A" w14:textId="77777777" w:rsidR="00FC0CAB" w:rsidRPr="00A625B7" w:rsidRDefault="00FC0CAB" w:rsidP="00FC0CAB">
            <w:pPr>
              <w:pStyle w:val="Listenabsatz"/>
              <w:numPr>
                <w:ilvl w:val="0"/>
                <w:numId w:val="34"/>
              </w:numPr>
              <w:rPr>
                <w:color w:val="00B050"/>
              </w:rPr>
            </w:pPr>
            <w:r w:rsidRPr="00A625B7">
              <w:rPr>
                <w:color w:val="00B050"/>
              </w:rPr>
              <w:t>Informationsübermittlungsbogen überarbeiten (Kin/Nes)</w:t>
            </w:r>
          </w:p>
          <w:p w14:paraId="62BD320C" w14:textId="1C17C5AB" w:rsidR="00FC0CAB" w:rsidRPr="00A625B7" w:rsidRDefault="00FC0CAB" w:rsidP="00FC0CAB">
            <w:pPr>
              <w:pStyle w:val="Listenabsatz"/>
              <w:rPr>
                <w:color w:val="00B050"/>
              </w:rPr>
            </w:pPr>
            <w:r w:rsidRPr="00A625B7">
              <w:rPr>
                <w:color w:val="00B050"/>
              </w:rPr>
              <w:t>(M</w:t>
            </w:r>
            <w:r w:rsidR="00FE27F1" w:rsidRPr="00A625B7">
              <w:rPr>
                <w:color w:val="00B050"/>
              </w:rPr>
              <w:t>0</w:t>
            </w:r>
            <w:r w:rsidRPr="00A625B7">
              <w:rPr>
                <w:color w:val="00B050"/>
              </w:rPr>
              <w:t xml:space="preserve">, </w:t>
            </w:r>
            <w:r w:rsidR="00FE27F1" w:rsidRPr="00A625B7">
              <w:rPr>
                <w:color w:val="00B050"/>
              </w:rPr>
              <w:t>30</w:t>
            </w:r>
            <w:r w:rsidRPr="00A625B7">
              <w:rPr>
                <w:color w:val="00B050"/>
              </w:rPr>
              <w:t>.08.2021)</w:t>
            </w:r>
          </w:p>
          <w:p w14:paraId="0F35D286" w14:textId="150E6A97" w:rsidR="00FC0CAB" w:rsidRPr="00A625B7" w:rsidRDefault="00FC0CAB" w:rsidP="00FC0CAB">
            <w:pPr>
              <w:pStyle w:val="Listenabsatz"/>
              <w:numPr>
                <w:ilvl w:val="0"/>
                <w:numId w:val="34"/>
              </w:numPr>
              <w:rPr>
                <w:color w:val="00B050"/>
              </w:rPr>
            </w:pPr>
            <w:r w:rsidRPr="00A625B7">
              <w:rPr>
                <w:color w:val="00B050"/>
              </w:rPr>
              <w:t>Weitere Modifzierung - wie beim 3.ÜFA-Treffen am 22.04. abgesprochen- gültig ab PS 09/2021</w:t>
            </w:r>
          </w:p>
          <w:p w14:paraId="1EDA2231" w14:textId="13DC222C" w:rsidR="00FC0CAB" w:rsidRPr="00A625B7" w:rsidRDefault="00A625B7" w:rsidP="00FC0CAB">
            <w:pPr>
              <w:pStyle w:val="Listenabsatz"/>
              <w:numPr>
                <w:ilvl w:val="0"/>
                <w:numId w:val="35"/>
              </w:numPr>
              <w:rPr>
                <w:color w:val="00B050"/>
              </w:rPr>
            </w:pPr>
            <w:r w:rsidRPr="00A625B7">
              <w:rPr>
                <w:color w:val="00B050"/>
              </w:rPr>
              <w:t xml:space="preserve">Ablaufplanung </w:t>
            </w:r>
            <w:r w:rsidR="00FC0CAB" w:rsidRPr="00A625B7">
              <w:rPr>
                <w:color w:val="00B050"/>
              </w:rPr>
              <w:t xml:space="preserve"> üfa.BV1 für PS 09/2021 überarbeiten/an ÜFAs versenden</w:t>
            </w:r>
          </w:p>
          <w:p w14:paraId="315E7E87" w14:textId="6DED2442" w:rsidR="00FC0CAB" w:rsidRPr="00A625B7" w:rsidRDefault="00FC0CAB" w:rsidP="00FC0CAB">
            <w:pPr>
              <w:pStyle w:val="Listenabsatz"/>
              <w:ind w:left="1080"/>
              <w:rPr>
                <w:color w:val="00B050"/>
              </w:rPr>
            </w:pPr>
            <w:r w:rsidRPr="00A625B7">
              <w:rPr>
                <w:color w:val="00B050"/>
              </w:rPr>
              <w:t>(</w:t>
            </w:r>
            <w:r w:rsidR="00A625B7" w:rsidRPr="00A625B7">
              <w:rPr>
                <w:color w:val="00B050"/>
              </w:rPr>
              <w:t>So</w:t>
            </w:r>
            <w:r w:rsidR="00FE27F1" w:rsidRPr="00A625B7">
              <w:rPr>
                <w:color w:val="00B050"/>
              </w:rPr>
              <w:t xml:space="preserve">, </w:t>
            </w:r>
            <w:r w:rsidR="00A625B7" w:rsidRPr="00A625B7">
              <w:rPr>
                <w:color w:val="00B050"/>
              </w:rPr>
              <w:t>29</w:t>
            </w:r>
            <w:r w:rsidR="00FE27F1" w:rsidRPr="00A625B7">
              <w:rPr>
                <w:color w:val="00B050"/>
              </w:rPr>
              <w:t>.08.,</w:t>
            </w:r>
            <w:r w:rsidRPr="00A625B7">
              <w:rPr>
                <w:color w:val="00B050"/>
              </w:rPr>
              <w:t xml:space="preserve"> </w:t>
            </w:r>
            <w:r w:rsidR="00A625B7" w:rsidRPr="00A625B7">
              <w:rPr>
                <w:color w:val="00B050"/>
              </w:rPr>
              <w:t>vier</w:t>
            </w:r>
            <w:r w:rsidR="004A4AF4" w:rsidRPr="00A625B7">
              <w:rPr>
                <w:color w:val="00B050"/>
              </w:rPr>
              <w:t xml:space="preserve"> Tage vor dem ersten ÜFA-Treffen</w:t>
            </w:r>
            <w:r w:rsidR="00A625B7" w:rsidRPr="00A625B7">
              <w:rPr>
                <w:color w:val="00B050"/>
              </w:rPr>
              <w:t xml:space="preserve"> NES Ablaufplanung</w:t>
            </w:r>
            <w:r w:rsidRPr="00A625B7">
              <w:rPr>
                <w:color w:val="00B050"/>
              </w:rPr>
              <w:t>)</w:t>
            </w:r>
          </w:p>
          <w:p w14:paraId="3D94F9C1" w14:textId="502382CD" w:rsidR="00A625B7" w:rsidRDefault="00A625B7" w:rsidP="00A625B7">
            <w:pPr>
              <w:pStyle w:val="Listenabsatz"/>
              <w:numPr>
                <w:ilvl w:val="0"/>
                <w:numId w:val="34"/>
              </w:numPr>
              <w:rPr>
                <w:color w:val="FF0000"/>
              </w:rPr>
            </w:pPr>
            <w:r w:rsidRPr="00F4109C">
              <w:t xml:space="preserve">Ggf. Rahmenplanung üfa. BV1 und üfa. BV 2 überarbeiten </w:t>
            </w:r>
            <w:r>
              <w:rPr>
                <w:color w:val="FF0000"/>
              </w:rPr>
              <w:t>(nach 2.üfa-Treffen)</w:t>
            </w:r>
          </w:p>
          <w:p w14:paraId="7D5DDEF7" w14:textId="546F99A3" w:rsidR="00F4109C" w:rsidRDefault="00F4109C" w:rsidP="00A625B7">
            <w:pPr>
              <w:pStyle w:val="Listenabsatz"/>
              <w:numPr>
                <w:ilvl w:val="0"/>
                <w:numId w:val="34"/>
              </w:numPr>
              <w:rPr>
                <w:color w:val="00B050"/>
              </w:rPr>
            </w:pPr>
            <w:r w:rsidRPr="00583D00">
              <w:rPr>
                <w:color w:val="00B050"/>
              </w:rPr>
              <w:t>Neues KC 2021 in Reflexions</w:t>
            </w:r>
            <w:r w:rsidR="00583D00">
              <w:rPr>
                <w:color w:val="00B050"/>
              </w:rPr>
              <w:t>-anregungen</w:t>
            </w:r>
            <w:r w:rsidRPr="00583D00">
              <w:rPr>
                <w:color w:val="00B050"/>
              </w:rPr>
              <w:t xml:space="preserve"> einfügen  (</w:t>
            </w:r>
            <w:r w:rsidR="00583D00">
              <w:rPr>
                <w:color w:val="00B050"/>
              </w:rPr>
              <w:t>30.08.21</w:t>
            </w:r>
            <w:r w:rsidRPr="00583D00">
              <w:rPr>
                <w:color w:val="00B050"/>
              </w:rPr>
              <w:t>)</w:t>
            </w:r>
          </w:p>
          <w:p w14:paraId="5865D682" w14:textId="2622227A" w:rsidR="003433DA" w:rsidRDefault="003433DA" w:rsidP="00A625B7">
            <w:pPr>
              <w:pStyle w:val="Listenabsatz"/>
              <w:numPr>
                <w:ilvl w:val="0"/>
                <w:numId w:val="34"/>
              </w:numPr>
              <w:rPr>
                <w:color w:val="00B050"/>
              </w:rPr>
            </w:pPr>
            <w:r>
              <w:rPr>
                <w:color w:val="00B050"/>
              </w:rPr>
              <w:t>Regelungen für stillende Mutter anwenden  (Gefährdungsbeurteilung etc.) (Zuständige Personen angeschrieben/telefoniert, Prozess-Transparenz geschaffen  (06.09.)</w:t>
            </w:r>
          </w:p>
          <w:p w14:paraId="06916D07" w14:textId="0977716C" w:rsidR="003433DA" w:rsidRPr="00E80295" w:rsidRDefault="003433DA" w:rsidP="003433DA">
            <w:pPr>
              <w:pStyle w:val="Listenabsatz"/>
              <w:rPr>
                <w:color w:val="00B050"/>
              </w:rPr>
            </w:pPr>
            <w:r w:rsidRPr="00E80295">
              <w:rPr>
                <w:color w:val="00B050"/>
              </w:rPr>
              <w:t>Antworten SPE, Hittorf</w:t>
            </w:r>
          </w:p>
          <w:p w14:paraId="7EB387D5" w14:textId="77777777" w:rsidR="00FC0CAB" w:rsidRDefault="00FC0CAB" w:rsidP="002337ED">
            <w:pPr>
              <w:pStyle w:val="Listenabsatz"/>
              <w:rPr>
                <w:b/>
                <w:color w:val="000000" w:themeColor="text1"/>
              </w:rPr>
            </w:pPr>
          </w:p>
          <w:p w14:paraId="4B541E4F" w14:textId="64F1C00B" w:rsidR="00081CE8" w:rsidRPr="002337ED" w:rsidRDefault="00081CE8" w:rsidP="002337ED">
            <w:pPr>
              <w:pStyle w:val="Listenabsatz"/>
              <w:rPr>
                <w:b/>
                <w:color w:val="000000" w:themeColor="text1"/>
              </w:rPr>
            </w:pPr>
          </w:p>
        </w:tc>
        <w:tc>
          <w:tcPr>
            <w:tcW w:w="4585" w:type="dxa"/>
            <w:gridSpan w:val="2"/>
          </w:tcPr>
          <w:p w14:paraId="3D7DC101" w14:textId="21DDD5FC" w:rsidR="00121168" w:rsidRPr="00FC0CAB" w:rsidRDefault="00121168" w:rsidP="00121168">
            <w:pPr>
              <w:rPr>
                <w:b/>
                <w:bCs/>
                <w:sz w:val="28"/>
                <w:szCs w:val="28"/>
                <w:u w:val="single"/>
              </w:rPr>
            </w:pPr>
            <w:r w:rsidRPr="00FC0CAB">
              <w:rPr>
                <w:b/>
                <w:bCs/>
                <w:sz w:val="28"/>
                <w:szCs w:val="28"/>
                <w:u w:val="single"/>
              </w:rPr>
              <w:t>Zentrale Einführungsveranstaltung 0</w:t>
            </w:r>
            <w:r w:rsidR="00552CD7" w:rsidRPr="00FC0CAB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FC0CAB">
              <w:rPr>
                <w:b/>
                <w:bCs/>
                <w:sz w:val="28"/>
                <w:szCs w:val="28"/>
                <w:u w:val="single"/>
              </w:rPr>
              <w:t>/2021</w:t>
            </w:r>
          </w:p>
          <w:p w14:paraId="31EA68F8" w14:textId="7D180D76" w:rsidR="00121168" w:rsidRDefault="00121168" w:rsidP="00121168">
            <w:pPr>
              <w:pStyle w:val="Listenabsatz"/>
              <w:numPr>
                <w:ilvl w:val="0"/>
                <w:numId w:val="24"/>
              </w:numPr>
              <w:rPr>
                <w:color w:val="00B050"/>
              </w:rPr>
            </w:pPr>
            <w:r w:rsidRPr="00BC6F95">
              <w:rPr>
                <w:color w:val="00B050"/>
              </w:rPr>
              <w:t>Info-PDF für PSS (Moodle) erstellen</w:t>
            </w:r>
          </w:p>
          <w:p w14:paraId="1EC966A6" w14:textId="77777777" w:rsidR="00BC6F95" w:rsidRPr="00BC6F95" w:rsidRDefault="00BC6F95" w:rsidP="00BC6F95">
            <w:pPr>
              <w:pStyle w:val="Listenabsatz"/>
              <w:rPr>
                <w:color w:val="00B050"/>
              </w:rPr>
            </w:pPr>
          </w:p>
          <w:p w14:paraId="31694C88" w14:textId="77777777" w:rsidR="00121168" w:rsidRDefault="00121168" w:rsidP="00121168">
            <w:pPr>
              <w:pStyle w:val="Listenabsatz"/>
              <w:rPr>
                <w:color w:val="00B050"/>
              </w:rPr>
            </w:pPr>
            <w:r w:rsidRPr="00CF09E2">
              <w:rPr>
                <w:color w:val="00B050"/>
              </w:rPr>
              <w:t>(</w:t>
            </w:r>
            <w:r w:rsidR="00552CD7" w:rsidRPr="00CF09E2">
              <w:rPr>
                <w:color w:val="00B050"/>
              </w:rPr>
              <w:t>bis 2</w:t>
            </w:r>
            <w:r w:rsidR="00FE27F1" w:rsidRPr="00CF09E2">
              <w:rPr>
                <w:color w:val="00B050"/>
              </w:rPr>
              <w:t>7</w:t>
            </w:r>
            <w:r w:rsidR="00984FF6" w:rsidRPr="00CF09E2">
              <w:rPr>
                <w:color w:val="00B050"/>
              </w:rPr>
              <w:t>.0</w:t>
            </w:r>
            <w:r w:rsidR="00552CD7" w:rsidRPr="00CF09E2">
              <w:rPr>
                <w:color w:val="00B050"/>
              </w:rPr>
              <w:t>8</w:t>
            </w:r>
            <w:r w:rsidR="00984FF6" w:rsidRPr="00CF09E2">
              <w:rPr>
                <w:color w:val="00B050"/>
              </w:rPr>
              <w:t>.2021</w:t>
            </w:r>
            <w:r w:rsidR="00552CD7" w:rsidRPr="00CF09E2">
              <w:rPr>
                <w:color w:val="00B050"/>
              </w:rPr>
              <w:t xml:space="preserve"> in Moodle einstellen</w:t>
            </w:r>
            <w:r w:rsidRPr="00CF09E2">
              <w:rPr>
                <w:color w:val="00B050"/>
              </w:rPr>
              <w:t>)</w:t>
            </w:r>
          </w:p>
          <w:p w14:paraId="20B668F1" w14:textId="77777777" w:rsidR="00583D00" w:rsidRDefault="00583D00" w:rsidP="00121168">
            <w:pPr>
              <w:pStyle w:val="Listenabsatz"/>
              <w:rPr>
                <w:b/>
                <w:color w:val="FF0000"/>
              </w:rPr>
            </w:pPr>
          </w:p>
          <w:p w14:paraId="10E4A9F7" w14:textId="3480D62F" w:rsidR="00583D00" w:rsidRPr="00E80295" w:rsidRDefault="00583D00" w:rsidP="00583D00">
            <w:pPr>
              <w:pStyle w:val="Listenabsatz"/>
              <w:numPr>
                <w:ilvl w:val="0"/>
                <w:numId w:val="24"/>
              </w:numPr>
              <w:rPr>
                <w:bCs/>
                <w:color w:val="00B050"/>
                <w:sz w:val="24"/>
                <w:szCs w:val="24"/>
              </w:rPr>
            </w:pPr>
            <w:r w:rsidRPr="00E80295">
              <w:rPr>
                <w:bCs/>
                <w:color w:val="00B050"/>
                <w:sz w:val="24"/>
                <w:szCs w:val="24"/>
              </w:rPr>
              <w:t>Korrektur -PS-Info PE-Erlass</w:t>
            </w:r>
          </w:p>
          <w:p w14:paraId="2F5915FD" w14:textId="77777777" w:rsidR="00583D00" w:rsidRPr="00E80295" w:rsidRDefault="00583D00" w:rsidP="00583D00">
            <w:pPr>
              <w:pStyle w:val="Listenabsatz"/>
              <w:rPr>
                <w:bCs/>
                <w:color w:val="00B050"/>
                <w:sz w:val="24"/>
                <w:szCs w:val="24"/>
              </w:rPr>
            </w:pPr>
            <w:r w:rsidRPr="00E80295">
              <w:rPr>
                <w:bCs/>
                <w:color w:val="00B050"/>
                <w:sz w:val="24"/>
                <w:szCs w:val="24"/>
              </w:rPr>
              <w:t>(07.09.)</w:t>
            </w:r>
          </w:p>
          <w:p w14:paraId="751BAC6A" w14:textId="2FA9D0A7" w:rsidR="00583D00" w:rsidRPr="00121168" w:rsidRDefault="00583D00" w:rsidP="00121168">
            <w:pPr>
              <w:pStyle w:val="Listenabsatz"/>
              <w:rPr>
                <w:b/>
                <w:bCs/>
                <w:color w:val="FF0000"/>
              </w:rPr>
            </w:pPr>
          </w:p>
        </w:tc>
      </w:tr>
      <w:tr w:rsidR="00FC0CAB" w14:paraId="371EA19A" w14:textId="77777777" w:rsidTr="004D7972">
        <w:tc>
          <w:tcPr>
            <w:tcW w:w="4477" w:type="dxa"/>
          </w:tcPr>
          <w:p w14:paraId="741B5DD4" w14:textId="472EE08D" w:rsidR="00FC0CAB" w:rsidRDefault="00FC0CAB" w:rsidP="00FC0CAB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C0CAB">
              <w:rPr>
                <w:b/>
                <w:color w:val="000000" w:themeColor="text1"/>
                <w:sz w:val="28"/>
                <w:szCs w:val="28"/>
                <w:u w:val="single"/>
              </w:rPr>
              <w:t>ÜFAs</w:t>
            </w:r>
          </w:p>
          <w:p w14:paraId="6C695C8F" w14:textId="2A268436" w:rsidR="00FC0CAB" w:rsidRPr="00FE27F1" w:rsidRDefault="00FC0CAB" w:rsidP="00FC0CAB">
            <w:pPr>
              <w:pStyle w:val="Listenabsatz"/>
              <w:numPr>
                <w:ilvl w:val="0"/>
                <w:numId w:val="24"/>
              </w:numPr>
              <w:rPr>
                <w:b/>
                <w:color w:val="00B050"/>
              </w:rPr>
            </w:pPr>
            <w:r w:rsidRPr="00FE27F1">
              <w:rPr>
                <w:bCs/>
                <w:color w:val="00B050"/>
              </w:rPr>
              <w:t>Doodle-Abfrage zu erstem ÜFA-Treffen</w:t>
            </w:r>
            <w:r w:rsidRPr="00FE27F1">
              <w:rPr>
                <w:b/>
                <w:color w:val="00B050"/>
              </w:rPr>
              <w:t xml:space="preserve"> </w:t>
            </w:r>
            <w:r w:rsidRPr="00FE27F1">
              <w:rPr>
                <w:bCs/>
                <w:color w:val="00B050"/>
              </w:rPr>
              <w:t>(Mi 18.08.2021)</w:t>
            </w:r>
          </w:p>
          <w:p w14:paraId="0BAD6A48" w14:textId="7FFBA5FA" w:rsidR="00FC0CAB" w:rsidRPr="00FC0CAB" w:rsidRDefault="00FC0CAB" w:rsidP="00FC0CAB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585" w:type="dxa"/>
            <w:gridSpan w:val="2"/>
          </w:tcPr>
          <w:p w14:paraId="470A6D17" w14:textId="77777777" w:rsidR="00FC0CAB" w:rsidRDefault="00FE27F1" w:rsidP="0012116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SAB</w:t>
            </w:r>
          </w:p>
          <w:p w14:paraId="34E44ABE" w14:textId="77777777" w:rsidR="00FE27F1" w:rsidRPr="00A625B7" w:rsidRDefault="00FE27F1" w:rsidP="00FE27F1">
            <w:pPr>
              <w:pStyle w:val="Listenabsatz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E27F1">
              <w:rPr>
                <w:color w:val="00B050"/>
                <w:sz w:val="24"/>
                <w:szCs w:val="24"/>
              </w:rPr>
              <w:t>Anschreiben: Schienenplan/Orgakalender/Moodle-Infos (19.08.2021)</w:t>
            </w:r>
          </w:p>
          <w:p w14:paraId="16D2FC1D" w14:textId="1F4C3B15" w:rsidR="00A625B7" w:rsidRPr="00A625B7" w:rsidRDefault="00A625B7" w:rsidP="00FE27F1">
            <w:pPr>
              <w:pStyle w:val="Listenabsatz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625B7">
              <w:rPr>
                <w:color w:val="00B050"/>
              </w:rPr>
              <w:t>Digitales (Moodle-Office) Anschreiben an alle SAB (29.08.)</w:t>
            </w:r>
          </w:p>
        </w:tc>
      </w:tr>
      <w:tr w:rsidR="003F7321" w14:paraId="4B370684" w14:textId="77777777" w:rsidTr="004D7972">
        <w:tc>
          <w:tcPr>
            <w:tcW w:w="4477" w:type="dxa"/>
          </w:tcPr>
          <w:p w14:paraId="7792D923" w14:textId="5C07DB04" w:rsidR="003F7321" w:rsidRPr="002D420E" w:rsidRDefault="003F7321" w:rsidP="00FC0CAB">
            <w:pPr>
              <w:rPr>
                <w:b/>
                <w:sz w:val="28"/>
                <w:szCs w:val="28"/>
                <w:u w:val="single"/>
              </w:rPr>
            </w:pPr>
            <w:r w:rsidRPr="002D420E">
              <w:rPr>
                <w:b/>
                <w:sz w:val="28"/>
                <w:szCs w:val="28"/>
                <w:u w:val="single"/>
              </w:rPr>
              <w:t>Schulen</w:t>
            </w:r>
          </w:p>
          <w:p w14:paraId="346A1B8B" w14:textId="2B0FE749" w:rsidR="003F7321" w:rsidRPr="00FE27F1" w:rsidRDefault="003F7321" w:rsidP="00E65E80">
            <w:pPr>
              <w:pStyle w:val="Listenabsatz"/>
              <w:numPr>
                <w:ilvl w:val="0"/>
                <w:numId w:val="24"/>
              </w:numPr>
              <w:rPr>
                <w:b/>
                <w:color w:val="00B050"/>
                <w:sz w:val="28"/>
                <w:szCs w:val="28"/>
                <w:u w:val="single"/>
              </w:rPr>
            </w:pPr>
            <w:r w:rsidRPr="00FE27F1">
              <w:rPr>
                <w:b/>
                <w:color w:val="00B050"/>
                <w:sz w:val="28"/>
                <w:szCs w:val="28"/>
                <w:u w:val="single"/>
              </w:rPr>
              <w:t xml:space="preserve">Anschreiben </w:t>
            </w:r>
            <w:r w:rsidR="00E65E80" w:rsidRPr="00FE27F1">
              <w:rPr>
                <w:bCs/>
                <w:color w:val="00B050"/>
              </w:rPr>
              <w:t>Organisationskalender, Kopie zweites PSS-Anschreiben</w:t>
            </w:r>
            <w:r w:rsidR="004A4AF4" w:rsidRPr="00FE27F1">
              <w:rPr>
                <w:bCs/>
                <w:color w:val="00B050"/>
              </w:rPr>
              <w:t>,</w:t>
            </w:r>
            <w:r w:rsidRPr="00FE27F1">
              <w:rPr>
                <w:bCs/>
                <w:color w:val="00B050"/>
              </w:rPr>
              <w:t xml:space="preserve"> </w:t>
            </w:r>
            <w:r w:rsidR="004A4AF4" w:rsidRPr="00FE27F1">
              <w:rPr>
                <w:bCs/>
                <w:color w:val="00B050"/>
              </w:rPr>
              <w:t>PSS-V</w:t>
            </w:r>
            <w:r w:rsidRPr="00FE27F1">
              <w:rPr>
                <w:bCs/>
                <w:color w:val="00B050"/>
              </w:rPr>
              <w:t>erträge</w:t>
            </w:r>
            <w:r w:rsidR="000D0FC9" w:rsidRPr="00FE27F1">
              <w:rPr>
                <w:bCs/>
                <w:color w:val="00B050"/>
              </w:rPr>
              <w:t xml:space="preserve"> </w:t>
            </w:r>
            <w:r w:rsidR="004A4AF4" w:rsidRPr="00FE27F1">
              <w:rPr>
                <w:bCs/>
                <w:color w:val="00B050"/>
              </w:rPr>
              <w:t>(</w:t>
            </w:r>
            <w:r w:rsidR="00FE27F1" w:rsidRPr="00FE27F1">
              <w:rPr>
                <w:bCs/>
                <w:color w:val="00B050"/>
              </w:rPr>
              <w:t>19</w:t>
            </w:r>
            <w:r w:rsidR="000D0FC9" w:rsidRPr="00FE27F1">
              <w:rPr>
                <w:bCs/>
                <w:color w:val="00B050"/>
              </w:rPr>
              <w:t>.08.</w:t>
            </w:r>
            <w:r w:rsidR="004A4AF4" w:rsidRPr="00FE27F1">
              <w:rPr>
                <w:bCs/>
                <w:color w:val="00B050"/>
              </w:rPr>
              <w:t>2021)</w:t>
            </w:r>
          </w:p>
          <w:p w14:paraId="57864723" w14:textId="4D33B2A0" w:rsidR="003F7321" w:rsidRPr="00CF09E2" w:rsidRDefault="00FE27F1" w:rsidP="00FE27F1">
            <w:pPr>
              <w:pStyle w:val="Listenabsatz"/>
              <w:numPr>
                <w:ilvl w:val="0"/>
                <w:numId w:val="24"/>
              </w:numPr>
              <w:rPr>
                <w:bCs/>
                <w:color w:val="00B050"/>
                <w:sz w:val="24"/>
                <w:szCs w:val="24"/>
              </w:rPr>
            </w:pPr>
            <w:r w:rsidRPr="00CF09E2">
              <w:rPr>
                <w:bCs/>
                <w:color w:val="00B050"/>
                <w:sz w:val="24"/>
                <w:szCs w:val="24"/>
              </w:rPr>
              <w:t>Erneutes Anschreiben</w:t>
            </w:r>
          </w:p>
          <w:p w14:paraId="3CA49996" w14:textId="316391C8" w:rsidR="00FE27F1" w:rsidRDefault="00FE27F1" w:rsidP="00FE27F1">
            <w:pPr>
              <w:pStyle w:val="Listenabsatz"/>
              <w:rPr>
                <w:bCs/>
                <w:color w:val="00B050"/>
                <w:sz w:val="24"/>
                <w:szCs w:val="24"/>
              </w:rPr>
            </w:pPr>
            <w:r w:rsidRPr="00CF09E2">
              <w:rPr>
                <w:bCs/>
                <w:color w:val="00B050"/>
                <w:sz w:val="24"/>
                <w:szCs w:val="24"/>
              </w:rPr>
              <w:t>mit PS -Info-PDF (27.08.2021)</w:t>
            </w:r>
          </w:p>
          <w:p w14:paraId="53DC68DE" w14:textId="1A9E06D2" w:rsidR="00583D00" w:rsidRDefault="00583D00" w:rsidP="00583D00">
            <w:pPr>
              <w:pStyle w:val="Listenabsatz"/>
              <w:numPr>
                <w:ilvl w:val="0"/>
                <w:numId w:val="24"/>
              </w:numPr>
              <w:rPr>
                <w:bCs/>
                <w:color w:val="00B050"/>
                <w:sz w:val="24"/>
                <w:szCs w:val="24"/>
              </w:rPr>
            </w:pPr>
            <w:r w:rsidRPr="00583D00">
              <w:rPr>
                <w:bCs/>
                <w:color w:val="00B050"/>
                <w:sz w:val="24"/>
                <w:szCs w:val="24"/>
              </w:rPr>
              <w:t>Anschreiben 06.09</w:t>
            </w:r>
          </w:p>
          <w:p w14:paraId="3B785CC3" w14:textId="62CC22AF" w:rsidR="00583D00" w:rsidRPr="00E80295" w:rsidRDefault="00583D00" w:rsidP="00583D00">
            <w:pPr>
              <w:pStyle w:val="Listenabsatz"/>
              <w:numPr>
                <w:ilvl w:val="0"/>
                <w:numId w:val="24"/>
              </w:numPr>
              <w:rPr>
                <w:bCs/>
                <w:color w:val="00B050"/>
                <w:sz w:val="24"/>
                <w:szCs w:val="24"/>
              </w:rPr>
            </w:pPr>
            <w:r w:rsidRPr="00E80295">
              <w:rPr>
                <w:bCs/>
                <w:color w:val="00B050"/>
                <w:sz w:val="24"/>
                <w:szCs w:val="24"/>
              </w:rPr>
              <w:t>Korrektur -Anschreiben PE-Erlass</w:t>
            </w:r>
          </w:p>
          <w:p w14:paraId="4C5B8A2F" w14:textId="4B75105D" w:rsidR="00583D00" w:rsidRPr="00E80295" w:rsidRDefault="00583D00" w:rsidP="00583D00">
            <w:pPr>
              <w:pStyle w:val="Listenabsatz"/>
              <w:rPr>
                <w:bCs/>
                <w:color w:val="00B050"/>
                <w:sz w:val="24"/>
                <w:szCs w:val="24"/>
              </w:rPr>
            </w:pPr>
            <w:r w:rsidRPr="00E80295">
              <w:rPr>
                <w:bCs/>
                <w:color w:val="00B050"/>
                <w:sz w:val="24"/>
                <w:szCs w:val="24"/>
              </w:rPr>
              <w:t>(07.09.)</w:t>
            </w:r>
          </w:p>
          <w:p w14:paraId="049CCC3E" w14:textId="57A10694" w:rsidR="003F7321" w:rsidRPr="00FC0CAB" w:rsidRDefault="003F7321" w:rsidP="00FC0CAB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585" w:type="dxa"/>
            <w:gridSpan w:val="2"/>
          </w:tcPr>
          <w:p w14:paraId="0FB3C027" w14:textId="77777777" w:rsidR="003F7321" w:rsidRPr="00BC6F95" w:rsidRDefault="00BC6F95" w:rsidP="00121168">
            <w:pPr>
              <w:rPr>
                <w:b/>
                <w:bCs/>
                <w:u w:val="single"/>
              </w:rPr>
            </w:pPr>
            <w:r w:rsidRPr="00BC6F95">
              <w:rPr>
                <w:b/>
                <w:bCs/>
                <w:u w:val="single"/>
              </w:rPr>
              <w:t>ZfsL-Räume:</w:t>
            </w:r>
          </w:p>
          <w:p w14:paraId="0718C82D" w14:textId="3961B723" w:rsidR="00BC6F95" w:rsidRPr="00BC6F95" w:rsidRDefault="00BC6F95" w:rsidP="00121168">
            <w:r w:rsidRPr="00583D00">
              <w:rPr>
                <w:color w:val="00B050"/>
              </w:rPr>
              <w:t xml:space="preserve">EV -Tag </w:t>
            </w:r>
            <w:r w:rsidRPr="00BC6F95">
              <w:t xml:space="preserve">und 10.09. GyGe- Raumplan für Verwaltung </w:t>
            </w:r>
          </w:p>
          <w:p w14:paraId="0E54185B" w14:textId="08FB727B" w:rsidR="00BC6F95" w:rsidRPr="00BC6F95" w:rsidRDefault="00BC6F95" w:rsidP="00121168">
            <w:pPr>
              <w:rPr>
                <w:b/>
                <w:bCs/>
              </w:rPr>
            </w:pPr>
            <w:r w:rsidRPr="00E80295">
              <w:rPr>
                <w:color w:val="00B050"/>
              </w:rPr>
              <w:t>A4  ausdrucken (</w:t>
            </w:r>
            <w:r w:rsidR="00583D00" w:rsidRPr="00E80295">
              <w:rPr>
                <w:color w:val="00B050"/>
              </w:rPr>
              <w:t>Donnerstag</w:t>
            </w:r>
            <w:r w:rsidRPr="00E80295">
              <w:rPr>
                <w:color w:val="00B050"/>
              </w:rPr>
              <w:t xml:space="preserve"> </w:t>
            </w:r>
            <w:r w:rsidR="00583D00" w:rsidRPr="00E80295">
              <w:rPr>
                <w:color w:val="00B050"/>
              </w:rPr>
              <w:t>09</w:t>
            </w:r>
            <w:r w:rsidRPr="00E80295">
              <w:rPr>
                <w:color w:val="00B050"/>
              </w:rPr>
              <w:t>.09.)</w:t>
            </w:r>
          </w:p>
        </w:tc>
      </w:tr>
      <w:tr w:rsidR="00BC6F95" w14:paraId="4A39722A" w14:textId="77777777" w:rsidTr="004D7972">
        <w:tc>
          <w:tcPr>
            <w:tcW w:w="4477" w:type="dxa"/>
          </w:tcPr>
          <w:p w14:paraId="106983DD" w14:textId="77777777" w:rsidR="00BC6F95" w:rsidRPr="002D420E" w:rsidRDefault="00BC6F95" w:rsidP="00FC0CAB">
            <w:pPr>
              <w:rPr>
                <w:b/>
                <w:sz w:val="28"/>
                <w:szCs w:val="28"/>
                <w:u w:val="single"/>
              </w:rPr>
            </w:pPr>
            <w:r w:rsidRPr="002D420E">
              <w:rPr>
                <w:b/>
                <w:sz w:val="28"/>
                <w:szCs w:val="28"/>
                <w:u w:val="single"/>
              </w:rPr>
              <w:t>Zentrale EV 09.09.2021</w:t>
            </w:r>
          </w:p>
          <w:p w14:paraId="4F7D5A54" w14:textId="77777777" w:rsidR="00BC6F95" w:rsidRPr="00BC6F95" w:rsidRDefault="00BC6F95" w:rsidP="00FC0CAB">
            <w:pPr>
              <w:rPr>
                <w:b/>
                <w:sz w:val="28"/>
                <w:szCs w:val="28"/>
                <w:u w:val="single"/>
              </w:rPr>
            </w:pPr>
          </w:p>
          <w:p w14:paraId="6A7C1669" w14:textId="77777777" w:rsidR="00BC6F95" w:rsidRPr="00583D00" w:rsidRDefault="00BC6F95" w:rsidP="00FC0CAB">
            <w:pPr>
              <w:rPr>
                <w:bCs/>
                <w:color w:val="00B050"/>
              </w:rPr>
            </w:pPr>
            <w:r w:rsidRPr="00583D00">
              <w:rPr>
                <w:bCs/>
                <w:color w:val="00B050"/>
              </w:rPr>
              <w:t xml:space="preserve">Edkimo -Feedback in PPP einfügen </w:t>
            </w:r>
          </w:p>
          <w:p w14:paraId="2EFEBD2D" w14:textId="485D49AA" w:rsidR="00BC6F95" w:rsidRPr="00583D00" w:rsidRDefault="00BC6F95" w:rsidP="00FC0CAB">
            <w:pPr>
              <w:rPr>
                <w:bCs/>
                <w:color w:val="00B050"/>
              </w:rPr>
            </w:pPr>
            <w:r w:rsidRPr="00583D00">
              <w:rPr>
                <w:bCs/>
                <w:color w:val="00B050"/>
              </w:rPr>
              <w:t>(Montag 06.09.)</w:t>
            </w:r>
          </w:p>
          <w:p w14:paraId="3DDFDBAB" w14:textId="4FFB11F3" w:rsidR="00A625B7" w:rsidRPr="00583D00" w:rsidRDefault="00A625B7" w:rsidP="00FC0CAB">
            <w:pPr>
              <w:rPr>
                <w:bCs/>
                <w:color w:val="00B050"/>
              </w:rPr>
            </w:pPr>
          </w:p>
          <w:p w14:paraId="236E071F" w14:textId="0489A154" w:rsidR="00BC6F95" w:rsidRPr="00FE27F1" w:rsidRDefault="00BC6F95" w:rsidP="00583D00">
            <w:pPr>
              <w:rPr>
                <w:b/>
                <w:color w:val="00B050"/>
                <w:sz w:val="28"/>
                <w:szCs w:val="28"/>
                <w:u w:val="single"/>
              </w:rPr>
            </w:pPr>
          </w:p>
        </w:tc>
        <w:tc>
          <w:tcPr>
            <w:tcW w:w="4585" w:type="dxa"/>
            <w:gridSpan w:val="2"/>
          </w:tcPr>
          <w:p w14:paraId="47A2D2AE" w14:textId="77777777" w:rsidR="00BC6F95" w:rsidRDefault="002D420E" w:rsidP="00121168">
            <w:pPr>
              <w:rPr>
                <w:b/>
                <w:bCs/>
                <w:sz w:val="28"/>
                <w:szCs w:val="28"/>
                <w:u w:val="single"/>
              </w:rPr>
            </w:pPr>
            <w:r w:rsidRPr="002D420E">
              <w:rPr>
                <w:b/>
                <w:bCs/>
                <w:sz w:val="28"/>
                <w:szCs w:val="28"/>
                <w:u w:val="single"/>
              </w:rPr>
              <w:t>BR MS</w:t>
            </w:r>
          </w:p>
          <w:p w14:paraId="4F13EB5F" w14:textId="4814175D" w:rsidR="002D420E" w:rsidRPr="002D420E" w:rsidRDefault="002D420E" w:rsidP="00121168">
            <w:r w:rsidRPr="00F4109C">
              <w:rPr>
                <w:color w:val="00B050"/>
              </w:rPr>
              <w:t>Kup anschreiben wg. Vereinfachung EFZ-Formular (Mo,30.08.)</w:t>
            </w:r>
          </w:p>
        </w:tc>
      </w:tr>
      <w:tr w:rsidR="00583D00" w14:paraId="76682B77" w14:textId="77777777" w:rsidTr="004D7972">
        <w:tc>
          <w:tcPr>
            <w:tcW w:w="4477" w:type="dxa"/>
          </w:tcPr>
          <w:p w14:paraId="08B1A660" w14:textId="77777777" w:rsidR="00583D00" w:rsidRDefault="00583D00" w:rsidP="00FC0CA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Entlastungsmeldung PS 09/2021</w:t>
            </w:r>
          </w:p>
          <w:p w14:paraId="06CC39BF" w14:textId="77777777" w:rsidR="00583D00" w:rsidRPr="00583D00" w:rsidRDefault="00583D00" w:rsidP="00FC0CAB">
            <w:pPr>
              <w:rPr>
                <w:bCs/>
                <w:color w:val="00B050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583D00">
              <w:rPr>
                <w:bCs/>
                <w:color w:val="00B050"/>
              </w:rPr>
              <w:t>An HP schicken</w:t>
            </w:r>
          </w:p>
          <w:p w14:paraId="25871817" w14:textId="1E3B8B14" w:rsidR="00583D00" w:rsidRPr="002D420E" w:rsidRDefault="00583D00" w:rsidP="00FC0CAB">
            <w:pPr>
              <w:rPr>
                <w:b/>
                <w:sz w:val="28"/>
                <w:szCs w:val="28"/>
                <w:u w:val="single"/>
              </w:rPr>
            </w:pPr>
            <w:r w:rsidRPr="00583D00">
              <w:rPr>
                <w:bCs/>
                <w:color w:val="00B050"/>
              </w:rPr>
              <w:t>(06.09.2021)</w:t>
            </w:r>
          </w:p>
        </w:tc>
        <w:tc>
          <w:tcPr>
            <w:tcW w:w="4585" w:type="dxa"/>
            <w:gridSpan w:val="2"/>
          </w:tcPr>
          <w:p w14:paraId="5FA1F8B4" w14:textId="45F11D77" w:rsidR="00583D00" w:rsidRDefault="00DF46BD" w:rsidP="0012116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Seminarkonferenz 21.09.</w:t>
            </w:r>
          </w:p>
          <w:p w14:paraId="4E043B24" w14:textId="4DE67ACC" w:rsidR="00DF46BD" w:rsidRPr="0036356E" w:rsidRDefault="00DF46BD" w:rsidP="00121168">
            <w:pPr>
              <w:rPr>
                <w:color w:val="FF0000"/>
                <w:sz w:val="24"/>
                <w:szCs w:val="24"/>
                <w:u w:val="single"/>
              </w:rPr>
            </w:pPr>
            <w:r w:rsidRPr="0036356E">
              <w:rPr>
                <w:color w:val="FF0000"/>
                <w:sz w:val="24"/>
                <w:szCs w:val="24"/>
                <w:u w:val="single"/>
              </w:rPr>
              <w:t>PS-Konferenzvorlage erstellen</w:t>
            </w:r>
          </w:p>
          <w:p w14:paraId="1E01D27B" w14:textId="133E63FC" w:rsidR="00DF46BD" w:rsidRPr="0036356E" w:rsidRDefault="00DF46BD" w:rsidP="00121168">
            <w:pPr>
              <w:rPr>
                <w:color w:val="FF0000"/>
                <w:sz w:val="24"/>
                <w:szCs w:val="24"/>
                <w:u w:val="single"/>
              </w:rPr>
            </w:pPr>
            <w:r w:rsidRPr="0036356E">
              <w:rPr>
                <w:color w:val="FF0000"/>
                <w:sz w:val="24"/>
                <w:szCs w:val="24"/>
                <w:u w:val="single"/>
              </w:rPr>
              <w:t>(13.09.)</w:t>
            </w:r>
          </w:p>
          <w:p w14:paraId="4AB3FFC6" w14:textId="5A286118" w:rsidR="004D7972" w:rsidRPr="002D420E" w:rsidRDefault="004D7972" w:rsidP="00DF46B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7972" w14:paraId="324B8ED8" w14:textId="77777777" w:rsidTr="004D7972">
        <w:tc>
          <w:tcPr>
            <w:tcW w:w="9062" w:type="dxa"/>
            <w:gridSpan w:val="3"/>
            <w:shd w:val="clear" w:color="auto" w:fill="DDD9C3" w:themeFill="background2" w:themeFillShade="E6"/>
          </w:tcPr>
          <w:p w14:paraId="0230ED14" w14:textId="77777777" w:rsidR="004D7972" w:rsidRPr="00DF46BD" w:rsidRDefault="004D7972" w:rsidP="00121168">
            <w:pPr>
              <w:rPr>
                <w:b/>
                <w:bCs/>
                <w:sz w:val="32"/>
                <w:szCs w:val="32"/>
                <w:u w:val="single"/>
              </w:rPr>
            </w:pPr>
            <w:r w:rsidRPr="00DF46BD">
              <w:rPr>
                <w:b/>
                <w:bCs/>
                <w:sz w:val="32"/>
                <w:szCs w:val="32"/>
                <w:u w:val="single"/>
              </w:rPr>
              <w:t>Planung PS 02/2022</w:t>
            </w:r>
          </w:p>
          <w:p w14:paraId="30D68F7D" w14:textId="5B8E6E79" w:rsidR="00DF46BD" w:rsidRDefault="00DF46BD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7972" w14:paraId="72BCEBA5" w14:textId="77777777" w:rsidTr="00D27818">
        <w:tc>
          <w:tcPr>
            <w:tcW w:w="4531" w:type="dxa"/>
            <w:gridSpan w:val="2"/>
            <w:shd w:val="clear" w:color="auto" w:fill="FFFFFF" w:themeFill="background1"/>
          </w:tcPr>
          <w:p w14:paraId="1CEB2F6B" w14:textId="77777777" w:rsidR="004D7972" w:rsidRDefault="004D7972" w:rsidP="0012116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Kapazitäten</w:t>
            </w:r>
          </w:p>
          <w:p w14:paraId="7DFA5B27" w14:textId="77777777" w:rsidR="00DF46BD" w:rsidRPr="00DF46BD" w:rsidRDefault="00DF46BD" w:rsidP="00DF46BD">
            <w:pPr>
              <w:pStyle w:val="Listenabsatz"/>
              <w:numPr>
                <w:ilvl w:val="0"/>
                <w:numId w:val="36"/>
              </w:numPr>
              <w:rPr>
                <w:color w:val="00B050"/>
                <w:sz w:val="28"/>
                <w:szCs w:val="28"/>
              </w:rPr>
            </w:pPr>
            <w:r w:rsidRPr="00DF46BD">
              <w:rPr>
                <w:color w:val="00B050"/>
                <w:sz w:val="28"/>
                <w:szCs w:val="28"/>
              </w:rPr>
              <w:t>Gesamt- und Fächerkakazität intern festgelegt (08.09.)</w:t>
            </w:r>
          </w:p>
          <w:p w14:paraId="0887D325" w14:textId="77777777" w:rsidR="00DF46BD" w:rsidRPr="00DF46BD" w:rsidRDefault="00DF46BD" w:rsidP="00DF46BD">
            <w:pPr>
              <w:pStyle w:val="Listenabsatz"/>
              <w:numPr>
                <w:ilvl w:val="0"/>
                <w:numId w:val="36"/>
              </w:numPr>
              <w:rPr>
                <w:color w:val="00B050"/>
                <w:sz w:val="28"/>
                <w:szCs w:val="28"/>
              </w:rPr>
            </w:pPr>
            <w:r w:rsidRPr="00DF46BD">
              <w:rPr>
                <w:color w:val="00B050"/>
                <w:sz w:val="28"/>
                <w:szCs w:val="28"/>
              </w:rPr>
              <w:t>PVP-Eintrag 5-3-1-0 vorgenommen</w:t>
            </w:r>
          </w:p>
          <w:p w14:paraId="5DBBDC2D" w14:textId="7EDAB477" w:rsidR="00DF46BD" w:rsidRPr="00DF46BD" w:rsidRDefault="00DF46BD" w:rsidP="00DF46BD">
            <w:pPr>
              <w:pStyle w:val="Listenabsatz"/>
              <w:numPr>
                <w:ilvl w:val="0"/>
                <w:numId w:val="36"/>
              </w:numPr>
              <w:rPr>
                <w:color w:val="00B050"/>
                <w:sz w:val="28"/>
                <w:szCs w:val="28"/>
              </w:rPr>
            </w:pPr>
            <w:r w:rsidRPr="00DF46BD">
              <w:rPr>
                <w:color w:val="00B050"/>
                <w:sz w:val="28"/>
                <w:szCs w:val="28"/>
              </w:rPr>
              <w:t>Sharepoint -Eintrag realer Zahlen vorgenommen</w:t>
            </w:r>
          </w:p>
          <w:p w14:paraId="21A4C5CC" w14:textId="77777777" w:rsidR="004D7972" w:rsidRDefault="004D7972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30B3197" w14:textId="77777777" w:rsidR="004D7972" w:rsidRDefault="004D7972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4702321" w14:textId="77777777" w:rsidR="004D7972" w:rsidRDefault="004D7972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9CCD7FC" w14:textId="77777777" w:rsidR="004D7972" w:rsidRDefault="004D7972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2A672B6" w14:textId="3D009124" w:rsidR="004D7972" w:rsidRDefault="004D7972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6B3311D9" w14:textId="77777777" w:rsidR="004D7972" w:rsidRDefault="00DF46BD" w:rsidP="0012116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PVP</w:t>
            </w:r>
          </w:p>
          <w:p w14:paraId="00EE88A9" w14:textId="27C1DE54" w:rsidR="00DF46BD" w:rsidRPr="002823BC" w:rsidRDefault="00DF46BD" w:rsidP="00DF46BD">
            <w:pPr>
              <w:rPr>
                <w:color w:val="00B050"/>
                <w:sz w:val="24"/>
                <w:szCs w:val="24"/>
              </w:rPr>
            </w:pPr>
            <w:r w:rsidRPr="002823BC">
              <w:rPr>
                <w:color w:val="00B050"/>
                <w:sz w:val="24"/>
                <w:szCs w:val="24"/>
              </w:rPr>
              <w:t xml:space="preserve">PVP-Eintrag Kapazitäten: </w:t>
            </w:r>
          </w:p>
          <w:p w14:paraId="2140B4A9" w14:textId="4A6E34DB" w:rsidR="00DF46BD" w:rsidRPr="002823BC" w:rsidRDefault="00DF46BD" w:rsidP="00DF46BD">
            <w:pPr>
              <w:rPr>
                <w:color w:val="00B050"/>
                <w:sz w:val="24"/>
                <w:szCs w:val="24"/>
              </w:rPr>
            </w:pPr>
            <w:r w:rsidRPr="002823BC">
              <w:rPr>
                <w:color w:val="00B050"/>
                <w:sz w:val="24"/>
                <w:szCs w:val="24"/>
              </w:rPr>
              <w:t>Mi.06.10.-Fr.08.10.</w:t>
            </w:r>
          </w:p>
          <w:p w14:paraId="4A5F7091" w14:textId="77777777" w:rsidR="00DF46BD" w:rsidRPr="0036356E" w:rsidRDefault="00DF46BD" w:rsidP="00DF46BD">
            <w:pPr>
              <w:rPr>
                <w:color w:val="FF0000"/>
                <w:sz w:val="24"/>
                <w:szCs w:val="24"/>
              </w:rPr>
            </w:pPr>
            <w:r w:rsidRPr="0036356E">
              <w:rPr>
                <w:color w:val="FF0000"/>
                <w:sz w:val="24"/>
                <w:szCs w:val="24"/>
              </w:rPr>
              <w:t>Konkretes Startdatum am Seminar bis 08.10. eintragen</w:t>
            </w:r>
          </w:p>
          <w:p w14:paraId="37668303" w14:textId="2E28B84C" w:rsidR="00DF46BD" w:rsidRDefault="00DF46BD" w:rsidP="00121168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8F39" w14:textId="77777777" w:rsidR="00D866F7" w:rsidRDefault="00D866F7" w:rsidP="00DA6D34">
      <w:pPr>
        <w:spacing w:after="0" w:line="240" w:lineRule="auto"/>
      </w:pPr>
      <w:r>
        <w:separator/>
      </w:r>
    </w:p>
  </w:endnote>
  <w:endnote w:type="continuationSeparator" w:id="0">
    <w:p w14:paraId="5375FCEE" w14:textId="77777777" w:rsidR="00D866F7" w:rsidRDefault="00D866F7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7B07" w14:textId="77777777" w:rsidR="002823BC" w:rsidRDefault="002823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C267" w14:textId="77777777" w:rsidR="002823BC" w:rsidRDefault="002823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4608" w14:textId="77777777" w:rsidR="002823BC" w:rsidRDefault="002823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95D0" w14:textId="77777777" w:rsidR="00D866F7" w:rsidRDefault="00D866F7" w:rsidP="00DA6D34">
      <w:pPr>
        <w:spacing w:after="0" w:line="240" w:lineRule="auto"/>
      </w:pPr>
      <w:r>
        <w:separator/>
      </w:r>
    </w:p>
  </w:footnote>
  <w:footnote w:type="continuationSeparator" w:id="0">
    <w:p w14:paraId="066B2912" w14:textId="77777777" w:rsidR="00D866F7" w:rsidRDefault="00D866F7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9D8F" w14:textId="77777777" w:rsidR="002823BC" w:rsidRDefault="002823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B2C55F9" w:rsidR="00DA6D34" w:rsidRDefault="009D7662">
    <w:pPr>
      <w:pStyle w:val="Kopfzeile"/>
    </w:pPr>
    <w:r>
      <w:t>Praba</w:t>
    </w:r>
    <w:r w:rsidR="00694074">
      <w:t xml:space="preserve">-Aufgaben </w:t>
    </w:r>
    <w:r w:rsidR="00EC7699">
      <w:t>Planung/Durchführung Startphase</w:t>
    </w:r>
    <w:r>
      <w:t xml:space="preserve"> eines PS-Durchgangs                </w:t>
    </w:r>
    <w:r w:rsidR="00694074">
      <w:t xml:space="preserve">              </w:t>
    </w:r>
    <w:r w:rsidR="0036356E">
      <w:t>1</w:t>
    </w:r>
    <w:r w:rsidR="002823BC">
      <w:t>3.</w:t>
    </w:r>
    <w:r w:rsidR="00E566DF">
      <w:t>0</w:t>
    </w:r>
    <w:r w:rsidR="00583D00">
      <w:t>9</w:t>
    </w:r>
    <w:r w:rsidR="00694074">
      <w:t>.202</w:t>
    </w:r>
    <w:r w:rsidR="00E566D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462E" w14:textId="77777777" w:rsidR="002823BC" w:rsidRDefault="002823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B6"/>
    <w:multiLevelType w:val="hybridMultilevel"/>
    <w:tmpl w:val="45C61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5B23"/>
    <w:multiLevelType w:val="hybridMultilevel"/>
    <w:tmpl w:val="FBFA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95D33"/>
    <w:multiLevelType w:val="multilevel"/>
    <w:tmpl w:val="8B328D8C"/>
    <w:lvl w:ilvl="0">
      <w:start w:val="15"/>
      <w:numFmt w:val="decimal"/>
      <w:lvlText w:val="(%1"/>
      <w:lvlJc w:val="left"/>
      <w:pPr>
        <w:ind w:left="1070" w:hanging="107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430" w:hanging="1070"/>
      </w:pPr>
      <w:rPr>
        <w:rFonts w:hint="default"/>
      </w:rPr>
    </w:lvl>
    <w:lvl w:ilvl="2">
      <w:start w:val="2021"/>
      <w:numFmt w:val="decimal"/>
      <w:lvlText w:val="(%1.%2.%3"/>
      <w:lvlJc w:val="left"/>
      <w:pPr>
        <w:ind w:left="1790" w:hanging="107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150" w:hanging="107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E7891"/>
    <w:multiLevelType w:val="hybridMultilevel"/>
    <w:tmpl w:val="5EE01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A937A6"/>
    <w:multiLevelType w:val="hybridMultilevel"/>
    <w:tmpl w:val="A5AE8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3401F"/>
    <w:multiLevelType w:val="hybridMultilevel"/>
    <w:tmpl w:val="5E0ED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C296C"/>
    <w:multiLevelType w:val="hybridMultilevel"/>
    <w:tmpl w:val="4202C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34020"/>
    <w:multiLevelType w:val="hybridMultilevel"/>
    <w:tmpl w:val="FC9EBC3A"/>
    <w:lvl w:ilvl="0" w:tplc="51ACB06E">
      <w:start w:val="1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A4EC0"/>
    <w:multiLevelType w:val="hybridMultilevel"/>
    <w:tmpl w:val="D33AF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960DA"/>
    <w:multiLevelType w:val="hybridMultilevel"/>
    <w:tmpl w:val="8A48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26"/>
  </w:num>
  <w:num w:numId="5">
    <w:abstractNumId w:val="32"/>
  </w:num>
  <w:num w:numId="6">
    <w:abstractNumId w:val="9"/>
  </w:num>
  <w:num w:numId="7">
    <w:abstractNumId w:val="27"/>
  </w:num>
  <w:num w:numId="8">
    <w:abstractNumId w:val="19"/>
  </w:num>
  <w:num w:numId="9">
    <w:abstractNumId w:val="14"/>
  </w:num>
  <w:num w:numId="10">
    <w:abstractNumId w:val="20"/>
  </w:num>
  <w:num w:numId="11">
    <w:abstractNumId w:val="6"/>
  </w:num>
  <w:num w:numId="12">
    <w:abstractNumId w:val="15"/>
  </w:num>
  <w:num w:numId="13">
    <w:abstractNumId w:val="25"/>
  </w:num>
  <w:num w:numId="14">
    <w:abstractNumId w:val="10"/>
  </w:num>
  <w:num w:numId="15">
    <w:abstractNumId w:val="33"/>
  </w:num>
  <w:num w:numId="16">
    <w:abstractNumId w:val="5"/>
  </w:num>
  <w:num w:numId="17">
    <w:abstractNumId w:val="7"/>
  </w:num>
  <w:num w:numId="18">
    <w:abstractNumId w:val="16"/>
  </w:num>
  <w:num w:numId="19">
    <w:abstractNumId w:val="18"/>
  </w:num>
  <w:num w:numId="20">
    <w:abstractNumId w:val="12"/>
  </w:num>
  <w:num w:numId="21">
    <w:abstractNumId w:val="22"/>
  </w:num>
  <w:num w:numId="22">
    <w:abstractNumId w:val="11"/>
  </w:num>
  <w:num w:numId="23">
    <w:abstractNumId w:val="13"/>
  </w:num>
  <w:num w:numId="24">
    <w:abstractNumId w:val="29"/>
  </w:num>
  <w:num w:numId="25">
    <w:abstractNumId w:val="4"/>
  </w:num>
  <w:num w:numId="26">
    <w:abstractNumId w:val="8"/>
  </w:num>
  <w:num w:numId="27">
    <w:abstractNumId w:val="1"/>
  </w:num>
  <w:num w:numId="28">
    <w:abstractNumId w:val="23"/>
  </w:num>
  <w:num w:numId="29">
    <w:abstractNumId w:val="31"/>
  </w:num>
  <w:num w:numId="30">
    <w:abstractNumId w:val="17"/>
  </w:num>
  <w:num w:numId="31">
    <w:abstractNumId w:val="24"/>
  </w:num>
  <w:num w:numId="32">
    <w:abstractNumId w:val="0"/>
  </w:num>
  <w:num w:numId="33">
    <w:abstractNumId w:val="35"/>
  </w:num>
  <w:num w:numId="34">
    <w:abstractNumId w:val="34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00E9B"/>
    <w:rsid w:val="000173A5"/>
    <w:rsid w:val="00022C59"/>
    <w:rsid w:val="00027EFE"/>
    <w:rsid w:val="00030AEE"/>
    <w:rsid w:val="000421FE"/>
    <w:rsid w:val="000430AF"/>
    <w:rsid w:val="00046459"/>
    <w:rsid w:val="00061691"/>
    <w:rsid w:val="00065B9F"/>
    <w:rsid w:val="00081CE8"/>
    <w:rsid w:val="000850EE"/>
    <w:rsid w:val="00094B3E"/>
    <w:rsid w:val="000B6DCA"/>
    <w:rsid w:val="000C1DED"/>
    <w:rsid w:val="000C4E8F"/>
    <w:rsid w:val="000D0FC9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4F49"/>
    <w:rsid w:val="001C56C7"/>
    <w:rsid w:val="001D6712"/>
    <w:rsid w:val="001E0030"/>
    <w:rsid w:val="001E64D2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35506"/>
    <w:rsid w:val="00240C05"/>
    <w:rsid w:val="00251F22"/>
    <w:rsid w:val="00256CE2"/>
    <w:rsid w:val="00256F14"/>
    <w:rsid w:val="0026082C"/>
    <w:rsid w:val="0027031F"/>
    <w:rsid w:val="00275EE8"/>
    <w:rsid w:val="002800E4"/>
    <w:rsid w:val="00281098"/>
    <w:rsid w:val="002823BC"/>
    <w:rsid w:val="002953BC"/>
    <w:rsid w:val="002A2629"/>
    <w:rsid w:val="002B2A82"/>
    <w:rsid w:val="002C3348"/>
    <w:rsid w:val="002D1961"/>
    <w:rsid w:val="002D420E"/>
    <w:rsid w:val="002D733A"/>
    <w:rsid w:val="002E17EA"/>
    <w:rsid w:val="002E2045"/>
    <w:rsid w:val="002E6982"/>
    <w:rsid w:val="002F1C4D"/>
    <w:rsid w:val="00310B7A"/>
    <w:rsid w:val="00314154"/>
    <w:rsid w:val="00334E9B"/>
    <w:rsid w:val="003359C4"/>
    <w:rsid w:val="003433DA"/>
    <w:rsid w:val="003455C9"/>
    <w:rsid w:val="0034787A"/>
    <w:rsid w:val="00351F0F"/>
    <w:rsid w:val="003533AC"/>
    <w:rsid w:val="0036356E"/>
    <w:rsid w:val="0036498E"/>
    <w:rsid w:val="003815D0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0504"/>
    <w:rsid w:val="003C1A5D"/>
    <w:rsid w:val="003C4798"/>
    <w:rsid w:val="003F0173"/>
    <w:rsid w:val="003F3E3D"/>
    <w:rsid w:val="003F6D72"/>
    <w:rsid w:val="003F7321"/>
    <w:rsid w:val="0040532F"/>
    <w:rsid w:val="0041322E"/>
    <w:rsid w:val="00436BBF"/>
    <w:rsid w:val="0044216A"/>
    <w:rsid w:val="00451AAB"/>
    <w:rsid w:val="00452389"/>
    <w:rsid w:val="00463767"/>
    <w:rsid w:val="00466B2B"/>
    <w:rsid w:val="004719B7"/>
    <w:rsid w:val="004905BA"/>
    <w:rsid w:val="004A01F4"/>
    <w:rsid w:val="004A471A"/>
    <w:rsid w:val="004A4AF4"/>
    <w:rsid w:val="004A6178"/>
    <w:rsid w:val="004B3944"/>
    <w:rsid w:val="004B576C"/>
    <w:rsid w:val="004C0098"/>
    <w:rsid w:val="004C1359"/>
    <w:rsid w:val="004D7972"/>
    <w:rsid w:val="004F3B1F"/>
    <w:rsid w:val="005021F6"/>
    <w:rsid w:val="005171D0"/>
    <w:rsid w:val="00520D67"/>
    <w:rsid w:val="005263B0"/>
    <w:rsid w:val="0053102C"/>
    <w:rsid w:val="00533A43"/>
    <w:rsid w:val="00546709"/>
    <w:rsid w:val="00552CD7"/>
    <w:rsid w:val="0056710B"/>
    <w:rsid w:val="00583D00"/>
    <w:rsid w:val="0059660E"/>
    <w:rsid w:val="005A7AF5"/>
    <w:rsid w:val="005B1A93"/>
    <w:rsid w:val="005D050B"/>
    <w:rsid w:val="005D5AB1"/>
    <w:rsid w:val="005F1A88"/>
    <w:rsid w:val="00607ABF"/>
    <w:rsid w:val="00610351"/>
    <w:rsid w:val="006123D2"/>
    <w:rsid w:val="00616158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6139"/>
    <w:rsid w:val="006C419D"/>
    <w:rsid w:val="006D2A32"/>
    <w:rsid w:val="006E580F"/>
    <w:rsid w:val="007062F0"/>
    <w:rsid w:val="00710E12"/>
    <w:rsid w:val="007127B9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17FD3"/>
    <w:rsid w:val="00821205"/>
    <w:rsid w:val="008271B4"/>
    <w:rsid w:val="00830C47"/>
    <w:rsid w:val="00844F43"/>
    <w:rsid w:val="00851B44"/>
    <w:rsid w:val="00857D3A"/>
    <w:rsid w:val="0086541A"/>
    <w:rsid w:val="008654EA"/>
    <w:rsid w:val="00873B0D"/>
    <w:rsid w:val="00884FAC"/>
    <w:rsid w:val="00885E06"/>
    <w:rsid w:val="008956E3"/>
    <w:rsid w:val="00897280"/>
    <w:rsid w:val="008A53AE"/>
    <w:rsid w:val="008A611E"/>
    <w:rsid w:val="008B48FC"/>
    <w:rsid w:val="008E3E7E"/>
    <w:rsid w:val="008E3F2B"/>
    <w:rsid w:val="008E5A37"/>
    <w:rsid w:val="009004AE"/>
    <w:rsid w:val="00952654"/>
    <w:rsid w:val="00956CEC"/>
    <w:rsid w:val="00957087"/>
    <w:rsid w:val="009619BB"/>
    <w:rsid w:val="00963709"/>
    <w:rsid w:val="00963949"/>
    <w:rsid w:val="00967779"/>
    <w:rsid w:val="00974F95"/>
    <w:rsid w:val="00980CDD"/>
    <w:rsid w:val="00981133"/>
    <w:rsid w:val="009839FE"/>
    <w:rsid w:val="00984FF6"/>
    <w:rsid w:val="00992EBD"/>
    <w:rsid w:val="00996701"/>
    <w:rsid w:val="009979D9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25B7"/>
    <w:rsid w:val="00A65F19"/>
    <w:rsid w:val="00A7044B"/>
    <w:rsid w:val="00A80543"/>
    <w:rsid w:val="00A86289"/>
    <w:rsid w:val="00A86C38"/>
    <w:rsid w:val="00A95DC5"/>
    <w:rsid w:val="00AA1F05"/>
    <w:rsid w:val="00AD3688"/>
    <w:rsid w:val="00AE0A3A"/>
    <w:rsid w:val="00AE2FCF"/>
    <w:rsid w:val="00AE70B9"/>
    <w:rsid w:val="00B01B3B"/>
    <w:rsid w:val="00B04150"/>
    <w:rsid w:val="00B047EE"/>
    <w:rsid w:val="00B1015C"/>
    <w:rsid w:val="00B23C18"/>
    <w:rsid w:val="00B411E0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95"/>
    <w:rsid w:val="00BC6FB4"/>
    <w:rsid w:val="00BC7EF0"/>
    <w:rsid w:val="00BD0D99"/>
    <w:rsid w:val="00BD385F"/>
    <w:rsid w:val="00BD61C6"/>
    <w:rsid w:val="00BE14BB"/>
    <w:rsid w:val="00BF28F5"/>
    <w:rsid w:val="00C146C8"/>
    <w:rsid w:val="00C16D46"/>
    <w:rsid w:val="00C40C64"/>
    <w:rsid w:val="00C471E9"/>
    <w:rsid w:val="00C51492"/>
    <w:rsid w:val="00C56608"/>
    <w:rsid w:val="00C60303"/>
    <w:rsid w:val="00C6330B"/>
    <w:rsid w:val="00C66943"/>
    <w:rsid w:val="00C74D1C"/>
    <w:rsid w:val="00C81A28"/>
    <w:rsid w:val="00C82246"/>
    <w:rsid w:val="00C82C8D"/>
    <w:rsid w:val="00CC41C7"/>
    <w:rsid w:val="00CC4ECB"/>
    <w:rsid w:val="00CE1F30"/>
    <w:rsid w:val="00CF09E2"/>
    <w:rsid w:val="00CF2073"/>
    <w:rsid w:val="00D04989"/>
    <w:rsid w:val="00D22256"/>
    <w:rsid w:val="00D318D6"/>
    <w:rsid w:val="00D33928"/>
    <w:rsid w:val="00D408AE"/>
    <w:rsid w:val="00D44612"/>
    <w:rsid w:val="00D47B06"/>
    <w:rsid w:val="00D8118D"/>
    <w:rsid w:val="00D81531"/>
    <w:rsid w:val="00D82D7D"/>
    <w:rsid w:val="00D858B1"/>
    <w:rsid w:val="00D866F7"/>
    <w:rsid w:val="00DA6D34"/>
    <w:rsid w:val="00DB6447"/>
    <w:rsid w:val="00DC2CAF"/>
    <w:rsid w:val="00DC511F"/>
    <w:rsid w:val="00DC6BA9"/>
    <w:rsid w:val="00DF064B"/>
    <w:rsid w:val="00DF2440"/>
    <w:rsid w:val="00DF46BD"/>
    <w:rsid w:val="00DF782C"/>
    <w:rsid w:val="00DF7CB1"/>
    <w:rsid w:val="00E008B6"/>
    <w:rsid w:val="00E566DF"/>
    <w:rsid w:val="00E62FBF"/>
    <w:rsid w:val="00E65E80"/>
    <w:rsid w:val="00E77E5B"/>
    <w:rsid w:val="00E80295"/>
    <w:rsid w:val="00E96DB2"/>
    <w:rsid w:val="00EC5ABA"/>
    <w:rsid w:val="00EC7699"/>
    <w:rsid w:val="00ED4A4B"/>
    <w:rsid w:val="00EE237F"/>
    <w:rsid w:val="00EE2F92"/>
    <w:rsid w:val="00EE7F97"/>
    <w:rsid w:val="00F32623"/>
    <w:rsid w:val="00F4109C"/>
    <w:rsid w:val="00F547E8"/>
    <w:rsid w:val="00F56E89"/>
    <w:rsid w:val="00F64BC9"/>
    <w:rsid w:val="00F70A81"/>
    <w:rsid w:val="00F72430"/>
    <w:rsid w:val="00F8380A"/>
    <w:rsid w:val="00F83E9D"/>
    <w:rsid w:val="00F9415D"/>
    <w:rsid w:val="00F94E3A"/>
    <w:rsid w:val="00FA66AC"/>
    <w:rsid w:val="00FB4282"/>
    <w:rsid w:val="00FB4B10"/>
    <w:rsid w:val="00FB7E3B"/>
    <w:rsid w:val="00FC0CAB"/>
    <w:rsid w:val="00FC1944"/>
    <w:rsid w:val="00FD5902"/>
    <w:rsid w:val="00FE27F1"/>
    <w:rsid w:val="00FF0897"/>
    <w:rsid w:val="00FF3F7D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4319BB87-9999-4B8A-BC0F-3B774F0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62E135-3012-41B5-9082-D353DE8B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Nesselbosch</dc:creator>
  <cp:lastModifiedBy>32_nesudo</cp:lastModifiedBy>
  <cp:revision>5</cp:revision>
  <dcterms:created xsi:type="dcterms:W3CDTF">2021-09-12T10:19:00Z</dcterms:created>
  <dcterms:modified xsi:type="dcterms:W3CDTF">2021-09-13T10:44:00Z</dcterms:modified>
</cp:coreProperties>
</file>