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8163B" w14:textId="2F51A25D" w:rsidR="004A471A" w:rsidRDefault="001B6CB8">
      <w:pPr>
        <w:rPr>
          <w:b/>
          <w:bCs/>
          <w:sz w:val="44"/>
          <w:szCs w:val="44"/>
        </w:rPr>
      </w:pPr>
      <w:r w:rsidRPr="001B6CB8">
        <w:rPr>
          <w:b/>
          <w:bCs/>
          <w:sz w:val="44"/>
          <w:szCs w:val="44"/>
        </w:rPr>
        <w:t xml:space="preserve">Kleines </w:t>
      </w:r>
      <w:r w:rsidR="00965085">
        <w:rPr>
          <w:b/>
          <w:bCs/>
          <w:sz w:val="44"/>
          <w:szCs w:val="44"/>
        </w:rPr>
        <w:t xml:space="preserve">Schiller- </w:t>
      </w:r>
      <w:r w:rsidRPr="001B6CB8">
        <w:rPr>
          <w:b/>
          <w:bCs/>
          <w:sz w:val="44"/>
          <w:szCs w:val="44"/>
        </w:rPr>
        <w:t xml:space="preserve">Finale Nesselbosch </w:t>
      </w:r>
      <w:r w:rsidR="00965085">
        <w:rPr>
          <w:b/>
          <w:bCs/>
          <w:sz w:val="44"/>
          <w:szCs w:val="44"/>
        </w:rPr>
        <w:t xml:space="preserve">Schuljahre </w:t>
      </w:r>
      <w:r w:rsidRPr="001B6CB8">
        <w:rPr>
          <w:b/>
          <w:bCs/>
          <w:sz w:val="44"/>
          <w:szCs w:val="44"/>
        </w:rPr>
        <w:t>202</w:t>
      </w:r>
      <w:r w:rsidR="00965085">
        <w:rPr>
          <w:b/>
          <w:bCs/>
          <w:sz w:val="44"/>
          <w:szCs w:val="44"/>
        </w:rPr>
        <w:t>0/21</w:t>
      </w:r>
      <w:r w:rsidRPr="001B6CB8">
        <w:rPr>
          <w:b/>
          <w:bCs/>
          <w:sz w:val="44"/>
          <w:szCs w:val="44"/>
        </w:rPr>
        <w:t>-202</w:t>
      </w:r>
      <w:r w:rsidR="00965085">
        <w:rPr>
          <w:b/>
          <w:bCs/>
          <w:sz w:val="44"/>
          <w:szCs w:val="44"/>
        </w:rPr>
        <w:t>3/2024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22"/>
        <w:gridCol w:w="2388"/>
        <w:gridCol w:w="2186"/>
        <w:gridCol w:w="1940"/>
        <w:gridCol w:w="3028"/>
        <w:gridCol w:w="2393"/>
      </w:tblGrid>
      <w:tr w:rsidR="006856B8" w14:paraId="561BF96F" w14:textId="28658658" w:rsidTr="00965085">
        <w:tc>
          <w:tcPr>
            <w:tcW w:w="1922" w:type="dxa"/>
          </w:tcPr>
          <w:p w14:paraId="24F1F749" w14:textId="5BA771A6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Halbjahr</w:t>
            </w:r>
          </w:p>
        </w:tc>
        <w:tc>
          <w:tcPr>
            <w:tcW w:w="2388" w:type="dxa"/>
          </w:tcPr>
          <w:p w14:paraId="2542350F" w14:textId="77777777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proofErr w:type="spellStart"/>
            <w:r w:rsidRPr="006856B8">
              <w:rPr>
                <w:b/>
                <w:bCs/>
                <w:color w:val="0070C0"/>
                <w:sz w:val="36"/>
                <w:szCs w:val="36"/>
              </w:rPr>
              <w:t>ZfsL</w:t>
            </w:r>
            <w:proofErr w:type="spellEnd"/>
            <w:r w:rsidRPr="006856B8">
              <w:rPr>
                <w:b/>
                <w:bCs/>
                <w:color w:val="0070C0"/>
                <w:sz w:val="36"/>
                <w:szCs w:val="36"/>
              </w:rPr>
              <w:t>-Entlastung</w:t>
            </w:r>
          </w:p>
          <w:p w14:paraId="71A8777E" w14:textId="633F5E8D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(nachlaufend)</w:t>
            </w:r>
          </w:p>
        </w:tc>
        <w:tc>
          <w:tcPr>
            <w:tcW w:w="2186" w:type="dxa"/>
          </w:tcPr>
          <w:p w14:paraId="66FD2404" w14:textId="59062931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Sonstige Entlastung</w:t>
            </w:r>
          </w:p>
        </w:tc>
        <w:tc>
          <w:tcPr>
            <w:tcW w:w="1940" w:type="dxa"/>
          </w:tcPr>
          <w:p w14:paraId="2BB77A8A" w14:textId="7AF9E6E1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Gesamt-entlastung</w:t>
            </w:r>
          </w:p>
          <w:p w14:paraId="768F018A" w14:textId="4E0778D1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ohne Schiller-gymnasium</w:t>
            </w:r>
          </w:p>
        </w:tc>
        <w:tc>
          <w:tcPr>
            <w:tcW w:w="3028" w:type="dxa"/>
          </w:tcPr>
          <w:p w14:paraId="6326E480" w14:textId="195BEC90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U-Einsatz</w:t>
            </w:r>
          </w:p>
          <w:p w14:paraId="185BA86A" w14:textId="3BB3B57C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Schiller-gymnasium</w:t>
            </w:r>
          </w:p>
        </w:tc>
        <w:tc>
          <w:tcPr>
            <w:tcW w:w="2393" w:type="dxa"/>
          </w:tcPr>
          <w:p w14:paraId="7C1B3B02" w14:textId="77777777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Anzahl der verbuchten</w:t>
            </w:r>
          </w:p>
          <w:p w14:paraId="28B1D73A" w14:textId="7DECAFA5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Mehrarbeits-stunden</w:t>
            </w:r>
          </w:p>
          <w:p w14:paraId="0F58A0C2" w14:textId="2054284B" w:rsidR="006856B8" w:rsidRPr="006856B8" w:rsidRDefault="006856B8">
            <w:pPr>
              <w:rPr>
                <w:b/>
                <w:bCs/>
                <w:color w:val="0070C0"/>
                <w:sz w:val="36"/>
                <w:szCs w:val="36"/>
              </w:rPr>
            </w:pPr>
            <w:r w:rsidRPr="006856B8">
              <w:rPr>
                <w:b/>
                <w:bCs/>
                <w:color w:val="0070C0"/>
                <w:sz w:val="36"/>
                <w:szCs w:val="36"/>
              </w:rPr>
              <w:t>am Schiller-gymnasium für ein ganzes Schuljahr</w:t>
            </w:r>
          </w:p>
        </w:tc>
      </w:tr>
      <w:tr w:rsidR="006856B8" w14:paraId="0B9EBC67" w14:textId="77777777" w:rsidTr="00965085">
        <w:tc>
          <w:tcPr>
            <w:tcW w:w="1922" w:type="dxa"/>
          </w:tcPr>
          <w:p w14:paraId="77486C87" w14:textId="785C9175" w:rsidR="006856B8" w:rsidRPr="001B6CB8" w:rsidRDefault="006856B8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44"/>
                <w:szCs w:val="44"/>
              </w:rPr>
              <w:t>01-2020/21</w:t>
            </w:r>
          </w:p>
        </w:tc>
        <w:tc>
          <w:tcPr>
            <w:tcW w:w="2388" w:type="dxa"/>
          </w:tcPr>
          <w:p w14:paraId="14829CD6" w14:textId="3296499D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17,50</w:t>
            </w:r>
            <w:r w:rsidRPr="00965085">
              <w:rPr>
                <w:b/>
                <w:bCs/>
                <w:sz w:val="28"/>
                <w:szCs w:val="28"/>
              </w:rPr>
              <w:t xml:space="preserve"> h</w:t>
            </w:r>
          </w:p>
          <w:p w14:paraId="30786770" w14:textId="7F30A390" w:rsidR="006856B8" w:rsidRPr="001B6CB8" w:rsidRDefault="006856B8" w:rsidP="002C5268">
            <w:pPr>
              <w:rPr>
                <w:b/>
                <w:bCs/>
                <w:sz w:val="36"/>
                <w:szCs w:val="36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02/2020</w:t>
            </w:r>
          </w:p>
        </w:tc>
        <w:tc>
          <w:tcPr>
            <w:tcW w:w="2186" w:type="dxa"/>
          </w:tcPr>
          <w:p w14:paraId="4A884E25" w14:textId="77777777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59FC0A45" w14:textId="77777777" w:rsidR="006856B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2h AK BNE (BR MS)</w:t>
            </w:r>
          </w:p>
          <w:p w14:paraId="16250463" w14:textId="3463212A" w:rsidR="006856B8" w:rsidRPr="002C526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2C5268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2C5268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2C5268">
              <w:rPr>
                <w:b/>
                <w:bCs/>
                <w:sz w:val="28"/>
                <w:szCs w:val="28"/>
              </w:rPr>
              <w:t>-mäßigung Ü60</w:t>
            </w:r>
          </w:p>
        </w:tc>
        <w:tc>
          <w:tcPr>
            <w:tcW w:w="1940" w:type="dxa"/>
          </w:tcPr>
          <w:p w14:paraId="2526157F" w14:textId="7F2D54AE" w:rsidR="006856B8" w:rsidRPr="002C5268" w:rsidRDefault="006856B8">
            <w:pPr>
              <w:rPr>
                <w:b/>
                <w:bCs/>
                <w:sz w:val="28"/>
                <w:szCs w:val="28"/>
              </w:rPr>
            </w:pPr>
            <w:r w:rsidRPr="002C5268">
              <w:rPr>
                <w:b/>
                <w:bCs/>
                <w:sz w:val="28"/>
                <w:szCs w:val="28"/>
              </w:rPr>
              <w:t>23,5 /25,5h</w:t>
            </w:r>
          </w:p>
        </w:tc>
        <w:tc>
          <w:tcPr>
            <w:tcW w:w="3028" w:type="dxa"/>
          </w:tcPr>
          <w:p w14:paraId="41136036" w14:textId="61FD74C5" w:rsidR="006856B8" w:rsidRPr="001B6CB8" w:rsidRDefault="006856B8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--------</w:t>
            </w:r>
          </w:p>
        </w:tc>
        <w:tc>
          <w:tcPr>
            <w:tcW w:w="2393" w:type="dxa"/>
          </w:tcPr>
          <w:p w14:paraId="0DE3B8CB" w14:textId="7777777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Stand:</w:t>
            </w:r>
          </w:p>
          <w:p w14:paraId="7434F160" w14:textId="7777777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01.08.2020:</w:t>
            </w:r>
          </w:p>
          <w:p w14:paraId="2E1CE178" w14:textId="7777777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7,8 h</w:t>
            </w:r>
          </w:p>
          <w:p w14:paraId="14273E46" w14:textId="5375A187" w:rsidR="006856B8" w:rsidRPr="006856B8" w:rsidRDefault="006856B8">
            <w:pPr>
              <w:rPr>
                <w:b/>
                <w:bCs/>
                <w:sz w:val="36"/>
                <w:szCs w:val="36"/>
              </w:rPr>
            </w:pPr>
          </w:p>
          <w:p w14:paraId="56EC0CAD" w14:textId="77777777" w:rsidR="006856B8" w:rsidRPr="006856B8" w:rsidRDefault="006856B8">
            <w:pPr>
              <w:rPr>
                <w:b/>
                <w:bCs/>
                <w:sz w:val="36"/>
                <w:szCs w:val="36"/>
              </w:rPr>
            </w:pPr>
          </w:p>
          <w:p w14:paraId="74B8ACC4" w14:textId="77777777" w:rsidR="006856B8" w:rsidRPr="006856B8" w:rsidRDefault="006856B8">
            <w:pPr>
              <w:rPr>
                <w:b/>
                <w:bCs/>
                <w:sz w:val="36"/>
                <w:szCs w:val="36"/>
              </w:rPr>
            </w:pPr>
          </w:p>
          <w:p w14:paraId="105CFB93" w14:textId="77777777" w:rsidR="006856B8" w:rsidRPr="006856B8" w:rsidRDefault="006856B8">
            <w:pPr>
              <w:rPr>
                <w:b/>
                <w:bCs/>
                <w:sz w:val="36"/>
                <w:szCs w:val="36"/>
              </w:rPr>
            </w:pPr>
          </w:p>
          <w:p w14:paraId="05B3DA53" w14:textId="77777777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Stand: 31.01.2021</w:t>
            </w:r>
          </w:p>
          <w:p w14:paraId="1F5EBE80" w14:textId="64525319" w:rsidR="006856B8" w:rsidRPr="006856B8" w:rsidRDefault="006856B8">
            <w:pPr>
              <w:rPr>
                <w:b/>
                <w:bCs/>
                <w:sz w:val="36"/>
                <w:szCs w:val="36"/>
              </w:rPr>
            </w:pPr>
            <w:r w:rsidRPr="006856B8">
              <w:rPr>
                <w:b/>
                <w:bCs/>
                <w:sz w:val="28"/>
                <w:szCs w:val="28"/>
              </w:rPr>
              <w:t>6,8h</w:t>
            </w:r>
          </w:p>
        </w:tc>
      </w:tr>
      <w:tr w:rsidR="006856B8" w14:paraId="2839E562" w14:textId="71BBC9FF" w:rsidTr="00965085">
        <w:tc>
          <w:tcPr>
            <w:tcW w:w="1922" w:type="dxa"/>
          </w:tcPr>
          <w:p w14:paraId="0A3CF1B1" w14:textId="12451C29" w:rsidR="006856B8" w:rsidRDefault="006856B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02-2020/21</w:t>
            </w:r>
          </w:p>
        </w:tc>
        <w:tc>
          <w:tcPr>
            <w:tcW w:w="2388" w:type="dxa"/>
          </w:tcPr>
          <w:p w14:paraId="695205F9" w14:textId="77777777" w:rsidR="006856B8" w:rsidRPr="00965085" w:rsidRDefault="006856B8" w:rsidP="00965085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18,73 h</w:t>
            </w:r>
          </w:p>
          <w:p w14:paraId="5F10C906" w14:textId="0ABC17FF" w:rsidR="006856B8" w:rsidRDefault="006856B8" w:rsidP="00965085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09/2020</w:t>
            </w:r>
          </w:p>
        </w:tc>
        <w:tc>
          <w:tcPr>
            <w:tcW w:w="2186" w:type="dxa"/>
          </w:tcPr>
          <w:p w14:paraId="24839C81" w14:textId="6E80B69A" w:rsidR="006856B8" w:rsidRPr="00965085" w:rsidRDefault="006856B8" w:rsidP="00965085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</w:t>
            </w:r>
            <w:r w:rsidRPr="00965085">
              <w:rPr>
                <w:b/>
                <w:bCs/>
                <w:sz w:val="28"/>
                <w:szCs w:val="28"/>
              </w:rPr>
              <w:lastRenderedPageBreak/>
              <w:t>(BR MS)</w:t>
            </w:r>
          </w:p>
          <w:p w14:paraId="1E3D92EC" w14:textId="77777777" w:rsidR="006856B8" w:rsidRPr="00965085" w:rsidRDefault="006856B8" w:rsidP="00965085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2h AK BNE (BR MS)</w:t>
            </w:r>
          </w:p>
          <w:p w14:paraId="21FCCE16" w14:textId="6A825B25" w:rsidR="006856B8" w:rsidRPr="00965085" w:rsidRDefault="006856B8" w:rsidP="00965085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5B603FC1" w14:textId="790D42DC" w:rsidR="006856B8" w:rsidRPr="00965085" w:rsidRDefault="006856B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lastRenderedPageBreak/>
              <w:t>24,73/25,5</w:t>
            </w:r>
          </w:p>
        </w:tc>
        <w:tc>
          <w:tcPr>
            <w:tcW w:w="3028" w:type="dxa"/>
          </w:tcPr>
          <w:p w14:paraId="7A7AF2D6" w14:textId="673AF1EF" w:rsidR="006856B8" w:rsidRPr="00965085" w:rsidRDefault="006856B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--------</w:t>
            </w:r>
          </w:p>
        </w:tc>
        <w:tc>
          <w:tcPr>
            <w:tcW w:w="2393" w:type="dxa"/>
          </w:tcPr>
          <w:p w14:paraId="43E34B9F" w14:textId="69CEA68B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37D81DC1" w14:textId="78FA473B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348BA5A2" w14:textId="6C5E13C9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702A0159" w14:textId="1682B2F0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2F17618D" w14:textId="2F063930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1CCCAD8C" w14:textId="77777777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</w:p>
          <w:p w14:paraId="5CC9A385" w14:textId="77777777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31.01.2021:</w:t>
            </w:r>
          </w:p>
          <w:p w14:paraId="59C2FB92" w14:textId="7D7AC652" w:rsidR="006856B8" w:rsidRPr="006856B8" w:rsidRDefault="006856B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6.41 h</w:t>
            </w:r>
          </w:p>
        </w:tc>
      </w:tr>
      <w:tr w:rsidR="006856B8" w14:paraId="1C89A61A" w14:textId="7B6292B7" w:rsidTr="00965085">
        <w:tc>
          <w:tcPr>
            <w:tcW w:w="1922" w:type="dxa"/>
          </w:tcPr>
          <w:p w14:paraId="5021B62B" w14:textId="6C2F7F39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lastRenderedPageBreak/>
              <w:t>01-2021/22</w:t>
            </w:r>
          </w:p>
        </w:tc>
        <w:tc>
          <w:tcPr>
            <w:tcW w:w="2388" w:type="dxa"/>
          </w:tcPr>
          <w:p w14:paraId="2FD58D49" w14:textId="1630E0EC" w:rsidR="006856B8" w:rsidRPr="001750F7" w:rsidRDefault="006856B8" w:rsidP="002C5268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1750F7">
              <w:rPr>
                <w:b/>
                <w:bCs/>
                <w:color w:val="00B050"/>
                <w:sz w:val="28"/>
                <w:szCs w:val="28"/>
              </w:rPr>
              <w:t>15,</w:t>
            </w:r>
            <w:r w:rsidR="001750F7" w:rsidRPr="001750F7">
              <w:rPr>
                <w:b/>
                <w:bCs/>
                <w:color w:val="00B050"/>
                <w:sz w:val="28"/>
                <w:szCs w:val="28"/>
              </w:rPr>
              <w:t>59</w:t>
            </w:r>
            <w:r w:rsidRPr="001750F7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  <w:p w14:paraId="38567A18" w14:textId="12743B44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02/2021</w:t>
            </w:r>
          </w:p>
        </w:tc>
        <w:tc>
          <w:tcPr>
            <w:tcW w:w="2186" w:type="dxa"/>
          </w:tcPr>
          <w:p w14:paraId="476141F0" w14:textId="2C12F654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69F82EBB" w14:textId="77777777" w:rsidR="006856B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2h AK BNE (BR MS)</w:t>
            </w:r>
          </w:p>
          <w:p w14:paraId="6896C8D4" w14:textId="25EF831E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7D036F8A" w14:textId="3A771070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1750F7">
              <w:rPr>
                <w:b/>
                <w:bCs/>
                <w:color w:val="00B050"/>
                <w:sz w:val="28"/>
                <w:szCs w:val="28"/>
              </w:rPr>
              <w:t>21,</w:t>
            </w:r>
            <w:r w:rsidR="001750F7" w:rsidRPr="001750F7">
              <w:rPr>
                <w:b/>
                <w:bCs/>
                <w:color w:val="00B050"/>
                <w:sz w:val="28"/>
                <w:szCs w:val="28"/>
              </w:rPr>
              <w:t>59</w:t>
            </w:r>
            <w:r w:rsidRPr="00965085">
              <w:rPr>
                <w:b/>
                <w:bCs/>
                <w:sz w:val="28"/>
                <w:szCs w:val="28"/>
              </w:rPr>
              <w:t>/25,5</w:t>
            </w:r>
          </w:p>
        </w:tc>
        <w:tc>
          <w:tcPr>
            <w:tcW w:w="3028" w:type="dxa"/>
          </w:tcPr>
          <w:p w14:paraId="7BA34C3F" w14:textId="39F8DEAF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5CEAD9AB" w14:textId="25B9E2FC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31.07.2021</w:t>
            </w:r>
          </w:p>
          <w:p w14:paraId="6745B4FC" w14:textId="0457710F" w:rsidR="006856B8" w:rsidRPr="002D61CE" w:rsidRDefault="002D61CE" w:rsidP="002C5268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5,95</w:t>
            </w:r>
            <w:r w:rsidR="006856B8"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  <w:p w14:paraId="42B107EB" w14:textId="3203F56B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56B8" w14:paraId="6AF03DE8" w14:textId="0B10204A" w:rsidTr="00965085">
        <w:tc>
          <w:tcPr>
            <w:tcW w:w="1922" w:type="dxa"/>
          </w:tcPr>
          <w:p w14:paraId="67B60437" w14:textId="470892F2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02-2021/22</w:t>
            </w:r>
          </w:p>
        </w:tc>
        <w:tc>
          <w:tcPr>
            <w:tcW w:w="2388" w:type="dxa"/>
          </w:tcPr>
          <w:p w14:paraId="496BAB04" w14:textId="6C85F95C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Ca.</w:t>
            </w:r>
            <w:r w:rsidRPr="002D61CE">
              <w:rPr>
                <w:b/>
                <w:bCs/>
                <w:color w:val="00B050"/>
                <w:sz w:val="28"/>
                <w:szCs w:val="28"/>
              </w:rPr>
              <w:t>1</w:t>
            </w:r>
            <w:r w:rsidR="002D61CE" w:rsidRPr="002D61CE">
              <w:rPr>
                <w:b/>
                <w:bCs/>
                <w:color w:val="00B050"/>
                <w:sz w:val="28"/>
                <w:szCs w:val="28"/>
              </w:rPr>
              <w:t>7</w:t>
            </w:r>
            <w:r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  <w:p w14:paraId="4CCCAAD7" w14:textId="1B7B5B1F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09/2021</w:t>
            </w:r>
          </w:p>
        </w:tc>
        <w:tc>
          <w:tcPr>
            <w:tcW w:w="2186" w:type="dxa"/>
          </w:tcPr>
          <w:p w14:paraId="4325781C" w14:textId="77777777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62C2D36B" w14:textId="7085E638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76620256" w14:textId="5C0B0407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2</w:t>
            </w:r>
            <w:r w:rsidR="002D61CE">
              <w:rPr>
                <w:b/>
                <w:bCs/>
                <w:sz w:val="28"/>
                <w:szCs w:val="28"/>
              </w:rPr>
              <w:t>1,0</w:t>
            </w:r>
            <w:r w:rsidRPr="00965085">
              <w:rPr>
                <w:b/>
                <w:bCs/>
                <w:sz w:val="28"/>
                <w:szCs w:val="28"/>
              </w:rPr>
              <w:t>/25,</w:t>
            </w:r>
            <w:r>
              <w:rPr>
                <w:b/>
                <w:bCs/>
                <w:sz w:val="28"/>
                <w:szCs w:val="28"/>
              </w:rPr>
              <w:t xml:space="preserve">5 </w:t>
            </w:r>
            <w:r w:rsidRPr="00965085">
              <w:rPr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3028" w:type="dxa"/>
          </w:tcPr>
          <w:p w14:paraId="67359D7D" w14:textId="004905D0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527E98DF" w14:textId="7777777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31.01.2022</w:t>
            </w:r>
          </w:p>
          <w:p w14:paraId="0EE7BAA6" w14:textId="24039EC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5,</w:t>
            </w:r>
            <w:r w:rsidR="002D61CE" w:rsidRPr="002D61CE">
              <w:rPr>
                <w:b/>
                <w:bCs/>
                <w:color w:val="00B050"/>
                <w:sz w:val="28"/>
                <w:szCs w:val="28"/>
              </w:rPr>
              <w:t>20</w:t>
            </w:r>
            <w:r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</w:tc>
      </w:tr>
      <w:tr w:rsidR="006856B8" w14:paraId="0CFAEA84" w14:textId="741DA4E8" w:rsidTr="00965085">
        <w:tc>
          <w:tcPr>
            <w:tcW w:w="1922" w:type="dxa"/>
          </w:tcPr>
          <w:p w14:paraId="1D83D1B0" w14:textId="7D55CA5A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lastRenderedPageBreak/>
              <w:t>01-2022/23</w:t>
            </w:r>
          </w:p>
        </w:tc>
        <w:tc>
          <w:tcPr>
            <w:tcW w:w="2388" w:type="dxa"/>
          </w:tcPr>
          <w:p w14:paraId="503D1D7C" w14:textId="44C5BA7C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Ca.16,5</w:t>
            </w:r>
            <w:r w:rsidRPr="00965085">
              <w:rPr>
                <w:b/>
                <w:bCs/>
                <w:sz w:val="28"/>
                <w:szCs w:val="28"/>
              </w:rPr>
              <w:t xml:space="preserve"> h</w:t>
            </w:r>
          </w:p>
          <w:p w14:paraId="65100FB2" w14:textId="100AFE44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02/2022</w:t>
            </w:r>
          </w:p>
        </w:tc>
        <w:tc>
          <w:tcPr>
            <w:tcW w:w="2186" w:type="dxa"/>
          </w:tcPr>
          <w:p w14:paraId="2459B69E" w14:textId="6E1BED94" w:rsidR="006C582A" w:rsidRPr="006C582A" w:rsidRDefault="006856B8" w:rsidP="006C582A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343719CC" w14:textId="59CBFA8F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 60</w:t>
            </w:r>
          </w:p>
        </w:tc>
        <w:tc>
          <w:tcPr>
            <w:tcW w:w="1940" w:type="dxa"/>
          </w:tcPr>
          <w:p w14:paraId="1585A8AE" w14:textId="1AE285AF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20,5</w:t>
            </w:r>
            <w:r w:rsidRPr="00965085">
              <w:rPr>
                <w:b/>
                <w:bCs/>
                <w:sz w:val="28"/>
                <w:szCs w:val="28"/>
              </w:rPr>
              <w:t>/25,5h</w:t>
            </w:r>
          </w:p>
        </w:tc>
        <w:tc>
          <w:tcPr>
            <w:tcW w:w="3028" w:type="dxa"/>
          </w:tcPr>
          <w:p w14:paraId="40E583CC" w14:textId="4B07EC13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1A3FEC7E" w14:textId="19218FBB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31.07.2022</w:t>
            </w:r>
          </w:p>
          <w:p w14:paraId="3FFDF709" w14:textId="133DBE1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4,</w:t>
            </w:r>
            <w:r w:rsidR="002D61CE" w:rsidRPr="002D61CE">
              <w:rPr>
                <w:b/>
                <w:bCs/>
                <w:color w:val="00B050"/>
                <w:sz w:val="28"/>
                <w:szCs w:val="28"/>
              </w:rPr>
              <w:t>20</w:t>
            </w:r>
            <w:r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</w:tc>
      </w:tr>
      <w:tr w:rsidR="006856B8" w14:paraId="42730191" w14:textId="7B58C550" w:rsidTr="00965085">
        <w:tc>
          <w:tcPr>
            <w:tcW w:w="1922" w:type="dxa"/>
          </w:tcPr>
          <w:p w14:paraId="1103800E" w14:textId="7B076BDB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02-2022/23</w:t>
            </w:r>
          </w:p>
        </w:tc>
        <w:tc>
          <w:tcPr>
            <w:tcW w:w="2388" w:type="dxa"/>
          </w:tcPr>
          <w:p w14:paraId="1386B0C0" w14:textId="5E9FFD35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Ca.16,5 </w:t>
            </w:r>
            <w:r w:rsidRPr="00965085">
              <w:rPr>
                <w:b/>
                <w:bCs/>
                <w:sz w:val="28"/>
                <w:szCs w:val="28"/>
              </w:rPr>
              <w:t>h</w:t>
            </w:r>
          </w:p>
          <w:p w14:paraId="4E54521B" w14:textId="7BC24AA0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09/2022</w:t>
            </w:r>
          </w:p>
        </w:tc>
        <w:tc>
          <w:tcPr>
            <w:tcW w:w="2186" w:type="dxa"/>
          </w:tcPr>
          <w:p w14:paraId="2C70DBB1" w14:textId="77777777" w:rsidR="006856B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13DEB86B" w14:textId="4CE90C70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285CFC49" w14:textId="56D8D770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28"/>
                <w:szCs w:val="28"/>
              </w:rPr>
              <w:t>20,5</w:t>
            </w:r>
            <w:r w:rsidRPr="00965085">
              <w:rPr>
                <w:b/>
                <w:bCs/>
                <w:sz w:val="28"/>
                <w:szCs w:val="28"/>
              </w:rPr>
              <w:t>/25,5h</w:t>
            </w:r>
          </w:p>
        </w:tc>
        <w:tc>
          <w:tcPr>
            <w:tcW w:w="3028" w:type="dxa"/>
          </w:tcPr>
          <w:p w14:paraId="625595D8" w14:textId="15A4D7CF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131FF6A4" w14:textId="18A607B2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31.01.2023</w:t>
            </w:r>
          </w:p>
          <w:p w14:paraId="0862696C" w14:textId="62C0485E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3,</w:t>
            </w:r>
            <w:r w:rsidR="002D61CE" w:rsidRPr="002D61CE">
              <w:rPr>
                <w:b/>
                <w:bCs/>
                <w:color w:val="00B050"/>
                <w:sz w:val="28"/>
                <w:szCs w:val="28"/>
              </w:rPr>
              <w:t>20</w:t>
            </w:r>
            <w:r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</w:tc>
      </w:tr>
      <w:tr w:rsidR="006856B8" w14:paraId="18C7F023" w14:textId="02CBDBD6" w:rsidTr="00965085">
        <w:tc>
          <w:tcPr>
            <w:tcW w:w="1922" w:type="dxa"/>
          </w:tcPr>
          <w:p w14:paraId="510FED65" w14:textId="1B417B0E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01-2023/24</w:t>
            </w:r>
          </w:p>
        </w:tc>
        <w:tc>
          <w:tcPr>
            <w:tcW w:w="2388" w:type="dxa"/>
          </w:tcPr>
          <w:p w14:paraId="388733BA" w14:textId="7E966B2C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Ca.16,5 </w:t>
            </w:r>
            <w:r w:rsidRPr="00965085">
              <w:rPr>
                <w:b/>
                <w:bCs/>
                <w:sz w:val="28"/>
                <w:szCs w:val="28"/>
              </w:rPr>
              <w:t>h</w:t>
            </w:r>
          </w:p>
          <w:p w14:paraId="6B130DBC" w14:textId="44B02CD6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02/2023</w:t>
            </w:r>
          </w:p>
        </w:tc>
        <w:tc>
          <w:tcPr>
            <w:tcW w:w="2186" w:type="dxa"/>
          </w:tcPr>
          <w:p w14:paraId="7F0EEC8C" w14:textId="77777777" w:rsidR="006856B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5502E187" w14:textId="38667025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55CBB8F7" w14:textId="0EBE09BF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28"/>
                <w:szCs w:val="28"/>
              </w:rPr>
              <w:t>20,5</w:t>
            </w:r>
            <w:r w:rsidRPr="00965085">
              <w:rPr>
                <w:b/>
                <w:bCs/>
                <w:sz w:val="28"/>
                <w:szCs w:val="28"/>
              </w:rPr>
              <w:t>/25,5h</w:t>
            </w:r>
          </w:p>
        </w:tc>
        <w:tc>
          <w:tcPr>
            <w:tcW w:w="3028" w:type="dxa"/>
          </w:tcPr>
          <w:p w14:paraId="6A92D82C" w14:textId="62BACEA4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7D200C90" w14:textId="7A990E0B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31.07.2023</w:t>
            </w:r>
          </w:p>
          <w:p w14:paraId="1E7C11EA" w14:textId="20CF2D6D" w:rsidR="006856B8" w:rsidRPr="006856B8" w:rsidRDefault="002D61CE" w:rsidP="002C5268">
            <w:pPr>
              <w:rPr>
                <w:b/>
                <w:bCs/>
                <w:sz w:val="44"/>
                <w:szCs w:val="44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2,20</w:t>
            </w:r>
            <w:r w:rsidR="006856B8" w:rsidRPr="002D61CE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</w:tc>
      </w:tr>
      <w:tr w:rsidR="006856B8" w14:paraId="2984DA94" w14:textId="357A6F5C" w:rsidTr="00965085">
        <w:tc>
          <w:tcPr>
            <w:tcW w:w="1922" w:type="dxa"/>
          </w:tcPr>
          <w:p w14:paraId="4954360C" w14:textId="15C1F97B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02-</w:t>
            </w:r>
            <w:r>
              <w:rPr>
                <w:b/>
                <w:bCs/>
                <w:sz w:val="44"/>
                <w:szCs w:val="44"/>
              </w:rPr>
              <w:lastRenderedPageBreak/>
              <w:t>2023/24</w:t>
            </w:r>
          </w:p>
        </w:tc>
        <w:tc>
          <w:tcPr>
            <w:tcW w:w="2388" w:type="dxa"/>
          </w:tcPr>
          <w:p w14:paraId="495C2431" w14:textId="08418336" w:rsidR="006856B8" w:rsidRPr="00965085" w:rsidRDefault="006856B8" w:rsidP="002C526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Ca. 16,5</w:t>
            </w:r>
            <w:r w:rsidRPr="00965085">
              <w:rPr>
                <w:b/>
                <w:bCs/>
                <w:sz w:val="28"/>
                <w:szCs w:val="28"/>
              </w:rPr>
              <w:t xml:space="preserve"> h</w:t>
            </w:r>
          </w:p>
          <w:p w14:paraId="3EAA4134" w14:textId="4E59CE11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Praxissemester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lastRenderedPageBreak/>
              <w:t>09/2023</w:t>
            </w:r>
          </w:p>
        </w:tc>
        <w:tc>
          <w:tcPr>
            <w:tcW w:w="2186" w:type="dxa"/>
          </w:tcPr>
          <w:p w14:paraId="52DD79B3" w14:textId="77777777" w:rsidR="006856B8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lastRenderedPageBreak/>
              <w:t xml:space="preserve">1h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Fachbera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65085">
              <w:rPr>
                <w:b/>
                <w:bCs/>
                <w:sz w:val="28"/>
                <w:szCs w:val="28"/>
              </w:rPr>
              <w:lastRenderedPageBreak/>
              <w:t>tung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 xml:space="preserve"> SW (BR MS)</w:t>
            </w:r>
          </w:p>
          <w:p w14:paraId="24942F60" w14:textId="1592B640" w:rsidR="006856B8" w:rsidRPr="00965085" w:rsidRDefault="006856B8" w:rsidP="002C5268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965085">
              <w:rPr>
                <w:b/>
                <w:bCs/>
                <w:sz w:val="28"/>
                <w:szCs w:val="28"/>
              </w:rPr>
              <w:t xml:space="preserve">3 h </w:t>
            </w:r>
            <w:proofErr w:type="spellStart"/>
            <w:r w:rsidRPr="00965085">
              <w:rPr>
                <w:b/>
                <w:bCs/>
                <w:sz w:val="28"/>
                <w:szCs w:val="28"/>
              </w:rPr>
              <w:t>Alterser</w:t>
            </w:r>
            <w:proofErr w:type="spellEnd"/>
            <w:r w:rsidRPr="00965085">
              <w:rPr>
                <w:b/>
                <w:bCs/>
                <w:sz w:val="28"/>
                <w:szCs w:val="28"/>
              </w:rPr>
              <w:t>-mäßigung 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65085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940" w:type="dxa"/>
          </w:tcPr>
          <w:p w14:paraId="6E2A1B99" w14:textId="1CECE9F4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20,5/</w:t>
            </w:r>
            <w:r w:rsidRPr="00965085">
              <w:rPr>
                <w:b/>
                <w:bCs/>
                <w:sz w:val="28"/>
                <w:szCs w:val="28"/>
              </w:rPr>
              <w:t>25,5h</w:t>
            </w:r>
          </w:p>
        </w:tc>
        <w:tc>
          <w:tcPr>
            <w:tcW w:w="3028" w:type="dxa"/>
          </w:tcPr>
          <w:p w14:paraId="63EA344A" w14:textId="33965C38" w:rsidR="006856B8" w:rsidRDefault="006856B8" w:rsidP="002C5268">
            <w:pPr>
              <w:rPr>
                <w:b/>
                <w:bCs/>
                <w:sz w:val="44"/>
                <w:szCs w:val="44"/>
              </w:rPr>
            </w:pPr>
            <w:r w:rsidRPr="00965085">
              <w:rPr>
                <w:b/>
                <w:bCs/>
                <w:sz w:val="28"/>
                <w:szCs w:val="28"/>
              </w:rPr>
              <w:t>3h</w:t>
            </w:r>
          </w:p>
        </w:tc>
        <w:tc>
          <w:tcPr>
            <w:tcW w:w="2393" w:type="dxa"/>
          </w:tcPr>
          <w:p w14:paraId="116D845A" w14:textId="77777777" w:rsidR="006856B8" w:rsidRPr="006856B8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sz w:val="28"/>
                <w:szCs w:val="28"/>
              </w:rPr>
              <w:t>31.01.2024</w:t>
            </w:r>
          </w:p>
          <w:p w14:paraId="44E6EBB6" w14:textId="0C66BE73" w:rsidR="006856B8" w:rsidRPr="002D61CE" w:rsidRDefault="002D61CE" w:rsidP="002C5268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2D61CE">
              <w:rPr>
                <w:b/>
                <w:bCs/>
                <w:color w:val="00B050"/>
                <w:sz w:val="28"/>
                <w:szCs w:val="28"/>
              </w:rPr>
              <w:t>1,20 h</w:t>
            </w:r>
          </w:p>
          <w:p w14:paraId="55D91DEF" w14:textId="77777777" w:rsid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  <w:p w14:paraId="0DC22676" w14:textId="77777777" w:rsid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  <w:p w14:paraId="77D992DC" w14:textId="77777777" w:rsid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  <w:p w14:paraId="72DF7DA6" w14:textId="77777777" w:rsid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  <w:p w14:paraId="0AB6D40C" w14:textId="77777777" w:rsidR="006856B8" w:rsidRDefault="006856B8" w:rsidP="002C5268">
            <w:pPr>
              <w:rPr>
                <w:b/>
                <w:bCs/>
                <w:sz w:val="28"/>
                <w:szCs w:val="28"/>
              </w:rPr>
            </w:pPr>
          </w:p>
          <w:p w14:paraId="1EB6E4FD" w14:textId="77777777" w:rsidR="006856B8" w:rsidRPr="006856B8" w:rsidRDefault="006856B8" w:rsidP="002C5268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6856B8">
              <w:rPr>
                <w:b/>
                <w:bCs/>
                <w:color w:val="00B050"/>
                <w:sz w:val="28"/>
                <w:szCs w:val="28"/>
              </w:rPr>
              <w:t>31.07.2024</w:t>
            </w:r>
          </w:p>
          <w:p w14:paraId="2AE4E07D" w14:textId="57EBA497" w:rsidR="006856B8" w:rsidRPr="007D38D5" w:rsidRDefault="006856B8" w:rsidP="002C5268">
            <w:pPr>
              <w:rPr>
                <w:b/>
                <w:bCs/>
                <w:sz w:val="28"/>
                <w:szCs w:val="28"/>
              </w:rPr>
            </w:pPr>
            <w:r w:rsidRPr="006856B8">
              <w:rPr>
                <w:b/>
                <w:bCs/>
                <w:color w:val="00B050"/>
                <w:sz w:val="28"/>
                <w:szCs w:val="28"/>
              </w:rPr>
              <w:t>0,</w:t>
            </w:r>
            <w:r w:rsidR="002D61CE">
              <w:rPr>
                <w:b/>
                <w:bCs/>
                <w:color w:val="00B050"/>
                <w:sz w:val="28"/>
                <w:szCs w:val="28"/>
              </w:rPr>
              <w:t>20</w:t>
            </w:r>
            <w:r w:rsidRPr="006856B8">
              <w:rPr>
                <w:b/>
                <w:bCs/>
                <w:color w:val="00B050"/>
                <w:sz w:val="28"/>
                <w:szCs w:val="28"/>
              </w:rPr>
              <w:t xml:space="preserve"> h</w:t>
            </w:r>
          </w:p>
        </w:tc>
      </w:tr>
    </w:tbl>
    <w:p w14:paraId="487B8D24" w14:textId="77777777" w:rsidR="001B6CB8" w:rsidRPr="001B6CB8" w:rsidRDefault="001B6CB8">
      <w:pPr>
        <w:rPr>
          <w:b/>
          <w:bCs/>
          <w:sz w:val="44"/>
          <w:szCs w:val="44"/>
        </w:rPr>
      </w:pPr>
    </w:p>
    <w:sectPr w:rsidR="001B6CB8" w:rsidRPr="001B6CB8" w:rsidSect="006856B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A3E84"/>
    <w:multiLevelType w:val="hybridMultilevel"/>
    <w:tmpl w:val="B5D2C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0092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5CE0"/>
    <w:rsid w:val="00025E68"/>
    <w:rsid w:val="000263E6"/>
    <w:rsid w:val="000274A9"/>
    <w:rsid w:val="00027EFE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60756"/>
    <w:rsid w:val="00060971"/>
    <w:rsid w:val="00060D06"/>
    <w:rsid w:val="00060E79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2B2A"/>
    <w:rsid w:val="00083043"/>
    <w:rsid w:val="000850EE"/>
    <w:rsid w:val="00086683"/>
    <w:rsid w:val="0008685E"/>
    <w:rsid w:val="00086919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4101E"/>
    <w:rsid w:val="001442D0"/>
    <w:rsid w:val="00144FFB"/>
    <w:rsid w:val="00145790"/>
    <w:rsid w:val="00145A59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7BE8"/>
    <w:rsid w:val="00170AA1"/>
    <w:rsid w:val="00171254"/>
    <w:rsid w:val="001728D8"/>
    <w:rsid w:val="001731AF"/>
    <w:rsid w:val="00173624"/>
    <w:rsid w:val="001750F7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698"/>
    <w:rsid w:val="001B5DCE"/>
    <w:rsid w:val="001B6CB8"/>
    <w:rsid w:val="001B6FD1"/>
    <w:rsid w:val="001B7373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3177"/>
    <w:rsid w:val="001D3509"/>
    <w:rsid w:val="001E0860"/>
    <w:rsid w:val="001E1559"/>
    <w:rsid w:val="001E22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E7B"/>
    <w:rsid w:val="0020176B"/>
    <w:rsid w:val="00202D0E"/>
    <w:rsid w:val="00204339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A3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161B"/>
    <w:rsid w:val="002B1ED7"/>
    <w:rsid w:val="002B37FC"/>
    <w:rsid w:val="002B521B"/>
    <w:rsid w:val="002B5254"/>
    <w:rsid w:val="002B6636"/>
    <w:rsid w:val="002B6C23"/>
    <w:rsid w:val="002B7D7F"/>
    <w:rsid w:val="002B7EEF"/>
    <w:rsid w:val="002C0854"/>
    <w:rsid w:val="002C2BD1"/>
    <w:rsid w:val="002C345E"/>
    <w:rsid w:val="002C482D"/>
    <w:rsid w:val="002C5268"/>
    <w:rsid w:val="002C52E8"/>
    <w:rsid w:val="002C6751"/>
    <w:rsid w:val="002C6D51"/>
    <w:rsid w:val="002D09FA"/>
    <w:rsid w:val="002D0DAE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1CE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3175"/>
    <w:rsid w:val="003032B2"/>
    <w:rsid w:val="00303F46"/>
    <w:rsid w:val="003046CD"/>
    <w:rsid w:val="00306DAC"/>
    <w:rsid w:val="00306EE0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87A"/>
    <w:rsid w:val="00351682"/>
    <w:rsid w:val="003533AC"/>
    <w:rsid w:val="00353EF2"/>
    <w:rsid w:val="00353F15"/>
    <w:rsid w:val="00355247"/>
    <w:rsid w:val="003556AA"/>
    <w:rsid w:val="003562A2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190C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5348"/>
    <w:rsid w:val="00396065"/>
    <w:rsid w:val="003A042A"/>
    <w:rsid w:val="003A1ED9"/>
    <w:rsid w:val="003A3DFE"/>
    <w:rsid w:val="003A4471"/>
    <w:rsid w:val="003A4CE9"/>
    <w:rsid w:val="003A5E33"/>
    <w:rsid w:val="003A5E8B"/>
    <w:rsid w:val="003A749E"/>
    <w:rsid w:val="003B1791"/>
    <w:rsid w:val="003B27FB"/>
    <w:rsid w:val="003B3327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D1"/>
    <w:rsid w:val="00463025"/>
    <w:rsid w:val="00463767"/>
    <w:rsid w:val="00463B28"/>
    <w:rsid w:val="0046484E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C8B"/>
    <w:rsid w:val="00484D1B"/>
    <w:rsid w:val="0048558F"/>
    <w:rsid w:val="0048560E"/>
    <w:rsid w:val="00485C40"/>
    <w:rsid w:val="00486AF5"/>
    <w:rsid w:val="00486C95"/>
    <w:rsid w:val="0048707A"/>
    <w:rsid w:val="00490636"/>
    <w:rsid w:val="004934B7"/>
    <w:rsid w:val="004939D5"/>
    <w:rsid w:val="004940DC"/>
    <w:rsid w:val="00494AE6"/>
    <w:rsid w:val="004961A9"/>
    <w:rsid w:val="004967F3"/>
    <w:rsid w:val="004A01F4"/>
    <w:rsid w:val="004A08B6"/>
    <w:rsid w:val="004A1629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3BCF"/>
    <w:rsid w:val="0053557F"/>
    <w:rsid w:val="00535D77"/>
    <w:rsid w:val="00535DB4"/>
    <w:rsid w:val="00536027"/>
    <w:rsid w:val="00537660"/>
    <w:rsid w:val="00537FAA"/>
    <w:rsid w:val="0054000F"/>
    <w:rsid w:val="00541FDF"/>
    <w:rsid w:val="00542B21"/>
    <w:rsid w:val="00544470"/>
    <w:rsid w:val="005462EB"/>
    <w:rsid w:val="005465E4"/>
    <w:rsid w:val="005470C7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7A39"/>
    <w:rsid w:val="005720C7"/>
    <w:rsid w:val="0057392D"/>
    <w:rsid w:val="00574501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7F1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BC5"/>
    <w:rsid w:val="005A61DD"/>
    <w:rsid w:val="005A6485"/>
    <w:rsid w:val="005A6C68"/>
    <w:rsid w:val="005A704C"/>
    <w:rsid w:val="005A739A"/>
    <w:rsid w:val="005B00CC"/>
    <w:rsid w:val="005B1DBB"/>
    <w:rsid w:val="005B21AF"/>
    <w:rsid w:val="005B2754"/>
    <w:rsid w:val="005B2EE2"/>
    <w:rsid w:val="005B35B9"/>
    <w:rsid w:val="005B62DA"/>
    <w:rsid w:val="005B7455"/>
    <w:rsid w:val="005C028C"/>
    <w:rsid w:val="005C3884"/>
    <w:rsid w:val="005C4281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32F4"/>
    <w:rsid w:val="00625174"/>
    <w:rsid w:val="00626293"/>
    <w:rsid w:val="006265D3"/>
    <w:rsid w:val="0063033A"/>
    <w:rsid w:val="006317B9"/>
    <w:rsid w:val="006328E5"/>
    <w:rsid w:val="0063336A"/>
    <w:rsid w:val="0063373B"/>
    <w:rsid w:val="00634000"/>
    <w:rsid w:val="006344A3"/>
    <w:rsid w:val="0063493E"/>
    <w:rsid w:val="00634E50"/>
    <w:rsid w:val="0063512A"/>
    <w:rsid w:val="00636A43"/>
    <w:rsid w:val="00636E37"/>
    <w:rsid w:val="00637AE9"/>
    <w:rsid w:val="00640911"/>
    <w:rsid w:val="00640EA8"/>
    <w:rsid w:val="00641174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6B8"/>
    <w:rsid w:val="00685A3E"/>
    <w:rsid w:val="00686C92"/>
    <w:rsid w:val="00686DB2"/>
    <w:rsid w:val="006872A4"/>
    <w:rsid w:val="0069044A"/>
    <w:rsid w:val="00691DFF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4ADA"/>
    <w:rsid w:val="006B4C4B"/>
    <w:rsid w:val="006B6139"/>
    <w:rsid w:val="006B6979"/>
    <w:rsid w:val="006B7CEB"/>
    <w:rsid w:val="006C1816"/>
    <w:rsid w:val="006C1EB8"/>
    <w:rsid w:val="006C2C1A"/>
    <w:rsid w:val="006C3D8A"/>
    <w:rsid w:val="006C41E9"/>
    <w:rsid w:val="006C5391"/>
    <w:rsid w:val="006C582A"/>
    <w:rsid w:val="006D0B57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3DE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70B62"/>
    <w:rsid w:val="00771864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8D5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7CFA"/>
    <w:rsid w:val="0084066F"/>
    <w:rsid w:val="00840916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3528"/>
    <w:rsid w:val="00853DE2"/>
    <w:rsid w:val="00854755"/>
    <w:rsid w:val="00855225"/>
    <w:rsid w:val="00855D50"/>
    <w:rsid w:val="008609F8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687D"/>
    <w:rsid w:val="008F72B3"/>
    <w:rsid w:val="009004AE"/>
    <w:rsid w:val="00900DE7"/>
    <w:rsid w:val="009025A2"/>
    <w:rsid w:val="00903492"/>
    <w:rsid w:val="00903CDB"/>
    <w:rsid w:val="0090455A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E40"/>
    <w:rsid w:val="009642BD"/>
    <w:rsid w:val="00965085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E8D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C67"/>
    <w:rsid w:val="00AA27C8"/>
    <w:rsid w:val="00AA3111"/>
    <w:rsid w:val="00AA35BF"/>
    <w:rsid w:val="00AA7B6F"/>
    <w:rsid w:val="00AA7E58"/>
    <w:rsid w:val="00AB07E5"/>
    <w:rsid w:val="00AB0997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A7F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221E"/>
    <w:rsid w:val="00B44075"/>
    <w:rsid w:val="00B44C90"/>
    <w:rsid w:val="00B45E9C"/>
    <w:rsid w:val="00B46ABC"/>
    <w:rsid w:val="00B51F40"/>
    <w:rsid w:val="00B53238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33EF"/>
    <w:rsid w:val="00BA4A8E"/>
    <w:rsid w:val="00BA5043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C0319"/>
    <w:rsid w:val="00CC05F6"/>
    <w:rsid w:val="00CC1B58"/>
    <w:rsid w:val="00CC3D2D"/>
    <w:rsid w:val="00CC4A06"/>
    <w:rsid w:val="00CC4A1B"/>
    <w:rsid w:val="00CC4ECB"/>
    <w:rsid w:val="00CC4FC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C4C"/>
    <w:rsid w:val="00D06EB0"/>
    <w:rsid w:val="00D07943"/>
    <w:rsid w:val="00D11FDB"/>
    <w:rsid w:val="00D12539"/>
    <w:rsid w:val="00D129C6"/>
    <w:rsid w:val="00D135DB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60016"/>
    <w:rsid w:val="00D60229"/>
    <w:rsid w:val="00D6033A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34F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904C0"/>
    <w:rsid w:val="00D910D1"/>
    <w:rsid w:val="00D92366"/>
    <w:rsid w:val="00D9248C"/>
    <w:rsid w:val="00D94F26"/>
    <w:rsid w:val="00D951EA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71E4"/>
    <w:rsid w:val="00E301A0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64B8"/>
    <w:rsid w:val="00E46FC8"/>
    <w:rsid w:val="00E51B61"/>
    <w:rsid w:val="00E51E5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6F9E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6EE8"/>
    <w:rsid w:val="00F20329"/>
    <w:rsid w:val="00F206BC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6A25"/>
    <w:rsid w:val="00F90092"/>
    <w:rsid w:val="00F922C6"/>
    <w:rsid w:val="00F92C04"/>
    <w:rsid w:val="00F92E2C"/>
    <w:rsid w:val="00F9498E"/>
    <w:rsid w:val="00F94B53"/>
    <w:rsid w:val="00F96436"/>
    <w:rsid w:val="00F96794"/>
    <w:rsid w:val="00FA02AE"/>
    <w:rsid w:val="00FA1E29"/>
    <w:rsid w:val="00FA29FB"/>
    <w:rsid w:val="00FA2C0C"/>
    <w:rsid w:val="00FA61EA"/>
    <w:rsid w:val="00FA66AC"/>
    <w:rsid w:val="00FA7469"/>
    <w:rsid w:val="00FB0E7A"/>
    <w:rsid w:val="00FB16AD"/>
    <w:rsid w:val="00FB18E0"/>
    <w:rsid w:val="00FB1FB0"/>
    <w:rsid w:val="00FB2328"/>
    <w:rsid w:val="00FB23CC"/>
    <w:rsid w:val="00FB2AAE"/>
    <w:rsid w:val="00FB3852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5902"/>
    <w:rsid w:val="00FD6351"/>
    <w:rsid w:val="00FD6AFA"/>
    <w:rsid w:val="00FD7453"/>
    <w:rsid w:val="00FE121F"/>
    <w:rsid w:val="00FE1881"/>
    <w:rsid w:val="00FE27EB"/>
    <w:rsid w:val="00FE38A9"/>
    <w:rsid w:val="00FE5261"/>
    <w:rsid w:val="00FE56FC"/>
    <w:rsid w:val="00FE592B"/>
    <w:rsid w:val="00FE7737"/>
    <w:rsid w:val="00FF0897"/>
    <w:rsid w:val="00FF0F91"/>
    <w:rsid w:val="00FF2429"/>
    <w:rsid w:val="00FF341B"/>
    <w:rsid w:val="00FF3F7D"/>
    <w:rsid w:val="00FF4AE9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6109"/>
  <w15:chartTrackingRefBased/>
  <w15:docId w15:val="{3E51D6E5-22F4-47A4-9FA1-E951AA94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5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5F5C3-6898-4E55-8387-E353D5B9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2021-03-16T14:43:00Z</dcterms:created>
  <dcterms:modified xsi:type="dcterms:W3CDTF">2021-03-16T14:43:00Z</dcterms:modified>
</cp:coreProperties>
</file>