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3C2B" w14:textId="77777777" w:rsidR="00E37864" w:rsidRPr="00E37864" w:rsidRDefault="00E37864" w:rsidP="00E3786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37864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Hier habe ich versucht es noch mal zu erläutern: </w:t>
      </w:r>
    </w:p>
    <w:p w14:paraId="68BB43F7" w14:textId="77777777" w:rsidR="00E37864" w:rsidRPr="00E37864" w:rsidRDefault="00E37864" w:rsidP="00E3786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hyperlink r:id="rId4" w:tgtFrame="_blank" w:history="1">
        <w:r w:rsidRPr="00E37864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http://dokspeicher.de/,seminar/</w:t>
        </w:r>
      </w:hyperlink>
    </w:p>
    <w:p w14:paraId="732B4ECB" w14:textId="77777777" w:rsidR="00E37864" w:rsidRPr="00E37864" w:rsidRDefault="00E37864" w:rsidP="00E3786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5F7AA972" w14:textId="77777777" w:rsidR="00E37864" w:rsidRPr="00E37864" w:rsidRDefault="00E37864" w:rsidP="00E3786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37864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Hier findest du das Original: </w:t>
      </w:r>
    </w:p>
    <w:p w14:paraId="7FC3633C" w14:textId="77777777" w:rsidR="00E37864" w:rsidRPr="00E37864" w:rsidRDefault="00E37864" w:rsidP="00E3786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hyperlink r:id="rId5" w:tgtFrame="_blank" w:history="1">
        <w:r w:rsidRPr="00E37864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http://www.lexsoft.de/cgi-bin/lexsoft/justizportal_nrw.cgi?xid=4386223,56</w:t>
        </w:r>
      </w:hyperlink>
    </w:p>
    <w:p w14:paraId="08813E28" w14:textId="77777777" w:rsidR="002635F4" w:rsidRPr="002635F4" w:rsidRDefault="002635F4" w:rsidP="002635F4">
      <w:pPr>
        <w:shd w:val="clear" w:color="auto" w:fill="FFFFFF"/>
        <w:spacing w:before="480" w:after="240" w:line="684" w:lineRule="atLeast"/>
        <w:outlineLvl w:val="0"/>
        <w:rPr>
          <w:rFonts w:ascii="Segoe UI" w:eastAsia="Times New Roman" w:hAnsi="Segoe UI" w:cs="Segoe UI"/>
          <w:b/>
          <w:bCs/>
          <w:i/>
          <w:iCs/>
          <w:color w:val="2D6B99"/>
          <w:kern w:val="36"/>
          <w:sz w:val="48"/>
          <w:szCs w:val="48"/>
          <w:lang w:eastAsia="de-DE"/>
        </w:rPr>
      </w:pPr>
      <w:r w:rsidRPr="002635F4">
        <w:rPr>
          <w:rFonts w:ascii="Segoe UI" w:eastAsia="Times New Roman" w:hAnsi="Segoe UI" w:cs="Segoe UI"/>
          <w:b/>
          <w:bCs/>
          <w:i/>
          <w:iCs/>
          <w:color w:val="2D6B99"/>
          <w:kern w:val="36"/>
          <w:sz w:val="48"/>
          <w:szCs w:val="48"/>
          <w:lang w:eastAsia="de-DE"/>
        </w:rPr>
        <w:t>5 Fragen — 4 Antworten</w:t>
      </w:r>
    </w:p>
    <w:p w14:paraId="613A4977" w14:textId="77777777" w:rsidR="002635F4" w:rsidRPr="002635F4" w:rsidRDefault="002635F4" w:rsidP="002635F4">
      <w:pPr>
        <w:spacing w:before="100" w:beforeAutospacing="1" w:after="100" w:afterAutospacing="1" w:line="513" w:lineRule="atLeast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  <w:r w:rsidRPr="002635F4">
        <w:rPr>
          <w:rFonts w:ascii="Arial" w:eastAsia="Times New Roman" w:hAnsi="Arial" w:cs="Arial"/>
          <w:color w:val="000000"/>
          <w:sz w:val="36"/>
          <w:szCs w:val="36"/>
          <w:u w:val="single"/>
          <w:lang w:eastAsia="de-DE"/>
        </w:rPr>
        <w:t>Frage: Wie werden die Entlastungsstunden berechnet?</w:t>
      </w:r>
    </w:p>
    <w:p w14:paraId="14213845" w14:textId="77777777" w:rsidR="002635F4" w:rsidRPr="002635F4" w:rsidRDefault="002635F4" w:rsidP="002635F4">
      <w:pPr>
        <w:spacing w:before="100" w:beforeAutospacing="1" w:after="100" w:afterAutospacing="1" w:line="513" w:lineRule="atLeast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oder auch:</w:t>
      </w:r>
    </w:p>
    <w:p w14:paraId="597860F8" w14:textId="77777777" w:rsidR="002635F4" w:rsidRPr="002635F4" w:rsidRDefault="002635F4" w:rsidP="002635F4">
      <w:pPr>
        <w:spacing w:before="100" w:beforeAutospacing="1" w:after="100" w:afterAutospacing="1" w:line="513" w:lineRule="atLeast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  <w:r w:rsidRPr="002635F4">
        <w:rPr>
          <w:rFonts w:ascii="Arial" w:eastAsia="Times New Roman" w:hAnsi="Arial" w:cs="Arial"/>
          <w:color w:val="000000"/>
          <w:sz w:val="36"/>
          <w:szCs w:val="36"/>
          <w:u w:val="single"/>
          <w:lang w:eastAsia="de-DE"/>
        </w:rPr>
        <w:t>Frage: Wieso bekomme ich für 8 LAA in meinem FS mal mehr und mal weniger Stunden?</w:t>
      </w:r>
    </w:p>
    <w:p w14:paraId="7A2CE2E1" w14:textId="77777777" w:rsidR="002635F4" w:rsidRPr="002635F4" w:rsidRDefault="002635F4" w:rsidP="002635F4">
      <w:pPr>
        <w:spacing w:before="100" w:beforeAutospacing="1" w:after="100" w:afterAutospacing="1" w:line="513" w:lineRule="atLeast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Antwort: Jede/r LAA generiert pro Halbjahr 25,5/8,8 = 2,5898 Stunden. Aus den Stunden aller LAA ergibt sich ein </w:t>
      </w:r>
      <w:r w:rsidRPr="002635F4">
        <w:rPr>
          <w:rFonts w:ascii="Arial" w:eastAsia="Times New Roman" w:hAnsi="Arial" w:cs="Arial"/>
          <w:color w:val="000000"/>
          <w:sz w:val="36"/>
          <w:szCs w:val="36"/>
          <w:u w:val="single"/>
          <w:lang w:eastAsia="de-DE"/>
        </w:rPr>
        <w:t>Budget</w:t>
      </w: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.</w:t>
      </w:r>
    </w:p>
    <w:p w14:paraId="2708DB4F" w14:textId="77777777" w:rsidR="002635F4" w:rsidRPr="002635F4" w:rsidRDefault="002635F4" w:rsidP="002635F4">
      <w:pPr>
        <w:spacing w:before="100" w:beforeAutospacing="1" w:after="100" w:afterAutospacing="1" w:line="513" w:lineRule="atLeast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  <w:r w:rsidRPr="002635F4">
        <w:rPr>
          <w:rFonts w:ascii="Arial" w:eastAsia="Times New Roman" w:hAnsi="Arial" w:cs="Arial"/>
          <w:i/>
          <w:iCs/>
          <w:color w:val="000000"/>
          <w:sz w:val="36"/>
          <w:szCs w:val="36"/>
          <w:lang w:eastAsia="de-DE"/>
        </w:rPr>
        <w:t>Rundung: </w:t>
      </w: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Jede/r SAB erhält aus dem Budget pro LAA 0,7 Stunden. Das Produkt aus Anzahl der LAA und 0,7 Stunden/LAA wird bei bis zu 4 LAA auf ganze halbe Stunden auf- und ansonsten </w:t>
      </w:r>
      <w:r w:rsidRPr="002635F4">
        <w:rPr>
          <w:rFonts w:ascii="Arial" w:eastAsia="Times New Roman" w:hAnsi="Arial" w:cs="Arial"/>
          <w:color w:val="000000"/>
          <w:sz w:val="36"/>
          <w:szCs w:val="36"/>
          <w:u w:val="single"/>
          <w:shd w:val="clear" w:color="auto" w:fill="FCFCAB"/>
          <w:lang w:eastAsia="de-DE"/>
        </w:rPr>
        <w:t>abgerundet</w:t>
      </w: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.</w:t>
      </w: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br/>
        <w:t>Beispiel für 7 LAA: 7 x 0,7 = 4,9. Abgerundet auf ganze halbe Stunden folgt: </w:t>
      </w:r>
      <w:r w:rsidRPr="002635F4">
        <w:rPr>
          <w:rFonts w:ascii="Arial" w:eastAsia="Times New Roman" w:hAnsi="Arial" w:cs="Arial"/>
          <w:color w:val="000000"/>
          <w:sz w:val="36"/>
          <w:szCs w:val="36"/>
          <w:shd w:val="clear" w:color="auto" w:fill="C9F7FE"/>
          <w:lang w:eastAsia="de-DE"/>
        </w:rPr>
        <w:t>4,5 Stunden</w:t>
      </w: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.</w:t>
      </w:r>
    </w:p>
    <w:p w14:paraId="19D22C0F" w14:textId="77777777" w:rsidR="002635F4" w:rsidRPr="002635F4" w:rsidRDefault="002635F4" w:rsidP="002635F4">
      <w:pPr>
        <w:spacing w:before="100" w:beforeAutospacing="1" w:after="100" w:afterAutospacing="1" w:line="513" w:lineRule="atLeast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  <w:r w:rsidRPr="002635F4">
        <w:rPr>
          <w:rFonts w:ascii="Arial" w:eastAsia="Times New Roman" w:hAnsi="Arial" w:cs="Arial"/>
          <w:i/>
          <w:iCs/>
          <w:color w:val="000000"/>
          <w:sz w:val="36"/>
          <w:szCs w:val="36"/>
          <w:lang w:eastAsia="de-DE"/>
        </w:rPr>
        <w:t>Sockelermäßigung: </w:t>
      </w: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Dazu kommt 1 Stunde Sockelermäßigung (früher: Grundentlastung). Macht im Beispiel dann insgesamt </w:t>
      </w:r>
      <w:r w:rsidRPr="002635F4">
        <w:rPr>
          <w:rFonts w:ascii="Arial" w:eastAsia="Times New Roman" w:hAnsi="Arial" w:cs="Arial"/>
          <w:color w:val="000000"/>
          <w:sz w:val="36"/>
          <w:szCs w:val="36"/>
          <w:shd w:val="clear" w:color="auto" w:fill="C9F7FE"/>
          <w:lang w:eastAsia="de-DE"/>
        </w:rPr>
        <w:t>5,5 Stunden</w:t>
      </w: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.</w:t>
      </w:r>
    </w:p>
    <w:p w14:paraId="2EF1046E" w14:textId="77777777" w:rsidR="002635F4" w:rsidRPr="002635F4" w:rsidRDefault="002635F4" w:rsidP="002635F4">
      <w:pPr>
        <w:spacing w:before="100" w:beforeAutospacing="1" w:after="100" w:afterAutospacing="1" w:line="513" w:lineRule="atLeast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  <w:r w:rsidRPr="002635F4">
        <w:rPr>
          <w:rFonts w:ascii="Arial" w:eastAsia="Times New Roman" w:hAnsi="Arial" w:cs="Arial"/>
          <w:i/>
          <w:iCs/>
          <w:color w:val="000000"/>
          <w:sz w:val="36"/>
          <w:szCs w:val="36"/>
          <w:lang w:eastAsia="de-DE"/>
        </w:rPr>
        <w:t>Fachseminarzuschlag: </w:t>
      </w: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Die noch im Budget verbliebenen Reststunden werden nun reihum halbstundenweise auf die FL(!) verteilt ("Verteilrunden").</w:t>
      </w: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br/>
      </w: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lastRenderedPageBreak/>
        <w:t>Beispiel für 7 LAA im FS</w:t>
      </w:r>
      <w:proofErr w:type="gramStart"/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(!) :</w:t>
      </w:r>
      <w:proofErr w:type="gramEnd"/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 Es gibt 3 Verteilrunden und somit kommen zu 5,5 Stunden noch 1,5 Stunden hinzu. Macht zusammen </w:t>
      </w:r>
      <w:r w:rsidRPr="002635F4">
        <w:rPr>
          <w:rFonts w:ascii="Arial" w:eastAsia="Times New Roman" w:hAnsi="Arial" w:cs="Arial"/>
          <w:color w:val="000000"/>
          <w:sz w:val="36"/>
          <w:szCs w:val="36"/>
          <w:shd w:val="clear" w:color="auto" w:fill="C9F7FE"/>
          <w:lang w:eastAsia="de-DE"/>
        </w:rPr>
        <w:t>7 Stunden</w:t>
      </w: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.</w:t>
      </w: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br/>
        <w:t>(Die Anzahl der Verteilrunden ist auf deiner Abrechnung ausgewiesen.)</w:t>
      </w:r>
    </w:p>
    <w:p w14:paraId="6F43C6A7" w14:textId="77777777" w:rsidR="002635F4" w:rsidRPr="002635F4" w:rsidRDefault="002635F4" w:rsidP="002635F4">
      <w:pPr>
        <w:spacing w:before="100" w:beforeAutospacing="1" w:after="100" w:afterAutospacing="1" w:line="513" w:lineRule="atLeast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  <w:r w:rsidRPr="002635F4">
        <w:rPr>
          <w:rFonts w:ascii="Arial" w:eastAsia="Times New Roman" w:hAnsi="Arial" w:cs="Arial"/>
          <w:color w:val="000000"/>
          <w:sz w:val="36"/>
          <w:szCs w:val="36"/>
          <w:shd w:val="clear" w:color="auto" w:fill="FCFCAB"/>
          <w:lang w:eastAsia="de-DE"/>
        </w:rPr>
        <w:t xml:space="preserve">Gibt es viele kleine Seminare, so ist der zu verteilende Rest durch die aufzuwendende Grundentlastung </w:t>
      </w:r>
      <w:proofErr w:type="gramStart"/>
      <w:r w:rsidRPr="002635F4">
        <w:rPr>
          <w:rFonts w:ascii="Arial" w:eastAsia="Times New Roman" w:hAnsi="Arial" w:cs="Arial"/>
          <w:color w:val="000000"/>
          <w:sz w:val="36"/>
          <w:szCs w:val="36"/>
          <w:shd w:val="clear" w:color="auto" w:fill="FCFCAB"/>
          <w:lang w:eastAsia="de-DE"/>
        </w:rPr>
        <w:t>kleiner</w:t>
      </w:r>
      <w:proofErr w:type="gramEnd"/>
      <w:r w:rsidRPr="002635F4">
        <w:rPr>
          <w:rFonts w:ascii="Arial" w:eastAsia="Times New Roman" w:hAnsi="Arial" w:cs="Arial"/>
          <w:color w:val="000000"/>
          <w:sz w:val="36"/>
          <w:szCs w:val="36"/>
          <w:shd w:val="clear" w:color="auto" w:fill="FCFCAB"/>
          <w:lang w:eastAsia="de-DE"/>
        </w:rPr>
        <w:t xml:space="preserve"> als wenn es wenige große Seminare gäbe.</w:t>
      </w: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 Die FL-Entlastungen für ein (gleichbleibend großes) Seminar können also von Durchgang zu Durchgang und — z.B. durch Elternzeitler*innen in anderen Seminaren — sogar von Halbjahr zu Halbjahr unterschiedlich hoch ausfallen.</w:t>
      </w:r>
    </w:p>
    <w:p w14:paraId="1628D494" w14:textId="77777777" w:rsidR="002635F4" w:rsidRPr="002635F4" w:rsidRDefault="002635F4" w:rsidP="002635F4">
      <w:pPr>
        <w:spacing w:before="100" w:beforeAutospacing="1" w:after="100" w:afterAutospacing="1" w:line="513" w:lineRule="atLeast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 </w:t>
      </w:r>
    </w:p>
    <w:p w14:paraId="376FF86D" w14:textId="77777777" w:rsidR="002635F4" w:rsidRPr="002635F4" w:rsidRDefault="002635F4" w:rsidP="002635F4">
      <w:pPr>
        <w:spacing w:before="100" w:beforeAutospacing="1" w:after="100" w:afterAutospacing="1" w:line="513" w:lineRule="atLeast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 </w:t>
      </w:r>
    </w:p>
    <w:p w14:paraId="5D9A2C16" w14:textId="77777777" w:rsidR="002635F4" w:rsidRPr="002635F4" w:rsidRDefault="002635F4" w:rsidP="002635F4">
      <w:pPr>
        <w:spacing w:before="100" w:beforeAutospacing="1" w:after="100" w:afterAutospacing="1" w:line="513" w:lineRule="atLeast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  <w:r w:rsidRPr="002635F4">
        <w:rPr>
          <w:rFonts w:ascii="Arial" w:eastAsia="Times New Roman" w:hAnsi="Arial" w:cs="Arial"/>
          <w:color w:val="000000"/>
          <w:sz w:val="36"/>
          <w:szCs w:val="36"/>
          <w:u w:val="single"/>
          <w:lang w:eastAsia="de-DE"/>
        </w:rPr>
        <w:t xml:space="preserve">Frage: Wie </w:t>
      </w:r>
      <w:proofErr w:type="gramStart"/>
      <w:r w:rsidRPr="002635F4">
        <w:rPr>
          <w:rFonts w:ascii="Arial" w:eastAsia="Times New Roman" w:hAnsi="Arial" w:cs="Arial"/>
          <w:color w:val="000000"/>
          <w:sz w:val="36"/>
          <w:szCs w:val="36"/>
          <w:u w:val="single"/>
          <w:lang w:eastAsia="de-DE"/>
        </w:rPr>
        <w:t>werden</w:t>
      </w:r>
      <w:proofErr w:type="gramEnd"/>
      <w:r w:rsidRPr="002635F4">
        <w:rPr>
          <w:rFonts w:ascii="Arial" w:eastAsia="Times New Roman" w:hAnsi="Arial" w:cs="Arial"/>
          <w:color w:val="000000"/>
          <w:sz w:val="36"/>
          <w:szCs w:val="36"/>
          <w:u w:val="single"/>
          <w:lang w:eastAsia="de-DE"/>
        </w:rPr>
        <w:t xml:space="preserve"> die LAA im ersten und letzten Quartal ihrer Ausbildung vergütet?</w:t>
      </w:r>
    </w:p>
    <w:p w14:paraId="7E9A348F" w14:textId="77777777" w:rsidR="002635F4" w:rsidRPr="002635F4" w:rsidRDefault="002635F4" w:rsidP="002635F4">
      <w:pPr>
        <w:spacing w:before="100" w:beforeAutospacing="1" w:after="100" w:afterAutospacing="1" w:line="513" w:lineRule="atLeast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Antwort: Das erste Quartal wird nachlaufend vergütet, allerdings mit dem Stundensatz für ein halbes Jahr. Es wird also 3 Monate nach Dienstantritt für 6 Monate vergütet - und damit </w:t>
      </w:r>
      <w:r w:rsidRPr="002635F4">
        <w:rPr>
          <w:rFonts w:ascii="Arial" w:eastAsia="Times New Roman" w:hAnsi="Arial" w:cs="Arial"/>
          <w:color w:val="000000"/>
          <w:sz w:val="36"/>
          <w:szCs w:val="36"/>
          <w:shd w:val="clear" w:color="auto" w:fill="FCFCAB"/>
          <w:lang w:eastAsia="de-DE"/>
        </w:rPr>
        <w:t>3 Monate zuviel</w:t>
      </w: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. Im Gegenzug wird das letzte Quartal nicht mehr vergütet.</w:t>
      </w: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br/>
        <w:t>Die praktische Umsetzung sieht so aus (</w:t>
      </w:r>
      <w:r w:rsidRPr="002635F4">
        <w:rPr>
          <w:rFonts w:ascii="Arial" w:eastAsia="Times New Roman" w:hAnsi="Arial" w:cs="Arial"/>
          <w:color w:val="000000"/>
          <w:sz w:val="36"/>
          <w:szCs w:val="36"/>
          <w:shd w:val="clear" w:color="auto" w:fill="FCFCAB"/>
          <w:lang w:eastAsia="de-DE"/>
        </w:rPr>
        <w:t>Stichtagsregelung</w:t>
      </w: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): Es werden zu Beginn einer Schulhalbjahres immer die LAA für volle 6 Monate </w:t>
      </w: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lastRenderedPageBreak/>
        <w:t>vergütet, die am vorherigen </w:t>
      </w:r>
      <w:r w:rsidRPr="002635F4">
        <w:rPr>
          <w:rFonts w:ascii="Arial" w:eastAsia="Times New Roman" w:hAnsi="Arial" w:cs="Arial"/>
          <w:color w:val="000000"/>
          <w:sz w:val="36"/>
          <w:szCs w:val="36"/>
          <w:shd w:val="clear" w:color="auto" w:fill="FCFCAB"/>
          <w:lang w:eastAsia="de-DE"/>
        </w:rPr>
        <w:t>5. November</w:t>
      </w: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 oder am vorherigen </w:t>
      </w:r>
      <w:r w:rsidRPr="002635F4">
        <w:rPr>
          <w:rFonts w:ascii="Arial" w:eastAsia="Times New Roman" w:hAnsi="Arial" w:cs="Arial"/>
          <w:color w:val="000000"/>
          <w:sz w:val="36"/>
          <w:szCs w:val="36"/>
          <w:shd w:val="clear" w:color="auto" w:fill="FCFCAB"/>
          <w:lang w:eastAsia="de-DE"/>
        </w:rPr>
        <w:t>5. Mai</w:t>
      </w: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 anwesend waren.</w:t>
      </w:r>
    </w:p>
    <w:p w14:paraId="7CDF59B7" w14:textId="77777777" w:rsidR="002635F4" w:rsidRPr="002635F4" w:rsidRDefault="002635F4" w:rsidP="002635F4">
      <w:pPr>
        <w:spacing w:before="100" w:beforeAutospacing="1" w:after="100" w:afterAutospacing="1" w:line="513" w:lineRule="atLeast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 </w:t>
      </w:r>
    </w:p>
    <w:p w14:paraId="1F81C6C8" w14:textId="77777777" w:rsidR="002635F4" w:rsidRPr="002635F4" w:rsidRDefault="002635F4" w:rsidP="002635F4">
      <w:pPr>
        <w:spacing w:before="100" w:beforeAutospacing="1" w:after="100" w:afterAutospacing="1" w:line="513" w:lineRule="atLeast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  <w:r w:rsidRPr="002635F4">
        <w:rPr>
          <w:rFonts w:ascii="Arial" w:eastAsia="Times New Roman" w:hAnsi="Arial" w:cs="Arial"/>
          <w:color w:val="000000"/>
          <w:sz w:val="36"/>
          <w:szCs w:val="36"/>
          <w:u w:val="single"/>
          <w:lang w:eastAsia="de-DE"/>
        </w:rPr>
        <w:t xml:space="preserve">Frage: Wie </w:t>
      </w:r>
      <w:proofErr w:type="gramStart"/>
      <w:r w:rsidRPr="002635F4">
        <w:rPr>
          <w:rFonts w:ascii="Arial" w:eastAsia="Times New Roman" w:hAnsi="Arial" w:cs="Arial"/>
          <w:color w:val="000000"/>
          <w:sz w:val="36"/>
          <w:szCs w:val="36"/>
          <w:u w:val="single"/>
          <w:lang w:eastAsia="de-DE"/>
        </w:rPr>
        <w:t>werden</w:t>
      </w:r>
      <w:proofErr w:type="gramEnd"/>
      <w:r w:rsidRPr="002635F4">
        <w:rPr>
          <w:rFonts w:ascii="Arial" w:eastAsia="Times New Roman" w:hAnsi="Arial" w:cs="Arial"/>
          <w:color w:val="000000"/>
          <w:sz w:val="36"/>
          <w:szCs w:val="36"/>
          <w:u w:val="single"/>
          <w:lang w:eastAsia="de-DE"/>
        </w:rPr>
        <w:t xml:space="preserve"> LAA berücksichtigt, die ein Seminar im laufenden Halbjahr verlassen oder neu hinzukommen?</w:t>
      </w:r>
    </w:p>
    <w:p w14:paraId="50B39F87" w14:textId="77777777" w:rsidR="002635F4" w:rsidRPr="002635F4" w:rsidRDefault="002635F4" w:rsidP="002635F4">
      <w:pPr>
        <w:spacing w:before="100" w:beforeAutospacing="1" w:after="100" w:afterAutospacing="1" w:line="513" w:lineRule="atLeast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Es gilt ausschließlich die Stichtagsregelung (anwesend am 5. Mai / 5. November). Zwischenzeitliche Veränderungen führen nicht zu einer nachträglichen Veränderung der Entlastungsmeldung.</w:t>
      </w: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br/>
        <w:t>Bsp: Ein LAA kehrt zum 20.05. aus Elternzeit zurück. Dann bleibt er in der nächsten Meldung zum 01.08. unberücksichtigt (weil am 5. Mai nicht anwesend).</w:t>
      </w: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br/>
        <w:t>Bsp: Eine LAA verlässt das Seminar zum 20.05. und geht in Elternzeit. Sie wird bei der nächsten Meldung zum 01.08. voll gezählt (weil am 5. Mai anwesend).</w:t>
      </w:r>
    </w:p>
    <w:p w14:paraId="15FBD2B7" w14:textId="77777777" w:rsidR="002635F4" w:rsidRPr="002635F4" w:rsidRDefault="002635F4" w:rsidP="002635F4">
      <w:pPr>
        <w:spacing w:before="100" w:beforeAutospacing="1" w:after="100" w:afterAutospacing="1" w:line="513" w:lineRule="atLeast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In der Praxis kommen solche Zu- und Abgänge oft bei Elternzeiten vor — und die "Gewinne" und "Verluste" mitteln sich oft heraus.</w:t>
      </w: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br/>
        <w:t>Übrigens: Krankheiten und Mutterschutz an den Stichtagen verringern idR nicht die Anzahl der LAA im Seminar (Elternzeit aber schon).</w:t>
      </w:r>
    </w:p>
    <w:p w14:paraId="78CF73B2" w14:textId="77777777" w:rsidR="002635F4" w:rsidRPr="002635F4" w:rsidRDefault="002635F4" w:rsidP="002635F4">
      <w:pPr>
        <w:spacing w:before="100" w:beforeAutospacing="1" w:after="100" w:afterAutospacing="1" w:line="513" w:lineRule="atLeast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 </w:t>
      </w:r>
    </w:p>
    <w:p w14:paraId="49965CDD" w14:textId="77777777" w:rsidR="002635F4" w:rsidRPr="002635F4" w:rsidRDefault="002635F4" w:rsidP="002635F4">
      <w:pPr>
        <w:spacing w:before="100" w:beforeAutospacing="1" w:after="100" w:afterAutospacing="1" w:line="513" w:lineRule="atLeast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  <w:r w:rsidRPr="002635F4">
        <w:rPr>
          <w:rFonts w:ascii="Arial" w:eastAsia="Times New Roman" w:hAnsi="Arial" w:cs="Arial"/>
          <w:color w:val="000000"/>
          <w:sz w:val="36"/>
          <w:szCs w:val="36"/>
          <w:u w:val="single"/>
          <w:lang w:eastAsia="de-DE"/>
        </w:rPr>
        <w:lastRenderedPageBreak/>
        <w:t>Frage: Wie werden Einzelbetreuungen von Sondernterminen vergütet?</w:t>
      </w:r>
    </w:p>
    <w:p w14:paraId="28756506" w14:textId="77777777" w:rsidR="002635F4" w:rsidRPr="002635F4" w:rsidRDefault="002635F4" w:rsidP="002635F4">
      <w:pPr>
        <w:spacing w:before="100" w:beforeAutospacing="1" w:after="100" w:afterAutospacing="1" w:line="513" w:lineRule="atLeast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Antwort: Einzelbetreuungen werden i.d.R. zähltechnisch(!) einfach einem bestehenden Seminar des SAB zugeordnet.</w:t>
      </w:r>
    </w:p>
    <w:p w14:paraId="3AB16FBF" w14:textId="77777777" w:rsidR="002635F4" w:rsidRPr="002635F4" w:rsidRDefault="002635F4" w:rsidP="002635F4">
      <w:pPr>
        <w:spacing w:before="100" w:beforeAutospacing="1" w:after="100" w:afterAutospacing="1" w:line="513" w:lineRule="atLeast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Beispiel: Ein/e SAB hat ein Seminar mit 7 LAA und betreut 1 Sondertermin. Dann wird die Abrechnung so erstellt als hätte sie/er ein Seminar mit 8 LAA.</w:t>
      </w:r>
    </w:p>
    <w:p w14:paraId="4418C0B0" w14:textId="77777777" w:rsidR="002635F4" w:rsidRPr="002635F4" w:rsidRDefault="002635F4" w:rsidP="002635F4">
      <w:pPr>
        <w:spacing w:before="100" w:beforeAutospacing="1" w:after="100" w:afterAutospacing="1" w:line="513" w:lineRule="atLeast"/>
        <w:rPr>
          <w:rFonts w:ascii="Arial" w:eastAsia="Times New Roman" w:hAnsi="Arial" w:cs="Arial"/>
          <w:color w:val="000000"/>
          <w:sz w:val="36"/>
          <w:szCs w:val="36"/>
          <w:lang w:eastAsia="de-DE"/>
        </w:rPr>
      </w:pPr>
      <w:r w:rsidRPr="002635F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 </w:t>
      </w:r>
    </w:p>
    <w:p w14:paraId="3E93B8BC" w14:textId="77777777" w:rsidR="004A471A" w:rsidRDefault="004A471A"/>
    <w:sectPr w:rsidR="004A4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05B4"/>
    <w:rsid w:val="000000C1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226F5"/>
    <w:rsid w:val="0002312B"/>
    <w:rsid w:val="000235CC"/>
    <w:rsid w:val="00023940"/>
    <w:rsid w:val="00023ADD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7792"/>
    <w:rsid w:val="000411AC"/>
    <w:rsid w:val="000421FE"/>
    <w:rsid w:val="00043D07"/>
    <w:rsid w:val="00044F06"/>
    <w:rsid w:val="00045311"/>
    <w:rsid w:val="00046459"/>
    <w:rsid w:val="000503A0"/>
    <w:rsid w:val="00050B74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578B9"/>
    <w:rsid w:val="00057D41"/>
    <w:rsid w:val="00060756"/>
    <w:rsid w:val="00060971"/>
    <w:rsid w:val="00060D06"/>
    <w:rsid w:val="00060E79"/>
    <w:rsid w:val="00060ED1"/>
    <w:rsid w:val="00061E29"/>
    <w:rsid w:val="00061EAE"/>
    <w:rsid w:val="00063535"/>
    <w:rsid w:val="00063A79"/>
    <w:rsid w:val="00063D5C"/>
    <w:rsid w:val="000648F2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BE6"/>
    <w:rsid w:val="00073384"/>
    <w:rsid w:val="00074D10"/>
    <w:rsid w:val="00076183"/>
    <w:rsid w:val="0007784C"/>
    <w:rsid w:val="0008000A"/>
    <w:rsid w:val="00080A70"/>
    <w:rsid w:val="0008117E"/>
    <w:rsid w:val="00081973"/>
    <w:rsid w:val="00081FB7"/>
    <w:rsid w:val="00082B2A"/>
    <w:rsid w:val="00083043"/>
    <w:rsid w:val="000840C6"/>
    <w:rsid w:val="000850EE"/>
    <w:rsid w:val="00086683"/>
    <w:rsid w:val="0008685E"/>
    <w:rsid w:val="00086919"/>
    <w:rsid w:val="000915A5"/>
    <w:rsid w:val="00091974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70C3"/>
    <w:rsid w:val="000A71DD"/>
    <w:rsid w:val="000A78C4"/>
    <w:rsid w:val="000B1451"/>
    <w:rsid w:val="000B224E"/>
    <w:rsid w:val="000B28A0"/>
    <w:rsid w:val="000B30AF"/>
    <w:rsid w:val="000B3386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3A27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32FF"/>
    <w:rsid w:val="000E3D06"/>
    <w:rsid w:val="000E4ACA"/>
    <w:rsid w:val="000E518A"/>
    <w:rsid w:val="000E5EAF"/>
    <w:rsid w:val="000E6A10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DBB"/>
    <w:rsid w:val="00125F37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37553"/>
    <w:rsid w:val="0014101E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E4B"/>
    <w:rsid w:val="00166FC9"/>
    <w:rsid w:val="00167BE8"/>
    <w:rsid w:val="00170AA1"/>
    <w:rsid w:val="00171254"/>
    <w:rsid w:val="001728D8"/>
    <w:rsid w:val="00172E51"/>
    <w:rsid w:val="001731AF"/>
    <w:rsid w:val="00173624"/>
    <w:rsid w:val="00175F96"/>
    <w:rsid w:val="0017641E"/>
    <w:rsid w:val="00176A11"/>
    <w:rsid w:val="001775EB"/>
    <w:rsid w:val="00177D47"/>
    <w:rsid w:val="00182A22"/>
    <w:rsid w:val="001847F9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30DC"/>
    <w:rsid w:val="001A3182"/>
    <w:rsid w:val="001A4A3C"/>
    <w:rsid w:val="001A4BF6"/>
    <w:rsid w:val="001A5F2A"/>
    <w:rsid w:val="001A76DC"/>
    <w:rsid w:val="001A772F"/>
    <w:rsid w:val="001A7D97"/>
    <w:rsid w:val="001B064E"/>
    <w:rsid w:val="001B1624"/>
    <w:rsid w:val="001B242D"/>
    <w:rsid w:val="001B2698"/>
    <w:rsid w:val="001B583C"/>
    <w:rsid w:val="001B5DCE"/>
    <w:rsid w:val="001B6FD1"/>
    <w:rsid w:val="001B7373"/>
    <w:rsid w:val="001B7599"/>
    <w:rsid w:val="001B7ADD"/>
    <w:rsid w:val="001C00FE"/>
    <w:rsid w:val="001C18BC"/>
    <w:rsid w:val="001C1EEC"/>
    <w:rsid w:val="001C2AAE"/>
    <w:rsid w:val="001C3D53"/>
    <w:rsid w:val="001C56C7"/>
    <w:rsid w:val="001C7EFF"/>
    <w:rsid w:val="001D00B6"/>
    <w:rsid w:val="001D0105"/>
    <w:rsid w:val="001D174A"/>
    <w:rsid w:val="001D1A74"/>
    <w:rsid w:val="001D24AD"/>
    <w:rsid w:val="001D2B1A"/>
    <w:rsid w:val="001D3177"/>
    <w:rsid w:val="001D3509"/>
    <w:rsid w:val="001E0860"/>
    <w:rsid w:val="001E1559"/>
    <w:rsid w:val="001E2278"/>
    <w:rsid w:val="001E2F78"/>
    <w:rsid w:val="001E3BD5"/>
    <w:rsid w:val="001E52E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6526"/>
    <w:rsid w:val="00216A39"/>
    <w:rsid w:val="00216FE9"/>
    <w:rsid w:val="00217FEF"/>
    <w:rsid w:val="002205B4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69E"/>
    <w:rsid w:val="00233C7E"/>
    <w:rsid w:val="00234A67"/>
    <w:rsid w:val="002356C0"/>
    <w:rsid w:val="00236983"/>
    <w:rsid w:val="0023704B"/>
    <w:rsid w:val="00237501"/>
    <w:rsid w:val="00240038"/>
    <w:rsid w:val="002403D0"/>
    <w:rsid w:val="0024044F"/>
    <w:rsid w:val="0024077E"/>
    <w:rsid w:val="002409E5"/>
    <w:rsid w:val="0024130E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45D65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5F4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73C"/>
    <w:rsid w:val="00271C33"/>
    <w:rsid w:val="00271DF1"/>
    <w:rsid w:val="00272C44"/>
    <w:rsid w:val="00273E08"/>
    <w:rsid w:val="002744CB"/>
    <w:rsid w:val="00274942"/>
    <w:rsid w:val="00275666"/>
    <w:rsid w:val="00276492"/>
    <w:rsid w:val="00276756"/>
    <w:rsid w:val="00276D83"/>
    <w:rsid w:val="00277B16"/>
    <w:rsid w:val="002806CF"/>
    <w:rsid w:val="00280E2C"/>
    <w:rsid w:val="00281048"/>
    <w:rsid w:val="00281098"/>
    <w:rsid w:val="0028193F"/>
    <w:rsid w:val="00281E67"/>
    <w:rsid w:val="002825AE"/>
    <w:rsid w:val="00284D66"/>
    <w:rsid w:val="00285BFB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0DB"/>
    <w:rsid w:val="002A2247"/>
    <w:rsid w:val="002A375D"/>
    <w:rsid w:val="002A3F3F"/>
    <w:rsid w:val="002A53B2"/>
    <w:rsid w:val="002A6B1D"/>
    <w:rsid w:val="002B030D"/>
    <w:rsid w:val="002B161B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387"/>
    <w:rsid w:val="002C0854"/>
    <w:rsid w:val="002C2BD1"/>
    <w:rsid w:val="002C2D5A"/>
    <w:rsid w:val="002C345E"/>
    <w:rsid w:val="002C482D"/>
    <w:rsid w:val="002C49EB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50AC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2768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2308"/>
    <w:rsid w:val="0032286D"/>
    <w:rsid w:val="0032487B"/>
    <w:rsid w:val="003260A8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4D2"/>
    <w:rsid w:val="0034787A"/>
    <w:rsid w:val="00351682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7288"/>
    <w:rsid w:val="00377ACE"/>
    <w:rsid w:val="00380E54"/>
    <w:rsid w:val="0038190C"/>
    <w:rsid w:val="003831A8"/>
    <w:rsid w:val="00383F39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460D"/>
    <w:rsid w:val="00395348"/>
    <w:rsid w:val="00396065"/>
    <w:rsid w:val="00397378"/>
    <w:rsid w:val="003A042A"/>
    <w:rsid w:val="003A1B55"/>
    <w:rsid w:val="003A1ED9"/>
    <w:rsid w:val="003A3DFE"/>
    <w:rsid w:val="003A4471"/>
    <w:rsid w:val="003A469C"/>
    <w:rsid w:val="003A4CE9"/>
    <w:rsid w:val="003A5471"/>
    <w:rsid w:val="003A5E33"/>
    <w:rsid w:val="003A5E8B"/>
    <w:rsid w:val="003A749E"/>
    <w:rsid w:val="003B1791"/>
    <w:rsid w:val="003B27FB"/>
    <w:rsid w:val="003B2D8D"/>
    <w:rsid w:val="003B3327"/>
    <w:rsid w:val="003B3E92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DBC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3E3D"/>
    <w:rsid w:val="003F4943"/>
    <w:rsid w:val="003F551E"/>
    <w:rsid w:val="003F5F41"/>
    <w:rsid w:val="003F686E"/>
    <w:rsid w:val="003F7505"/>
    <w:rsid w:val="003F7867"/>
    <w:rsid w:val="00400265"/>
    <w:rsid w:val="00400B14"/>
    <w:rsid w:val="00400C9F"/>
    <w:rsid w:val="0040507C"/>
    <w:rsid w:val="00405BC2"/>
    <w:rsid w:val="00405E11"/>
    <w:rsid w:val="00407A77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413E"/>
    <w:rsid w:val="00424A64"/>
    <w:rsid w:val="00424C1C"/>
    <w:rsid w:val="00425646"/>
    <w:rsid w:val="004261D3"/>
    <w:rsid w:val="004277B4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0EE"/>
    <w:rsid w:val="0044298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4EA9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420C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1629"/>
    <w:rsid w:val="004A1DC9"/>
    <w:rsid w:val="004A2F92"/>
    <w:rsid w:val="004A3739"/>
    <w:rsid w:val="004A471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580A"/>
    <w:rsid w:val="004C5894"/>
    <w:rsid w:val="004C6EE1"/>
    <w:rsid w:val="004C7601"/>
    <w:rsid w:val="004D01A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BF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3FE9"/>
    <w:rsid w:val="00504D60"/>
    <w:rsid w:val="00505467"/>
    <w:rsid w:val="0050713D"/>
    <w:rsid w:val="00507618"/>
    <w:rsid w:val="005112D4"/>
    <w:rsid w:val="00513237"/>
    <w:rsid w:val="005150A4"/>
    <w:rsid w:val="00515153"/>
    <w:rsid w:val="0051583C"/>
    <w:rsid w:val="005159C0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188D"/>
    <w:rsid w:val="005318C6"/>
    <w:rsid w:val="00532998"/>
    <w:rsid w:val="005339A9"/>
    <w:rsid w:val="00533A43"/>
    <w:rsid w:val="00533BCF"/>
    <w:rsid w:val="0053557F"/>
    <w:rsid w:val="005359D1"/>
    <w:rsid w:val="00535D77"/>
    <w:rsid w:val="00535DB4"/>
    <w:rsid w:val="00536027"/>
    <w:rsid w:val="00537660"/>
    <w:rsid w:val="00537FAA"/>
    <w:rsid w:val="0054000F"/>
    <w:rsid w:val="005409AE"/>
    <w:rsid w:val="00541FDF"/>
    <w:rsid w:val="00542452"/>
    <w:rsid w:val="00542B21"/>
    <w:rsid w:val="00544390"/>
    <w:rsid w:val="00544470"/>
    <w:rsid w:val="005462EB"/>
    <w:rsid w:val="005465E4"/>
    <w:rsid w:val="005470C7"/>
    <w:rsid w:val="00547410"/>
    <w:rsid w:val="00550AF1"/>
    <w:rsid w:val="005514AA"/>
    <w:rsid w:val="005515A2"/>
    <w:rsid w:val="00551E2C"/>
    <w:rsid w:val="00553078"/>
    <w:rsid w:val="00554261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2AC"/>
    <w:rsid w:val="0056639E"/>
    <w:rsid w:val="00567A39"/>
    <w:rsid w:val="005720C7"/>
    <w:rsid w:val="005735B8"/>
    <w:rsid w:val="0057392D"/>
    <w:rsid w:val="00574501"/>
    <w:rsid w:val="00574B5C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F6E"/>
    <w:rsid w:val="0059483D"/>
    <w:rsid w:val="0059526A"/>
    <w:rsid w:val="00595592"/>
    <w:rsid w:val="00595831"/>
    <w:rsid w:val="00595D63"/>
    <w:rsid w:val="00595F7A"/>
    <w:rsid w:val="00596501"/>
    <w:rsid w:val="0059660E"/>
    <w:rsid w:val="005A07C5"/>
    <w:rsid w:val="005A0F47"/>
    <w:rsid w:val="005A0F8A"/>
    <w:rsid w:val="005A1A2E"/>
    <w:rsid w:val="005A236D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A7588"/>
    <w:rsid w:val="005B00CC"/>
    <w:rsid w:val="005B1DBB"/>
    <w:rsid w:val="005B21AF"/>
    <w:rsid w:val="005B2754"/>
    <w:rsid w:val="005B2EE2"/>
    <w:rsid w:val="005B35B9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AA5"/>
    <w:rsid w:val="005C7840"/>
    <w:rsid w:val="005D06D8"/>
    <w:rsid w:val="005D0BE8"/>
    <w:rsid w:val="005D21F7"/>
    <w:rsid w:val="005D2C59"/>
    <w:rsid w:val="005D60FB"/>
    <w:rsid w:val="005E0BD3"/>
    <w:rsid w:val="005E0F3E"/>
    <w:rsid w:val="005E15E5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58B3"/>
    <w:rsid w:val="005F6891"/>
    <w:rsid w:val="00600532"/>
    <w:rsid w:val="0060066A"/>
    <w:rsid w:val="00600685"/>
    <w:rsid w:val="00600C32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219F"/>
    <w:rsid w:val="006232F4"/>
    <w:rsid w:val="00625174"/>
    <w:rsid w:val="00626293"/>
    <w:rsid w:val="006265D3"/>
    <w:rsid w:val="0062687F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AE9"/>
    <w:rsid w:val="00640911"/>
    <w:rsid w:val="00640EA8"/>
    <w:rsid w:val="00641174"/>
    <w:rsid w:val="00642055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74E8"/>
    <w:rsid w:val="00677EA0"/>
    <w:rsid w:val="006800DA"/>
    <w:rsid w:val="00681B0E"/>
    <w:rsid w:val="00682341"/>
    <w:rsid w:val="0068318F"/>
    <w:rsid w:val="006836F8"/>
    <w:rsid w:val="00684165"/>
    <w:rsid w:val="006852EE"/>
    <w:rsid w:val="00685A3E"/>
    <w:rsid w:val="00686C92"/>
    <w:rsid w:val="00686DB2"/>
    <w:rsid w:val="006872A4"/>
    <w:rsid w:val="0069044A"/>
    <w:rsid w:val="00691DFF"/>
    <w:rsid w:val="00692324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5391"/>
    <w:rsid w:val="006C6724"/>
    <w:rsid w:val="006D0B57"/>
    <w:rsid w:val="006D210E"/>
    <w:rsid w:val="006D272E"/>
    <w:rsid w:val="006D27CB"/>
    <w:rsid w:val="006D2A32"/>
    <w:rsid w:val="006D3200"/>
    <w:rsid w:val="006D3317"/>
    <w:rsid w:val="006D429D"/>
    <w:rsid w:val="006D4AC9"/>
    <w:rsid w:val="006D4BEE"/>
    <w:rsid w:val="006D50F2"/>
    <w:rsid w:val="006D5797"/>
    <w:rsid w:val="006D6E51"/>
    <w:rsid w:val="006D7954"/>
    <w:rsid w:val="006E0625"/>
    <w:rsid w:val="006E16BD"/>
    <w:rsid w:val="006E2101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236C"/>
    <w:rsid w:val="0071242A"/>
    <w:rsid w:val="007124AA"/>
    <w:rsid w:val="007127B9"/>
    <w:rsid w:val="007130F4"/>
    <w:rsid w:val="00716C33"/>
    <w:rsid w:val="00716D24"/>
    <w:rsid w:val="00717171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6DF6"/>
    <w:rsid w:val="00727767"/>
    <w:rsid w:val="00727DBA"/>
    <w:rsid w:val="007302FA"/>
    <w:rsid w:val="00730415"/>
    <w:rsid w:val="00730D9D"/>
    <w:rsid w:val="00730E4A"/>
    <w:rsid w:val="007320A0"/>
    <w:rsid w:val="007323D6"/>
    <w:rsid w:val="00733EA3"/>
    <w:rsid w:val="00736436"/>
    <w:rsid w:val="007368AA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1012"/>
    <w:rsid w:val="00762244"/>
    <w:rsid w:val="00763378"/>
    <w:rsid w:val="00764A07"/>
    <w:rsid w:val="00765575"/>
    <w:rsid w:val="0076592E"/>
    <w:rsid w:val="00766D66"/>
    <w:rsid w:val="00770B62"/>
    <w:rsid w:val="00771864"/>
    <w:rsid w:val="00771E00"/>
    <w:rsid w:val="0077243B"/>
    <w:rsid w:val="00772E00"/>
    <w:rsid w:val="0077456F"/>
    <w:rsid w:val="00774598"/>
    <w:rsid w:val="00775001"/>
    <w:rsid w:val="0077533F"/>
    <w:rsid w:val="007763BF"/>
    <w:rsid w:val="00777346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38E2"/>
    <w:rsid w:val="007C64BB"/>
    <w:rsid w:val="007C6565"/>
    <w:rsid w:val="007C6667"/>
    <w:rsid w:val="007D1340"/>
    <w:rsid w:val="007D1789"/>
    <w:rsid w:val="007D3598"/>
    <w:rsid w:val="007D3CFE"/>
    <w:rsid w:val="007D3F49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5799"/>
    <w:rsid w:val="007E6242"/>
    <w:rsid w:val="007E6C3D"/>
    <w:rsid w:val="007E7D72"/>
    <w:rsid w:val="007F2EDF"/>
    <w:rsid w:val="007F384A"/>
    <w:rsid w:val="007F3D5D"/>
    <w:rsid w:val="007F3E97"/>
    <w:rsid w:val="007F659E"/>
    <w:rsid w:val="007F6977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177D"/>
    <w:rsid w:val="00812877"/>
    <w:rsid w:val="0081327B"/>
    <w:rsid w:val="00813C33"/>
    <w:rsid w:val="0081611E"/>
    <w:rsid w:val="0081646C"/>
    <w:rsid w:val="0082021A"/>
    <w:rsid w:val="00821205"/>
    <w:rsid w:val="008215D0"/>
    <w:rsid w:val="0082197F"/>
    <w:rsid w:val="00822046"/>
    <w:rsid w:val="008230FA"/>
    <w:rsid w:val="00823931"/>
    <w:rsid w:val="00823A28"/>
    <w:rsid w:val="00824BB2"/>
    <w:rsid w:val="00825117"/>
    <w:rsid w:val="008275F0"/>
    <w:rsid w:val="008276EE"/>
    <w:rsid w:val="00830C47"/>
    <w:rsid w:val="008317FD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4C0A"/>
    <w:rsid w:val="008452D0"/>
    <w:rsid w:val="00845657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755"/>
    <w:rsid w:val="00855225"/>
    <w:rsid w:val="00855D50"/>
    <w:rsid w:val="008609F8"/>
    <w:rsid w:val="00862EEE"/>
    <w:rsid w:val="00863B7F"/>
    <w:rsid w:val="008670AF"/>
    <w:rsid w:val="00867231"/>
    <w:rsid w:val="00871E80"/>
    <w:rsid w:val="00871F24"/>
    <w:rsid w:val="008731B1"/>
    <w:rsid w:val="008735A1"/>
    <w:rsid w:val="00873B0D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6583"/>
    <w:rsid w:val="00886AEE"/>
    <w:rsid w:val="00890BCB"/>
    <w:rsid w:val="0089112D"/>
    <w:rsid w:val="0089172C"/>
    <w:rsid w:val="0089239C"/>
    <w:rsid w:val="00892789"/>
    <w:rsid w:val="00892B1B"/>
    <w:rsid w:val="0089335B"/>
    <w:rsid w:val="00894A01"/>
    <w:rsid w:val="00897280"/>
    <w:rsid w:val="008A0C52"/>
    <w:rsid w:val="008A14F6"/>
    <w:rsid w:val="008A18C8"/>
    <w:rsid w:val="008A1F10"/>
    <w:rsid w:val="008A25E3"/>
    <w:rsid w:val="008A2CB0"/>
    <w:rsid w:val="008A418A"/>
    <w:rsid w:val="008A4DEA"/>
    <w:rsid w:val="008A4EE3"/>
    <w:rsid w:val="008A53AE"/>
    <w:rsid w:val="008A54C5"/>
    <w:rsid w:val="008A72D1"/>
    <w:rsid w:val="008A7B98"/>
    <w:rsid w:val="008A7F2A"/>
    <w:rsid w:val="008B0A88"/>
    <w:rsid w:val="008B3B28"/>
    <w:rsid w:val="008B3BD8"/>
    <w:rsid w:val="008B4678"/>
    <w:rsid w:val="008B4FFA"/>
    <w:rsid w:val="008B5C77"/>
    <w:rsid w:val="008B640F"/>
    <w:rsid w:val="008C0E9C"/>
    <w:rsid w:val="008C0F3D"/>
    <w:rsid w:val="008C1A2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4854"/>
    <w:rsid w:val="008E547F"/>
    <w:rsid w:val="008E5A37"/>
    <w:rsid w:val="008E70A0"/>
    <w:rsid w:val="008E71DB"/>
    <w:rsid w:val="008E7F01"/>
    <w:rsid w:val="008F03B8"/>
    <w:rsid w:val="008F136C"/>
    <w:rsid w:val="008F1F37"/>
    <w:rsid w:val="008F241A"/>
    <w:rsid w:val="008F2CFA"/>
    <w:rsid w:val="008F34F1"/>
    <w:rsid w:val="008F3860"/>
    <w:rsid w:val="008F4215"/>
    <w:rsid w:val="008F50DE"/>
    <w:rsid w:val="008F55FB"/>
    <w:rsid w:val="008F687D"/>
    <w:rsid w:val="008F72B3"/>
    <w:rsid w:val="008F7C92"/>
    <w:rsid w:val="0090016F"/>
    <w:rsid w:val="009004AE"/>
    <w:rsid w:val="00900DE7"/>
    <w:rsid w:val="009025A2"/>
    <w:rsid w:val="00903492"/>
    <w:rsid w:val="00903CDB"/>
    <w:rsid w:val="0090455A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AC5"/>
    <w:rsid w:val="00945D55"/>
    <w:rsid w:val="00946272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70383"/>
    <w:rsid w:val="00970DB9"/>
    <w:rsid w:val="0097183F"/>
    <w:rsid w:val="0097313A"/>
    <w:rsid w:val="00974A12"/>
    <w:rsid w:val="00974BE1"/>
    <w:rsid w:val="0097687B"/>
    <w:rsid w:val="00980CDD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644"/>
    <w:rsid w:val="009951E1"/>
    <w:rsid w:val="00995653"/>
    <w:rsid w:val="00996184"/>
    <w:rsid w:val="009961D3"/>
    <w:rsid w:val="009969B1"/>
    <w:rsid w:val="009A286D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C18"/>
    <w:rsid w:val="009C1FD4"/>
    <w:rsid w:val="009C22D6"/>
    <w:rsid w:val="009C26EE"/>
    <w:rsid w:val="009C3062"/>
    <w:rsid w:val="009C3123"/>
    <w:rsid w:val="009C3FAB"/>
    <w:rsid w:val="009C4939"/>
    <w:rsid w:val="009C56B4"/>
    <w:rsid w:val="009C6D9C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F06F7"/>
    <w:rsid w:val="009F0880"/>
    <w:rsid w:val="009F326E"/>
    <w:rsid w:val="009F4D59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EA1"/>
    <w:rsid w:val="00A17E9C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6DE"/>
    <w:rsid w:val="00A63DAA"/>
    <w:rsid w:val="00A646E1"/>
    <w:rsid w:val="00A649BA"/>
    <w:rsid w:val="00A64C5C"/>
    <w:rsid w:val="00A64CE8"/>
    <w:rsid w:val="00A67588"/>
    <w:rsid w:val="00A6788F"/>
    <w:rsid w:val="00A67D8C"/>
    <w:rsid w:val="00A67FD2"/>
    <w:rsid w:val="00A70C5A"/>
    <w:rsid w:val="00A7122E"/>
    <w:rsid w:val="00A7153F"/>
    <w:rsid w:val="00A71844"/>
    <w:rsid w:val="00A71987"/>
    <w:rsid w:val="00A71E19"/>
    <w:rsid w:val="00A71EA4"/>
    <w:rsid w:val="00A721F2"/>
    <w:rsid w:val="00A73A9E"/>
    <w:rsid w:val="00A75BB8"/>
    <w:rsid w:val="00A75F40"/>
    <w:rsid w:val="00A766E2"/>
    <w:rsid w:val="00A7740B"/>
    <w:rsid w:val="00A776E9"/>
    <w:rsid w:val="00A77ADE"/>
    <w:rsid w:val="00A77D66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6E8"/>
    <w:rsid w:val="00A9279A"/>
    <w:rsid w:val="00A93319"/>
    <w:rsid w:val="00A94376"/>
    <w:rsid w:val="00A94CBC"/>
    <w:rsid w:val="00A95DC5"/>
    <w:rsid w:val="00A96A70"/>
    <w:rsid w:val="00A96E30"/>
    <w:rsid w:val="00A9780C"/>
    <w:rsid w:val="00AA0E67"/>
    <w:rsid w:val="00AA17A1"/>
    <w:rsid w:val="00AA1C67"/>
    <w:rsid w:val="00AA22B2"/>
    <w:rsid w:val="00AA27C8"/>
    <w:rsid w:val="00AA3111"/>
    <w:rsid w:val="00AA35BF"/>
    <w:rsid w:val="00AA7B6F"/>
    <w:rsid w:val="00AA7E58"/>
    <w:rsid w:val="00AB07E5"/>
    <w:rsid w:val="00AB099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2638"/>
    <w:rsid w:val="00AC2AD0"/>
    <w:rsid w:val="00AC2B72"/>
    <w:rsid w:val="00AC35D4"/>
    <w:rsid w:val="00AC39B8"/>
    <w:rsid w:val="00AC4E5F"/>
    <w:rsid w:val="00AC6075"/>
    <w:rsid w:val="00AD02B7"/>
    <w:rsid w:val="00AD08F6"/>
    <w:rsid w:val="00AD10F7"/>
    <w:rsid w:val="00AD118F"/>
    <w:rsid w:val="00AD1BA2"/>
    <w:rsid w:val="00AD21E6"/>
    <w:rsid w:val="00AD33E1"/>
    <w:rsid w:val="00AD3688"/>
    <w:rsid w:val="00AD3E24"/>
    <w:rsid w:val="00AD5825"/>
    <w:rsid w:val="00AD5D0E"/>
    <w:rsid w:val="00AD6F9B"/>
    <w:rsid w:val="00AD707C"/>
    <w:rsid w:val="00AE0A3A"/>
    <w:rsid w:val="00AE15DF"/>
    <w:rsid w:val="00AE1644"/>
    <w:rsid w:val="00AE268A"/>
    <w:rsid w:val="00AE3B60"/>
    <w:rsid w:val="00AE3C68"/>
    <w:rsid w:val="00AE3DFC"/>
    <w:rsid w:val="00AE46E3"/>
    <w:rsid w:val="00AE60E1"/>
    <w:rsid w:val="00AF1641"/>
    <w:rsid w:val="00AF168C"/>
    <w:rsid w:val="00AF173A"/>
    <w:rsid w:val="00AF21BD"/>
    <w:rsid w:val="00AF25D0"/>
    <w:rsid w:val="00AF476A"/>
    <w:rsid w:val="00AF57C6"/>
    <w:rsid w:val="00AF67E4"/>
    <w:rsid w:val="00AF71F8"/>
    <w:rsid w:val="00AF7DEA"/>
    <w:rsid w:val="00AF7FDD"/>
    <w:rsid w:val="00B018DE"/>
    <w:rsid w:val="00B02409"/>
    <w:rsid w:val="00B04150"/>
    <w:rsid w:val="00B04188"/>
    <w:rsid w:val="00B048AC"/>
    <w:rsid w:val="00B04CEC"/>
    <w:rsid w:val="00B04FB1"/>
    <w:rsid w:val="00B056DE"/>
    <w:rsid w:val="00B059C8"/>
    <w:rsid w:val="00B05B77"/>
    <w:rsid w:val="00B0766D"/>
    <w:rsid w:val="00B07BF7"/>
    <w:rsid w:val="00B1007F"/>
    <w:rsid w:val="00B103C9"/>
    <w:rsid w:val="00B12D0F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0DF0"/>
    <w:rsid w:val="00B4221E"/>
    <w:rsid w:val="00B44075"/>
    <w:rsid w:val="00B44C90"/>
    <w:rsid w:val="00B45E9C"/>
    <w:rsid w:val="00B46ABC"/>
    <w:rsid w:val="00B4773E"/>
    <w:rsid w:val="00B51F40"/>
    <w:rsid w:val="00B5281E"/>
    <w:rsid w:val="00B53238"/>
    <w:rsid w:val="00B53997"/>
    <w:rsid w:val="00B54D33"/>
    <w:rsid w:val="00B56374"/>
    <w:rsid w:val="00B56DBC"/>
    <w:rsid w:val="00B57FE5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C5"/>
    <w:rsid w:val="00B70D85"/>
    <w:rsid w:val="00B739F2"/>
    <w:rsid w:val="00B747E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926"/>
    <w:rsid w:val="00B85140"/>
    <w:rsid w:val="00B8677E"/>
    <w:rsid w:val="00B86E6D"/>
    <w:rsid w:val="00B871B9"/>
    <w:rsid w:val="00B876D1"/>
    <w:rsid w:val="00B87F8C"/>
    <w:rsid w:val="00B90096"/>
    <w:rsid w:val="00B90C96"/>
    <w:rsid w:val="00B91ECD"/>
    <w:rsid w:val="00B92DCB"/>
    <w:rsid w:val="00B93170"/>
    <w:rsid w:val="00B954EC"/>
    <w:rsid w:val="00B96BF5"/>
    <w:rsid w:val="00B971DA"/>
    <w:rsid w:val="00BA0361"/>
    <w:rsid w:val="00BA1508"/>
    <w:rsid w:val="00BA1731"/>
    <w:rsid w:val="00BA1D36"/>
    <w:rsid w:val="00BA1ECC"/>
    <w:rsid w:val="00BA208B"/>
    <w:rsid w:val="00BA2626"/>
    <w:rsid w:val="00BA33EF"/>
    <w:rsid w:val="00BA4A8E"/>
    <w:rsid w:val="00BA5043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C0129"/>
    <w:rsid w:val="00BC0BD1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899"/>
    <w:rsid w:val="00BE3919"/>
    <w:rsid w:val="00BE47C5"/>
    <w:rsid w:val="00BE52A4"/>
    <w:rsid w:val="00BE6503"/>
    <w:rsid w:val="00BE73F1"/>
    <w:rsid w:val="00BE7B1E"/>
    <w:rsid w:val="00BF0A91"/>
    <w:rsid w:val="00BF1979"/>
    <w:rsid w:val="00BF1C75"/>
    <w:rsid w:val="00BF2048"/>
    <w:rsid w:val="00BF2EB4"/>
    <w:rsid w:val="00BF3BCE"/>
    <w:rsid w:val="00BF3BFF"/>
    <w:rsid w:val="00BF3C0F"/>
    <w:rsid w:val="00BF3C67"/>
    <w:rsid w:val="00BF5BBB"/>
    <w:rsid w:val="00BF6B65"/>
    <w:rsid w:val="00BF6BF3"/>
    <w:rsid w:val="00BF7D2D"/>
    <w:rsid w:val="00C0015B"/>
    <w:rsid w:val="00C008D7"/>
    <w:rsid w:val="00C00A2E"/>
    <w:rsid w:val="00C0110B"/>
    <w:rsid w:val="00C0140C"/>
    <w:rsid w:val="00C01BA5"/>
    <w:rsid w:val="00C0252A"/>
    <w:rsid w:val="00C02D03"/>
    <w:rsid w:val="00C038C1"/>
    <w:rsid w:val="00C042AD"/>
    <w:rsid w:val="00C04A84"/>
    <w:rsid w:val="00C05A16"/>
    <w:rsid w:val="00C06B90"/>
    <w:rsid w:val="00C07264"/>
    <w:rsid w:val="00C109B2"/>
    <w:rsid w:val="00C11294"/>
    <w:rsid w:val="00C11F93"/>
    <w:rsid w:val="00C12361"/>
    <w:rsid w:val="00C1262E"/>
    <w:rsid w:val="00C12886"/>
    <w:rsid w:val="00C12D1C"/>
    <w:rsid w:val="00C12EF2"/>
    <w:rsid w:val="00C138E9"/>
    <w:rsid w:val="00C146C8"/>
    <w:rsid w:val="00C1590E"/>
    <w:rsid w:val="00C15C3D"/>
    <w:rsid w:val="00C15C83"/>
    <w:rsid w:val="00C160A3"/>
    <w:rsid w:val="00C17FEF"/>
    <w:rsid w:val="00C20DBE"/>
    <w:rsid w:val="00C21442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3081"/>
    <w:rsid w:val="00C33540"/>
    <w:rsid w:val="00C34171"/>
    <w:rsid w:val="00C34F57"/>
    <w:rsid w:val="00C3508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71E9"/>
    <w:rsid w:val="00C51492"/>
    <w:rsid w:val="00C51552"/>
    <w:rsid w:val="00C51C9E"/>
    <w:rsid w:val="00C521DB"/>
    <w:rsid w:val="00C52E49"/>
    <w:rsid w:val="00C530AD"/>
    <w:rsid w:val="00C536E3"/>
    <w:rsid w:val="00C55B2A"/>
    <w:rsid w:val="00C5659A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706CB"/>
    <w:rsid w:val="00C70CA7"/>
    <w:rsid w:val="00C7146B"/>
    <w:rsid w:val="00C71716"/>
    <w:rsid w:val="00C71B2B"/>
    <w:rsid w:val="00C71B5C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286E"/>
    <w:rsid w:val="00C83FF3"/>
    <w:rsid w:val="00C85F21"/>
    <w:rsid w:val="00C8624D"/>
    <w:rsid w:val="00C86A42"/>
    <w:rsid w:val="00C87A68"/>
    <w:rsid w:val="00C900AE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D2D"/>
    <w:rsid w:val="00CC4A06"/>
    <w:rsid w:val="00CC4A1B"/>
    <w:rsid w:val="00CC4ECB"/>
    <w:rsid w:val="00CC4FCC"/>
    <w:rsid w:val="00CC683C"/>
    <w:rsid w:val="00CC6B6C"/>
    <w:rsid w:val="00CD0C86"/>
    <w:rsid w:val="00CD0D31"/>
    <w:rsid w:val="00CD0F78"/>
    <w:rsid w:val="00CD14D8"/>
    <w:rsid w:val="00CD1F7C"/>
    <w:rsid w:val="00CD27BA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DE3"/>
    <w:rsid w:val="00CF5449"/>
    <w:rsid w:val="00CF60F7"/>
    <w:rsid w:val="00CF6F60"/>
    <w:rsid w:val="00CF72D5"/>
    <w:rsid w:val="00CF7300"/>
    <w:rsid w:val="00D01853"/>
    <w:rsid w:val="00D02841"/>
    <w:rsid w:val="00D02B75"/>
    <w:rsid w:val="00D037CF"/>
    <w:rsid w:val="00D03FA3"/>
    <w:rsid w:val="00D042D5"/>
    <w:rsid w:val="00D04989"/>
    <w:rsid w:val="00D0508B"/>
    <w:rsid w:val="00D0535C"/>
    <w:rsid w:val="00D06C4C"/>
    <w:rsid w:val="00D06EB0"/>
    <w:rsid w:val="00D0794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B89"/>
    <w:rsid w:val="00D266A2"/>
    <w:rsid w:val="00D27CDA"/>
    <w:rsid w:val="00D30449"/>
    <w:rsid w:val="00D30E2A"/>
    <w:rsid w:val="00D31251"/>
    <w:rsid w:val="00D31ECA"/>
    <w:rsid w:val="00D32CA8"/>
    <w:rsid w:val="00D32EB9"/>
    <w:rsid w:val="00D33928"/>
    <w:rsid w:val="00D33BDB"/>
    <w:rsid w:val="00D33DF8"/>
    <w:rsid w:val="00D362BD"/>
    <w:rsid w:val="00D36AFC"/>
    <w:rsid w:val="00D37906"/>
    <w:rsid w:val="00D37E23"/>
    <w:rsid w:val="00D4067E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572C9"/>
    <w:rsid w:val="00D60016"/>
    <w:rsid w:val="00D60229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302B"/>
    <w:rsid w:val="00D733B4"/>
    <w:rsid w:val="00D7354E"/>
    <w:rsid w:val="00D74D78"/>
    <w:rsid w:val="00D75A6C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9F1"/>
    <w:rsid w:val="00DA12A2"/>
    <w:rsid w:val="00DA17F5"/>
    <w:rsid w:val="00DA2ACA"/>
    <w:rsid w:val="00DA56FA"/>
    <w:rsid w:val="00DA5908"/>
    <w:rsid w:val="00DA6C4C"/>
    <w:rsid w:val="00DA7817"/>
    <w:rsid w:val="00DB020F"/>
    <w:rsid w:val="00DB1E2B"/>
    <w:rsid w:val="00DB1E83"/>
    <w:rsid w:val="00DB21C2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8C1"/>
    <w:rsid w:val="00DC78CB"/>
    <w:rsid w:val="00DD038D"/>
    <w:rsid w:val="00DD03A0"/>
    <w:rsid w:val="00DD0705"/>
    <w:rsid w:val="00DD0711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9EA"/>
    <w:rsid w:val="00DD7E7D"/>
    <w:rsid w:val="00DE0028"/>
    <w:rsid w:val="00DE105C"/>
    <w:rsid w:val="00DE1241"/>
    <w:rsid w:val="00DE1DDB"/>
    <w:rsid w:val="00DE2AFB"/>
    <w:rsid w:val="00DE3113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67D0"/>
    <w:rsid w:val="00E271E4"/>
    <w:rsid w:val="00E301A0"/>
    <w:rsid w:val="00E30694"/>
    <w:rsid w:val="00E32008"/>
    <w:rsid w:val="00E33F31"/>
    <w:rsid w:val="00E34493"/>
    <w:rsid w:val="00E35881"/>
    <w:rsid w:val="00E359E4"/>
    <w:rsid w:val="00E35A94"/>
    <w:rsid w:val="00E360FE"/>
    <w:rsid w:val="00E37387"/>
    <w:rsid w:val="00E374A7"/>
    <w:rsid w:val="00E37864"/>
    <w:rsid w:val="00E379AF"/>
    <w:rsid w:val="00E40169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1F20"/>
    <w:rsid w:val="00E62CA9"/>
    <w:rsid w:val="00E62FBF"/>
    <w:rsid w:val="00E633B7"/>
    <w:rsid w:val="00E63BE1"/>
    <w:rsid w:val="00E65E16"/>
    <w:rsid w:val="00E664B4"/>
    <w:rsid w:val="00E66DC8"/>
    <w:rsid w:val="00E66EE3"/>
    <w:rsid w:val="00E701D6"/>
    <w:rsid w:val="00E72A99"/>
    <w:rsid w:val="00E73FBF"/>
    <w:rsid w:val="00E74586"/>
    <w:rsid w:val="00E75601"/>
    <w:rsid w:val="00E7646B"/>
    <w:rsid w:val="00E766D7"/>
    <w:rsid w:val="00E77E5B"/>
    <w:rsid w:val="00E810A8"/>
    <w:rsid w:val="00E81B40"/>
    <w:rsid w:val="00E81F36"/>
    <w:rsid w:val="00E829CD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C5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4892"/>
    <w:rsid w:val="00EA6119"/>
    <w:rsid w:val="00EA7675"/>
    <w:rsid w:val="00EB0391"/>
    <w:rsid w:val="00EB1E79"/>
    <w:rsid w:val="00EB25A3"/>
    <w:rsid w:val="00EB2C87"/>
    <w:rsid w:val="00EB38FA"/>
    <w:rsid w:val="00EB45BB"/>
    <w:rsid w:val="00EB53ED"/>
    <w:rsid w:val="00EB6F9E"/>
    <w:rsid w:val="00EC140E"/>
    <w:rsid w:val="00EC1590"/>
    <w:rsid w:val="00EC2DDC"/>
    <w:rsid w:val="00EC4841"/>
    <w:rsid w:val="00EC5786"/>
    <w:rsid w:val="00EC5ABA"/>
    <w:rsid w:val="00EC62E9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162"/>
    <w:rsid w:val="00F0597B"/>
    <w:rsid w:val="00F07741"/>
    <w:rsid w:val="00F10A0A"/>
    <w:rsid w:val="00F10B61"/>
    <w:rsid w:val="00F11E56"/>
    <w:rsid w:val="00F12586"/>
    <w:rsid w:val="00F165B6"/>
    <w:rsid w:val="00F16EE8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094A"/>
    <w:rsid w:val="00F52A2F"/>
    <w:rsid w:val="00F5351F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702C6"/>
    <w:rsid w:val="00F70A81"/>
    <w:rsid w:val="00F70C2C"/>
    <w:rsid w:val="00F72430"/>
    <w:rsid w:val="00F72779"/>
    <w:rsid w:val="00F73233"/>
    <w:rsid w:val="00F73992"/>
    <w:rsid w:val="00F744A7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421A"/>
    <w:rsid w:val="00F86A25"/>
    <w:rsid w:val="00F90FEE"/>
    <w:rsid w:val="00F922C6"/>
    <w:rsid w:val="00F92C04"/>
    <w:rsid w:val="00F92E2C"/>
    <w:rsid w:val="00F9498E"/>
    <w:rsid w:val="00F94B53"/>
    <w:rsid w:val="00F94B64"/>
    <w:rsid w:val="00F96436"/>
    <w:rsid w:val="00F96794"/>
    <w:rsid w:val="00F96C1A"/>
    <w:rsid w:val="00F97E73"/>
    <w:rsid w:val="00FA02AE"/>
    <w:rsid w:val="00FA1E29"/>
    <w:rsid w:val="00FA29FB"/>
    <w:rsid w:val="00FA2C0C"/>
    <w:rsid w:val="00FA61EA"/>
    <w:rsid w:val="00FA66AC"/>
    <w:rsid w:val="00FA7469"/>
    <w:rsid w:val="00FB0E7A"/>
    <w:rsid w:val="00FB1226"/>
    <w:rsid w:val="00FB16AD"/>
    <w:rsid w:val="00FB18E0"/>
    <w:rsid w:val="00FB1FB0"/>
    <w:rsid w:val="00FB2328"/>
    <w:rsid w:val="00FB23CC"/>
    <w:rsid w:val="00FB2AAE"/>
    <w:rsid w:val="00FB3852"/>
    <w:rsid w:val="00FB3A78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351"/>
    <w:rsid w:val="00FD6AFA"/>
    <w:rsid w:val="00FD7453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7737"/>
    <w:rsid w:val="00FF0897"/>
    <w:rsid w:val="00FF0CB8"/>
    <w:rsid w:val="00FF0F91"/>
    <w:rsid w:val="00FF20DE"/>
    <w:rsid w:val="00FF2429"/>
    <w:rsid w:val="00FF341B"/>
    <w:rsid w:val="00FF3F7D"/>
    <w:rsid w:val="00FF4AE9"/>
    <w:rsid w:val="00FF565E"/>
    <w:rsid w:val="00FF6586"/>
    <w:rsid w:val="00FF7A3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8829E-EC2B-41DC-B9E8-72EA4410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xsoft.de/cgi-bin/lexsoft/justizportal_nrw.cgi?xid=4386223,56" TargetMode="External"/><Relationship Id="rId4" Type="http://schemas.openxmlformats.org/officeDocument/2006/relationships/hyperlink" Target="http://dokspeicher.de/,seminar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4</cp:revision>
  <dcterms:created xsi:type="dcterms:W3CDTF">2021-05-18T08:03:00Z</dcterms:created>
  <dcterms:modified xsi:type="dcterms:W3CDTF">2021-05-18T08:10:00Z</dcterms:modified>
</cp:coreProperties>
</file>