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8808E" w14:textId="77777777" w:rsidR="002D38C7" w:rsidRDefault="002D38C7" w:rsidP="002D38C7">
      <w:pPr>
        <w:jc w:val="center"/>
        <w:rPr>
          <w:b/>
          <w:bCs/>
          <w:sz w:val="28"/>
          <w:szCs w:val="28"/>
        </w:rPr>
      </w:pPr>
    </w:p>
    <w:p w14:paraId="20FEF019" w14:textId="5599969E" w:rsidR="002D38C7" w:rsidRPr="00605FB8" w:rsidRDefault="002D38C7" w:rsidP="00605FB8">
      <w:pPr>
        <w:jc w:val="center"/>
        <w:rPr>
          <w:b/>
          <w:bCs/>
          <w:sz w:val="32"/>
          <w:szCs w:val="32"/>
        </w:rPr>
      </w:pPr>
      <w:r w:rsidRPr="00E15051">
        <w:rPr>
          <w:b/>
          <w:bCs/>
          <w:sz w:val="32"/>
          <w:szCs w:val="32"/>
        </w:rPr>
        <w:t>Wöchentliche Entlastung im Praxissemester 0</w:t>
      </w:r>
      <w:r w:rsidR="00602AC5">
        <w:rPr>
          <w:b/>
          <w:bCs/>
          <w:sz w:val="32"/>
          <w:szCs w:val="32"/>
        </w:rPr>
        <w:t>2</w:t>
      </w:r>
      <w:r w:rsidRPr="00E15051">
        <w:rPr>
          <w:b/>
          <w:bCs/>
          <w:sz w:val="32"/>
          <w:szCs w:val="32"/>
        </w:rPr>
        <w:t>/20</w:t>
      </w:r>
      <w:r w:rsidR="00CD2310">
        <w:rPr>
          <w:b/>
          <w:bCs/>
          <w:sz w:val="32"/>
          <w:szCs w:val="32"/>
        </w:rPr>
        <w:t>2</w:t>
      </w:r>
      <w:r w:rsidR="00602AC5">
        <w:rPr>
          <w:b/>
          <w:bCs/>
          <w:sz w:val="32"/>
          <w:szCs w:val="32"/>
        </w:rPr>
        <w:t>1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617"/>
        <w:gridCol w:w="2432"/>
        <w:gridCol w:w="2057"/>
        <w:gridCol w:w="788"/>
        <w:gridCol w:w="1145"/>
        <w:gridCol w:w="3588"/>
      </w:tblGrid>
      <w:tr w:rsidR="002D38C7" w14:paraId="26D521B6" w14:textId="77777777" w:rsidTr="00E254B9">
        <w:tc>
          <w:tcPr>
            <w:tcW w:w="617" w:type="dxa"/>
          </w:tcPr>
          <w:p w14:paraId="6F4DC027" w14:textId="77777777" w:rsidR="002D38C7" w:rsidRPr="00690C29" w:rsidRDefault="002D38C7" w:rsidP="002D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690C29">
              <w:rPr>
                <w:b/>
                <w:bCs/>
                <w:sz w:val="24"/>
                <w:szCs w:val="24"/>
              </w:rPr>
              <w:t>Lfd. Nr.</w:t>
            </w:r>
          </w:p>
        </w:tc>
        <w:tc>
          <w:tcPr>
            <w:tcW w:w="2432" w:type="dxa"/>
          </w:tcPr>
          <w:p w14:paraId="14D1868A" w14:textId="77777777" w:rsidR="002D38C7" w:rsidRPr="00690C29" w:rsidRDefault="002D38C7" w:rsidP="002D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690C2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57" w:type="dxa"/>
          </w:tcPr>
          <w:p w14:paraId="4523250A" w14:textId="77777777" w:rsidR="002D38C7" w:rsidRPr="00690C29" w:rsidRDefault="002D38C7" w:rsidP="002D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690C29"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788" w:type="dxa"/>
          </w:tcPr>
          <w:p w14:paraId="7050C05B" w14:textId="77777777" w:rsidR="002D38C7" w:rsidRPr="00690C29" w:rsidRDefault="002D38C7" w:rsidP="002D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690C29">
              <w:rPr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1145" w:type="dxa"/>
          </w:tcPr>
          <w:p w14:paraId="013EBCAE" w14:textId="77777777" w:rsidR="00F8399C" w:rsidRPr="00602AC5" w:rsidRDefault="002D38C7" w:rsidP="002D38C7">
            <w:pPr>
              <w:jc w:val="center"/>
              <w:rPr>
                <w:b/>
                <w:bCs/>
              </w:rPr>
            </w:pPr>
            <w:proofErr w:type="spellStart"/>
            <w:r w:rsidRPr="00602AC5">
              <w:rPr>
                <w:b/>
                <w:bCs/>
              </w:rPr>
              <w:t>Ent</w:t>
            </w:r>
            <w:r w:rsidR="00FA7636" w:rsidRPr="00602AC5">
              <w:rPr>
                <w:b/>
                <w:bCs/>
              </w:rPr>
              <w:t>-</w:t>
            </w:r>
            <w:r w:rsidRPr="00602AC5">
              <w:rPr>
                <w:b/>
                <w:bCs/>
              </w:rPr>
              <w:t>lastung</w:t>
            </w:r>
            <w:proofErr w:type="spellEnd"/>
          </w:p>
          <w:p w14:paraId="64F04716" w14:textId="2B8D06BD" w:rsidR="002D38C7" w:rsidRPr="00690C29" w:rsidRDefault="00F8399C" w:rsidP="002D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602AC5">
              <w:rPr>
                <w:b/>
                <w:bCs/>
              </w:rPr>
              <w:t>h/Woche</w:t>
            </w:r>
            <w:r w:rsidR="002D38C7" w:rsidRPr="00690C2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14:paraId="766F4C75" w14:textId="00341EDE" w:rsidR="002D38C7" w:rsidRPr="00690C29" w:rsidRDefault="002D38C7" w:rsidP="00690C29">
            <w:pPr>
              <w:jc w:val="center"/>
              <w:rPr>
                <w:b/>
                <w:bCs/>
                <w:sz w:val="24"/>
                <w:szCs w:val="24"/>
              </w:rPr>
            </w:pPr>
            <w:r w:rsidRPr="00690C29">
              <w:rPr>
                <w:b/>
                <w:bCs/>
                <w:sz w:val="24"/>
                <w:szCs w:val="24"/>
              </w:rPr>
              <w:t>Bemerkungen</w:t>
            </w:r>
          </w:p>
        </w:tc>
      </w:tr>
      <w:tr w:rsidR="002D38C7" w:rsidRPr="002D38C7" w14:paraId="67E4A66D" w14:textId="77777777" w:rsidTr="00E254B9">
        <w:tc>
          <w:tcPr>
            <w:tcW w:w="617" w:type="dxa"/>
          </w:tcPr>
          <w:p w14:paraId="597B0AAC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14:paraId="6055543B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Achtergarde</w:t>
            </w:r>
          </w:p>
        </w:tc>
        <w:tc>
          <w:tcPr>
            <w:tcW w:w="2057" w:type="dxa"/>
          </w:tcPr>
          <w:p w14:paraId="448D3CEA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Frank</w:t>
            </w:r>
          </w:p>
        </w:tc>
        <w:tc>
          <w:tcPr>
            <w:tcW w:w="788" w:type="dxa"/>
          </w:tcPr>
          <w:p w14:paraId="7966C2E8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76503FAE" w14:textId="0AF51CBA" w:rsidR="002D38C7" w:rsidRPr="00FA7636" w:rsidRDefault="00602AC5" w:rsidP="002D3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3588" w:type="dxa"/>
          </w:tcPr>
          <w:p w14:paraId="7FA7EAB9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38C7" w:rsidRPr="002D38C7" w14:paraId="7C185C6F" w14:textId="77777777" w:rsidTr="00E254B9">
        <w:tc>
          <w:tcPr>
            <w:tcW w:w="617" w:type="dxa"/>
          </w:tcPr>
          <w:p w14:paraId="46FA8EFE" w14:textId="0571C7E3" w:rsidR="002D38C7" w:rsidRPr="00FA7636" w:rsidRDefault="00F8399C" w:rsidP="002D3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14:paraId="154C6FA2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Alkemeier</w:t>
            </w:r>
          </w:p>
        </w:tc>
        <w:tc>
          <w:tcPr>
            <w:tcW w:w="2057" w:type="dxa"/>
          </w:tcPr>
          <w:p w14:paraId="306346A9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Irmgard</w:t>
            </w:r>
          </w:p>
        </w:tc>
        <w:tc>
          <w:tcPr>
            <w:tcW w:w="788" w:type="dxa"/>
          </w:tcPr>
          <w:p w14:paraId="6B9A8CB2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314778F" w14:textId="16D101BD" w:rsidR="002D38C7" w:rsidRPr="00FA7636" w:rsidRDefault="00E254B9" w:rsidP="002D3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633B7C31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38C7" w:rsidRPr="002D38C7" w14:paraId="51CA240D" w14:textId="77777777" w:rsidTr="00E254B9">
        <w:tc>
          <w:tcPr>
            <w:tcW w:w="617" w:type="dxa"/>
          </w:tcPr>
          <w:p w14:paraId="4D9EF919" w14:textId="2A4BAF52" w:rsidR="002D38C7" w:rsidRPr="00FA7636" w:rsidRDefault="00F8399C" w:rsidP="002D3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14:paraId="66C707C6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Austenfeld</w:t>
            </w:r>
          </w:p>
        </w:tc>
        <w:tc>
          <w:tcPr>
            <w:tcW w:w="2057" w:type="dxa"/>
          </w:tcPr>
          <w:p w14:paraId="7C823302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Ulrike</w:t>
            </w:r>
          </w:p>
        </w:tc>
        <w:tc>
          <w:tcPr>
            <w:tcW w:w="788" w:type="dxa"/>
          </w:tcPr>
          <w:p w14:paraId="29EBCC23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60330A8" w14:textId="401F4849" w:rsidR="002D38C7" w:rsidRPr="00FA7636" w:rsidRDefault="00602AC5" w:rsidP="002D3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3,18</w:t>
            </w:r>
          </w:p>
        </w:tc>
        <w:tc>
          <w:tcPr>
            <w:tcW w:w="3588" w:type="dxa"/>
          </w:tcPr>
          <w:p w14:paraId="536E83FB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38C7" w:rsidRPr="002D38C7" w14:paraId="1D7065B3" w14:textId="77777777" w:rsidTr="00E254B9">
        <w:tc>
          <w:tcPr>
            <w:tcW w:w="617" w:type="dxa"/>
          </w:tcPr>
          <w:p w14:paraId="52D5E7D4" w14:textId="519CF840" w:rsidR="002D38C7" w:rsidRPr="00FA7636" w:rsidRDefault="00F8399C" w:rsidP="002D3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32" w:type="dxa"/>
          </w:tcPr>
          <w:p w14:paraId="732B9970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Badde</w:t>
            </w:r>
          </w:p>
        </w:tc>
        <w:tc>
          <w:tcPr>
            <w:tcW w:w="2057" w:type="dxa"/>
          </w:tcPr>
          <w:p w14:paraId="6AAA4D54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 xml:space="preserve">Sabine </w:t>
            </w:r>
          </w:p>
        </w:tc>
        <w:tc>
          <w:tcPr>
            <w:tcW w:w="788" w:type="dxa"/>
          </w:tcPr>
          <w:p w14:paraId="2265823C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B41EECC" w14:textId="2DAC4B80" w:rsidR="002D38C7" w:rsidRPr="00FA7636" w:rsidRDefault="00DB612A" w:rsidP="002D3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9,76</w:t>
            </w:r>
          </w:p>
        </w:tc>
        <w:tc>
          <w:tcPr>
            <w:tcW w:w="3588" w:type="dxa"/>
          </w:tcPr>
          <w:p w14:paraId="1B72C807" w14:textId="77777777" w:rsidR="002D38C7" w:rsidRPr="00FA7636" w:rsidRDefault="002D38C7" w:rsidP="002D38C7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Praba-Entlastung</w:t>
            </w:r>
          </w:p>
        </w:tc>
      </w:tr>
      <w:tr w:rsidR="00602AC5" w:rsidRPr="002D38C7" w14:paraId="3A1DFEF0" w14:textId="77777777" w:rsidTr="00E254B9">
        <w:tc>
          <w:tcPr>
            <w:tcW w:w="617" w:type="dxa"/>
          </w:tcPr>
          <w:p w14:paraId="7BFA3D7E" w14:textId="54F4FE16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2" w:type="dxa"/>
          </w:tcPr>
          <w:p w14:paraId="4A161730" w14:textId="2AA01BDA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Brenken</w:t>
            </w:r>
          </w:p>
        </w:tc>
        <w:tc>
          <w:tcPr>
            <w:tcW w:w="2057" w:type="dxa"/>
          </w:tcPr>
          <w:p w14:paraId="4C847590" w14:textId="5B593B28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Klaus</w:t>
            </w:r>
          </w:p>
        </w:tc>
        <w:tc>
          <w:tcPr>
            <w:tcW w:w="788" w:type="dxa"/>
          </w:tcPr>
          <w:p w14:paraId="109EE91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3B60A751" w14:textId="07778476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5,83</w:t>
            </w:r>
          </w:p>
        </w:tc>
        <w:tc>
          <w:tcPr>
            <w:tcW w:w="3588" w:type="dxa"/>
          </w:tcPr>
          <w:p w14:paraId="05FF9C5B" w14:textId="6219148E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422F39C5" w14:textId="77777777" w:rsidTr="00E254B9">
        <w:tc>
          <w:tcPr>
            <w:tcW w:w="617" w:type="dxa"/>
          </w:tcPr>
          <w:p w14:paraId="2BCA19A7" w14:textId="47FD75E3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32" w:type="dxa"/>
          </w:tcPr>
          <w:p w14:paraId="0346D4B1" w14:textId="45FD7244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Daume</w:t>
            </w:r>
          </w:p>
        </w:tc>
        <w:tc>
          <w:tcPr>
            <w:tcW w:w="2057" w:type="dxa"/>
          </w:tcPr>
          <w:p w14:paraId="4F5A468B" w14:textId="27156BED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Stephanie</w:t>
            </w:r>
          </w:p>
        </w:tc>
        <w:tc>
          <w:tcPr>
            <w:tcW w:w="788" w:type="dxa"/>
          </w:tcPr>
          <w:p w14:paraId="55511DD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3F27555" w14:textId="426C116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2,12</w:t>
            </w:r>
          </w:p>
        </w:tc>
        <w:tc>
          <w:tcPr>
            <w:tcW w:w="3588" w:type="dxa"/>
          </w:tcPr>
          <w:p w14:paraId="278C088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2028008B" w14:textId="77777777" w:rsidTr="00E254B9">
        <w:tc>
          <w:tcPr>
            <w:tcW w:w="617" w:type="dxa"/>
          </w:tcPr>
          <w:p w14:paraId="53AC6CDF" w14:textId="61A062C0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32" w:type="dxa"/>
          </w:tcPr>
          <w:p w14:paraId="18D985CC" w14:textId="033199CA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Faust</w:t>
            </w:r>
          </w:p>
        </w:tc>
        <w:tc>
          <w:tcPr>
            <w:tcW w:w="2057" w:type="dxa"/>
          </w:tcPr>
          <w:p w14:paraId="6BEEB454" w14:textId="20E589AA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Bettina</w:t>
            </w:r>
          </w:p>
        </w:tc>
        <w:tc>
          <w:tcPr>
            <w:tcW w:w="788" w:type="dxa"/>
          </w:tcPr>
          <w:p w14:paraId="3F88F6D2" w14:textId="20DF09D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0471BD52" w14:textId="64E76C50" w:rsidR="00602AC5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3,18</w:t>
            </w:r>
          </w:p>
        </w:tc>
        <w:tc>
          <w:tcPr>
            <w:tcW w:w="3588" w:type="dxa"/>
          </w:tcPr>
          <w:p w14:paraId="1A789CE7" w14:textId="5E67D93D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3676B62F" w14:textId="77777777" w:rsidTr="00E254B9">
        <w:tc>
          <w:tcPr>
            <w:tcW w:w="617" w:type="dxa"/>
          </w:tcPr>
          <w:p w14:paraId="28C80C8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32" w:type="dxa"/>
          </w:tcPr>
          <w:p w14:paraId="1D95D909" w14:textId="7168D2B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Gieseke</w:t>
            </w:r>
          </w:p>
        </w:tc>
        <w:tc>
          <w:tcPr>
            <w:tcW w:w="2057" w:type="dxa"/>
          </w:tcPr>
          <w:p w14:paraId="18B3EC03" w14:textId="5D68AE24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Carolin</w:t>
            </w:r>
          </w:p>
        </w:tc>
        <w:tc>
          <w:tcPr>
            <w:tcW w:w="788" w:type="dxa"/>
          </w:tcPr>
          <w:p w14:paraId="4971FC57" w14:textId="13ED781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34EA79DC" w14:textId="593B32A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1,06</w:t>
            </w:r>
          </w:p>
        </w:tc>
        <w:tc>
          <w:tcPr>
            <w:tcW w:w="3588" w:type="dxa"/>
          </w:tcPr>
          <w:p w14:paraId="2251C81D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6504A3AB" w14:textId="77777777" w:rsidTr="00E254B9">
        <w:tc>
          <w:tcPr>
            <w:tcW w:w="617" w:type="dxa"/>
          </w:tcPr>
          <w:p w14:paraId="03380504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32" w:type="dxa"/>
          </w:tcPr>
          <w:p w14:paraId="17251910" w14:textId="35C6D6FA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A7636">
              <w:rPr>
                <w:rFonts w:cstheme="minorHAnsi"/>
                <w:sz w:val="20"/>
                <w:szCs w:val="20"/>
              </w:rPr>
              <w:t>Gössling</w:t>
            </w:r>
            <w:proofErr w:type="spellEnd"/>
          </w:p>
        </w:tc>
        <w:tc>
          <w:tcPr>
            <w:tcW w:w="2057" w:type="dxa"/>
          </w:tcPr>
          <w:p w14:paraId="053F2D8C" w14:textId="283202BF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Charlotte</w:t>
            </w:r>
          </w:p>
        </w:tc>
        <w:tc>
          <w:tcPr>
            <w:tcW w:w="788" w:type="dxa"/>
          </w:tcPr>
          <w:p w14:paraId="63C2F6D9" w14:textId="74AF78C2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984DC5E" w14:textId="21EF5CA5" w:rsidR="00602AC5" w:rsidRPr="00FA7636" w:rsidRDefault="009E25B6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0906CD74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7655F446" w14:textId="77777777" w:rsidTr="00E254B9">
        <w:tc>
          <w:tcPr>
            <w:tcW w:w="617" w:type="dxa"/>
          </w:tcPr>
          <w:p w14:paraId="7E07D0B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32" w:type="dxa"/>
          </w:tcPr>
          <w:p w14:paraId="0CDF6835" w14:textId="0D2182EC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A7636">
              <w:rPr>
                <w:rFonts w:cstheme="minorHAnsi"/>
                <w:sz w:val="20"/>
                <w:szCs w:val="20"/>
              </w:rPr>
              <w:t>Grugel</w:t>
            </w:r>
            <w:proofErr w:type="spellEnd"/>
            <w:r w:rsidRPr="00FA7636">
              <w:rPr>
                <w:rFonts w:cstheme="minorHAnsi"/>
                <w:sz w:val="20"/>
                <w:szCs w:val="20"/>
              </w:rPr>
              <w:t>-Pannier</w:t>
            </w:r>
          </w:p>
        </w:tc>
        <w:tc>
          <w:tcPr>
            <w:tcW w:w="2057" w:type="dxa"/>
          </w:tcPr>
          <w:p w14:paraId="71AD7DD0" w14:textId="59A83E06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Dorit</w:t>
            </w:r>
          </w:p>
        </w:tc>
        <w:tc>
          <w:tcPr>
            <w:tcW w:w="788" w:type="dxa"/>
          </w:tcPr>
          <w:p w14:paraId="27C0761F" w14:textId="26603F0D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1D8049EC" w14:textId="4A2D205E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5DA0A139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7D2B2A8E" w14:textId="77777777" w:rsidTr="00E254B9">
        <w:tc>
          <w:tcPr>
            <w:tcW w:w="617" w:type="dxa"/>
          </w:tcPr>
          <w:p w14:paraId="5A89293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32" w:type="dxa"/>
          </w:tcPr>
          <w:p w14:paraId="5AFE6876" w14:textId="7964BE59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Harbecke</w:t>
            </w:r>
          </w:p>
        </w:tc>
        <w:tc>
          <w:tcPr>
            <w:tcW w:w="2057" w:type="dxa"/>
          </w:tcPr>
          <w:p w14:paraId="6CFA5606" w14:textId="28E765E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Heike</w:t>
            </w:r>
          </w:p>
        </w:tc>
        <w:tc>
          <w:tcPr>
            <w:tcW w:w="788" w:type="dxa"/>
          </w:tcPr>
          <w:p w14:paraId="5AC3183E" w14:textId="40951E84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0985EA4E" w14:textId="7DE934EE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717A556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08306BAF" w14:textId="77777777" w:rsidTr="00E254B9">
        <w:tc>
          <w:tcPr>
            <w:tcW w:w="617" w:type="dxa"/>
          </w:tcPr>
          <w:p w14:paraId="10CD19BC" w14:textId="42A2F20A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32" w:type="dxa"/>
          </w:tcPr>
          <w:p w14:paraId="2760FD65" w14:textId="351522FF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Hartmann</w:t>
            </w:r>
          </w:p>
        </w:tc>
        <w:tc>
          <w:tcPr>
            <w:tcW w:w="2057" w:type="dxa"/>
          </w:tcPr>
          <w:p w14:paraId="4EE5C119" w14:textId="06EC4E02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Holger</w:t>
            </w:r>
          </w:p>
        </w:tc>
        <w:tc>
          <w:tcPr>
            <w:tcW w:w="788" w:type="dxa"/>
          </w:tcPr>
          <w:p w14:paraId="5F2DAAFB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76054349" w14:textId="32794D23" w:rsidR="00602AC5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42F33B2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19DF90F2" w14:textId="77777777" w:rsidTr="00E254B9">
        <w:tc>
          <w:tcPr>
            <w:tcW w:w="617" w:type="dxa"/>
          </w:tcPr>
          <w:p w14:paraId="7C0C7734" w14:textId="7F386BFF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14:paraId="0545FC35" w14:textId="2DD6A88C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Henneke-Weischer</w:t>
            </w:r>
          </w:p>
        </w:tc>
        <w:tc>
          <w:tcPr>
            <w:tcW w:w="2057" w:type="dxa"/>
          </w:tcPr>
          <w:p w14:paraId="68E92989" w14:textId="1ED76EED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Andrea</w:t>
            </w:r>
          </w:p>
        </w:tc>
        <w:tc>
          <w:tcPr>
            <w:tcW w:w="788" w:type="dxa"/>
          </w:tcPr>
          <w:p w14:paraId="53EB540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06032933" w14:textId="29929333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10,6</w:t>
            </w:r>
          </w:p>
        </w:tc>
        <w:tc>
          <w:tcPr>
            <w:tcW w:w="3588" w:type="dxa"/>
          </w:tcPr>
          <w:p w14:paraId="425033C9" w14:textId="72910A35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75B090EB" w14:textId="77777777" w:rsidTr="00E254B9">
        <w:tc>
          <w:tcPr>
            <w:tcW w:w="617" w:type="dxa"/>
          </w:tcPr>
          <w:p w14:paraId="30C84F1C" w14:textId="759270CC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14:paraId="0F8FABAF" w14:textId="3FA455D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Hertel</w:t>
            </w:r>
          </w:p>
        </w:tc>
        <w:tc>
          <w:tcPr>
            <w:tcW w:w="2057" w:type="dxa"/>
          </w:tcPr>
          <w:p w14:paraId="15BA0921" w14:textId="1E7D022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Uta</w:t>
            </w:r>
          </w:p>
        </w:tc>
        <w:tc>
          <w:tcPr>
            <w:tcW w:w="788" w:type="dxa"/>
          </w:tcPr>
          <w:p w14:paraId="1CFD057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31C67A59" w14:textId="3CC75F3D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3,18</w:t>
            </w:r>
          </w:p>
        </w:tc>
        <w:tc>
          <w:tcPr>
            <w:tcW w:w="3588" w:type="dxa"/>
          </w:tcPr>
          <w:p w14:paraId="265067F3" w14:textId="4BA7035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0331D7C4" w14:textId="77777777" w:rsidTr="00E254B9">
        <w:tc>
          <w:tcPr>
            <w:tcW w:w="617" w:type="dxa"/>
          </w:tcPr>
          <w:p w14:paraId="11B477B1" w14:textId="63E0E2DE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32" w:type="dxa"/>
          </w:tcPr>
          <w:p w14:paraId="53607F91" w14:textId="367B1660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Hoffmann</w:t>
            </w:r>
          </w:p>
        </w:tc>
        <w:tc>
          <w:tcPr>
            <w:tcW w:w="2057" w:type="dxa"/>
          </w:tcPr>
          <w:p w14:paraId="380AB558" w14:textId="2B16426F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Marcus</w:t>
            </w:r>
          </w:p>
        </w:tc>
        <w:tc>
          <w:tcPr>
            <w:tcW w:w="788" w:type="dxa"/>
          </w:tcPr>
          <w:p w14:paraId="0DDBB86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13D18AF" w14:textId="37F935CA" w:rsidR="00602AC5" w:rsidRPr="00FA7636" w:rsidRDefault="009E25B6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3,18</w:t>
            </w:r>
          </w:p>
        </w:tc>
        <w:tc>
          <w:tcPr>
            <w:tcW w:w="3588" w:type="dxa"/>
          </w:tcPr>
          <w:p w14:paraId="5FE8DB4C" w14:textId="37492819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5F5755EA" w14:textId="77777777" w:rsidTr="00E254B9">
        <w:tc>
          <w:tcPr>
            <w:tcW w:w="617" w:type="dxa"/>
          </w:tcPr>
          <w:p w14:paraId="2A2F35EC" w14:textId="6823D283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32" w:type="dxa"/>
          </w:tcPr>
          <w:p w14:paraId="70346FA8" w14:textId="30AFC8BD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Hussong</w:t>
            </w:r>
          </w:p>
        </w:tc>
        <w:tc>
          <w:tcPr>
            <w:tcW w:w="2057" w:type="dxa"/>
          </w:tcPr>
          <w:p w14:paraId="26AC7778" w14:textId="62B4CE5A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Uta</w:t>
            </w:r>
          </w:p>
        </w:tc>
        <w:tc>
          <w:tcPr>
            <w:tcW w:w="788" w:type="dxa"/>
          </w:tcPr>
          <w:p w14:paraId="416FFEC0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008CE285" w14:textId="4D5D4EC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37DAC8D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1A2C2F8D" w14:textId="77777777" w:rsidTr="00E254B9">
        <w:tc>
          <w:tcPr>
            <w:tcW w:w="617" w:type="dxa"/>
          </w:tcPr>
          <w:p w14:paraId="3487E2B3" w14:textId="32017D53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32" w:type="dxa"/>
          </w:tcPr>
          <w:p w14:paraId="5C10CE0F" w14:textId="6FE525C2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Janßen-Müller</w:t>
            </w:r>
          </w:p>
        </w:tc>
        <w:tc>
          <w:tcPr>
            <w:tcW w:w="2057" w:type="dxa"/>
          </w:tcPr>
          <w:p w14:paraId="0BBDF7E9" w14:textId="44E66DF3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Barbara</w:t>
            </w:r>
          </w:p>
        </w:tc>
        <w:tc>
          <w:tcPr>
            <w:tcW w:w="788" w:type="dxa"/>
          </w:tcPr>
          <w:p w14:paraId="11DC4CA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B76A167" w14:textId="5714E176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211ABF5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00B88E89" w14:textId="77777777" w:rsidTr="00E254B9">
        <w:tc>
          <w:tcPr>
            <w:tcW w:w="617" w:type="dxa"/>
          </w:tcPr>
          <w:p w14:paraId="2C28E2C1" w14:textId="522E3D25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32" w:type="dxa"/>
          </w:tcPr>
          <w:p w14:paraId="378FD83C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Jung</w:t>
            </w:r>
          </w:p>
        </w:tc>
        <w:tc>
          <w:tcPr>
            <w:tcW w:w="2057" w:type="dxa"/>
          </w:tcPr>
          <w:p w14:paraId="246752A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Irmela</w:t>
            </w:r>
          </w:p>
        </w:tc>
        <w:tc>
          <w:tcPr>
            <w:tcW w:w="788" w:type="dxa"/>
          </w:tcPr>
          <w:p w14:paraId="2AD9ECB7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055AF67C" w14:textId="4292BF29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4,24</w:t>
            </w:r>
          </w:p>
        </w:tc>
        <w:tc>
          <w:tcPr>
            <w:tcW w:w="3588" w:type="dxa"/>
          </w:tcPr>
          <w:p w14:paraId="0DAEA9E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426DAB0E" w14:textId="77777777" w:rsidTr="00E254B9">
        <w:tc>
          <w:tcPr>
            <w:tcW w:w="617" w:type="dxa"/>
          </w:tcPr>
          <w:p w14:paraId="4340D72A" w14:textId="59B35F76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32" w:type="dxa"/>
          </w:tcPr>
          <w:p w14:paraId="298B4558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Kampmann-Grünewald</w:t>
            </w:r>
          </w:p>
        </w:tc>
        <w:tc>
          <w:tcPr>
            <w:tcW w:w="2057" w:type="dxa"/>
          </w:tcPr>
          <w:p w14:paraId="5EF0132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Andreas</w:t>
            </w:r>
          </w:p>
        </w:tc>
        <w:tc>
          <w:tcPr>
            <w:tcW w:w="788" w:type="dxa"/>
          </w:tcPr>
          <w:p w14:paraId="3B1C1610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3F873B8E" w14:textId="753F16DC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420484F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262539E9" w14:textId="77777777" w:rsidTr="00E254B9">
        <w:tc>
          <w:tcPr>
            <w:tcW w:w="617" w:type="dxa"/>
          </w:tcPr>
          <w:p w14:paraId="04482230" w14:textId="3DA0BFCD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32" w:type="dxa"/>
          </w:tcPr>
          <w:p w14:paraId="5E5446B4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Kehlbreier</w:t>
            </w:r>
          </w:p>
        </w:tc>
        <w:tc>
          <w:tcPr>
            <w:tcW w:w="2057" w:type="dxa"/>
          </w:tcPr>
          <w:p w14:paraId="62295B3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Harald</w:t>
            </w:r>
          </w:p>
        </w:tc>
        <w:tc>
          <w:tcPr>
            <w:tcW w:w="788" w:type="dxa"/>
          </w:tcPr>
          <w:p w14:paraId="679DB93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8D7DB43" w14:textId="23B56D49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0,53</w:t>
            </w:r>
          </w:p>
        </w:tc>
        <w:tc>
          <w:tcPr>
            <w:tcW w:w="3588" w:type="dxa"/>
          </w:tcPr>
          <w:p w14:paraId="7C03501C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6BFA1A04" w14:textId="77777777" w:rsidTr="00E254B9">
        <w:tc>
          <w:tcPr>
            <w:tcW w:w="617" w:type="dxa"/>
          </w:tcPr>
          <w:p w14:paraId="7D2B5D4F" w14:textId="75F1FC64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32" w:type="dxa"/>
          </w:tcPr>
          <w:p w14:paraId="03A78C59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Kerstgens</w:t>
            </w:r>
          </w:p>
        </w:tc>
        <w:tc>
          <w:tcPr>
            <w:tcW w:w="2057" w:type="dxa"/>
          </w:tcPr>
          <w:p w14:paraId="4DBFF47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Ralf</w:t>
            </w:r>
          </w:p>
        </w:tc>
        <w:tc>
          <w:tcPr>
            <w:tcW w:w="788" w:type="dxa"/>
          </w:tcPr>
          <w:p w14:paraId="58136E8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7C83E1F8" w14:textId="6FD1959D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4,77</w:t>
            </w:r>
          </w:p>
        </w:tc>
        <w:tc>
          <w:tcPr>
            <w:tcW w:w="3588" w:type="dxa"/>
          </w:tcPr>
          <w:p w14:paraId="6A80D862" w14:textId="313A1B9C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4D73EA6A" w14:textId="77777777" w:rsidTr="00E254B9">
        <w:tc>
          <w:tcPr>
            <w:tcW w:w="617" w:type="dxa"/>
          </w:tcPr>
          <w:p w14:paraId="74C4F34D" w14:textId="60D73599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14:paraId="42B6C7E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Kinkelbur</w:t>
            </w:r>
          </w:p>
        </w:tc>
        <w:tc>
          <w:tcPr>
            <w:tcW w:w="2057" w:type="dxa"/>
          </w:tcPr>
          <w:p w14:paraId="791F0D2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Henrik</w:t>
            </w:r>
          </w:p>
        </w:tc>
        <w:tc>
          <w:tcPr>
            <w:tcW w:w="788" w:type="dxa"/>
          </w:tcPr>
          <w:p w14:paraId="374797A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0910A60" w14:textId="16A5E180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9,54</w:t>
            </w:r>
          </w:p>
        </w:tc>
        <w:tc>
          <w:tcPr>
            <w:tcW w:w="3588" w:type="dxa"/>
          </w:tcPr>
          <w:p w14:paraId="6747ED9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139EB6A7" w14:textId="77777777" w:rsidTr="00E254B9">
        <w:tc>
          <w:tcPr>
            <w:tcW w:w="617" w:type="dxa"/>
          </w:tcPr>
          <w:p w14:paraId="72F4D5CC" w14:textId="41F88CC5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14:paraId="35BAE587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Kleinfeld</w:t>
            </w:r>
          </w:p>
        </w:tc>
        <w:tc>
          <w:tcPr>
            <w:tcW w:w="2057" w:type="dxa"/>
          </w:tcPr>
          <w:p w14:paraId="5E042D9B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Holger</w:t>
            </w:r>
          </w:p>
        </w:tc>
        <w:tc>
          <w:tcPr>
            <w:tcW w:w="788" w:type="dxa"/>
          </w:tcPr>
          <w:p w14:paraId="61566AAC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B4740BE" w14:textId="62032957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7,42</w:t>
            </w:r>
          </w:p>
        </w:tc>
        <w:tc>
          <w:tcPr>
            <w:tcW w:w="3588" w:type="dxa"/>
          </w:tcPr>
          <w:p w14:paraId="078BA75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3DA86809" w14:textId="77777777" w:rsidTr="00E254B9">
        <w:tc>
          <w:tcPr>
            <w:tcW w:w="617" w:type="dxa"/>
          </w:tcPr>
          <w:p w14:paraId="4AD1F18B" w14:textId="03537400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14:paraId="732C494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Kroes</w:t>
            </w:r>
          </w:p>
        </w:tc>
        <w:tc>
          <w:tcPr>
            <w:tcW w:w="2057" w:type="dxa"/>
          </w:tcPr>
          <w:p w14:paraId="0503CBDD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Gabriele</w:t>
            </w:r>
          </w:p>
        </w:tc>
        <w:tc>
          <w:tcPr>
            <w:tcW w:w="788" w:type="dxa"/>
          </w:tcPr>
          <w:p w14:paraId="7DB0910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79B9D9FE" w14:textId="3347EAEA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1,06</w:t>
            </w:r>
          </w:p>
        </w:tc>
        <w:tc>
          <w:tcPr>
            <w:tcW w:w="3588" w:type="dxa"/>
          </w:tcPr>
          <w:p w14:paraId="69ECD4B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6D728F62" w14:textId="77777777" w:rsidTr="00E254B9">
        <w:tc>
          <w:tcPr>
            <w:tcW w:w="617" w:type="dxa"/>
          </w:tcPr>
          <w:p w14:paraId="00AC0407" w14:textId="162D785C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32" w:type="dxa"/>
          </w:tcPr>
          <w:p w14:paraId="62234374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Kruse</w:t>
            </w:r>
          </w:p>
        </w:tc>
        <w:tc>
          <w:tcPr>
            <w:tcW w:w="2057" w:type="dxa"/>
          </w:tcPr>
          <w:p w14:paraId="7DDF9AD8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Johannes</w:t>
            </w:r>
          </w:p>
        </w:tc>
        <w:tc>
          <w:tcPr>
            <w:tcW w:w="788" w:type="dxa"/>
          </w:tcPr>
          <w:p w14:paraId="064456B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06C07DAF" w14:textId="5DF25441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3588" w:type="dxa"/>
          </w:tcPr>
          <w:p w14:paraId="21A2611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089ACEE2" w14:textId="77777777" w:rsidTr="00E254B9">
        <w:tc>
          <w:tcPr>
            <w:tcW w:w="617" w:type="dxa"/>
          </w:tcPr>
          <w:p w14:paraId="5EF38402" w14:textId="67B21402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32" w:type="dxa"/>
          </w:tcPr>
          <w:p w14:paraId="3F1C1FA9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A7636">
              <w:rPr>
                <w:rFonts w:cstheme="minorHAnsi"/>
                <w:sz w:val="20"/>
                <w:szCs w:val="20"/>
              </w:rPr>
              <w:t>Krusel</w:t>
            </w:r>
            <w:proofErr w:type="spellEnd"/>
          </w:p>
        </w:tc>
        <w:tc>
          <w:tcPr>
            <w:tcW w:w="2057" w:type="dxa"/>
          </w:tcPr>
          <w:p w14:paraId="34F7758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Jutta</w:t>
            </w:r>
          </w:p>
        </w:tc>
        <w:tc>
          <w:tcPr>
            <w:tcW w:w="788" w:type="dxa"/>
          </w:tcPr>
          <w:p w14:paraId="1465964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18435639" w14:textId="022A873F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6A4F8B2B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40BA0D8D" w14:textId="77777777" w:rsidTr="00E254B9">
        <w:tc>
          <w:tcPr>
            <w:tcW w:w="617" w:type="dxa"/>
          </w:tcPr>
          <w:p w14:paraId="35FF7AE9" w14:textId="325F6BA2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32" w:type="dxa"/>
          </w:tcPr>
          <w:p w14:paraId="251B091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Kupferschmidt</w:t>
            </w:r>
          </w:p>
        </w:tc>
        <w:tc>
          <w:tcPr>
            <w:tcW w:w="2057" w:type="dxa"/>
          </w:tcPr>
          <w:p w14:paraId="1937DBD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Karin</w:t>
            </w:r>
          </w:p>
        </w:tc>
        <w:tc>
          <w:tcPr>
            <w:tcW w:w="788" w:type="dxa"/>
          </w:tcPr>
          <w:p w14:paraId="0EFAB5C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31D77BA" w14:textId="34932373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5C86F6E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3EE41BAE" w14:textId="77777777" w:rsidTr="00E254B9">
        <w:tc>
          <w:tcPr>
            <w:tcW w:w="617" w:type="dxa"/>
          </w:tcPr>
          <w:p w14:paraId="3CA69EB5" w14:textId="4CC42CB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32" w:type="dxa"/>
          </w:tcPr>
          <w:p w14:paraId="5F236057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Lechtenböhmer</w:t>
            </w:r>
          </w:p>
        </w:tc>
        <w:tc>
          <w:tcPr>
            <w:tcW w:w="2057" w:type="dxa"/>
          </w:tcPr>
          <w:p w14:paraId="6B33DA98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Andrea</w:t>
            </w:r>
          </w:p>
        </w:tc>
        <w:tc>
          <w:tcPr>
            <w:tcW w:w="788" w:type="dxa"/>
          </w:tcPr>
          <w:p w14:paraId="3F55F620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FCFFBAB" w14:textId="57702C75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3588" w:type="dxa"/>
          </w:tcPr>
          <w:p w14:paraId="48F6CB5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1417063B" w14:textId="77777777" w:rsidTr="00E254B9">
        <w:tc>
          <w:tcPr>
            <w:tcW w:w="617" w:type="dxa"/>
          </w:tcPr>
          <w:p w14:paraId="5006AFD6" w14:textId="3D70964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32" w:type="dxa"/>
          </w:tcPr>
          <w:p w14:paraId="2B94857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Lingemann</w:t>
            </w:r>
          </w:p>
        </w:tc>
        <w:tc>
          <w:tcPr>
            <w:tcW w:w="2057" w:type="dxa"/>
          </w:tcPr>
          <w:p w14:paraId="7BD15FE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Peter</w:t>
            </w:r>
          </w:p>
        </w:tc>
        <w:tc>
          <w:tcPr>
            <w:tcW w:w="788" w:type="dxa"/>
          </w:tcPr>
          <w:p w14:paraId="2A58FEC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3333EF3E" w14:textId="658CA898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1,59</w:t>
            </w:r>
          </w:p>
        </w:tc>
        <w:tc>
          <w:tcPr>
            <w:tcW w:w="3588" w:type="dxa"/>
          </w:tcPr>
          <w:p w14:paraId="6A6DDF29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2B08DD37" w14:textId="77777777" w:rsidTr="00E254B9">
        <w:tc>
          <w:tcPr>
            <w:tcW w:w="617" w:type="dxa"/>
          </w:tcPr>
          <w:p w14:paraId="5256D335" w14:textId="3692D9B0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32" w:type="dxa"/>
          </w:tcPr>
          <w:p w14:paraId="67F186EC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Lingnau</w:t>
            </w:r>
          </w:p>
        </w:tc>
        <w:tc>
          <w:tcPr>
            <w:tcW w:w="2057" w:type="dxa"/>
          </w:tcPr>
          <w:p w14:paraId="37D1F070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Frank</w:t>
            </w:r>
          </w:p>
        </w:tc>
        <w:tc>
          <w:tcPr>
            <w:tcW w:w="788" w:type="dxa"/>
          </w:tcPr>
          <w:p w14:paraId="0C01D75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3DAE4E70" w14:textId="7103B84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6303FCD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2F1975D1" w14:textId="77777777" w:rsidTr="00E254B9">
        <w:tc>
          <w:tcPr>
            <w:tcW w:w="617" w:type="dxa"/>
          </w:tcPr>
          <w:p w14:paraId="26A8A8D9" w14:textId="6316D91E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32" w:type="dxa"/>
          </w:tcPr>
          <w:p w14:paraId="2F6253CA" w14:textId="3A4A2FBA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Maschke</w:t>
            </w:r>
          </w:p>
        </w:tc>
        <w:tc>
          <w:tcPr>
            <w:tcW w:w="2057" w:type="dxa"/>
          </w:tcPr>
          <w:p w14:paraId="6A3546BE" w14:textId="306C2070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Sarah</w:t>
            </w:r>
          </w:p>
        </w:tc>
        <w:tc>
          <w:tcPr>
            <w:tcW w:w="788" w:type="dxa"/>
          </w:tcPr>
          <w:p w14:paraId="18E7E97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13F4A9DE" w14:textId="24B6D4C6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4,77</w:t>
            </w:r>
          </w:p>
        </w:tc>
        <w:tc>
          <w:tcPr>
            <w:tcW w:w="3588" w:type="dxa"/>
          </w:tcPr>
          <w:p w14:paraId="2C25542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5237099A" w14:textId="77777777" w:rsidTr="00E254B9">
        <w:tc>
          <w:tcPr>
            <w:tcW w:w="617" w:type="dxa"/>
          </w:tcPr>
          <w:p w14:paraId="0E1B5788" w14:textId="1A1AEA40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32" w:type="dxa"/>
          </w:tcPr>
          <w:p w14:paraId="49F9B9F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Mühlenberg</w:t>
            </w:r>
          </w:p>
        </w:tc>
        <w:tc>
          <w:tcPr>
            <w:tcW w:w="2057" w:type="dxa"/>
          </w:tcPr>
          <w:p w14:paraId="0C61515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Sascha</w:t>
            </w:r>
          </w:p>
        </w:tc>
        <w:tc>
          <w:tcPr>
            <w:tcW w:w="788" w:type="dxa"/>
          </w:tcPr>
          <w:p w14:paraId="0C795690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5FA8664" w14:textId="36C17879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1702670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17346601" w14:textId="77777777" w:rsidTr="00E254B9">
        <w:tc>
          <w:tcPr>
            <w:tcW w:w="617" w:type="dxa"/>
          </w:tcPr>
          <w:p w14:paraId="24782A2B" w14:textId="3857684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14:paraId="30F6899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Mühlenschmidt</w:t>
            </w:r>
          </w:p>
        </w:tc>
        <w:tc>
          <w:tcPr>
            <w:tcW w:w="2057" w:type="dxa"/>
          </w:tcPr>
          <w:p w14:paraId="7D08404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Katja</w:t>
            </w:r>
          </w:p>
        </w:tc>
        <w:tc>
          <w:tcPr>
            <w:tcW w:w="788" w:type="dxa"/>
          </w:tcPr>
          <w:p w14:paraId="40963A3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5E43E46F" w14:textId="13944CB6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4,77</w:t>
            </w:r>
          </w:p>
        </w:tc>
        <w:tc>
          <w:tcPr>
            <w:tcW w:w="3588" w:type="dxa"/>
          </w:tcPr>
          <w:p w14:paraId="6D9F66B7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5FC89023" w14:textId="77777777" w:rsidTr="00E254B9">
        <w:tc>
          <w:tcPr>
            <w:tcW w:w="617" w:type="dxa"/>
          </w:tcPr>
          <w:p w14:paraId="503A0104" w14:textId="2AACA53A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14:paraId="5C45C95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Nesselbosch</w:t>
            </w:r>
          </w:p>
        </w:tc>
        <w:tc>
          <w:tcPr>
            <w:tcW w:w="2057" w:type="dxa"/>
          </w:tcPr>
          <w:p w14:paraId="7C494AF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Udo</w:t>
            </w:r>
          </w:p>
        </w:tc>
        <w:tc>
          <w:tcPr>
            <w:tcW w:w="788" w:type="dxa"/>
          </w:tcPr>
          <w:p w14:paraId="22CCFEE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D5CC236" w14:textId="15D2DC5C" w:rsidR="00602AC5" w:rsidRPr="00FA7636" w:rsidRDefault="00DB612A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9,76</w:t>
            </w:r>
          </w:p>
        </w:tc>
        <w:tc>
          <w:tcPr>
            <w:tcW w:w="3588" w:type="dxa"/>
          </w:tcPr>
          <w:p w14:paraId="5A934B9C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Praba-Entlastung</w:t>
            </w:r>
          </w:p>
        </w:tc>
      </w:tr>
      <w:tr w:rsidR="00602AC5" w:rsidRPr="002D38C7" w14:paraId="5F51AD3E" w14:textId="77777777" w:rsidTr="00E254B9">
        <w:tc>
          <w:tcPr>
            <w:tcW w:w="617" w:type="dxa"/>
          </w:tcPr>
          <w:p w14:paraId="2C4E813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2" w:type="dxa"/>
          </w:tcPr>
          <w:p w14:paraId="5ABF96B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Nesselbosch</w:t>
            </w:r>
          </w:p>
        </w:tc>
        <w:tc>
          <w:tcPr>
            <w:tcW w:w="2057" w:type="dxa"/>
          </w:tcPr>
          <w:p w14:paraId="0305906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Udo</w:t>
            </w:r>
          </w:p>
        </w:tc>
        <w:tc>
          <w:tcPr>
            <w:tcW w:w="788" w:type="dxa"/>
          </w:tcPr>
          <w:p w14:paraId="0781491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05DD9509" w14:textId="6AB998DE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5,83</w:t>
            </w:r>
          </w:p>
        </w:tc>
        <w:tc>
          <w:tcPr>
            <w:tcW w:w="3588" w:type="dxa"/>
          </w:tcPr>
          <w:p w14:paraId="20AB1BA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30E1A7C4" w14:textId="77777777" w:rsidTr="00E254B9">
        <w:tc>
          <w:tcPr>
            <w:tcW w:w="617" w:type="dxa"/>
          </w:tcPr>
          <w:p w14:paraId="5B6FFDF6" w14:textId="334B547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32" w:type="dxa"/>
          </w:tcPr>
          <w:p w14:paraId="726EA96B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Nitsche</w:t>
            </w:r>
          </w:p>
        </w:tc>
        <w:tc>
          <w:tcPr>
            <w:tcW w:w="2057" w:type="dxa"/>
          </w:tcPr>
          <w:p w14:paraId="1A66730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Stefan</w:t>
            </w:r>
          </w:p>
        </w:tc>
        <w:tc>
          <w:tcPr>
            <w:tcW w:w="788" w:type="dxa"/>
          </w:tcPr>
          <w:p w14:paraId="6757581D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1CDC2D73" w14:textId="408FA8AA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3588" w:type="dxa"/>
          </w:tcPr>
          <w:p w14:paraId="45C8513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371BC50B" w14:textId="77777777" w:rsidTr="00E254B9">
        <w:tc>
          <w:tcPr>
            <w:tcW w:w="617" w:type="dxa"/>
          </w:tcPr>
          <w:p w14:paraId="5BEDE7CA" w14:textId="70B40EAB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32" w:type="dxa"/>
          </w:tcPr>
          <w:p w14:paraId="50E2053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Overmeyer</w:t>
            </w:r>
          </w:p>
        </w:tc>
        <w:tc>
          <w:tcPr>
            <w:tcW w:w="2057" w:type="dxa"/>
          </w:tcPr>
          <w:p w14:paraId="09EE670C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Katrin</w:t>
            </w:r>
          </w:p>
        </w:tc>
        <w:tc>
          <w:tcPr>
            <w:tcW w:w="788" w:type="dxa"/>
          </w:tcPr>
          <w:p w14:paraId="19F3F1F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3E95F921" w14:textId="3EE19D84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1A83388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7EB5C631" w14:textId="77777777" w:rsidTr="00E254B9">
        <w:tc>
          <w:tcPr>
            <w:tcW w:w="617" w:type="dxa"/>
          </w:tcPr>
          <w:p w14:paraId="3F630D77" w14:textId="10996B48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32" w:type="dxa"/>
          </w:tcPr>
          <w:p w14:paraId="5608593C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Philipps</w:t>
            </w:r>
          </w:p>
        </w:tc>
        <w:tc>
          <w:tcPr>
            <w:tcW w:w="2057" w:type="dxa"/>
          </w:tcPr>
          <w:p w14:paraId="195425D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Tilmann</w:t>
            </w:r>
          </w:p>
        </w:tc>
        <w:tc>
          <w:tcPr>
            <w:tcW w:w="788" w:type="dxa"/>
          </w:tcPr>
          <w:p w14:paraId="4C3BA6A8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7754BCE" w14:textId="37379D63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59E9F05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:rsidRPr="002D38C7" w14:paraId="6624CB04" w14:textId="77777777" w:rsidTr="00E254B9">
        <w:tc>
          <w:tcPr>
            <w:tcW w:w="617" w:type="dxa"/>
          </w:tcPr>
          <w:p w14:paraId="1E81336C" w14:textId="14447B45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32" w:type="dxa"/>
          </w:tcPr>
          <w:p w14:paraId="5D9E862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Plettendorff</w:t>
            </w:r>
          </w:p>
        </w:tc>
        <w:tc>
          <w:tcPr>
            <w:tcW w:w="2057" w:type="dxa"/>
          </w:tcPr>
          <w:p w14:paraId="258E8BA6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Thomas</w:t>
            </w:r>
          </w:p>
        </w:tc>
        <w:tc>
          <w:tcPr>
            <w:tcW w:w="788" w:type="dxa"/>
          </w:tcPr>
          <w:p w14:paraId="68901939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7B248934" w14:textId="5F0A95A9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43B0868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63F" w:rsidRPr="002D38C7" w14:paraId="7E73C27A" w14:textId="77777777" w:rsidTr="00E254B9">
        <w:tc>
          <w:tcPr>
            <w:tcW w:w="617" w:type="dxa"/>
          </w:tcPr>
          <w:p w14:paraId="249BDAA6" w14:textId="1759A122" w:rsidR="0079063F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432" w:type="dxa"/>
          </w:tcPr>
          <w:p w14:paraId="0A1FC9AE" w14:textId="62A983B1" w:rsidR="0079063F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Reimann</w:t>
            </w:r>
          </w:p>
        </w:tc>
        <w:tc>
          <w:tcPr>
            <w:tcW w:w="2057" w:type="dxa"/>
          </w:tcPr>
          <w:p w14:paraId="0088D49B" w14:textId="37C176AE" w:rsidR="0079063F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Dirk</w:t>
            </w:r>
          </w:p>
        </w:tc>
        <w:tc>
          <w:tcPr>
            <w:tcW w:w="788" w:type="dxa"/>
          </w:tcPr>
          <w:p w14:paraId="1C510139" w14:textId="77777777" w:rsidR="0079063F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AA8A30D" w14:textId="13F2B0FA" w:rsidR="0079063F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628409AB" w14:textId="77777777" w:rsidR="0079063F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04E4D45D" w14:textId="77777777" w:rsidTr="00E254B9">
        <w:tc>
          <w:tcPr>
            <w:tcW w:w="617" w:type="dxa"/>
          </w:tcPr>
          <w:p w14:paraId="2C8D5596" w14:textId="36B98AE7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3</w:t>
            </w:r>
            <w:r w:rsidR="0079063F">
              <w:rPr>
                <w:sz w:val="20"/>
                <w:szCs w:val="20"/>
              </w:rPr>
              <w:t>9</w:t>
            </w:r>
          </w:p>
        </w:tc>
        <w:tc>
          <w:tcPr>
            <w:tcW w:w="2432" w:type="dxa"/>
          </w:tcPr>
          <w:p w14:paraId="45191C01" w14:textId="77777777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Richter</w:t>
            </w:r>
          </w:p>
        </w:tc>
        <w:tc>
          <w:tcPr>
            <w:tcW w:w="2057" w:type="dxa"/>
          </w:tcPr>
          <w:p w14:paraId="6F543B43" w14:textId="77777777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Hermann</w:t>
            </w:r>
          </w:p>
        </w:tc>
        <w:tc>
          <w:tcPr>
            <w:tcW w:w="788" w:type="dxa"/>
          </w:tcPr>
          <w:p w14:paraId="0D725E92" w14:textId="77777777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77A2C9CC" w14:textId="4B343A3E" w:rsidR="00602AC5" w:rsidRPr="00FA7636" w:rsidRDefault="0079063F" w:rsidP="00602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</w:t>
            </w:r>
          </w:p>
        </w:tc>
        <w:tc>
          <w:tcPr>
            <w:tcW w:w="3588" w:type="dxa"/>
          </w:tcPr>
          <w:p w14:paraId="3B24913E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</w:tr>
      <w:tr w:rsidR="00602AC5" w14:paraId="2B4411F6" w14:textId="77777777" w:rsidTr="00E254B9">
        <w:tc>
          <w:tcPr>
            <w:tcW w:w="617" w:type="dxa"/>
          </w:tcPr>
          <w:p w14:paraId="59B3A948" w14:textId="614C0DF4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432" w:type="dxa"/>
          </w:tcPr>
          <w:p w14:paraId="5C72238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Rothaus</w:t>
            </w:r>
          </w:p>
        </w:tc>
        <w:tc>
          <w:tcPr>
            <w:tcW w:w="2057" w:type="dxa"/>
          </w:tcPr>
          <w:p w14:paraId="21C98288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Carsten</w:t>
            </w:r>
          </w:p>
        </w:tc>
        <w:tc>
          <w:tcPr>
            <w:tcW w:w="788" w:type="dxa"/>
          </w:tcPr>
          <w:p w14:paraId="4AA14D6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922885D" w14:textId="5A30DB83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6,89</w:t>
            </w:r>
          </w:p>
        </w:tc>
        <w:tc>
          <w:tcPr>
            <w:tcW w:w="3588" w:type="dxa"/>
          </w:tcPr>
          <w:p w14:paraId="2CD6108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54A8B9ED" w14:textId="77777777" w:rsidTr="00E254B9">
        <w:tc>
          <w:tcPr>
            <w:tcW w:w="617" w:type="dxa"/>
          </w:tcPr>
          <w:p w14:paraId="6D71CFD3" w14:textId="12E3CBE8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9063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14:paraId="423EBA1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A7636">
              <w:rPr>
                <w:rFonts w:cstheme="minorHAnsi"/>
                <w:sz w:val="20"/>
                <w:szCs w:val="20"/>
              </w:rPr>
              <w:t>Schlütz</w:t>
            </w:r>
            <w:proofErr w:type="spellEnd"/>
          </w:p>
        </w:tc>
        <w:tc>
          <w:tcPr>
            <w:tcW w:w="2057" w:type="dxa"/>
          </w:tcPr>
          <w:p w14:paraId="7B765960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Kirstin</w:t>
            </w:r>
          </w:p>
        </w:tc>
        <w:tc>
          <w:tcPr>
            <w:tcW w:w="788" w:type="dxa"/>
          </w:tcPr>
          <w:p w14:paraId="064FA13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37E8F088" w14:textId="6B9DBA3A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7E606FA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221CE90E" w14:textId="77777777" w:rsidTr="00E254B9">
        <w:tc>
          <w:tcPr>
            <w:tcW w:w="617" w:type="dxa"/>
          </w:tcPr>
          <w:p w14:paraId="67F1ABF6" w14:textId="7D30492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9063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14:paraId="3D5EE7A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Schmitz</w:t>
            </w:r>
          </w:p>
        </w:tc>
        <w:tc>
          <w:tcPr>
            <w:tcW w:w="2057" w:type="dxa"/>
          </w:tcPr>
          <w:p w14:paraId="7CEA42C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Susanne</w:t>
            </w:r>
          </w:p>
        </w:tc>
        <w:tc>
          <w:tcPr>
            <w:tcW w:w="788" w:type="dxa"/>
          </w:tcPr>
          <w:p w14:paraId="42113E0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A84D208" w14:textId="1CFE260E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447A47A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1DBFEFF5" w14:textId="77777777" w:rsidTr="00E254B9">
        <w:tc>
          <w:tcPr>
            <w:tcW w:w="617" w:type="dxa"/>
          </w:tcPr>
          <w:p w14:paraId="6A3D8C61" w14:textId="011CF285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4</w:t>
            </w:r>
            <w:r w:rsidR="0079063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14:paraId="563F49F1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Schuler</w:t>
            </w:r>
          </w:p>
        </w:tc>
        <w:tc>
          <w:tcPr>
            <w:tcW w:w="2057" w:type="dxa"/>
          </w:tcPr>
          <w:p w14:paraId="5504812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Stefan</w:t>
            </w:r>
          </w:p>
        </w:tc>
        <w:tc>
          <w:tcPr>
            <w:tcW w:w="788" w:type="dxa"/>
          </w:tcPr>
          <w:p w14:paraId="28DCD1B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3A668464" w14:textId="346A21DB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09F1D689" w14:textId="44FEAD7B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Zusätzlich 0,5 h Entlastung Fachgruppenvorsitz (s.u.: Puffer)</w:t>
            </w:r>
          </w:p>
        </w:tc>
      </w:tr>
      <w:tr w:rsidR="00602AC5" w14:paraId="2EA652B6" w14:textId="77777777" w:rsidTr="00E254B9">
        <w:tc>
          <w:tcPr>
            <w:tcW w:w="617" w:type="dxa"/>
          </w:tcPr>
          <w:p w14:paraId="18FB5E1E" w14:textId="18FF6B8E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4</w:t>
            </w:r>
            <w:r w:rsidR="0079063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32" w:type="dxa"/>
          </w:tcPr>
          <w:p w14:paraId="7E56657C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Schwerdt</w:t>
            </w:r>
          </w:p>
        </w:tc>
        <w:tc>
          <w:tcPr>
            <w:tcW w:w="2057" w:type="dxa"/>
          </w:tcPr>
          <w:p w14:paraId="538035E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Thomas</w:t>
            </w:r>
          </w:p>
        </w:tc>
        <w:tc>
          <w:tcPr>
            <w:tcW w:w="788" w:type="dxa"/>
          </w:tcPr>
          <w:p w14:paraId="78A13330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5B35A8D4" w14:textId="2EB954DB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349AB88A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6C87431C" w14:textId="77777777" w:rsidTr="00E254B9">
        <w:tc>
          <w:tcPr>
            <w:tcW w:w="617" w:type="dxa"/>
          </w:tcPr>
          <w:p w14:paraId="51FD55CE" w14:textId="30AFCEE9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9063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32" w:type="dxa"/>
          </w:tcPr>
          <w:p w14:paraId="7ED1A94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Speckenwirth</w:t>
            </w:r>
          </w:p>
        </w:tc>
        <w:tc>
          <w:tcPr>
            <w:tcW w:w="2057" w:type="dxa"/>
          </w:tcPr>
          <w:p w14:paraId="4C57389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Ulrich</w:t>
            </w:r>
          </w:p>
        </w:tc>
        <w:tc>
          <w:tcPr>
            <w:tcW w:w="788" w:type="dxa"/>
          </w:tcPr>
          <w:p w14:paraId="4923F81D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03F24DE6" w14:textId="5D06989D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01A33079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3D007223" w14:textId="77777777" w:rsidTr="00E254B9">
        <w:tc>
          <w:tcPr>
            <w:tcW w:w="617" w:type="dxa"/>
          </w:tcPr>
          <w:p w14:paraId="1C266902" w14:textId="46633EBE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79063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32" w:type="dxa"/>
          </w:tcPr>
          <w:p w14:paraId="08973D09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Tepe</w:t>
            </w:r>
          </w:p>
        </w:tc>
        <w:tc>
          <w:tcPr>
            <w:tcW w:w="2057" w:type="dxa"/>
          </w:tcPr>
          <w:p w14:paraId="2D0D2470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Thomas</w:t>
            </w:r>
          </w:p>
        </w:tc>
        <w:tc>
          <w:tcPr>
            <w:tcW w:w="788" w:type="dxa"/>
          </w:tcPr>
          <w:p w14:paraId="6C3BAFE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8D93618" w14:textId="61199B58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4FFD21A4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079E8044" w14:textId="77777777" w:rsidTr="00E254B9">
        <w:tc>
          <w:tcPr>
            <w:tcW w:w="617" w:type="dxa"/>
          </w:tcPr>
          <w:p w14:paraId="55276F39" w14:textId="63960468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4</w:t>
            </w:r>
            <w:r w:rsidR="0079063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32" w:type="dxa"/>
          </w:tcPr>
          <w:p w14:paraId="64E2B49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Völlering</w:t>
            </w:r>
          </w:p>
        </w:tc>
        <w:tc>
          <w:tcPr>
            <w:tcW w:w="2057" w:type="dxa"/>
          </w:tcPr>
          <w:p w14:paraId="68382C9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Werner</w:t>
            </w:r>
          </w:p>
        </w:tc>
        <w:tc>
          <w:tcPr>
            <w:tcW w:w="788" w:type="dxa"/>
          </w:tcPr>
          <w:p w14:paraId="4E12E40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5C3F96D" w14:textId="2E6976C8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0A44AC9C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14FABB4F" w14:textId="77777777" w:rsidTr="00E254B9">
        <w:tc>
          <w:tcPr>
            <w:tcW w:w="617" w:type="dxa"/>
          </w:tcPr>
          <w:p w14:paraId="57122DC9" w14:textId="1E42334F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9063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32" w:type="dxa"/>
          </w:tcPr>
          <w:p w14:paraId="6F736BC8" w14:textId="72BC9110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Von der Haar-Seeger</w:t>
            </w:r>
          </w:p>
        </w:tc>
        <w:tc>
          <w:tcPr>
            <w:tcW w:w="2057" w:type="dxa"/>
          </w:tcPr>
          <w:p w14:paraId="39FAC9D9" w14:textId="31924423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Katharina</w:t>
            </w:r>
          </w:p>
        </w:tc>
        <w:tc>
          <w:tcPr>
            <w:tcW w:w="788" w:type="dxa"/>
          </w:tcPr>
          <w:p w14:paraId="651E5CC7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8DA1B0E" w14:textId="1EFE9B25" w:rsidR="00602AC5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424CBCFB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687286D3" w14:textId="77777777" w:rsidTr="00E254B9">
        <w:tc>
          <w:tcPr>
            <w:tcW w:w="617" w:type="dxa"/>
          </w:tcPr>
          <w:p w14:paraId="66AB6EE4" w14:textId="4ADD862F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4</w:t>
            </w:r>
            <w:r w:rsidR="0079063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32" w:type="dxa"/>
          </w:tcPr>
          <w:p w14:paraId="59CA17E3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Weller</w:t>
            </w:r>
          </w:p>
        </w:tc>
        <w:tc>
          <w:tcPr>
            <w:tcW w:w="2057" w:type="dxa"/>
          </w:tcPr>
          <w:p w14:paraId="3903515B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Martin</w:t>
            </w:r>
          </w:p>
        </w:tc>
        <w:tc>
          <w:tcPr>
            <w:tcW w:w="788" w:type="dxa"/>
          </w:tcPr>
          <w:p w14:paraId="4F54ED7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0827E806" w14:textId="56BC70E6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7DFCDB35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24B01C57" w14:textId="77777777" w:rsidTr="00E254B9">
        <w:tc>
          <w:tcPr>
            <w:tcW w:w="617" w:type="dxa"/>
          </w:tcPr>
          <w:p w14:paraId="0CAB2F30" w14:textId="7D015866" w:rsidR="00602AC5" w:rsidRPr="00FA7636" w:rsidRDefault="0079063F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432" w:type="dxa"/>
          </w:tcPr>
          <w:p w14:paraId="1E3DF272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Wenzel</w:t>
            </w:r>
          </w:p>
        </w:tc>
        <w:tc>
          <w:tcPr>
            <w:tcW w:w="2057" w:type="dxa"/>
          </w:tcPr>
          <w:p w14:paraId="498AC71F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Veronika</w:t>
            </w:r>
          </w:p>
        </w:tc>
        <w:tc>
          <w:tcPr>
            <w:tcW w:w="788" w:type="dxa"/>
          </w:tcPr>
          <w:p w14:paraId="6C05C394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 w:rsidRPr="00FA7636">
              <w:rPr>
                <w:rFonts w:cstheme="minorHAnsi"/>
                <w:sz w:val="20"/>
                <w:szCs w:val="20"/>
              </w:rPr>
              <w:t>Dr.</w:t>
            </w:r>
          </w:p>
        </w:tc>
        <w:tc>
          <w:tcPr>
            <w:tcW w:w="1145" w:type="dxa"/>
          </w:tcPr>
          <w:p w14:paraId="342D045F" w14:textId="197800C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3E0D70E0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25E75B52" w14:textId="77777777" w:rsidTr="00E254B9">
        <w:tc>
          <w:tcPr>
            <w:tcW w:w="617" w:type="dxa"/>
          </w:tcPr>
          <w:p w14:paraId="2BEBD9C6" w14:textId="7184666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9063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14:paraId="120E4D36" w14:textId="38F0826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</w:t>
            </w:r>
          </w:p>
        </w:tc>
        <w:tc>
          <w:tcPr>
            <w:tcW w:w="2057" w:type="dxa"/>
          </w:tcPr>
          <w:p w14:paraId="49B4C0A5" w14:textId="16DD1741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Fleur</w:t>
            </w:r>
          </w:p>
        </w:tc>
        <w:tc>
          <w:tcPr>
            <w:tcW w:w="788" w:type="dxa"/>
          </w:tcPr>
          <w:p w14:paraId="364F6457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1EC934C0" w14:textId="2BC19C4B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588" w:type="dxa"/>
          </w:tcPr>
          <w:p w14:paraId="27F966BE" w14:textId="77777777" w:rsidR="00602AC5" w:rsidRPr="00FA7636" w:rsidRDefault="00602AC5" w:rsidP="00602A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AC5" w14:paraId="05750F30" w14:textId="77777777" w:rsidTr="00E254B9">
        <w:tc>
          <w:tcPr>
            <w:tcW w:w="617" w:type="dxa"/>
          </w:tcPr>
          <w:p w14:paraId="07806C49" w14:textId="01D3DD1D" w:rsidR="00602AC5" w:rsidRPr="00FA7636" w:rsidRDefault="00602AC5" w:rsidP="00602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063F">
              <w:rPr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14:paraId="64C6E4B7" w14:textId="77777777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Wurzel</w:t>
            </w:r>
          </w:p>
        </w:tc>
        <w:tc>
          <w:tcPr>
            <w:tcW w:w="2057" w:type="dxa"/>
          </w:tcPr>
          <w:p w14:paraId="3D412329" w14:textId="77777777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Martin</w:t>
            </w:r>
          </w:p>
        </w:tc>
        <w:tc>
          <w:tcPr>
            <w:tcW w:w="788" w:type="dxa"/>
          </w:tcPr>
          <w:p w14:paraId="06EEBE34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1003905C" w14:textId="21D10CEE" w:rsidR="00602AC5" w:rsidRPr="00FA7636" w:rsidRDefault="0079063F" w:rsidP="00602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  <w:tc>
          <w:tcPr>
            <w:tcW w:w="3588" w:type="dxa"/>
          </w:tcPr>
          <w:p w14:paraId="73C5C720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</w:tr>
      <w:tr w:rsidR="00602AC5" w14:paraId="5F6C52CB" w14:textId="77777777" w:rsidTr="00E254B9">
        <w:tc>
          <w:tcPr>
            <w:tcW w:w="617" w:type="dxa"/>
          </w:tcPr>
          <w:p w14:paraId="76D461F3" w14:textId="344EA85A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5</w:t>
            </w:r>
            <w:r w:rsidR="0079063F">
              <w:rPr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14:paraId="4CBEAC59" w14:textId="77777777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Zelzner</w:t>
            </w:r>
          </w:p>
        </w:tc>
        <w:tc>
          <w:tcPr>
            <w:tcW w:w="2057" w:type="dxa"/>
          </w:tcPr>
          <w:p w14:paraId="49E6C2F3" w14:textId="77777777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Rainer</w:t>
            </w:r>
          </w:p>
        </w:tc>
        <w:tc>
          <w:tcPr>
            <w:tcW w:w="788" w:type="dxa"/>
          </w:tcPr>
          <w:p w14:paraId="34D1BE58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6D7FF62E" w14:textId="05DEC354" w:rsidR="00602AC5" w:rsidRPr="00FA7636" w:rsidRDefault="0079063F" w:rsidP="00602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</w:t>
            </w:r>
          </w:p>
        </w:tc>
        <w:tc>
          <w:tcPr>
            <w:tcW w:w="3588" w:type="dxa"/>
          </w:tcPr>
          <w:p w14:paraId="61143619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</w:tr>
      <w:tr w:rsidR="00602AC5" w14:paraId="3B1A66C3" w14:textId="77777777" w:rsidTr="00E15051">
        <w:tc>
          <w:tcPr>
            <w:tcW w:w="10627" w:type="dxa"/>
            <w:gridSpan w:val="6"/>
            <w:shd w:val="clear" w:color="auto" w:fill="D9D9D9" w:themeFill="background1" w:themeFillShade="D9"/>
          </w:tcPr>
          <w:p w14:paraId="21B276C5" w14:textId="77777777" w:rsidR="00602AC5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 xml:space="preserve">          Kommissarisch beauftragte Begleitkräfte</w:t>
            </w:r>
          </w:p>
          <w:p w14:paraId="527A5BA3" w14:textId="5E80E77D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</w:tr>
      <w:tr w:rsidR="00602AC5" w14:paraId="588BD6F4" w14:textId="77777777" w:rsidTr="00E254B9">
        <w:tc>
          <w:tcPr>
            <w:tcW w:w="617" w:type="dxa"/>
          </w:tcPr>
          <w:p w14:paraId="16EC63EA" w14:textId="77777777" w:rsidR="00602AC5" w:rsidRPr="0079063F" w:rsidRDefault="00602AC5" w:rsidP="00602AC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432" w:type="dxa"/>
          </w:tcPr>
          <w:p w14:paraId="05C1D81C" w14:textId="3D87781B" w:rsidR="00602AC5" w:rsidRPr="0079063F" w:rsidRDefault="0079063F" w:rsidP="00602AC5">
            <w:pPr>
              <w:rPr>
                <w:sz w:val="20"/>
                <w:szCs w:val="20"/>
              </w:rPr>
            </w:pPr>
            <w:r w:rsidRPr="0079063F">
              <w:rPr>
                <w:sz w:val="20"/>
                <w:szCs w:val="20"/>
              </w:rPr>
              <w:t>Keine</w:t>
            </w:r>
            <w:r>
              <w:rPr>
                <w:sz w:val="20"/>
                <w:szCs w:val="20"/>
              </w:rPr>
              <w:t xml:space="preserve"> in 02-2021</w:t>
            </w:r>
          </w:p>
        </w:tc>
        <w:tc>
          <w:tcPr>
            <w:tcW w:w="2057" w:type="dxa"/>
          </w:tcPr>
          <w:p w14:paraId="788C6450" w14:textId="7CF00E18" w:rsidR="00602AC5" w:rsidRPr="0079063F" w:rsidRDefault="00602AC5" w:rsidP="00602AC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788" w:type="dxa"/>
          </w:tcPr>
          <w:p w14:paraId="3CF14F78" w14:textId="77777777" w:rsidR="00602AC5" w:rsidRPr="0079063F" w:rsidRDefault="00602AC5" w:rsidP="00602AC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145" w:type="dxa"/>
          </w:tcPr>
          <w:p w14:paraId="1082728F" w14:textId="2059B5D1" w:rsidR="00602AC5" w:rsidRPr="0079063F" w:rsidRDefault="00602AC5" w:rsidP="00602AC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3588" w:type="dxa"/>
          </w:tcPr>
          <w:p w14:paraId="777181C2" w14:textId="2CA0D996" w:rsidR="00602AC5" w:rsidRPr="0079063F" w:rsidRDefault="00602AC5" w:rsidP="00602AC5">
            <w:pPr>
              <w:rPr>
                <w:strike/>
                <w:sz w:val="20"/>
                <w:szCs w:val="20"/>
              </w:rPr>
            </w:pPr>
          </w:p>
        </w:tc>
      </w:tr>
      <w:tr w:rsidR="00602AC5" w14:paraId="25D7AC23" w14:textId="77777777" w:rsidTr="00E15051">
        <w:tc>
          <w:tcPr>
            <w:tcW w:w="10627" w:type="dxa"/>
            <w:gridSpan w:val="6"/>
            <w:shd w:val="clear" w:color="auto" w:fill="D9D9D9" w:themeFill="background1" w:themeFillShade="D9"/>
          </w:tcPr>
          <w:p w14:paraId="0319D8FE" w14:textId="77777777" w:rsidR="00602AC5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 xml:space="preserve">          </w:t>
            </w:r>
          </w:p>
          <w:p w14:paraId="3B96DE37" w14:textId="56833876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</w:tr>
      <w:tr w:rsidR="00602AC5" w14:paraId="60C323DA" w14:textId="77777777" w:rsidTr="00E254B9">
        <w:tc>
          <w:tcPr>
            <w:tcW w:w="617" w:type="dxa"/>
          </w:tcPr>
          <w:p w14:paraId="5DF3917B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14:paraId="6421028F" w14:textId="1EB6B3BC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Puffer Seminarleitung</w:t>
            </w:r>
          </w:p>
        </w:tc>
        <w:tc>
          <w:tcPr>
            <w:tcW w:w="2057" w:type="dxa"/>
          </w:tcPr>
          <w:p w14:paraId="616C10D9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9CF3A10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6DF33A7F" w14:textId="77777777" w:rsidR="00602AC5" w:rsidRPr="00FA7636" w:rsidRDefault="00602AC5" w:rsidP="00602AC5">
            <w:pPr>
              <w:rPr>
                <w:sz w:val="20"/>
                <w:szCs w:val="20"/>
              </w:rPr>
            </w:pPr>
            <w:r w:rsidRPr="00FA7636">
              <w:rPr>
                <w:sz w:val="20"/>
                <w:szCs w:val="20"/>
              </w:rPr>
              <w:t>10</w:t>
            </w:r>
          </w:p>
        </w:tc>
        <w:tc>
          <w:tcPr>
            <w:tcW w:w="3588" w:type="dxa"/>
          </w:tcPr>
          <w:p w14:paraId="5F71B566" w14:textId="77777777" w:rsidR="0079063F" w:rsidRDefault="0079063F" w:rsidP="00602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0,5 h Fachgruppenvorsitz-Entlastung für Stefan Schuler sind obig nicht verzeichnet. </w:t>
            </w:r>
          </w:p>
          <w:p w14:paraId="27180D4E" w14:textId="555C611B" w:rsidR="00602AC5" w:rsidRPr="00FA7636" w:rsidRDefault="0079063F" w:rsidP="00602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„Fehlen“ sie am Ende in der Verteilmasse, so wäre sie von der Praba-Entlastung abzuziehen.</w:t>
            </w:r>
          </w:p>
        </w:tc>
      </w:tr>
      <w:tr w:rsidR="00602AC5" w14:paraId="4797393D" w14:textId="77777777" w:rsidTr="00E254B9">
        <w:tc>
          <w:tcPr>
            <w:tcW w:w="617" w:type="dxa"/>
          </w:tcPr>
          <w:p w14:paraId="39435D14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14:paraId="68569DE8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14:paraId="5DF4BEB9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11459933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3612F2C6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14:paraId="0FF86715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</w:tr>
      <w:tr w:rsidR="00602AC5" w14:paraId="2088FA8E" w14:textId="77777777" w:rsidTr="00E254B9">
        <w:tc>
          <w:tcPr>
            <w:tcW w:w="617" w:type="dxa"/>
          </w:tcPr>
          <w:p w14:paraId="0F7BC43C" w14:textId="77777777" w:rsidR="00602AC5" w:rsidRPr="00FA7636" w:rsidRDefault="00602AC5" w:rsidP="00602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</w:tcPr>
          <w:p w14:paraId="1A23FAEE" w14:textId="77777777" w:rsidR="00602AC5" w:rsidRPr="00FA7636" w:rsidRDefault="00602AC5" w:rsidP="00602AC5">
            <w:pPr>
              <w:rPr>
                <w:b/>
                <w:bCs/>
                <w:sz w:val="20"/>
                <w:szCs w:val="20"/>
              </w:rPr>
            </w:pPr>
            <w:r w:rsidRPr="00FA7636">
              <w:rPr>
                <w:b/>
                <w:bCs/>
                <w:sz w:val="20"/>
                <w:szCs w:val="20"/>
              </w:rPr>
              <w:t>Gesamtstunden PS</w:t>
            </w:r>
          </w:p>
        </w:tc>
        <w:tc>
          <w:tcPr>
            <w:tcW w:w="2057" w:type="dxa"/>
          </w:tcPr>
          <w:p w14:paraId="715E3AB9" w14:textId="77777777" w:rsidR="00602AC5" w:rsidRPr="00FA7636" w:rsidRDefault="00602AC5" w:rsidP="00602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</w:tcPr>
          <w:p w14:paraId="46FFC93D" w14:textId="77777777" w:rsidR="00602AC5" w:rsidRPr="00FA7636" w:rsidRDefault="00602AC5" w:rsidP="00602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5DD7F0B7" w14:textId="0B231440" w:rsidR="00602AC5" w:rsidRPr="00FA7636" w:rsidRDefault="00602AC5" w:rsidP="00602A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B612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FA7636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588" w:type="dxa"/>
          </w:tcPr>
          <w:p w14:paraId="403A883A" w14:textId="7786C784" w:rsidR="00602AC5" w:rsidRPr="00FA7636" w:rsidRDefault="00602AC5" w:rsidP="00602AC5">
            <w:pPr>
              <w:rPr>
                <w:b/>
                <w:bCs/>
                <w:sz w:val="20"/>
                <w:szCs w:val="20"/>
              </w:rPr>
            </w:pPr>
            <w:r w:rsidRPr="00FA7636">
              <w:rPr>
                <w:b/>
                <w:bCs/>
                <w:sz w:val="20"/>
                <w:szCs w:val="20"/>
              </w:rPr>
              <w:t xml:space="preserve">Durchgangsgröße =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79063F">
              <w:rPr>
                <w:b/>
                <w:bCs/>
                <w:sz w:val="20"/>
                <w:szCs w:val="20"/>
              </w:rPr>
              <w:t>2</w:t>
            </w:r>
            <w:r w:rsidRPr="00FA7636">
              <w:rPr>
                <w:b/>
                <w:bCs/>
                <w:sz w:val="20"/>
                <w:szCs w:val="20"/>
              </w:rPr>
              <w:t xml:space="preserve"> PSS</w:t>
            </w:r>
          </w:p>
        </w:tc>
      </w:tr>
      <w:tr w:rsidR="00602AC5" w14:paraId="75E0E7AC" w14:textId="77777777" w:rsidTr="00E254B9">
        <w:tc>
          <w:tcPr>
            <w:tcW w:w="617" w:type="dxa"/>
          </w:tcPr>
          <w:p w14:paraId="4200D920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14:paraId="35967BAA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14:paraId="6912F6D5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17942D90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2AA49B2C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14:paraId="07E1A0C2" w14:textId="77777777" w:rsidR="00602AC5" w:rsidRPr="00FA7636" w:rsidRDefault="00602AC5" w:rsidP="00602AC5">
            <w:pPr>
              <w:rPr>
                <w:sz w:val="20"/>
                <w:szCs w:val="20"/>
              </w:rPr>
            </w:pPr>
          </w:p>
        </w:tc>
      </w:tr>
    </w:tbl>
    <w:p w14:paraId="5024B056" w14:textId="5D3C3AB9" w:rsidR="002D38C7" w:rsidRDefault="002D38C7" w:rsidP="002D38C7">
      <w:pPr>
        <w:jc w:val="center"/>
        <w:rPr>
          <w:b/>
          <w:bCs/>
          <w:sz w:val="28"/>
          <w:szCs w:val="28"/>
        </w:rPr>
      </w:pPr>
    </w:p>
    <w:p w14:paraId="6AA5C018" w14:textId="31C80DFC" w:rsidR="00F8399C" w:rsidRPr="002D38C7" w:rsidRDefault="00F8399C" w:rsidP="00F8399C">
      <w:pPr>
        <w:rPr>
          <w:b/>
          <w:bCs/>
          <w:sz w:val="28"/>
          <w:szCs w:val="28"/>
        </w:rPr>
      </w:pPr>
    </w:p>
    <w:sectPr w:rsidR="00F8399C" w:rsidRPr="002D38C7" w:rsidSect="002D38C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E7E48" w14:textId="77777777" w:rsidR="002D1BB3" w:rsidRDefault="002D1BB3" w:rsidP="002D38C7">
      <w:pPr>
        <w:spacing w:after="0" w:line="240" w:lineRule="auto"/>
      </w:pPr>
      <w:r>
        <w:separator/>
      </w:r>
    </w:p>
  </w:endnote>
  <w:endnote w:type="continuationSeparator" w:id="0">
    <w:p w14:paraId="5DE8240F" w14:textId="77777777" w:rsidR="002D1BB3" w:rsidRDefault="002D1BB3" w:rsidP="002D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90189835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A7636" w14:paraId="28F6FF0B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0C2C9309" w14:textId="5A45CB61" w:rsidR="00FA7636" w:rsidRDefault="00FA763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25116FB3" w14:textId="26A31ABF" w:rsidR="00FA7636" w:rsidRDefault="00FA763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350FCA01" w14:textId="77777777" w:rsidR="00FA7636" w:rsidRDefault="00FA76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7F220" w14:textId="77777777" w:rsidR="002D1BB3" w:rsidRDefault="002D1BB3" w:rsidP="002D38C7">
      <w:pPr>
        <w:spacing w:after="0" w:line="240" w:lineRule="auto"/>
      </w:pPr>
      <w:r>
        <w:separator/>
      </w:r>
    </w:p>
  </w:footnote>
  <w:footnote w:type="continuationSeparator" w:id="0">
    <w:p w14:paraId="28708D90" w14:textId="77777777" w:rsidR="002D1BB3" w:rsidRDefault="002D1BB3" w:rsidP="002D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02742" w14:textId="1BD50FF3" w:rsidR="002D38C7" w:rsidRDefault="002D38C7" w:rsidP="002D38C7">
    <w:pPr>
      <w:pStyle w:val="Kopfzeile"/>
      <w:jc w:val="right"/>
    </w:pPr>
    <w:r>
      <w:t xml:space="preserve">Stand der Bearbeitung: </w:t>
    </w:r>
    <w:r w:rsidR="009E25B6">
      <w:t>16</w:t>
    </w:r>
    <w:r>
      <w:t>.</w:t>
    </w:r>
    <w:r w:rsidR="00602AC5">
      <w:t>0</w:t>
    </w:r>
    <w:r w:rsidR="009E25B6">
      <w:t>3</w:t>
    </w:r>
    <w:r>
      <w:t>.20</w:t>
    </w:r>
    <w:r w:rsidR="00E92C97">
      <w:t>2</w:t>
    </w:r>
    <w:r w:rsidR="00602AC5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C7"/>
    <w:rsid w:val="000A20DA"/>
    <w:rsid w:val="000C5FFC"/>
    <w:rsid w:val="001840D5"/>
    <w:rsid w:val="00264B99"/>
    <w:rsid w:val="002C08C9"/>
    <w:rsid w:val="002D1BB3"/>
    <w:rsid w:val="002D38C7"/>
    <w:rsid w:val="00356674"/>
    <w:rsid w:val="003C47AE"/>
    <w:rsid w:val="0041635F"/>
    <w:rsid w:val="00587162"/>
    <w:rsid w:val="00602AC5"/>
    <w:rsid w:val="00605FB8"/>
    <w:rsid w:val="00690C29"/>
    <w:rsid w:val="00775E7D"/>
    <w:rsid w:val="0079063F"/>
    <w:rsid w:val="00797130"/>
    <w:rsid w:val="00806FE1"/>
    <w:rsid w:val="00944FF6"/>
    <w:rsid w:val="009E25B6"/>
    <w:rsid w:val="00A32716"/>
    <w:rsid w:val="00A70B3F"/>
    <w:rsid w:val="00AC6E15"/>
    <w:rsid w:val="00B20CFF"/>
    <w:rsid w:val="00BA5E23"/>
    <w:rsid w:val="00BC3D19"/>
    <w:rsid w:val="00CD2310"/>
    <w:rsid w:val="00DB612A"/>
    <w:rsid w:val="00E15051"/>
    <w:rsid w:val="00E254B9"/>
    <w:rsid w:val="00E92C97"/>
    <w:rsid w:val="00F27DE2"/>
    <w:rsid w:val="00F8399C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32B1"/>
  <w15:chartTrackingRefBased/>
  <w15:docId w15:val="{1F8F8889-9F93-4705-BE5E-4C7804FC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3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8C7"/>
  </w:style>
  <w:style w:type="paragraph" w:styleId="Fuzeile">
    <w:name w:val="footer"/>
    <w:basedOn w:val="Standard"/>
    <w:link w:val="FuzeileZchn"/>
    <w:uiPriority w:val="99"/>
    <w:unhideWhenUsed/>
    <w:rsid w:val="002D3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8C7"/>
  </w:style>
  <w:style w:type="table" w:styleId="Tabellenraster">
    <w:name w:val="Table Grid"/>
    <w:basedOn w:val="NormaleTabelle"/>
    <w:uiPriority w:val="39"/>
    <w:rsid w:val="002D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04C2-BD00-4318-AB10-1A5EA275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Badde</dc:creator>
  <cp:keywords/>
  <dc:description/>
  <cp:lastModifiedBy>Sabine Badde</cp:lastModifiedBy>
  <cp:revision>2</cp:revision>
  <cp:lastPrinted>2019-11-08T12:51:00Z</cp:lastPrinted>
  <dcterms:created xsi:type="dcterms:W3CDTF">2021-03-17T11:55:00Z</dcterms:created>
  <dcterms:modified xsi:type="dcterms:W3CDTF">2021-03-17T11:55:00Z</dcterms:modified>
</cp:coreProperties>
</file>