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C901D" w14:textId="77777777" w:rsidR="00D8741D" w:rsidRDefault="00D8741D" w:rsidP="005161A8">
      <w:pPr>
        <w:jc w:val="right"/>
      </w:pPr>
    </w:p>
    <w:p w14:paraId="48EE0ED2" w14:textId="0F7EDF86" w:rsidR="00B64386" w:rsidRPr="00CB725E" w:rsidRDefault="00151189" w:rsidP="000619D6">
      <w:pPr>
        <w:jc w:val="center"/>
        <w:rPr>
          <w:b/>
          <w:sz w:val="52"/>
          <w:szCs w:val="52"/>
        </w:rPr>
      </w:pPr>
      <w:bookmarkStart w:id="0" w:name="_Hlk81825357"/>
      <w:r w:rsidRPr="00CB725E">
        <w:rPr>
          <w:b/>
          <w:sz w:val="52"/>
          <w:szCs w:val="52"/>
        </w:rPr>
        <w:t>Zentrale Einführungsveranstaltungen für das Praxissemester 09-2021 im Lehramt Gymnasium/ Gesamtschule</w:t>
      </w:r>
      <w:r w:rsidR="00CB725E" w:rsidRPr="00CB725E">
        <w:rPr>
          <w:b/>
          <w:sz w:val="52"/>
          <w:szCs w:val="52"/>
        </w:rPr>
        <w:t xml:space="preserve"> </w:t>
      </w:r>
      <w:r w:rsidR="000619D6">
        <w:rPr>
          <w:b/>
          <w:sz w:val="52"/>
          <w:szCs w:val="52"/>
        </w:rPr>
        <w:t xml:space="preserve">                              </w:t>
      </w:r>
      <w:r w:rsidR="00CB725E" w:rsidRPr="00CB725E">
        <w:rPr>
          <w:b/>
          <w:sz w:val="52"/>
          <w:szCs w:val="52"/>
        </w:rPr>
        <w:t>Donnerstag</w:t>
      </w:r>
      <w:r w:rsidR="000619D6">
        <w:rPr>
          <w:b/>
          <w:sz w:val="52"/>
          <w:szCs w:val="52"/>
        </w:rPr>
        <w:t>,</w:t>
      </w:r>
      <w:r w:rsidR="00CB725E" w:rsidRPr="00CB725E">
        <w:rPr>
          <w:b/>
          <w:sz w:val="52"/>
          <w:szCs w:val="52"/>
        </w:rPr>
        <w:t xml:space="preserve"> 09.09.2021</w:t>
      </w:r>
    </w:p>
    <w:bookmarkEnd w:id="0"/>
    <w:p w14:paraId="21F79CE1" w14:textId="13261B49" w:rsidR="00B44645" w:rsidRPr="00CB725E" w:rsidRDefault="00B44645" w:rsidP="005161A8">
      <w:pPr>
        <w:jc w:val="both"/>
        <w:rPr>
          <w:b/>
          <w:sz w:val="24"/>
          <w:szCs w:val="24"/>
          <w:u w:val="single"/>
        </w:rPr>
      </w:pPr>
      <w:r w:rsidRPr="00CB725E">
        <w:rPr>
          <w:b/>
          <w:sz w:val="24"/>
          <w:szCs w:val="24"/>
          <w:u w:val="single"/>
        </w:rPr>
        <w:t>E</w:t>
      </w:r>
      <w:r w:rsidR="00151189" w:rsidRPr="00CB725E">
        <w:rPr>
          <w:b/>
          <w:sz w:val="24"/>
          <w:szCs w:val="24"/>
          <w:u w:val="single"/>
        </w:rPr>
        <w:t>inführungsveranstaltung</w:t>
      </w:r>
      <w:r w:rsidRPr="00CB725E">
        <w:rPr>
          <w:b/>
          <w:sz w:val="24"/>
          <w:szCs w:val="24"/>
          <w:u w:val="single"/>
        </w:rPr>
        <w:t xml:space="preserve"> in </w:t>
      </w:r>
      <w:r w:rsidR="0061155A" w:rsidRPr="00CB725E">
        <w:rPr>
          <w:b/>
          <w:sz w:val="24"/>
          <w:szCs w:val="24"/>
          <w:u w:val="single"/>
        </w:rPr>
        <w:t>5 Teilgruppen</w:t>
      </w:r>
      <w:r w:rsidRPr="00CB725E">
        <w:rPr>
          <w:b/>
          <w:sz w:val="24"/>
          <w:szCs w:val="24"/>
          <w:u w:val="single"/>
        </w:rPr>
        <w:t xml:space="preserve"> </w:t>
      </w:r>
      <w:r w:rsidR="0061155A" w:rsidRPr="00CB725E">
        <w:rPr>
          <w:b/>
          <w:sz w:val="24"/>
          <w:szCs w:val="24"/>
          <w:u w:val="single"/>
        </w:rPr>
        <w:t>in Präsenz:</w:t>
      </w:r>
    </w:p>
    <w:tbl>
      <w:tblPr>
        <w:tblStyle w:val="Tabellenraster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B44645" w:rsidRPr="00CB725E" w14:paraId="51F69C2A" w14:textId="77777777" w:rsidTr="00151189">
        <w:tc>
          <w:tcPr>
            <w:tcW w:w="5375" w:type="dxa"/>
          </w:tcPr>
          <w:p w14:paraId="4E0D43B3" w14:textId="757C75C0" w:rsidR="00B44645" w:rsidRPr="00CB725E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 xml:space="preserve">1. Raum 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>415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14:paraId="6DEB194B" w14:textId="5CBF17F6" w:rsidR="00B44645" w:rsidRPr="00CB725E" w:rsidRDefault="00CF3077" w:rsidP="00B44645">
            <w:pPr>
              <w:pStyle w:val="Listenabsatz"/>
              <w:jc w:val="both"/>
              <w:rPr>
                <w:sz w:val="28"/>
                <w:szCs w:val="28"/>
              </w:rPr>
            </w:pPr>
            <w:proofErr w:type="gramStart"/>
            <w:r w:rsidRPr="00CB725E">
              <w:rPr>
                <w:b/>
                <w:bCs/>
                <w:sz w:val="28"/>
                <w:szCs w:val="28"/>
                <w:u w:val="single"/>
              </w:rPr>
              <w:t xml:space="preserve">8.30 </w:t>
            </w:r>
            <w:r w:rsidR="00B44645" w:rsidRPr="00CB725E">
              <w:rPr>
                <w:b/>
                <w:bCs/>
                <w:sz w:val="28"/>
                <w:szCs w:val="28"/>
                <w:u w:val="single"/>
              </w:rPr>
              <w:t xml:space="preserve"> –</w:t>
            </w:r>
            <w:proofErr w:type="gramEnd"/>
            <w:r w:rsidR="00B44645" w:rsidRPr="00CB725E">
              <w:rPr>
                <w:b/>
                <w:bCs/>
                <w:sz w:val="28"/>
                <w:szCs w:val="28"/>
                <w:u w:val="single"/>
              </w:rPr>
              <w:t xml:space="preserve"> 10.0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>0</w:t>
            </w:r>
            <w:r w:rsidR="00B44645" w:rsidRPr="00CB725E">
              <w:rPr>
                <w:b/>
                <w:bCs/>
                <w:sz w:val="28"/>
                <w:szCs w:val="28"/>
                <w:u w:val="single"/>
              </w:rPr>
              <w:t xml:space="preserve"> Uhr </w:t>
            </w:r>
          </w:p>
          <w:p w14:paraId="6F364855" w14:textId="2FC3B0AE" w:rsidR="00B44645" w:rsidRPr="00CB725E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(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 xml:space="preserve">14 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PSS)</w:t>
            </w:r>
          </w:p>
          <w:p w14:paraId="1081C8E9" w14:textId="77777777" w:rsidR="00B44645" w:rsidRPr="00CB725E" w:rsidRDefault="00B44645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</w:p>
          <w:p w14:paraId="5E055900" w14:textId="4AD542BE" w:rsidR="00B44645" w:rsidRPr="00CB725E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  <w:u w:val="single"/>
              </w:rPr>
              <w:t xml:space="preserve">Überfachliche </w:t>
            </w:r>
            <w:r w:rsidR="00B44645" w:rsidRPr="00CB725E">
              <w:rPr>
                <w:b/>
                <w:bCs/>
                <w:u w:val="single"/>
              </w:rPr>
              <w:t>Gruppe</w:t>
            </w:r>
            <w:r w:rsidR="00CF3077" w:rsidRPr="00CB725E">
              <w:rPr>
                <w:b/>
                <w:bCs/>
                <w:u w:val="single"/>
              </w:rPr>
              <w:t xml:space="preserve"> </w:t>
            </w:r>
            <w:r w:rsidRPr="00CB725E">
              <w:rPr>
                <w:b/>
                <w:bCs/>
                <w:u w:val="single"/>
              </w:rPr>
              <w:t xml:space="preserve">1 </w:t>
            </w:r>
            <w:r w:rsidR="00CF3077" w:rsidRPr="00CB725E">
              <w:rPr>
                <w:b/>
                <w:bCs/>
                <w:u w:val="single"/>
              </w:rPr>
              <w:t>Badde</w:t>
            </w:r>
            <w:r w:rsidR="00B44645" w:rsidRPr="00CB725E">
              <w:rPr>
                <w:b/>
                <w:bCs/>
                <w:u w:val="single"/>
              </w:rPr>
              <w:t xml:space="preserve"> (</w:t>
            </w:r>
            <w:r w:rsidR="00CF3077" w:rsidRPr="00CB725E">
              <w:rPr>
                <w:b/>
                <w:bCs/>
                <w:u w:val="single"/>
              </w:rPr>
              <w:t>5</w:t>
            </w:r>
            <w:r w:rsidRPr="00CB725E">
              <w:rPr>
                <w:b/>
                <w:bCs/>
                <w:u w:val="single"/>
              </w:rPr>
              <w:t xml:space="preserve"> PSS</w:t>
            </w:r>
            <w:r w:rsidR="00B44645" w:rsidRPr="00CB725E">
              <w:rPr>
                <w:b/>
                <w:bCs/>
                <w:u w:val="single"/>
              </w:rPr>
              <w:t>)</w:t>
            </w:r>
          </w:p>
          <w:p w14:paraId="17F2752B" w14:textId="77777777" w:rsidR="00B44645" w:rsidRPr="00CB725E" w:rsidRDefault="00B44645" w:rsidP="00B44645">
            <w:pPr>
              <w:pStyle w:val="Listenabsatz"/>
              <w:jc w:val="both"/>
            </w:pPr>
          </w:p>
          <w:p w14:paraId="6DD83832" w14:textId="7424181D" w:rsidR="00B44645" w:rsidRPr="00CB725E" w:rsidRDefault="00CF3077" w:rsidP="00CF3077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Pascal Gymnasium (4</w:t>
            </w:r>
            <w:r w:rsidR="00FB5E27" w:rsidRPr="00CB725E">
              <w:rPr>
                <w:b/>
                <w:bCs/>
              </w:rPr>
              <w:t xml:space="preserve"> PSS</w:t>
            </w:r>
            <w:r w:rsidRPr="00CB725E">
              <w:rPr>
                <w:b/>
                <w:bCs/>
              </w:rPr>
              <w:t>)</w:t>
            </w:r>
          </w:p>
          <w:p w14:paraId="5ED1661B" w14:textId="6CA2B4A5" w:rsidR="00CF3077" w:rsidRPr="00CB725E" w:rsidRDefault="00CF3077" w:rsidP="00CF3077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Weiterbildungskolleg Münster (WBK) (1</w:t>
            </w:r>
            <w:r w:rsidR="00FB5E27" w:rsidRPr="00CB725E">
              <w:rPr>
                <w:b/>
                <w:bCs/>
              </w:rPr>
              <w:t xml:space="preserve"> PSS</w:t>
            </w:r>
            <w:r w:rsidRPr="00CB725E">
              <w:rPr>
                <w:b/>
                <w:bCs/>
              </w:rPr>
              <w:t>)</w:t>
            </w:r>
          </w:p>
          <w:p w14:paraId="1AF0B793" w14:textId="77777777" w:rsidR="00B44645" w:rsidRPr="00CB725E" w:rsidRDefault="00B44645" w:rsidP="00B44645">
            <w:pPr>
              <w:pStyle w:val="Listenabsatz"/>
              <w:jc w:val="both"/>
            </w:pPr>
          </w:p>
          <w:p w14:paraId="1FBF3AFA" w14:textId="1CA8ADF9" w:rsidR="00B44645" w:rsidRPr="00CB725E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  <w:u w:val="single"/>
              </w:rPr>
              <w:t xml:space="preserve">Überfachliche </w:t>
            </w:r>
            <w:r w:rsidR="00B44645" w:rsidRPr="00CB725E">
              <w:rPr>
                <w:b/>
                <w:bCs/>
                <w:u w:val="single"/>
              </w:rPr>
              <w:t xml:space="preserve">Gruppe </w:t>
            </w:r>
            <w:r w:rsidRPr="00CB725E">
              <w:rPr>
                <w:b/>
                <w:bCs/>
                <w:u w:val="single"/>
              </w:rPr>
              <w:t xml:space="preserve">3 </w:t>
            </w:r>
            <w:r w:rsidR="00CF3077" w:rsidRPr="00CB725E">
              <w:rPr>
                <w:b/>
                <w:bCs/>
                <w:u w:val="single"/>
              </w:rPr>
              <w:t>Kinkelbur (9</w:t>
            </w:r>
            <w:r w:rsidRPr="00CB725E">
              <w:rPr>
                <w:b/>
                <w:bCs/>
                <w:u w:val="single"/>
              </w:rPr>
              <w:t xml:space="preserve"> PSS</w:t>
            </w:r>
            <w:r w:rsidR="00CF3077" w:rsidRPr="00CB725E">
              <w:rPr>
                <w:b/>
                <w:bCs/>
                <w:u w:val="single"/>
              </w:rPr>
              <w:t>)</w:t>
            </w:r>
          </w:p>
          <w:p w14:paraId="6A7066DF" w14:textId="77777777" w:rsidR="00B44645" w:rsidRPr="00CB725E" w:rsidRDefault="00B44645" w:rsidP="00B44645">
            <w:pPr>
              <w:pStyle w:val="Listenabsatz"/>
              <w:jc w:val="both"/>
            </w:pPr>
          </w:p>
          <w:p w14:paraId="5F4FF693" w14:textId="10B74354" w:rsidR="00B44645" w:rsidRPr="00CB725E" w:rsidRDefault="00FB5E27" w:rsidP="00CF3077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Freiherr vom Stein-Gymnasium (4 PSS)</w:t>
            </w:r>
          </w:p>
          <w:p w14:paraId="619E9753" w14:textId="163551F9" w:rsidR="00FB5E27" w:rsidRPr="00CB725E" w:rsidRDefault="00FB5E27" w:rsidP="00CF3077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Städt. Gymnasium Ahlen (2 PSS)</w:t>
            </w:r>
          </w:p>
          <w:p w14:paraId="16968A69" w14:textId="0FC757D9" w:rsidR="00FB5E27" w:rsidRPr="00CB725E" w:rsidRDefault="00FB5E27" w:rsidP="00CF3077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Städt. Gesamtschule Warendorf (1 PSS)</w:t>
            </w:r>
          </w:p>
          <w:p w14:paraId="6D81D208" w14:textId="725A78AD" w:rsidR="00FB5E27" w:rsidRPr="00CB725E" w:rsidRDefault="00FB5E27" w:rsidP="00CF3077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Schiller Gymnasium (1 PSS)</w:t>
            </w:r>
          </w:p>
          <w:p w14:paraId="13D486ED" w14:textId="2DA55EBF" w:rsidR="00FB5E27" w:rsidRPr="00CB725E" w:rsidRDefault="00FB5E27" w:rsidP="00CF3077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Schlaun Gymnasium (1 PSS)</w:t>
            </w:r>
          </w:p>
          <w:p w14:paraId="7CFD1472" w14:textId="7CF85E8B" w:rsidR="00FB5E27" w:rsidRPr="00CB725E" w:rsidRDefault="00FB5E27" w:rsidP="00CF3077">
            <w:pPr>
              <w:pStyle w:val="Listenabsatz"/>
              <w:jc w:val="both"/>
              <w:rPr>
                <w:b/>
              </w:rPr>
            </w:pPr>
          </w:p>
        </w:tc>
        <w:tc>
          <w:tcPr>
            <w:tcW w:w="5399" w:type="dxa"/>
          </w:tcPr>
          <w:p w14:paraId="7935452A" w14:textId="05257807" w:rsidR="00B44645" w:rsidRPr="00CB725E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 xml:space="preserve">2. Raum 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>501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 </w:t>
            </w:r>
          </w:p>
          <w:p w14:paraId="0BAB61A2" w14:textId="26C15343" w:rsidR="00B44645" w:rsidRPr="00CB725E" w:rsidRDefault="00CF3077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8.3</w:t>
            </w:r>
            <w:r w:rsidR="00B44645" w:rsidRPr="00CB725E">
              <w:rPr>
                <w:b/>
                <w:bCs/>
                <w:sz w:val="28"/>
                <w:szCs w:val="28"/>
                <w:u w:val="single"/>
              </w:rPr>
              <w:t>0 – 10.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0</w:t>
            </w:r>
            <w:r w:rsidR="00B44645" w:rsidRPr="00CB725E">
              <w:rPr>
                <w:b/>
                <w:bCs/>
                <w:sz w:val="28"/>
                <w:szCs w:val="28"/>
                <w:u w:val="single"/>
              </w:rPr>
              <w:t>0 Uhr</w:t>
            </w:r>
          </w:p>
          <w:p w14:paraId="48CD439E" w14:textId="6F2BD232" w:rsidR="00B44645" w:rsidRPr="00CB725E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(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 xml:space="preserve">22 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PSS)</w:t>
            </w:r>
          </w:p>
          <w:p w14:paraId="05A7CDFB" w14:textId="77777777" w:rsidR="00B44645" w:rsidRPr="00CB725E" w:rsidRDefault="00B44645" w:rsidP="00B44645">
            <w:pPr>
              <w:pStyle w:val="Listenabsatz"/>
              <w:jc w:val="both"/>
            </w:pPr>
          </w:p>
          <w:p w14:paraId="1195D7E6" w14:textId="5C16DA81" w:rsidR="00B44645" w:rsidRPr="00CB725E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  <w:u w:val="single"/>
              </w:rPr>
              <w:t xml:space="preserve">Überfachliche </w:t>
            </w:r>
            <w:r w:rsidR="00B44645" w:rsidRPr="00CB725E">
              <w:rPr>
                <w:b/>
                <w:bCs/>
                <w:u w:val="single"/>
              </w:rPr>
              <w:t xml:space="preserve">Gruppe </w:t>
            </w:r>
            <w:r w:rsidRPr="00CB725E">
              <w:rPr>
                <w:b/>
                <w:bCs/>
                <w:u w:val="single"/>
              </w:rPr>
              <w:t>6 Nesselbosch (12 PSS)</w:t>
            </w:r>
          </w:p>
          <w:p w14:paraId="048D79BD" w14:textId="3F0B3AAD" w:rsidR="00B44645" w:rsidRPr="00CB725E" w:rsidRDefault="00B44645" w:rsidP="00B44645">
            <w:pPr>
              <w:pStyle w:val="Listenabsatz"/>
              <w:jc w:val="both"/>
            </w:pPr>
          </w:p>
          <w:p w14:paraId="2CD6CF2C" w14:textId="64C16946" w:rsidR="00FB5E27" w:rsidRPr="00CB725E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Kant Gymnasium (5 PSS)</w:t>
            </w:r>
          </w:p>
          <w:p w14:paraId="6AF08376" w14:textId="3151DD18" w:rsidR="00FB5E27" w:rsidRPr="00CB725E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Gymnasium Paulinum (4 PSS)</w:t>
            </w:r>
          </w:p>
          <w:p w14:paraId="2C9BB33E" w14:textId="6F4EEA86" w:rsidR="00FB5E27" w:rsidRPr="00CB725E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Gymnasium Johanneum Wadersloh (1 PSS)</w:t>
            </w:r>
          </w:p>
          <w:p w14:paraId="61A8CA5F" w14:textId="1D162C36" w:rsidR="00FB5E27" w:rsidRPr="00CB725E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Gesamtschule Oelde (1 PSS)</w:t>
            </w:r>
          </w:p>
          <w:p w14:paraId="76AADC5F" w14:textId="4CCDE168" w:rsidR="00FB5E27" w:rsidRPr="00CB725E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Montessori Gesamtschule Sendenhorst (1 PSS)</w:t>
            </w:r>
          </w:p>
          <w:p w14:paraId="4894BA6D" w14:textId="77777777" w:rsidR="00B44645" w:rsidRPr="00CB725E" w:rsidRDefault="00B44645" w:rsidP="00B44645">
            <w:pPr>
              <w:pStyle w:val="Listenabsatz"/>
              <w:jc w:val="both"/>
            </w:pPr>
          </w:p>
          <w:p w14:paraId="0CC0C8C8" w14:textId="75CF78CC" w:rsidR="00B44645" w:rsidRPr="00CB725E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  <w:u w:val="single"/>
              </w:rPr>
              <w:t xml:space="preserve">Überfachliche </w:t>
            </w:r>
            <w:r w:rsidR="00B44645" w:rsidRPr="00CB725E">
              <w:rPr>
                <w:b/>
                <w:bCs/>
                <w:u w:val="single"/>
              </w:rPr>
              <w:t xml:space="preserve">Gruppe </w:t>
            </w:r>
            <w:r w:rsidRPr="00CB725E">
              <w:rPr>
                <w:b/>
                <w:bCs/>
                <w:u w:val="single"/>
              </w:rPr>
              <w:t>Dr. Richter (10 PSS</w:t>
            </w:r>
            <w:r w:rsidR="00B44645" w:rsidRPr="00CB725E">
              <w:rPr>
                <w:b/>
                <w:bCs/>
                <w:u w:val="single"/>
              </w:rPr>
              <w:t>)</w:t>
            </w:r>
          </w:p>
          <w:p w14:paraId="5966607E" w14:textId="77777777" w:rsidR="00B44645" w:rsidRPr="00CB725E" w:rsidRDefault="00B44645" w:rsidP="00B44645">
            <w:pPr>
              <w:pStyle w:val="Listenabsatz"/>
              <w:jc w:val="both"/>
            </w:pPr>
          </w:p>
          <w:p w14:paraId="6E9D5B7B" w14:textId="77777777" w:rsidR="00B44645" w:rsidRPr="00CB725E" w:rsidRDefault="00FB5E27" w:rsidP="00FB5E27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Gymnasium Laurentianum Warendorf (5 PSS)</w:t>
            </w:r>
          </w:p>
          <w:p w14:paraId="070F7346" w14:textId="77777777" w:rsidR="00FB5E27" w:rsidRPr="00CB725E" w:rsidRDefault="00FB5E27" w:rsidP="00FB5E27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Gymnasium Wolbeck (3 PSS)</w:t>
            </w:r>
          </w:p>
          <w:p w14:paraId="7BA22B83" w14:textId="77777777" w:rsidR="00FB5E27" w:rsidRPr="00CB725E" w:rsidRDefault="00FB5E27" w:rsidP="00FB5E27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Mariengymnasium Warendorf (2 PSS)</w:t>
            </w:r>
          </w:p>
          <w:p w14:paraId="140654F9" w14:textId="42EF9133" w:rsidR="00FB5E27" w:rsidRPr="00CB725E" w:rsidRDefault="00FB5E27" w:rsidP="00FB5E27">
            <w:pPr>
              <w:pStyle w:val="Listenabsatz"/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B44645" w:rsidRPr="00CB725E" w14:paraId="42AA3217" w14:textId="77777777" w:rsidTr="00151189">
        <w:tc>
          <w:tcPr>
            <w:tcW w:w="5375" w:type="dxa"/>
          </w:tcPr>
          <w:p w14:paraId="3CBB2093" w14:textId="51EFCF66" w:rsidR="00B44645" w:rsidRPr="00CB725E" w:rsidRDefault="00B44645" w:rsidP="00B44645">
            <w:pPr>
              <w:pStyle w:val="Listenabsatz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 xml:space="preserve">Raum 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>415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 xml:space="preserve">  </w:t>
            </w:r>
          </w:p>
          <w:p w14:paraId="71DD72ED" w14:textId="5D096EBB" w:rsidR="00B44645" w:rsidRPr="00CB725E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1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>0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.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>3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0 – 12.</w:t>
            </w:r>
            <w:r w:rsidR="00FB5E27" w:rsidRPr="00CB725E">
              <w:rPr>
                <w:b/>
                <w:bCs/>
                <w:sz w:val="28"/>
                <w:szCs w:val="28"/>
                <w:u w:val="single"/>
              </w:rPr>
              <w:t>0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0 Uhr</w:t>
            </w:r>
          </w:p>
          <w:p w14:paraId="578EF1E5" w14:textId="598C79B8" w:rsidR="00B44645" w:rsidRPr="00CB725E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(</w:t>
            </w:r>
            <w:r w:rsidR="00151189" w:rsidRPr="00CB725E">
              <w:rPr>
                <w:b/>
                <w:bCs/>
                <w:sz w:val="28"/>
                <w:szCs w:val="28"/>
                <w:u w:val="single"/>
              </w:rPr>
              <w:t xml:space="preserve">16 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PSS)</w:t>
            </w:r>
          </w:p>
          <w:p w14:paraId="21E2CB84" w14:textId="77777777" w:rsidR="00B44645" w:rsidRPr="00CB725E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</w:p>
          <w:p w14:paraId="14A63AF5" w14:textId="38786B33" w:rsidR="00B44645" w:rsidRPr="00CB725E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  <w:u w:val="single"/>
              </w:rPr>
              <w:t>Überfachliche Gruppe 2 Hoffmann (6 PSS)</w:t>
            </w:r>
          </w:p>
          <w:p w14:paraId="62FB416E" w14:textId="77777777" w:rsidR="00B44645" w:rsidRPr="00CB725E" w:rsidRDefault="00B44645" w:rsidP="00B44645">
            <w:pPr>
              <w:pStyle w:val="Listenabsatz"/>
              <w:jc w:val="both"/>
            </w:pPr>
          </w:p>
          <w:p w14:paraId="2DB8A930" w14:textId="40753697" w:rsidR="00B44645" w:rsidRPr="00CB725E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Gymnasium St. Mauritz (5 PSS)</w:t>
            </w:r>
          </w:p>
          <w:p w14:paraId="6BBC05E3" w14:textId="48411098" w:rsidR="00FB5E27" w:rsidRPr="00CB725E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 xml:space="preserve">Maria </w:t>
            </w:r>
            <w:proofErr w:type="gramStart"/>
            <w:r w:rsidRPr="00CB725E">
              <w:rPr>
                <w:b/>
                <w:bCs/>
              </w:rPr>
              <w:t>Sibylla Merian-Gymnasium</w:t>
            </w:r>
            <w:proofErr w:type="gramEnd"/>
            <w:r w:rsidRPr="00CB725E">
              <w:rPr>
                <w:b/>
                <w:bCs/>
              </w:rPr>
              <w:t xml:space="preserve"> Telgte (1 PSS)</w:t>
            </w:r>
          </w:p>
          <w:p w14:paraId="0B0B9C05" w14:textId="77777777" w:rsidR="00FB5E27" w:rsidRPr="00CB725E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</w:p>
          <w:p w14:paraId="203F7513" w14:textId="51338C16" w:rsidR="00B44645" w:rsidRPr="00CB725E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  <w:u w:val="single"/>
              </w:rPr>
              <w:t xml:space="preserve">Überfachliche </w:t>
            </w:r>
            <w:r w:rsidR="00B44645" w:rsidRPr="00CB725E">
              <w:rPr>
                <w:b/>
                <w:bCs/>
                <w:u w:val="single"/>
              </w:rPr>
              <w:t xml:space="preserve">Gruppe </w:t>
            </w:r>
            <w:r w:rsidRPr="00CB725E">
              <w:rPr>
                <w:b/>
                <w:bCs/>
                <w:u w:val="single"/>
              </w:rPr>
              <w:t>4 Maschke (10 PSS)</w:t>
            </w:r>
          </w:p>
          <w:p w14:paraId="24E489E5" w14:textId="77777777" w:rsidR="00B44645" w:rsidRPr="00CB725E" w:rsidRDefault="00B44645" w:rsidP="00B44645">
            <w:pPr>
              <w:pStyle w:val="Listenabsatz"/>
              <w:jc w:val="both"/>
            </w:pPr>
          </w:p>
          <w:p w14:paraId="034185BF" w14:textId="77777777" w:rsidR="00B44645" w:rsidRPr="00CB725E" w:rsidRDefault="00FB5E27" w:rsidP="00FB5E27">
            <w:pPr>
              <w:pStyle w:val="Listenabsatz"/>
              <w:jc w:val="both"/>
              <w:rPr>
                <w:b/>
                <w:bCs/>
                <w:lang w:val="en-GB"/>
              </w:rPr>
            </w:pPr>
            <w:r w:rsidRPr="00CB725E">
              <w:rPr>
                <w:b/>
                <w:bCs/>
                <w:lang w:val="en-GB"/>
              </w:rPr>
              <w:t>Geschwister Scholl-Gymnasium (5 PSS)</w:t>
            </w:r>
          </w:p>
          <w:p w14:paraId="24963EB2" w14:textId="77777777" w:rsidR="00FB5E27" w:rsidRPr="00CB725E" w:rsidRDefault="00151189" w:rsidP="00FB5E27">
            <w:pPr>
              <w:pStyle w:val="Listenabsatz"/>
              <w:jc w:val="both"/>
              <w:rPr>
                <w:b/>
                <w:lang w:val="en-GB"/>
              </w:rPr>
            </w:pPr>
            <w:r w:rsidRPr="00CB725E">
              <w:rPr>
                <w:b/>
                <w:lang w:val="en-GB"/>
              </w:rPr>
              <w:t>Gymnasium Marienschule Münster (3 PSS)</w:t>
            </w:r>
          </w:p>
          <w:p w14:paraId="7CD1CA93" w14:textId="16DBE492" w:rsidR="00151189" w:rsidRPr="00CB725E" w:rsidRDefault="00151189" w:rsidP="00FB5E27">
            <w:pPr>
              <w:pStyle w:val="Listenabsatz"/>
              <w:jc w:val="both"/>
              <w:rPr>
                <w:b/>
                <w:u w:val="single"/>
              </w:rPr>
            </w:pPr>
            <w:r w:rsidRPr="00CB725E">
              <w:rPr>
                <w:b/>
                <w:lang w:val="en-GB"/>
              </w:rPr>
              <w:t>Kopernikus Gymnasium Neubeckum (2 PSS)</w:t>
            </w:r>
          </w:p>
        </w:tc>
        <w:tc>
          <w:tcPr>
            <w:tcW w:w="5399" w:type="dxa"/>
          </w:tcPr>
          <w:p w14:paraId="0E578550" w14:textId="64370CAA" w:rsidR="00B44645" w:rsidRPr="00CB725E" w:rsidRDefault="00B44645" w:rsidP="00B44645">
            <w:pPr>
              <w:pStyle w:val="Listenabsatz"/>
              <w:numPr>
                <w:ilvl w:val="0"/>
                <w:numId w:val="13"/>
              </w:numPr>
              <w:jc w:val="both"/>
              <w:rPr>
                <w:b/>
                <w:bCs/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Raum 501 </w:t>
            </w:r>
          </w:p>
          <w:p w14:paraId="4EA210C0" w14:textId="56778B7B" w:rsidR="00B44645" w:rsidRPr="00CB725E" w:rsidRDefault="00B44645" w:rsidP="00B44645">
            <w:pPr>
              <w:pStyle w:val="Listenabsatz"/>
              <w:jc w:val="both"/>
              <w:rPr>
                <w:b/>
                <w:bCs/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1</w:t>
            </w:r>
            <w:r w:rsidR="00151189" w:rsidRPr="00CB725E">
              <w:rPr>
                <w:b/>
                <w:bCs/>
                <w:sz w:val="28"/>
                <w:szCs w:val="28"/>
                <w:u w:val="single"/>
              </w:rPr>
              <w:t>0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.</w:t>
            </w:r>
            <w:r w:rsidR="00151189" w:rsidRPr="00CB725E">
              <w:rPr>
                <w:b/>
                <w:bCs/>
                <w:sz w:val="28"/>
                <w:szCs w:val="28"/>
                <w:u w:val="single"/>
              </w:rPr>
              <w:t>3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0 – 12.</w:t>
            </w:r>
            <w:r w:rsidR="00151189" w:rsidRPr="00CB725E">
              <w:rPr>
                <w:b/>
                <w:bCs/>
                <w:sz w:val="28"/>
                <w:szCs w:val="28"/>
                <w:u w:val="single"/>
              </w:rPr>
              <w:t>0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0 Uhr</w:t>
            </w:r>
          </w:p>
          <w:p w14:paraId="3A69628D" w14:textId="5E55DEF9" w:rsidR="00B44645" w:rsidRPr="00CB725E" w:rsidRDefault="00B44645" w:rsidP="00B44645">
            <w:pPr>
              <w:pStyle w:val="Listenabsatz"/>
              <w:jc w:val="both"/>
              <w:rPr>
                <w:b/>
                <w:bCs/>
                <w:sz w:val="28"/>
                <w:szCs w:val="28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(</w:t>
            </w:r>
            <w:r w:rsidR="00151189" w:rsidRPr="00CB725E">
              <w:rPr>
                <w:b/>
                <w:bCs/>
                <w:sz w:val="28"/>
                <w:szCs w:val="28"/>
                <w:u w:val="single"/>
              </w:rPr>
              <w:t xml:space="preserve">20 </w:t>
            </w:r>
            <w:r w:rsidRPr="00CB725E">
              <w:rPr>
                <w:b/>
                <w:bCs/>
                <w:sz w:val="28"/>
                <w:szCs w:val="28"/>
                <w:u w:val="single"/>
              </w:rPr>
              <w:t>PSS)</w:t>
            </w:r>
          </w:p>
          <w:p w14:paraId="77F69C07" w14:textId="77777777" w:rsidR="00B44645" w:rsidRPr="00CB725E" w:rsidRDefault="00B44645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</w:p>
          <w:p w14:paraId="4BFE38C6" w14:textId="77777777" w:rsidR="00151189" w:rsidRPr="00CB725E" w:rsidRDefault="00151189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  <w:u w:val="single"/>
              </w:rPr>
              <w:t xml:space="preserve">Überfachliche </w:t>
            </w:r>
            <w:r w:rsidR="00B44645" w:rsidRPr="00CB725E">
              <w:rPr>
                <w:b/>
                <w:bCs/>
                <w:u w:val="single"/>
              </w:rPr>
              <w:t xml:space="preserve">Gruppe </w:t>
            </w:r>
            <w:r w:rsidRPr="00CB725E">
              <w:rPr>
                <w:b/>
                <w:bCs/>
                <w:u w:val="single"/>
              </w:rPr>
              <w:t xml:space="preserve">5 Dr. Mühlenschmidt </w:t>
            </w:r>
          </w:p>
          <w:p w14:paraId="4ACCAC75" w14:textId="65175AAB" w:rsidR="00B44645" w:rsidRPr="00CB725E" w:rsidRDefault="00151189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  <w:u w:val="single"/>
              </w:rPr>
              <w:t>(10 PSS)</w:t>
            </w:r>
          </w:p>
          <w:p w14:paraId="3864FF50" w14:textId="77777777" w:rsidR="00B44645" w:rsidRPr="00CB725E" w:rsidRDefault="00B44645" w:rsidP="00B44645">
            <w:pPr>
              <w:pStyle w:val="Listenabsatz"/>
              <w:jc w:val="both"/>
              <w:rPr>
                <w:b/>
                <w:bCs/>
              </w:rPr>
            </w:pPr>
          </w:p>
          <w:p w14:paraId="475217F8" w14:textId="52DA39F5" w:rsidR="00B44645" w:rsidRPr="00CB725E" w:rsidRDefault="00151189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Gymnasium Johanneum Ostbevern (5 PSS)</w:t>
            </w:r>
          </w:p>
          <w:p w14:paraId="18EE49E4" w14:textId="6FCB13E4" w:rsidR="00151189" w:rsidRPr="00CB725E" w:rsidRDefault="00151189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Gesamtschule Münster Mitte (3 PSS)</w:t>
            </w:r>
          </w:p>
          <w:p w14:paraId="5CC6FC3A" w14:textId="6B2FCAEE" w:rsidR="00151189" w:rsidRPr="00CB725E" w:rsidRDefault="00151189" w:rsidP="00B44645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Ratsgymnasium (2 PSS)</w:t>
            </w:r>
          </w:p>
          <w:p w14:paraId="23890C37" w14:textId="5BA66847" w:rsidR="00151189" w:rsidRPr="00CB725E" w:rsidRDefault="00151189" w:rsidP="00B44645">
            <w:pPr>
              <w:pStyle w:val="Listenabsatz"/>
              <w:jc w:val="both"/>
              <w:rPr>
                <w:b/>
                <w:bCs/>
              </w:rPr>
            </w:pPr>
          </w:p>
          <w:p w14:paraId="336E5352" w14:textId="0B6182DC" w:rsidR="00B44645" w:rsidRPr="00CB725E" w:rsidRDefault="00151189" w:rsidP="00151189">
            <w:pPr>
              <w:jc w:val="both"/>
              <w:rPr>
                <w:b/>
                <w:bCs/>
                <w:u w:val="single"/>
              </w:rPr>
            </w:pPr>
            <w:r w:rsidRPr="00CB725E">
              <w:rPr>
                <w:b/>
                <w:bCs/>
              </w:rPr>
              <w:t xml:space="preserve">              </w:t>
            </w:r>
            <w:r w:rsidRPr="00CB725E">
              <w:rPr>
                <w:b/>
                <w:bCs/>
                <w:u w:val="single"/>
              </w:rPr>
              <w:t xml:space="preserve">Überfachliche </w:t>
            </w:r>
            <w:r w:rsidR="00B44645" w:rsidRPr="00CB725E">
              <w:rPr>
                <w:b/>
                <w:bCs/>
                <w:u w:val="single"/>
              </w:rPr>
              <w:t xml:space="preserve">Gruppe </w:t>
            </w:r>
            <w:r w:rsidRPr="00CB725E">
              <w:rPr>
                <w:b/>
                <w:bCs/>
                <w:u w:val="single"/>
              </w:rPr>
              <w:t>8 Völlering (10 PSS)</w:t>
            </w:r>
          </w:p>
          <w:p w14:paraId="1C141667" w14:textId="77777777" w:rsidR="00B44645" w:rsidRPr="00CB725E" w:rsidRDefault="00B44645" w:rsidP="00B44645">
            <w:pPr>
              <w:pStyle w:val="Listenabsatz"/>
              <w:jc w:val="both"/>
              <w:rPr>
                <w:b/>
                <w:bCs/>
              </w:rPr>
            </w:pPr>
          </w:p>
          <w:p w14:paraId="489CCFD8" w14:textId="77777777" w:rsidR="00B44645" w:rsidRPr="00CB725E" w:rsidRDefault="00151189" w:rsidP="00151189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</w:rPr>
              <w:t>Kardinal von Galen-Gymnasium (4 PSS)</w:t>
            </w:r>
          </w:p>
          <w:p w14:paraId="77C952D2" w14:textId="77777777" w:rsidR="00151189" w:rsidRPr="00CB725E" w:rsidRDefault="00151189" w:rsidP="00151189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Gymnasium St. Michael Ahlen (4 PSS)</w:t>
            </w:r>
          </w:p>
          <w:p w14:paraId="0BD7397C" w14:textId="77777777" w:rsidR="00151189" w:rsidRPr="00CB725E" w:rsidRDefault="00151189" w:rsidP="00151189">
            <w:pPr>
              <w:pStyle w:val="Listenabsatz"/>
              <w:jc w:val="both"/>
              <w:rPr>
                <w:b/>
              </w:rPr>
            </w:pPr>
            <w:r w:rsidRPr="00CB725E">
              <w:rPr>
                <w:b/>
              </w:rPr>
              <w:t>Gesamtschule Friedensschule (2 PSS)</w:t>
            </w:r>
          </w:p>
          <w:p w14:paraId="17556902" w14:textId="6DC3CE88" w:rsidR="00151189" w:rsidRPr="00CB725E" w:rsidRDefault="00151189" w:rsidP="00151189">
            <w:pPr>
              <w:pStyle w:val="Listenabsatz"/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CB725E" w14:paraId="2849EE80" w14:textId="77777777" w:rsidTr="00E44E16">
        <w:tc>
          <w:tcPr>
            <w:tcW w:w="10774" w:type="dxa"/>
            <w:gridSpan w:val="2"/>
          </w:tcPr>
          <w:p w14:paraId="4376CA80" w14:textId="7B58DB61" w:rsidR="00CB725E" w:rsidRPr="00CB725E" w:rsidRDefault="00CB725E" w:rsidP="00CB725E">
            <w:pPr>
              <w:pStyle w:val="Listenabsatz"/>
              <w:numPr>
                <w:ilvl w:val="0"/>
                <w:numId w:val="14"/>
              </w:num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Raum 501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                                       </w:t>
            </w:r>
            <w:r w:rsidRPr="00CB725E">
              <w:rPr>
                <w:b/>
                <w:bCs/>
                <w:u w:val="single"/>
              </w:rPr>
              <w:t>Überfachliche Gruppe 9 Zelzner (10 PSS)</w:t>
            </w:r>
          </w:p>
          <w:p w14:paraId="23242E43" w14:textId="40B65079" w:rsidR="00CB725E" w:rsidRPr="00CB725E" w:rsidRDefault="00CB725E" w:rsidP="00CB725E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  <w:sz w:val="28"/>
                <w:szCs w:val="28"/>
                <w:u w:val="single"/>
              </w:rPr>
              <w:t>12.30 – 14.00 Uhr</w:t>
            </w:r>
            <w:r w:rsidRPr="00CB725E">
              <w:rPr>
                <w:b/>
                <w:bCs/>
                <w:sz w:val="28"/>
                <w:szCs w:val="28"/>
              </w:rPr>
              <w:t xml:space="preserve">                               </w:t>
            </w:r>
            <w:r w:rsidRPr="00CB725E">
              <w:rPr>
                <w:b/>
                <w:bCs/>
              </w:rPr>
              <w:t>Wilhelm Hittorf-Gymnasium (4 PSS)</w:t>
            </w:r>
          </w:p>
          <w:p w14:paraId="3E0F862C" w14:textId="3C1712D2" w:rsidR="00CB725E" w:rsidRPr="00CB725E" w:rsidRDefault="00CB725E" w:rsidP="00CB725E">
            <w:pPr>
              <w:pStyle w:val="Listenabsatz"/>
              <w:jc w:val="both"/>
              <w:rPr>
                <w:b/>
                <w:bCs/>
              </w:rPr>
            </w:pPr>
            <w:r w:rsidRPr="00CB725E">
              <w:rPr>
                <w:b/>
                <w:bCs/>
                <w:sz w:val="24"/>
                <w:szCs w:val="24"/>
              </w:rPr>
              <w:t xml:space="preserve">  </w:t>
            </w:r>
            <w:r w:rsidRPr="00CB725E">
              <w:rPr>
                <w:b/>
                <w:bCs/>
                <w:sz w:val="24"/>
                <w:szCs w:val="24"/>
              </w:rPr>
              <w:t xml:space="preserve">(10 </w:t>
            </w:r>
            <w:proofErr w:type="gramStart"/>
            <w:r w:rsidRPr="00CB725E">
              <w:rPr>
                <w:b/>
                <w:bCs/>
                <w:sz w:val="24"/>
                <w:szCs w:val="24"/>
              </w:rPr>
              <w:t>PSS)</w:t>
            </w:r>
            <w:r w:rsidRPr="00CB725E">
              <w:rPr>
                <w:b/>
                <w:bCs/>
                <w:sz w:val="24"/>
                <w:szCs w:val="24"/>
              </w:rPr>
              <w:t xml:space="preserve">   </w:t>
            </w:r>
            <w:proofErr w:type="gramEnd"/>
            <w:r w:rsidRPr="00CB725E">
              <w:rPr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 w:rsidRPr="00CB725E">
              <w:rPr>
                <w:b/>
                <w:bCs/>
              </w:rPr>
              <w:t>Fritz-Winter-Gesamtschule Ahlen (4 PSS)</w:t>
            </w:r>
          </w:p>
          <w:p w14:paraId="640B8067" w14:textId="5333AFDF" w:rsidR="00CB725E" w:rsidRPr="00CB725E" w:rsidRDefault="00CB725E" w:rsidP="00CB725E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</w:t>
            </w:r>
            <w:r w:rsidRPr="00CB725E">
              <w:rPr>
                <w:b/>
                <w:bCs/>
              </w:rPr>
              <w:t>Annette v</w:t>
            </w:r>
            <w:r>
              <w:rPr>
                <w:b/>
                <w:bCs/>
              </w:rPr>
              <w:t>.</w:t>
            </w:r>
            <w:r w:rsidRPr="00CB725E">
              <w:rPr>
                <w:b/>
                <w:bCs/>
              </w:rPr>
              <w:t xml:space="preserve"> D</w:t>
            </w:r>
            <w:r>
              <w:rPr>
                <w:b/>
                <w:bCs/>
              </w:rPr>
              <w:t>.</w:t>
            </w:r>
            <w:r w:rsidRPr="00CB725E">
              <w:rPr>
                <w:b/>
                <w:bCs/>
              </w:rPr>
              <w:t xml:space="preserve"> Hülshoff</w:t>
            </w:r>
            <w:r>
              <w:rPr>
                <w:b/>
                <w:bCs/>
              </w:rPr>
              <w:t>-Gymnasium</w:t>
            </w:r>
          </w:p>
        </w:tc>
      </w:tr>
    </w:tbl>
    <w:p w14:paraId="492C36F7" w14:textId="57F90936" w:rsidR="008A4BC4" w:rsidRPr="000619D6" w:rsidRDefault="008A4BC4" w:rsidP="00CB725E">
      <w:pPr>
        <w:jc w:val="center"/>
        <w:rPr>
          <w:b/>
          <w:sz w:val="52"/>
          <w:szCs w:val="52"/>
          <w:highlight w:val="yellow"/>
        </w:rPr>
      </w:pPr>
    </w:p>
    <w:p w14:paraId="6826332A" w14:textId="65A77602" w:rsidR="00CB725E" w:rsidRDefault="00CB725E" w:rsidP="00CB725E">
      <w:pPr>
        <w:jc w:val="center"/>
        <w:rPr>
          <w:b/>
          <w:sz w:val="52"/>
          <w:szCs w:val="52"/>
        </w:rPr>
      </w:pPr>
      <w:r w:rsidRPr="000619D6">
        <w:rPr>
          <w:b/>
          <w:sz w:val="52"/>
          <w:szCs w:val="52"/>
        </w:rPr>
        <w:t>Begleit</w:t>
      </w:r>
      <w:r w:rsidRPr="000619D6">
        <w:rPr>
          <w:b/>
          <w:sz w:val="52"/>
          <w:szCs w:val="52"/>
        </w:rPr>
        <w:t>veranstaltungen für das Praxissemester 09-2021 im Lehramt Gymnasium/ Gesamtschule</w:t>
      </w:r>
      <w:r w:rsidR="000619D6" w:rsidRPr="000619D6">
        <w:rPr>
          <w:b/>
          <w:sz w:val="52"/>
          <w:szCs w:val="52"/>
        </w:rPr>
        <w:t xml:space="preserve"> Donnerstag, 09.09.2021</w:t>
      </w:r>
    </w:p>
    <w:p w14:paraId="6467284E" w14:textId="648222A8" w:rsidR="000619D6" w:rsidRDefault="000619D6" w:rsidP="00CB725E">
      <w:pPr>
        <w:jc w:val="center"/>
        <w:rPr>
          <w:b/>
          <w:sz w:val="52"/>
          <w:szCs w:val="5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619D6" w14:paraId="0C93ACF9" w14:textId="77777777" w:rsidTr="000619D6">
        <w:tc>
          <w:tcPr>
            <w:tcW w:w="5228" w:type="dxa"/>
          </w:tcPr>
          <w:p w14:paraId="57B1A9CD" w14:textId="09CFB395" w:rsidR="000619D6" w:rsidRPr="000619D6" w:rsidRDefault="000619D6" w:rsidP="00CB725E">
            <w:pPr>
              <w:jc w:val="center"/>
              <w:rPr>
                <w:b/>
                <w:sz w:val="40"/>
                <w:szCs w:val="40"/>
              </w:rPr>
            </w:pPr>
            <w:r w:rsidRPr="000619D6">
              <w:rPr>
                <w:b/>
                <w:sz w:val="40"/>
                <w:szCs w:val="40"/>
              </w:rPr>
              <w:t>Fachliche Begleitveranstaltung 1</w:t>
            </w:r>
          </w:p>
        </w:tc>
        <w:tc>
          <w:tcPr>
            <w:tcW w:w="5228" w:type="dxa"/>
          </w:tcPr>
          <w:p w14:paraId="55CBF570" w14:textId="11D1B1B7" w:rsidR="000619D6" w:rsidRPr="000619D6" w:rsidRDefault="000619D6" w:rsidP="00CB725E">
            <w:pPr>
              <w:jc w:val="center"/>
              <w:rPr>
                <w:b/>
                <w:sz w:val="40"/>
                <w:szCs w:val="40"/>
              </w:rPr>
            </w:pPr>
            <w:r w:rsidRPr="000619D6">
              <w:rPr>
                <w:b/>
                <w:sz w:val="40"/>
                <w:szCs w:val="40"/>
              </w:rPr>
              <w:t>Überfachliche Beg</w:t>
            </w:r>
            <w:r>
              <w:rPr>
                <w:b/>
                <w:sz w:val="40"/>
                <w:szCs w:val="40"/>
              </w:rPr>
              <w:t>le</w:t>
            </w:r>
            <w:r w:rsidRPr="000619D6">
              <w:rPr>
                <w:b/>
                <w:sz w:val="40"/>
                <w:szCs w:val="40"/>
              </w:rPr>
              <w:t>itveranstaltung 1</w:t>
            </w:r>
          </w:p>
        </w:tc>
      </w:tr>
      <w:tr w:rsidR="000619D6" w14:paraId="28A55ECA" w14:textId="77777777" w:rsidTr="000619D6">
        <w:tc>
          <w:tcPr>
            <w:tcW w:w="5228" w:type="dxa"/>
          </w:tcPr>
          <w:p w14:paraId="205CB020" w14:textId="77777777" w:rsid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  <w:u w:val="single"/>
              </w:rPr>
            </w:pPr>
          </w:p>
          <w:p w14:paraId="0A192B1B" w14:textId="0CAE937C" w:rsidR="000619D6" w:rsidRP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  <w:u w:val="single"/>
              </w:rPr>
            </w:pPr>
            <w:r w:rsidRPr="000619D6">
              <w:rPr>
                <w:rFonts w:cstheme="minorHAnsi"/>
                <w:b/>
                <w:bCs/>
                <w:sz w:val="36"/>
                <w:szCs w:val="36"/>
                <w:u w:val="single"/>
              </w:rPr>
              <w:t>Fachschiene 2</w:t>
            </w:r>
          </w:p>
          <w:p w14:paraId="054AD9B6" w14:textId="0C1DD37F" w:rsidR="000619D6" w:rsidRPr="000619D6" w:rsidRDefault="000619D6" w:rsidP="000619D6">
            <w:pPr>
              <w:rPr>
                <w:rFonts w:cstheme="minorHAnsi"/>
                <w:b/>
                <w:bCs/>
                <w:sz w:val="36"/>
                <w:szCs w:val="36"/>
              </w:rPr>
            </w:pPr>
            <w:r>
              <w:rPr>
                <w:rFonts w:cstheme="minorHAnsi"/>
                <w:b/>
                <w:bCs/>
                <w:sz w:val="36"/>
                <w:szCs w:val="36"/>
              </w:rPr>
              <w:t xml:space="preserve">               </w:t>
            </w:r>
            <w:r w:rsidRPr="000619D6">
              <w:rPr>
                <w:rFonts w:cstheme="minorHAnsi"/>
                <w:b/>
                <w:bCs/>
                <w:sz w:val="36"/>
                <w:szCs w:val="36"/>
              </w:rPr>
              <w:t>14.30 – 17.30 Uhr</w:t>
            </w:r>
          </w:p>
          <w:p w14:paraId="238ECCF3" w14:textId="77777777" w:rsidR="000619D6" w:rsidRP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0619D6">
              <w:rPr>
                <w:rFonts w:cstheme="minorHAnsi"/>
                <w:b/>
                <w:bCs/>
                <w:sz w:val="36"/>
                <w:szCs w:val="36"/>
              </w:rPr>
              <w:t>BV1/2 Physik</w:t>
            </w:r>
          </w:p>
          <w:p w14:paraId="385948BB" w14:textId="77777777" w:rsidR="000619D6" w:rsidRP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0619D6">
              <w:rPr>
                <w:rFonts w:cstheme="minorHAnsi"/>
                <w:b/>
                <w:bCs/>
                <w:sz w:val="36"/>
                <w:szCs w:val="36"/>
              </w:rPr>
              <w:t>Lingemann</w:t>
            </w:r>
          </w:p>
          <w:p w14:paraId="5447FCF2" w14:textId="77777777" w:rsidR="000619D6" w:rsidRP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0619D6">
              <w:rPr>
                <w:rFonts w:cstheme="minorHAnsi"/>
                <w:b/>
                <w:bCs/>
                <w:sz w:val="36"/>
                <w:szCs w:val="36"/>
              </w:rPr>
              <w:t>Raum 315</w:t>
            </w:r>
          </w:p>
          <w:p w14:paraId="185F736C" w14:textId="77777777" w:rsidR="000619D6" w:rsidRDefault="000619D6" w:rsidP="00CB725E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5228" w:type="dxa"/>
          </w:tcPr>
          <w:p w14:paraId="434DD083" w14:textId="77777777" w:rsid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</w:p>
          <w:p w14:paraId="44585B2D" w14:textId="77777777" w:rsid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</w:p>
          <w:p w14:paraId="09C95A81" w14:textId="1B45158C" w:rsidR="000619D6" w:rsidRP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0619D6">
              <w:rPr>
                <w:rFonts w:cstheme="minorHAnsi"/>
                <w:b/>
                <w:bCs/>
                <w:sz w:val="36"/>
                <w:szCs w:val="36"/>
              </w:rPr>
              <w:t>15.00 – 17.00 Uhr</w:t>
            </w:r>
          </w:p>
          <w:p w14:paraId="0CA1C91A" w14:textId="77777777" w:rsidR="000619D6" w:rsidRP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0619D6">
              <w:rPr>
                <w:rFonts w:cstheme="minorHAnsi"/>
                <w:b/>
                <w:bCs/>
                <w:sz w:val="36"/>
                <w:szCs w:val="36"/>
              </w:rPr>
              <w:t>Üfa BV1</w:t>
            </w:r>
          </w:p>
          <w:p w14:paraId="35ACB3CD" w14:textId="77777777" w:rsidR="000619D6" w:rsidRPr="000619D6" w:rsidRDefault="000619D6" w:rsidP="000619D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0619D6">
              <w:rPr>
                <w:rFonts w:cstheme="minorHAnsi"/>
                <w:b/>
                <w:bCs/>
                <w:sz w:val="36"/>
                <w:szCs w:val="36"/>
              </w:rPr>
              <w:t>Gruppe 9 Zelzner</w:t>
            </w:r>
          </w:p>
          <w:p w14:paraId="20DBBB19" w14:textId="3D7A92A5" w:rsidR="000619D6" w:rsidRDefault="000619D6" w:rsidP="000619D6">
            <w:pPr>
              <w:jc w:val="center"/>
              <w:rPr>
                <w:b/>
                <w:sz w:val="52"/>
                <w:szCs w:val="52"/>
              </w:rPr>
            </w:pPr>
            <w:r w:rsidRPr="000619D6">
              <w:rPr>
                <w:rFonts w:cstheme="minorHAnsi"/>
                <w:b/>
                <w:bCs/>
                <w:sz w:val="36"/>
                <w:szCs w:val="36"/>
              </w:rPr>
              <w:t>Raum 415</w:t>
            </w:r>
          </w:p>
        </w:tc>
      </w:tr>
    </w:tbl>
    <w:p w14:paraId="6F787D91" w14:textId="77777777" w:rsidR="000619D6" w:rsidRPr="000619D6" w:rsidRDefault="000619D6" w:rsidP="00CB725E">
      <w:pPr>
        <w:jc w:val="center"/>
        <w:rPr>
          <w:b/>
          <w:sz w:val="52"/>
          <w:szCs w:val="52"/>
        </w:rPr>
      </w:pPr>
    </w:p>
    <w:p w14:paraId="07E353C2" w14:textId="77777777" w:rsidR="00CB725E" w:rsidRPr="001F38FE" w:rsidRDefault="00CB725E" w:rsidP="00CB725E">
      <w:pPr>
        <w:jc w:val="center"/>
        <w:rPr>
          <w:b/>
          <w:sz w:val="28"/>
          <w:szCs w:val="28"/>
          <w:highlight w:val="yellow"/>
        </w:rPr>
      </w:pPr>
    </w:p>
    <w:sectPr w:rsidR="00CB725E" w:rsidRPr="001F38FE" w:rsidSect="00C52A9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8F06A" w14:textId="77777777" w:rsidR="00455F84" w:rsidRDefault="00455F84" w:rsidP="00151189">
      <w:pPr>
        <w:spacing w:after="0" w:line="240" w:lineRule="auto"/>
      </w:pPr>
      <w:r>
        <w:separator/>
      </w:r>
    </w:p>
  </w:endnote>
  <w:endnote w:type="continuationSeparator" w:id="0">
    <w:p w14:paraId="0D26DE02" w14:textId="77777777" w:rsidR="00455F84" w:rsidRDefault="00455F84" w:rsidP="0015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5F725" w14:textId="77777777" w:rsidR="00455F84" w:rsidRDefault="00455F84" w:rsidP="00151189">
      <w:pPr>
        <w:spacing w:after="0" w:line="240" w:lineRule="auto"/>
      </w:pPr>
      <w:r>
        <w:separator/>
      </w:r>
    </w:p>
  </w:footnote>
  <w:footnote w:type="continuationSeparator" w:id="0">
    <w:p w14:paraId="09B8EE11" w14:textId="77777777" w:rsidR="00455F84" w:rsidRDefault="00455F84" w:rsidP="0015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00CC" w14:textId="245CC094" w:rsidR="00151189" w:rsidRDefault="00151189" w:rsidP="0015118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3BCF"/>
    <w:multiLevelType w:val="hybridMultilevel"/>
    <w:tmpl w:val="F29E1B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7D6B"/>
    <w:multiLevelType w:val="hybridMultilevel"/>
    <w:tmpl w:val="16225BF8"/>
    <w:lvl w:ilvl="0" w:tplc="14EA9AE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F2B36"/>
    <w:multiLevelType w:val="hybridMultilevel"/>
    <w:tmpl w:val="F0C098EC"/>
    <w:lvl w:ilvl="0" w:tplc="C2BE9D8C">
      <w:start w:val="3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087E92"/>
    <w:multiLevelType w:val="hybridMultilevel"/>
    <w:tmpl w:val="8076D07C"/>
    <w:lvl w:ilvl="0" w:tplc="3BF45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A6BC1"/>
    <w:multiLevelType w:val="hybridMultilevel"/>
    <w:tmpl w:val="14F08CC8"/>
    <w:lvl w:ilvl="0" w:tplc="0574768A">
      <w:start w:val="1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color w:val="4472C4" w:themeColor="accen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9255B"/>
    <w:multiLevelType w:val="hybridMultilevel"/>
    <w:tmpl w:val="A07655AC"/>
    <w:lvl w:ilvl="0" w:tplc="F93612B8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64FE6"/>
    <w:multiLevelType w:val="hybridMultilevel"/>
    <w:tmpl w:val="D23CC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B4044"/>
    <w:multiLevelType w:val="hybridMultilevel"/>
    <w:tmpl w:val="6260683A"/>
    <w:lvl w:ilvl="0" w:tplc="8360A2DC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D19B6"/>
    <w:multiLevelType w:val="hybridMultilevel"/>
    <w:tmpl w:val="5D4A5D8E"/>
    <w:lvl w:ilvl="0" w:tplc="51742BC4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E583D"/>
    <w:multiLevelType w:val="hybridMultilevel"/>
    <w:tmpl w:val="F46454DC"/>
    <w:lvl w:ilvl="0" w:tplc="A4725608">
      <w:start w:val="1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000BD"/>
    <w:multiLevelType w:val="hybridMultilevel"/>
    <w:tmpl w:val="E5EAF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10767"/>
    <w:multiLevelType w:val="hybridMultilevel"/>
    <w:tmpl w:val="690ED8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C4B9F"/>
    <w:multiLevelType w:val="hybridMultilevel"/>
    <w:tmpl w:val="437C7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AE407A"/>
    <w:multiLevelType w:val="hybridMultilevel"/>
    <w:tmpl w:val="90AEF44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6"/>
  </w:num>
  <w:num w:numId="5">
    <w:abstractNumId w:val="8"/>
  </w:num>
  <w:num w:numId="6">
    <w:abstractNumId w:val="11"/>
  </w:num>
  <w:num w:numId="7">
    <w:abstractNumId w:val="12"/>
  </w:num>
  <w:num w:numId="8">
    <w:abstractNumId w:val="7"/>
  </w:num>
  <w:num w:numId="9">
    <w:abstractNumId w:val="4"/>
  </w:num>
  <w:num w:numId="10">
    <w:abstractNumId w:val="9"/>
  </w:num>
  <w:num w:numId="11">
    <w:abstractNumId w:val="3"/>
  </w:num>
  <w:num w:numId="12">
    <w:abstractNumId w:val="10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A8"/>
    <w:rsid w:val="000276E2"/>
    <w:rsid w:val="000329DA"/>
    <w:rsid w:val="000619D6"/>
    <w:rsid w:val="000747DB"/>
    <w:rsid w:val="00083F2E"/>
    <w:rsid w:val="000D0A8A"/>
    <w:rsid w:val="000D5C14"/>
    <w:rsid w:val="000E0BA8"/>
    <w:rsid w:val="00122CB7"/>
    <w:rsid w:val="001272E9"/>
    <w:rsid w:val="0014382A"/>
    <w:rsid w:val="00144AAC"/>
    <w:rsid w:val="00151189"/>
    <w:rsid w:val="001B4B89"/>
    <w:rsid w:val="001E69F5"/>
    <w:rsid w:val="001F38FE"/>
    <w:rsid w:val="00211939"/>
    <w:rsid w:val="00223E8B"/>
    <w:rsid w:val="0028459B"/>
    <w:rsid w:val="002B7BBA"/>
    <w:rsid w:val="002C4F1D"/>
    <w:rsid w:val="002E6822"/>
    <w:rsid w:val="00312439"/>
    <w:rsid w:val="00331047"/>
    <w:rsid w:val="00363989"/>
    <w:rsid w:val="00390466"/>
    <w:rsid w:val="003B289D"/>
    <w:rsid w:val="003E3AB7"/>
    <w:rsid w:val="00401E76"/>
    <w:rsid w:val="00437FF3"/>
    <w:rsid w:val="00455F84"/>
    <w:rsid w:val="004F35BD"/>
    <w:rsid w:val="005161A8"/>
    <w:rsid w:val="00520A6A"/>
    <w:rsid w:val="00534FF4"/>
    <w:rsid w:val="0054078A"/>
    <w:rsid w:val="00572C2C"/>
    <w:rsid w:val="00574C1B"/>
    <w:rsid w:val="00585B4C"/>
    <w:rsid w:val="00586892"/>
    <w:rsid w:val="005A4EC1"/>
    <w:rsid w:val="005B13C9"/>
    <w:rsid w:val="005D2A22"/>
    <w:rsid w:val="0061155A"/>
    <w:rsid w:val="00622013"/>
    <w:rsid w:val="00681C2B"/>
    <w:rsid w:val="006B6C08"/>
    <w:rsid w:val="006D4195"/>
    <w:rsid w:val="00706923"/>
    <w:rsid w:val="007813A5"/>
    <w:rsid w:val="007852E4"/>
    <w:rsid w:val="0079342F"/>
    <w:rsid w:val="007B0B29"/>
    <w:rsid w:val="007F5CA2"/>
    <w:rsid w:val="00821A0B"/>
    <w:rsid w:val="00857042"/>
    <w:rsid w:val="008A4BC4"/>
    <w:rsid w:val="008D243E"/>
    <w:rsid w:val="008D6AD5"/>
    <w:rsid w:val="00905012"/>
    <w:rsid w:val="00922B11"/>
    <w:rsid w:val="0093657B"/>
    <w:rsid w:val="00951BA3"/>
    <w:rsid w:val="00953114"/>
    <w:rsid w:val="009C1C72"/>
    <w:rsid w:val="009F6737"/>
    <w:rsid w:val="00A255EB"/>
    <w:rsid w:val="00A3536B"/>
    <w:rsid w:val="00A41B7D"/>
    <w:rsid w:val="00A61F38"/>
    <w:rsid w:val="00A858E9"/>
    <w:rsid w:val="00AE2A08"/>
    <w:rsid w:val="00B44645"/>
    <w:rsid w:val="00B64386"/>
    <w:rsid w:val="00BB0A66"/>
    <w:rsid w:val="00BD3158"/>
    <w:rsid w:val="00BD59FD"/>
    <w:rsid w:val="00C03C25"/>
    <w:rsid w:val="00C300D3"/>
    <w:rsid w:val="00C35A54"/>
    <w:rsid w:val="00C52A9C"/>
    <w:rsid w:val="00C6103A"/>
    <w:rsid w:val="00CA2D06"/>
    <w:rsid w:val="00CB725E"/>
    <w:rsid w:val="00CD27BF"/>
    <w:rsid w:val="00CE142D"/>
    <w:rsid w:val="00CE53E0"/>
    <w:rsid w:val="00CF3077"/>
    <w:rsid w:val="00D30A59"/>
    <w:rsid w:val="00D40650"/>
    <w:rsid w:val="00D560F7"/>
    <w:rsid w:val="00D87065"/>
    <w:rsid w:val="00D8741D"/>
    <w:rsid w:val="00D94585"/>
    <w:rsid w:val="00E13080"/>
    <w:rsid w:val="00E4231E"/>
    <w:rsid w:val="00E62CCC"/>
    <w:rsid w:val="00EA01CB"/>
    <w:rsid w:val="00EB2A40"/>
    <w:rsid w:val="00EE6518"/>
    <w:rsid w:val="00F00536"/>
    <w:rsid w:val="00F145C5"/>
    <w:rsid w:val="00F4043A"/>
    <w:rsid w:val="00F509DE"/>
    <w:rsid w:val="00FB5E27"/>
    <w:rsid w:val="00FC6E66"/>
    <w:rsid w:val="00FD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3422"/>
  <w15:docId w15:val="{62CA480C-5B49-494D-88DE-E4F28EA9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61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1189"/>
  </w:style>
  <w:style w:type="paragraph" w:styleId="Fuzeile">
    <w:name w:val="footer"/>
    <w:basedOn w:val="Standard"/>
    <w:link w:val="Fu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1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Badde</dc:creator>
  <cp:lastModifiedBy>32_nesudo</cp:lastModifiedBy>
  <cp:revision>2</cp:revision>
  <dcterms:created xsi:type="dcterms:W3CDTF">2021-09-06T11:04:00Z</dcterms:created>
  <dcterms:modified xsi:type="dcterms:W3CDTF">2021-09-06T11:04:00Z</dcterms:modified>
</cp:coreProperties>
</file>