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C901D" w14:textId="77777777" w:rsidR="00D8741D" w:rsidRDefault="00D8741D" w:rsidP="005161A8">
      <w:pPr>
        <w:jc w:val="right"/>
      </w:pPr>
    </w:p>
    <w:p w14:paraId="48EE0ED2" w14:textId="7AC43F20" w:rsidR="00B64386" w:rsidRPr="00B64386" w:rsidRDefault="00151189" w:rsidP="00B643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Zentrale Einführungsveranstaltungen für das Praxissemester 09-2021 im </w:t>
      </w:r>
      <w:r w:rsidRPr="00151189">
        <w:rPr>
          <w:b/>
          <w:sz w:val="36"/>
          <w:szCs w:val="36"/>
          <w:highlight w:val="cyan"/>
        </w:rPr>
        <w:t>Lehramt Gymnasium/ Gesamtschule</w:t>
      </w:r>
    </w:p>
    <w:p w14:paraId="21F79CE1" w14:textId="13261B49" w:rsidR="00B44645" w:rsidRDefault="00B44645" w:rsidP="005161A8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</w:t>
      </w:r>
      <w:r w:rsidR="00151189">
        <w:rPr>
          <w:b/>
          <w:sz w:val="24"/>
          <w:szCs w:val="24"/>
          <w:u w:val="single"/>
        </w:rPr>
        <w:t>inführungsveranstaltung</w:t>
      </w:r>
      <w:r>
        <w:rPr>
          <w:b/>
          <w:sz w:val="24"/>
          <w:szCs w:val="24"/>
          <w:u w:val="single"/>
        </w:rPr>
        <w:t xml:space="preserve"> in </w:t>
      </w:r>
      <w:r w:rsidR="0061155A">
        <w:rPr>
          <w:b/>
          <w:sz w:val="24"/>
          <w:szCs w:val="24"/>
          <w:u w:val="single"/>
        </w:rPr>
        <w:t>5 Teilgruppen</w:t>
      </w:r>
      <w:r>
        <w:rPr>
          <w:b/>
          <w:sz w:val="24"/>
          <w:szCs w:val="24"/>
          <w:u w:val="single"/>
        </w:rPr>
        <w:t xml:space="preserve"> </w:t>
      </w:r>
      <w:r w:rsidR="0061155A">
        <w:rPr>
          <w:b/>
          <w:sz w:val="24"/>
          <w:szCs w:val="24"/>
          <w:u w:val="single"/>
        </w:rPr>
        <w:t>in Präsenz:</w:t>
      </w:r>
    </w:p>
    <w:tbl>
      <w:tblPr>
        <w:tblStyle w:val="Tabellenraster"/>
        <w:tblW w:w="10774" w:type="dxa"/>
        <w:tblInd w:w="-147" w:type="dxa"/>
        <w:tblLook w:val="04A0" w:firstRow="1" w:lastRow="0" w:firstColumn="1" w:lastColumn="0" w:noHBand="0" w:noVBand="1"/>
      </w:tblPr>
      <w:tblGrid>
        <w:gridCol w:w="5375"/>
        <w:gridCol w:w="5399"/>
      </w:tblGrid>
      <w:tr w:rsidR="00B44645" w14:paraId="51F69C2A" w14:textId="77777777" w:rsidTr="00151189">
        <w:tc>
          <w:tcPr>
            <w:tcW w:w="5375" w:type="dxa"/>
          </w:tcPr>
          <w:p w14:paraId="4E0D43B3" w14:textId="757C75C0" w:rsidR="00B44645" w:rsidRPr="0089407C" w:rsidRDefault="00B44645" w:rsidP="00B44645">
            <w:pPr>
              <w:pStyle w:val="Listenabsatz"/>
              <w:jc w:val="both"/>
              <w:rPr>
                <w:sz w:val="28"/>
                <w:szCs w:val="28"/>
              </w:rPr>
            </w:pPr>
            <w:r w:rsidRPr="00151189">
              <w:rPr>
                <w:b/>
                <w:bCs/>
                <w:sz w:val="28"/>
                <w:szCs w:val="28"/>
                <w:highlight w:val="yellow"/>
                <w:u w:val="single"/>
              </w:rPr>
              <w:t xml:space="preserve">1. Raum </w:t>
            </w:r>
            <w:r w:rsidR="00FB5E27" w:rsidRPr="00151189">
              <w:rPr>
                <w:b/>
                <w:bCs/>
                <w:sz w:val="28"/>
                <w:szCs w:val="28"/>
                <w:highlight w:val="yellow"/>
                <w:u w:val="single"/>
              </w:rPr>
              <w:t>415</w:t>
            </w:r>
            <w:r w:rsidRPr="00440AB3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14:paraId="6DEB194B" w14:textId="5CBF17F6" w:rsidR="00B44645" w:rsidRPr="00440AB3" w:rsidRDefault="00CF3077" w:rsidP="00B44645">
            <w:pPr>
              <w:pStyle w:val="Listenabsatz"/>
              <w:jc w:val="both"/>
              <w:rPr>
                <w:sz w:val="28"/>
                <w:szCs w:val="28"/>
              </w:rPr>
            </w:pPr>
            <w:r w:rsidRPr="00FB5E27">
              <w:rPr>
                <w:b/>
                <w:bCs/>
                <w:sz w:val="28"/>
                <w:szCs w:val="28"/>
                <w:highlight w:val="cyan"/>
                <w:u w:val="single"/>
              </w:rPr>
              <w:t xml:space="preserve">8.30 </w:t>
            </w:r>
            <w:r w:rsidR="00B44645" w:rsidRPr="00FB5E27">
              <w:rPr>
                <w:b/>
                <w:bCs/>
                <w:sz w:val="28"/>
                <w:szCs w:val="28"/>
                <w:highlight w:val="cyan"/>
                <w:u w:val="single"/>
              </w:rPr>
              <w:t xml:space="preserve"> – 10.0</w:t>
            </w:r>
            <w:r w:rsidR="00FB5E27" w:rsidRPr="00FB5E27">
              <w:rPr>
                <w:b/>
                <w:bCs/>
                <w:sz w:val="28"/>
                <w:szCs w:val="28"/>
                <w:highlight w:val="cyan"/>
                <w:u w:val="single"/>
              </w:rPr>
              <w:t>0</w:t>
            </w:r>
            <w:r w:rsidR="00B44645" w:rsidRPr="00FB5E27">
              <w:rPr>
                <w:b/>
                <w:bCs/>
                <w:sz w:val="28"/>
                <w:szCs w:val="28"/>
                <w:highlight w:val="cyan"/>
                <w:u w:val="single"/>
              </w:rPr>
              <w:t xml:space="preserve"> Uhr</w:t>
            </w:r>
            <w:r w:rsidR="00B44645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14:paraId="6F364855" w14:textId="2FC3B0AE" w:rsidR="00B44645" w:rsidRPr="00440AB3" w:rsidRDefault="00B44645" w:rsidP="00B44645">
            <w:pPr>
              <w:pStyle w:val="Listenabsatz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(</w:t>
            </w:r>
            <w:r w:rsidR="00FB5E27">
              <w:rPr>
                <w:b/>
                <w:bCs/>
                <w:sz w:val="28"/>
                <w:szCs w:val="28"/>
                <w:u w:val="single"/>
              </w:rPr>
              <w:t xml:space="preserve">14 </w:t>
            </w:r>
            <w:r w:rsidRPr="00440AB3">
              <w:rPr>
                <w:b/>
                <w:bCs/>
                <w:sz w:val="28"/>
                <w:szCs w:val="28"/>
                <w:u w:val="single"/>
              </w:rPr>
              <w:t>PSS)</w:t>
            </w:r>
          </w:p>
          <w:p w14:paraId="1081C8E9" w14:textId="77777777" w:rsidR="00B44645" w:rsidRDefault="00B44645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</w:p>
          <w:p w14:paraId="5E055900" w14:textId="4AD542BE" w:rsidR="00B44645" w:rsidRDefault="00FB5E27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Überfachliche </w:t>
            </w:r>
            <w:r w:rsidR="00B44645" w:rsidRPr="003E11F3">
              <w:rPr>
                <w:b/>
                <w:bCs/>
                <w:u w:val="single"/>
              </w:rPr>
              <w:t>Gruppe</w:t>
            </w:r>
            <w:r w:rsidR="00CF3077">
              <w:rPr>
                <w:b/>
                <w:bCs/>
                <w:u w:val="single"/>
              </w:rPr>
              <w:t xml:space="preserve"> </w:t>
            </w:r>
            <w:r>
              <w:rPr>
                <w:b/>
                <w:bCs/>
                <w:u w:val="single"/>
              </w:rPr>
              <w:t xml:space="preserve">1 </w:t>
            </w:r>
            <w:r w:rsidR="00CF3077">
              <w:rPr>
                <w:b/>
                <w:bCs/>
                <w:u w:val="single"/>
              </w:rPr>
              <w:t>Badde</w:t>
            </w:r>
            <w:r w:rsidR="00B44645">
              <w:rPr>
                <w:b/>
                <w:bCs/>
                <w:u w:val="single"/>
              </w:rPr>
              <w:t xml:space="preserve"> (</w:t>
            </w:r>
            <w:r w:rsidR="00CF3077">
              <w:rPr>
                <w:b/>
                <w:bCs/>
                <w:u w:val="single"/>
              </w:rPr>
              <w:t>5</w:t>
            </w:r>
            <w:r>
              <w:rPr>
                <w:b/>
                <w:bCs/>
                <w:u w:val="single"/>
              </w:rPr>
              <w:t xml:space="preserve"> PSS</w:t>
            </w:r>
            <w:r w:rsidR="00B44645">
              <w:rPr>
                <w:b/>
                <w:bCs/>
                <w:u w:val="single"/>
              </w:rPr>
              <w:t>)</w:t>
            </w:r>
          </w:p>
          <w:p w14:paraId="17F2752B" w14:textId="77777777" w:rsidR="00B44645" w:rsidRPr="003E11F3" w:rsidRDefault="00B44645" w:rsidP="00B44645">
            <w:pPr>
              <w:pStyle w:val="Listenabsatz"/>
              <w:jc w:val="both"/>
            </w:pPr>
          </w:p>
          <w:p w14:paraId="6DD83832" w14:textId="7424181D" w:rsidR="00B44645" w:rsidRPr="00FB5E27" w:rsidRDefault="00CF3077" w:rsidP="00CF3077">
            <w:pPr>
              <w:pStyle w:val="Listenabsatz"/>
              <w:jc w:val="both"/>
              <w:rPr>
                <w:b/>
                <w:bCs/>
                <w:highlight w:val="yellow"/>
              </w:rPr>
            </w:pPr>
            <w:r w:rsidRPr="00FB5E27">
              <w:rPr>
                <w:b/>
                <w:bCs/>
                <w:highlight w:val="yellow"/>
              </w:rPr>
              <w:t>Pascal Gymnasium (4</w:t>
            </w:r>
            <w:r w:rsidR="00FB5E27" w:rsidRPr="00FB5E27">
              <w:rPr>
                <w:b/>
                <w:bCs/>
                <w:highlight w:val="yellow"/>
              </w:rPr>
              <w:t xml:space="preserve"> PSS</w:t>
            </w:r>
            <w:r w:rsidRPr="00FB5E27">
              <w:rPr>
                <w:b/>
                <w:bCs/>
                <w:highlight w:val="yellow"/>
              </w:rPr>
              <w:t>)</w:t>
            </w:r>
          </w:p>
          <w:p w14:paraId="5ED1661B" w14:textId="6CA2B4A5" w:rsidR="00CF3077" w:rsidRDefault="00CF3077" w:rsidP="00CF3077">
            <w:pPr>
              <w:pStyle w:val="Listenabsatz"/>
              <w:jc w:val="both"/>
              <w:rPr>
                <w:b/>
                <w:bCs/>
              </w:rPr>
            </w:pPr>
            <w:r w:rsidRPr="00FB5E27">
              <w:rPr>
                <w:b/>
                <w:bCs/>
                <w:highlight w:val="yellow"/>
              </w:rPr>
              <w:t>Weiterbildungskolleg Münster (WBK) (1</w:t>
            </w:r>
            <w:r w:rsidR="00FB5E27" w:rsidRPr="00FB5E27">
              <w:rPr>
                <w:b/>
                <w:bCs/>
                <w:highlight w:val="yellow"/>
              </w:rPr>
              <w:t xml:space="preserve"> PSS</w:t>
            </w:r>
            <w:r w:rsidRPr="00FB5E27">
              <w:rPr>
                <w:b/>
                <w:bCs/>
                <w:highlight w:val="yellow"/>
              </w:rPr>
              <w:t>)</w:t>
            </w:r>
          </w:p>
          <w:p w14:paraId="1AF0B793" w14:textId="77777777" w:rsidR="00B44645" w:rsidRPr="003E11F3" w:rsidRDefault="00B44645" w:rsidP="00B44645">
            <w:pPr>
              <w:pStyle w:val="Listenabsatz"/>
              <w:jc w:val="both"/>
            </w:pPr>
          </w:p>
          <w:p w14:paraId="1FBF3AFA" w14:textId="1CA8ADF9" w:rsidR="00B44645" w:rsidRDefault="00FB5E27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Überfachliche </w:t>
            </w:r>
            <w:r w:rsidR="00B44645" w:rsidRPr="003E11F3">
              <w:rPr>
                <w:b/>
                <w:bCs/>
                <w:u w:val="single"/>
              </w:rPr>
              <w:t xml:space="preserve">Gruppe </w:t>
            </w:r>
            <w:r>
              <w:rPr>
                <w:b/>
                <w:bCs/>
                <w:u w:val="single"/>
              </w:rPr>
              <w:t xml:space="preserve">3 </w:t>
            </w:r>
            <w:r w:rsidR="00CF3077">
              <w:rPr>
                <w:b/>
                <w:bCs/>
                <w:u w:val="single"/>
              </w:rPr>
              <w:t>Kinkelbur (9</w:t>
            </w:r>
            <w:r>
              <w:rPr>
                <w:b/>
                <w:bCs/>
                <w:u w:val="single"/>
              </w:rPr>
              <w:t xml:space="preserve"> PSS</w:t>
            </w:r>
            <w:r w:rsidR="00CF3077">
              <w:rPr>
                <w:b/>
                <w:bCs/>
                <w:u w:val="single"/>
              </w:rPr>
              <w:t>)</w:t>
            </w:r>
          </w:p>
          <w:p w14:paraId="6A7066DF" w14:textId="77777777" w:rsidR="00B44645" w:rsidRPr="003E11F3" w:rsidRDefault="00B44645" w:rsidP="00B44645">
            <w:pPr>
              <w:pStyle w:val="Listenabsatz"/>
              <w:jc w:val="both"/>
            </w:pPr>
          </w:p>
          <w:p w14:paraId="5F4FF693" w14:textId="10B74354" w:rsidR="00B44645" w:rsidRPr="00FB5E27" w:rsidRDefault="00FB5E27" w:rsidP="00CF3077">
            <w:pPr>
              <w:pStyle w:val="Listenabsatz"/>
              <w:jc w:val="both"/>
              <w:rPr>
                <w:b/>
                <w:highlight w:val="yellow"/>
              </w:rPr>
            </w:pPr>
            <w:r w:rsidRPr="00FB5E27">
              <w:rPr>
                <w:b/>
                <w:highlight w:val="yellow"/>
              </w:rPr>
              <w:t>Freiherr vom Stein-Gymnasium (4 PSS)</w:t>
            </w:r>
          </w:p>
          <w:p w14:paraId="619E9753" w14:textId="163551F9" w:rsidR="00FB5E27" w:rsidRPr="00FB5E27" w:rsidRDefault="00FB5E27" w:rsidP="00CF3077">
            <w:pPr>
              <w:pStyle w:val="Listenabsatz"/>
              <w:jc w:val="both"/>
              <w:rPr>
                <w:b/>
                <w:highlight w:val="yellow"/>
              </w:rPr>
            </w:pPr>
            <w:r w:rsidRPr="00FB5E27">
              <w:rPr>
                <w:b/>
                <w:highlight w:val="yellow"/>
              </w:rPr>
              <w:t>Städt. Gymnasium Ahlen (2 PSS)</w:t>
            </w:r>
          </w:p>
          <w:p w14:paraId="16968A69" w14:textId="0FC757D9" w:rsidR="00FB5E27" w:rsidRPr="00FB5E27" w:rsidRDefault="00FB5E27" w:rsidP="00CF3077">
            <w:pPr>
              <w:pStyle w:val="Listenabsatz"/>
              <w:jc w:val="both"/>
              <w:rPr>
                <w:b/>
                <w:highlight w:val="yellow"/>
              </w:rPr>
            </w:pPr>
            <w:r w:rsidRPr="00FB5E27">
              <w:rPr>
                <w:b/>
                <w:highlight w:val="yellow"/>
              </w:rPr>
              <w:t>Städt. Gesamtschule Warendorf (1 PSS)</w:t>
            </w:r>
          </w:p>
          <w:p w14:paraId="6D81D208" w14:textId="725A78AD" w:rsidR="00FB5E27" w:rsidRPr="00FB5E27" w:rsidRDefault="00FB5E27" w:rsidP="00CF3077">
            <w:pPr>
              <w:pStyle w:val="Listenabsatz"/>
              <w:jc w:val="both"/>
              <w:rPr>
                <w:b/>
                <w:highlight w:val="yellow"/>
              </w:rPr>
            </w:pPr>
            <w:r w:rsidRPr="00FB5E27">
              <w:rPr>
                <w:b/>
                <w:highlight w:val="yellow"/>
              </w:rPr>
              <w:t>Schiller Gymnasium (1 PSS)</w:t>
            </w:r>
          </w:p>
          <w:p w14:paraId="13D486ED" w14:textId="2DA55EBF" w:rsidR="00FB5E27" w:rsidRDefault="00FB5E27" w:rsidP="00CF3077">
            <w:pPr>
              <w:pStyle w:val="Listenabsatz"/>
              <w:jc w:val="both"/>
              <w:rPr>
                <w:b/>
              </w:rPr>
            </w:pPr>
            <w:r w:rsidRPr="00FB5E27">
              <w:rPr>
                <w:b/>
                <w:highlight w:val="yellow"/>
              </w:rPr>
              <w:t>Schlaun Gymnasium (1 PSS)</w:t>
            </w:r>
          </w:p>
          <w:p w14:paraId="7CFD1472" w14:textId="7CF85E8B" w:rsidR="00FB5E27" w:rsidRPr="00FB5E27" w:rsidRDefault="00FB5E27" w:rsidP="00CF3077">
            <w:pPr>
              <w:pStyle w:val="Listenabsatz"/>
              <w:jc w:val="both"/>
              <w:rPr>
                <w:b/>
              </w:rPr>
            </w:pPr>
          </w:p>
        </w:tc>
        <w:tc>
          <w:tcPr>
            <w:tcW w:w="5399" w:type="dxa"/>
          </w:tcPr>
          <w:p w14:paraId="7935452A" w14:textId="05257807" w:rsidR="00B44645" w:rsidRPr="0089407C" w:rsidRDefault="00B44645" w:rsidP="00B44645">
            <w:pPr>
              <w:pStyle w:val="Listenabsatz"/>
              <w:jc w:val="both"/>
              <w:rPr>
                <w:sz w:val="28"/>
                <w:szCs w:val="28"/>
              </w:rPr>
            </w:pPr>
            <w:r w:rsidRPr="00151189">
              <w:rPr>
                <w:b/>
                <w:bCs/>
                <w:sz w:val="28"/>
                <w:szCs w:val="28"/>
                <w:highlight w:val="yellow"/>
                <w:u w:val="single"/>
              </w:rPr>
              <w:t xml:space="preserve">2. Raum </w:t>
            </w:r>
            <w:r w:rsidR="00FB5E27" w:rsidRPr="00151189">
              <w:rPr>
                <w:b/>
                <w:bCs/>
                <w:sz w:val="28"/>
                <w:szCs w:val="28"/>
                <w:highlight w:val="yellow"/>
                <w:u w:val="single"/>
              </w:rPr>
              <w:t>501</w:t>
            </w:r>
            <w:r w:rsidRPr="00440AB3">
              <w:rPr>
                <w:b/>
                <w:bCs/>
                <w:sz w:val="28"/>
                <w:szCs w:val="28"/>
                <w:u w:val="single"/>
              </w:rPr>
              <w:t> </w:t>
            </w:r>
          </w:p>
          <w:p w14:paraId="0BAB61A2" w14:textId="26C15343" w:rsidR="00B44645" w:rsidRPr="00440AB3" w:rsidRDefault="00CF3077" w:rsidP="00B44645">
            <w:pPr>
              <w:pStyle w:val="Listenabsatz"/>
              <w:jc w:val="both"/>
              <w:rPr>
                <w:sz w:val="28"/>
                <w:szCs w:val="28"/>
              </w:rPr>
            </w:pPr>
            <w:r w:rsidRPr="00FB5E27">
              <w:rPr>
                <w:b/>
                <w:bCs/>
                <w:sz w:val="28"/>
                <w:szCs w:val="28"/>
                <w:highlight w:val="cyan"/>
                <w:u w:val="single"/>
              </w:rPr>
              <w:t>8.3</w:t>
            </w:r>
            <w:r w:rsidR="00B44645" w:rsidRPr="00FB5E27">
              <w:rPr>
                <w:b/>
                <w:bCs/>
                <w:sz w:val="28"/>
                <w:szCs w:val="28"/>
                <w:highlight w:val="cyan"/>
                <w:u w:val="single"/>
              </w:rPr>
              <w:t>0 – 10.</w:t>
            </w:r>
            <w:r w:rsidRPr="00FB5E27">
              <w:rPr>
                <w:b/>
                <w:bCs/>
                <w:sz w:val="28"/>
                <w:szCs w:val="28"/>
                <w:highlight w:val="cyan"/>
                <w:u w:val="single"/>
              </w:rPr>
              <w:t>0</w:t>
            </w:r>
            <w:r w:rsidR="00B44645" w:rsidRPr="00FB5E27">
              <w:rPr>
                <w:b/>
                <w:bCs/>
                <w:sz w:val="28"/>
                <w:szCs w:val="28"/>
                <w:highlight w:val="cyan"/>
                <w:u w:val="single"/>
              </w:rPr>
              <w:t>0 Uhr</w:t>
            </w:r>
          </w:p>
          <w:p w14:paraId="48CD439E" w14:textId="6F2BD232" w:rsidR="00B44645" w:rsidRPr="00440AB3" w:rsidRDefault="00B44645" w:rsidP="00B44645">
            <w:pPr>
              <w:pStyle w:val="Listenabsatz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(</w:t>
            </w:r>
            <w:r w:rsidR="00FB5E27">
              <w:rPr>
                <w:b/>
                <w:bCs/>
                <w:sz w:val="28"/>
                <w:szCs w:val="28"/>
                <w:u w:val="single"/>
              </w:rPr>
              <w:t xml:space="preserve">22 </w:t>
            </w:r>
            <w:r>
              <w:rPr>
                <w:b/>
                <w:bCs/>
                <w:sz w:val="28"/>
                <w:szCs w:val="28"/>
                <w:u w:val="single"/>
              </w:rPr>
              <w:t>PSS)</w:t>
            </w:r>
          </w:p>
          <w:p w14:paraId="05A7CDFB" w14:textId="77777777" w:rsidR="00B44645" w:rsidRPr="003E11F3" w:rsidRDefault="00B44645" w:rsidP="00B44645">
            <w:pPr>
              <w:pStyle w:val="Listenabsatz"/>
              <w:jc w:val="both"/>
            </w:pPr>
          </w:p>
          <w:p w14:paraId="1195D7E6" w14:textId="5C16DA81" w:rsidR="00B44645" w:rsidRDefault="00FB5E27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Überfachliche </w:t>
            </w:r>
            <w:r w:rsidR="00B44645" w:rsidRPr="003E11F3">
              <w:rPr>
                <w:b/>
                <w:bCs/>
                <w:u w:val="single"/>
              </w:rPr>
              <w:t xml:space="preserve">Gruppe </w:t>
            </w:r>
            <w:r>
              <w:rPr>
                <w:b/>
                <w:bCs/>
                <w:u w:val="single"/>
              </w:rPr>
              <w:t>6 Nesselbosch (12 PSS)</w:t>
            </w:r>
          </w:p>
          <w:p w14:paraId="048D79BD" w14:textId="3F0B3AAD" w:rsidR="00B44645" w:rsidRDefault="00B44645" w:rsidP="00B44645">
            <w:pPr>
              <w:pStyle w:val="Listenabsatz"/>
              <w:jc w:val="both"/>
            </w:pPr>
          </w:p>
          <w:p w14:paraId="2CD6CF2C" w14:textId="64C16946" w:rsidR="00FB5E27" w:rsidRPr="00FB5E27" w:rsidRDefault="00FB5E27" w:rsidP="00B44645">
            <w:pPr>
              <w:pStyle w:val="Listenabsatz"/>
              <w:jc w:val="both"/>
              <w:rPr>
                <w:b/>
                <w:bCs/>
                <w:highlight w:val="yellow"/>
              </w:rPr>
            </w:pPr>
            <w:r w:rsidRPr="00FB5E27">
              <w:rPr>
                <w:b/>
                <w:bCs/>
                <w:highlight w:val="yellow"/>
              </w:rPr>
              <w:t>Kant Gymnasium (5 PSS)</w:t>
            </w:r>
          </w:p>
          <w:p w14:paraId="6AF08376" w14:textId="3151DD18" w:rsidR="00FB5E27" w:rsidRPr="00FB5E27" w:rsidRDefault="00FB5E27" w:rsidP="00B44645">
            <w:pPr>
              <w:pStyle w:val="Listenabsatz"/>
              <w:jc w:val="both"/>
              <w:rPr>
                <w:b/>
                <w:bCs/>
                <w:highlight w:val="yellow"/>
              </w:rPr>
            </w:pPr>
            <w:r w:rsidRPr="00FB5E27">
              <w:rPr>
                <w:b/>
                <w:bCs/>
                <w:highlight w:val="yellow"/>
              </w:rPr>
              <w:t>Gymnasium Paulinum (4 PSS)</w:t>
            </w:r>
          </w:p>
          <w:p w14:paraId="2C9BB33E" w14:textId="6F4EEA86" w:rsidR="00FB5E27" w:rsidRPr="00FB5E27" w:rsidRDefault="00FB5E27" w:rsidP="00B44645">
            <w:pPr>
              <w:pStyle w:val="Listenabsatz"/>
              <w:jc w:val="both"/>
              <w:rPr>
                <w:b/>
                <w:bCs/>
                <w:highlight w:val="yellow"/>
              </w:rPr>
            </w:pPr>
            <w:r w:rsidRPr="00FB5E27">
              <w:rPr>
                <w:b/>
                <w:bCs/>
                <w:highlight w:val="yellow"/>
              </w:rPr>
              <w:t xml:space="preserve">Gymnasium </w:t>
            </w:r>
            <w:r>
              <w:rPr>
                <w:b/>
                <w:bCs/>
                <w:highlight w:val="yellow"/>
              </w:rPr>
              <w:t>J</w:t>
            </w:r>
            <w:r w:rsidRPr="00FB5E27">
              <w:rPr>
                <w:b/>
                <w:bCs/>
                <w:highlight w:val="yellow"/>
              </w:rPr>
              <w:t>ohanneum Wadersloh (1 PSS)</w:t>
            </w:r>
          </w:p>
          <w:p w14:paraId="61A8CA5F" w14:textId="1D162C36" w:rsidR="00FB5E27" w:rsidRPr="00FB5E27" w:rsidRDefault="00FB5E27" w:rsidP="00B44645">
            <w:pPr>
              <w:pStyle w:val="Listenabsatz"/>
              <w:jc w:val="both"/>
              <w:rPr>
                <w:b/>
                <w:bCs/>
                <w:highlight w:val="yellow"/>
              </w:rPr>
            </w:pPr>
            <w:r w:rsidRPr="00FB5E27">
              <w:rPr>
                <w:b/>
                <w:bCs/>
                <w:highlight w:val="yellow"/>
              </w:rPr>
              <w:t>Gesamtschule Oelde (1 PSS)</w:t>
            </w:r>
          </w:p>
          <w:p w14:paraId="76AADC5F" w14:textId="4CCDE168" w:rsidR="00FB5E27" w:rsidRPr="00FB5E27" w:rsidRDefault="00FB5E27" w:rsidP="00B44645">
            <w:pPr>
              <w:pStyle w:val="Listenabsatz"/>
              <w:jc w:val="both"/>
              <w:rPr>
                <w:b/>
                <w:bCs/>
              </w:rPr>
            </w:pPr>
            <w:r w:rsidRPr="00FB5E27">
              <w:rPr>
                <w:b/>
                <w:bCs/>
                <w:highlight w:val="yellow"/>
              </w:rPr>
              <w:t>Montessori Gesamtschule Sendenhorst (1 PSS)</w:t>
            </w:r>
          </w:p>
          <w:p w14:paraId="4894BA6D" w14:textId="77777777" w:rsidR="00B44645" w:rsidRPr="003E11F3" w:rsidRDefault="00B44645" w:rsidP="00B44645">
            <w:pPr>
              <w:pStyle w:val="Listenabsatz"/>
              <w:jc w:val="both"/>
            </w:pPr>
          </w:p>
          <w:p w14:paraId="0CC0C8C8" w14:textId="75CF78CC" w:rsidR="00B44645" w:rsidRDefault="00FB5E27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Überfachliche </w:t>
            </w:r>
            <w:r w:rsidR="00B44645" w:rsidRPr="003E11F3">
              <w:rPr>
                <w:b/>
                <w:bCs/>
                <w:u w:val="single"/>
              </w:rPr>
              <w:t xml:space="preserve">Gruppe </w:t>
            </w:r>
            <w:r>
              <w:rPr>
                <w:b/>
                <w:bCs/>
                <w:u w:val="single"/>
              </w:rPr>
              <w:t>Dr. Richter (10 PSS</w:t>
            </w:r>
            <w:r w:rsidR="00B44645">
              <w:rPr>
                <w:b/>
                <w:bCs/>
                <w:u w:val="single"/>
              </w:rPr>
              <w:t>)</w:t>
            </w:r>
          </w:p>
          <w:p w14:paraId="5966607E" w14:textId="77777777" w:rsidR="00B44645" w:rsidRPr="003E11F3" w:rsidRDefault="00B44645" w:rsidP="00B44645">
            <w:pPr>
              <w:pStyle w:val="Listenabsatz"/>
              <w:jc w:val="both"/>
            </w:pPr>
          </w:p>
          <w:p w14:paraId="6E9D5B7B" w14:textId="77777777" w:rsidR="00B44645" w:rsidRPr="00FB5E27" w:rsidRDefault="00FB5E27" w:rsidP="00FB5E27">
            <w:pPr>
              <w:pStyle w:val="Listenabsatz"/>
              <w:jc w:val="both"/>
              <w:rPr>
                <w:b/>
                <w:bCs/>
                <w:highlight w:val="yellow"/>
              </w:rPr>
            </w:pPr>
            <w:r w:rsidRPr="00FB5E27">
              <w:rPr>
                <w:b/>
                <w:bCs/>
                <w:highlight w:val="yellow"/>
              </w:rPr>
              <w:t>Gymnasium Laurentianum Warendorf (5 PSS)</w:t>
            </w:r>
          </w:p>
          <w:p w14:paraId="070F7346" w14:textId="77777777" w:rsidR="00FB5E27" w:rsidRPr="00FB5E27" w:rsidRDefault="00FB5E27" w:rsidP="00FB5E27">
            <w:pPr>
              <w:pStyle w:val="Listenabsatz"/>
              <w:jc w:val="both"/>
              <w:rPr>
                <w:b/>
                <w:highlight w:val="yellow"/>
              </w:rPr>
            </w:pPr>
            <w:r w:rsidRPr="00FB5E27">
              <w:rPr>
                <w:b/>
                <w:highlight w:val="yellow"/>
              </w:rPr>
              <w:t>Gymnasium Wolbeck (3 PSS)</w:t>
            </w:r>
          </w:p>
          <w:p w14:paraId="7BA22B83" w14:textId="77777777" w:rsidR="00FB5E27" w:rsidRPr="00FB5E27" w:rsidRDefault="00FB5E27" w:rsidP="00FB5E27">
            <w:pPr>
              <w:pStyle w:val="Listenabsatz"/>
              <w:jc w:val="both"/>
              <w:rPr>
                <w:b/>
              </w:rPr>
            </w:pPr>
            <w:r w:rsidRPr="00FB5E27">
              <w:rPr>
                <w:b/>
                <w:highlight w:val="yellow"/>
              </w:rPr>
              <w:t>Mariengymnasium Warendorf (2 PSS)</w:t>
            </w:r>
          </w:p>
          <w:p w14:paraId="140654F9" w14:textId="42EF9133" w:rsidR="00FB5E27" w:rsidRDefault="00FB5E27" w:rsidP="00FB5E27">
            <w:pPr>
              <w:pStyle w:val="Listenabsatz"/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B44645" w14:paraId="42AA3217" w14:textId="77777777" w:rsidTr="00151189">
        <w:tc>
          <w:tcPr>
            <w:tcW w:w="5375" w:type="dxa"/>
          </w:tcPr>
          <w:p w14:paraId="3CBB2093" w14:textId="51EFCF66" w:rsidR="00B44645" w:rsidRPr="00FB5E27" w:rsidRDefault="00B44645" w:rsidP="00B44645">
            <w:pPr>
              <w:pStyle w:val="Listenabsatz"/>
              <w:numPr>
                <w:ilvl w:val="0"/>
                <w:numId w:val="13"/>
              </w:numPr>
              <w:jc w:val="both"/>
              <w:rPr>
                <w:sz w:val="28"/>
                <w:szCs w:val="28"/>
                <w:highlight w:val="yellow"/>
              </w:rPr>
            </w:pPr>
            <w:r w:rsidRPr="00FB5E27">
              <w:rPr>
                <w:b/>
                <w:bCs/>
                <w:sz w:val="28"/>
                <w:szCs w:val="28"/>
                <w:highlight w:val="yellow"/>
                <w:u w:val="single"/>
              </w:rPr>
              <w:t xml:space="preserve">Raum </w:t>
            </w:r>
            <w:r w:rsidR="00FB5E27" w:rsidRPr="00FB5E27">
              <w:rPr>
                <w:b/>
                <w:bCs/>
                <w:sz w:val="28"/>
                <w:szCs w:val="28"/>
                <w:highlight w:val="yellow"/>
                <w:u w:val="single"/>
              </w:rPr>
              <w:t>415</w:t>
            </w:r>
            <w:r w:rsidRPr="00FB5E27">
              <w:rPr>
                <w:b/>
                <w:bCs/>
                <w:sz w:val="28"/>
                <w:szCs w:val="28"/>
                <w:highlight w:val="yellow"/>
                <w:u w:val="single"/>
              </w:rPr>
              <w:t xml:space="preserve">  </w:t>
            </w:r>
          </w:p>
          <w:p w14:paraId="71DD72ED" w14:textId="5D096EBB" w:rsidR="00B44645" w:rsidRPr="00440AB3" w:rsidRDefault="00B44645" w:rsidP="00B44645">
            <w:pPr>
              <w:pStyle w:val="Listenabsatz"/>
              <w:jc w:val="both"/>
              <w:rPr>
                <w:sz w:val="28"/>
                <w:szCs w:val="28"/>
              </w:rPr>
            </w:pPr>
            <w:r w:rsidRPr="00FB5E27">
              <w:rPr>
                <w:b/>
                <w:bCs/>
                <w:sz w:val="28"/>
                <w:szCs w:val="28"/>
                <w:highlight w:val="cyan"/>
                <w:u w:val="single"/>
              </w:rPr>
              <w:t>1</w:t>
            </w:r>
            <w:r w:rsidR="00FB5E27">
              <w:rPr>
                <w:b/>
                <w:bCs/>
                <w:sz w:val="28"/>
                <w:szCs w:val="28"/>
                <w:highlight w:val="cyan"/>
                <w:u w:val="single"/>
              </w:rPr>
              <w:t>0</w:t>
            </w:r>
            <w:r w:rsidRPr="00FB5E27">
              <w:rPr>
                <w:b/>
                <w:bCs/>
                <w:sz w:val="28"/>
                <w:szCs w:val="28"/>
                <w:highlight w:val="cyan"/>
                <w:u w:val="single"/>
              </w:rPr>
              <w:t>.</w:t>
            </w:r>
            <w:r w:rsidR="00FB5E27">
              <w:rPr>
                <w:b/>
                <w:bCs/>
                <w:sz w:val="28"/>
                <w:szCs w:val="28"/>
                <w:highlight w:val="cyan"/>
                <w:u w:val="single"/>
              </w:rPr>
              <w:t>3</w:t>
            </w:r>
            <w:r w:rsidRPr="00FB5E27">
              <w:rPr>
                <w:b/>
                <w:bCs/>
                <w:sz w:val="28"/>
                <w:szCs w:val="28"/>
                <w:highlight w:val="cyan"/>
                <w:u w:val="single"/>
              </w:rPr>
              <w:t>0 – 12.</w:t>
            </w:r>
            <w:r w:rsidR="00FB5E27">
              <w:rPr>
                <w:b/>
                <w:bCs/>
                <w:sz w:val="28"/>
                <w:szCs w:val="28"/>
                <w:highlight w:val="cyan"/>
                <w:u w:val="single"/>
              </w:rPr>
              <w:t>0</w:t>
            </w:r>
            <w:r w:rsidRPr="00FB5E27">
              <w:rPr>
                <w:b/>
                <w:bCs/>
                <w:sz w:val="28"/>
                <w:szCs w:val="28"/>
                <w:highlight w:val="cyan"/>
                <w:u w:val="single"/>
              </w:rPr>
              <w:t>0 Uhr</w:t>
            </w:r>
          </w:p>
          <w:p w14:paraId="578EF1E5" w14:textId="598C79B8" w:rsidR="00B44645" w:rsidRPr="00440AB3" w:rsidRDefault="00B44645" w:rsidP="00B44645">
            <w:pPr>
              <w:pStyle w:val="Listenabsatz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(</w:t>
            </w:r>
            <w:r w:rsidR="00151189">
              <w:rPr>
                <w:b/>
                <w:bCs/>
                <w:sz w:val="28"/>
                <w:szCs w:val="28"/>
                <w:u w:val="single"/>
              </w:rPr>
              <w:t xml:space="preserve">16 </w:t>
            </w:r>
            <w:r>
              <w:rPr>
                <w:b/>
                <w:bCs/>
                <w:sz w:val="28"/>
                <w:szCs w:val="28"/>
                <w:u w:val="single"/>
              </w:rPr>
              <w:t>PSS)</w:t>
            </w:r>
          </w:p>
          <w:p w14:paraId="21E2CB84" w14:textId="77777777" w:rsidR="00B44645" w:rsidRPr="00440AB3" w:rsidRDefault="00B44645" w:rsidP="00B44645">
            <w:pPr>
              <w:pStyle w:val="Listenabsatz"/>
              <w:jc w:val="both"/>
              <w:rPr>
                <w:sz w:val="28"/>
                <w:szCs w:val="28"/>
              </w:rPr>
            </w:pPr>
          </w:p>
          <w:p w14:paraId="14A63AF5" w14:textId="38786B33" w:rsidR="00B44645" w:rsidRDefault="00FB5E27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Überfachliche Gruppe 2 Hoffmann (6 PSS)</w:t>
            </w:r>
          </w:p>
          <w:p w14:paraId="62FB416E" w14:textId="77777777" w:rsidR="00B44645" w:rsidRPr="00440AB3" w:rsidRDefault="00B44645" w:rsidP="00B44645">
            <w:pPr>
              <w:pStyle w:val="Listenabsatz"/>
              <w:jc w:val="both"/>
            </w:pPr>
          </w:p>
          <w:p w14:paraId="2DB8A930" w14:textId="40753697" w:rsidR="00B44645" w:rsidRPr="00FB5E27" w:rsidRDefault="00FB5E27" w:rsidP="00B44645">
            <w:pPr>
              <w:pStyle w:val="Listenabsatz"/>
              <w:jc w:val="both"/>
              <w:rPr>
                <w:b/>
                <w:bCs/>
                <w:highlight w:val="yellow"/>
              </w:rPr>
            </w:pPr>
            <w:r w:rsidRPr="00FB5E27">
              <w:rPr>
                <w:b/>
                <w:bCs/>
                <w:highlight w:val="yellow"/>
              </w:rPr>
              <w:t>Gymnasium St. Mauritz (5 PSS)</w:t>
            </w:r>
          </w:p>
          <w:p w14:paraId="6BBC05E3" w14:textId="48411098" w:rsidR="00FB5E27" w:rsidRPr="00FB5E27" w:rsidRDefault="00FB5E27" w:rsidP="00B44645">
            <w:pPr>
              <w:pStyle w:val="Listenabsatz"/>
              <w:jc w:val="both"/>
              <w:rPr>
                <w:b/>
                <w:bCs/>
              </w:rPr>
            </w:pPr>
            <w:r w:rsidRPr="00FB5E27">
              <w:rPr>
                <w:b/>
                <w:bCs/>
                <w:highlight w:val="yellow"/>
              </w:rPr>
              <w:t>Maria Sibylla Merian-Gymnasium Telgte (1 PSS)</w:t>
            </w:r>
          </w:p>
          <w:p w14:paraId="0B0B9C05" w14:textId="77777777" w:rsidR="00FB5E27" w:rsidRPr="00FB5E27" w:rsidRDefault="00FB5E27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</w:p>
          <w:p w14:paraId="203F7513" w14:textId="51338C16" w:rsidR="00B44645" w:rsidRDefault="00FB5E27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Überfachliche </w:t>
            </w:r>
            <w:r w:rsidR="00B44645" w:rsidRPr="00440AB3">
              <w:rPr>
                <w:b/>
                <w:bCs/>
                <w:u w:val="single"/>
              </w:rPr>
              <w:t xml:space="preserve">Gruppe </w:t>
            </w:r>
            <w:r>
              <w:rPr>
                <w:b/>
                <w:bCs/>
                <w:u w:val="single"/>
              </w:rPr>
              <w:t>4 Maschke (10 PSS)</w:t>
            </w:r>
          </w:p>
          <w:p w14:paraId="24E489E5" w14:textId="77777777" w:rsidR="00B44645" w:rsidRPr="00440AB3" w:rsidRDefault="00B44645" w:rsidP="00B44645">
            <w:pPr>
              <w:pStyle w:val="Listenabsatz"/>
              <w:jc w:val="both"/>
            </w:pPr>
          </w:p>
          <w:p w14:paraId="034185BF" w14:textId="77777777" w:rsidR="00B44645" w:rsidRPr="00151189" w:rsidRDefault="00FB5E27" w:rsidP="00FB5E27">
            <w:pPr>
              <w:pStyle w:val="Listenabsatz"/>
              <w:jc w:val="both"/>
              <w:rPr>
                <w:b/>
                <w:bCs/>
                <w:highlight w:val="yellow"/>
                <w:lang w:val="en-GB"/>
              </w:rPr>
            </w:pPr>
            <w:r w:rsidRPr="00151189">
              <w:rPr>
                <w:b/>
                <w:bCs/>
                <w:highlight w:val="yellow"/>
                <w:lang w:val="en-GB"/>
              </w:rPr>
              <w:t>Geschwister Scholl-Gymnasium (5 PSS)</w:t>
            </w:r>
          </w:p>
          <w:p w14:paraId="24963EB2" w14:textId="77777777" w:rsidR="00FB5E27" w:rsidRPr="00151189" w:rsidRDefault="00151189" w:rsidP="00FB5E27">
            <w:pPr>
              <w:pStyle w:val="Listenabsatz"/>
              <w:jc w:val="both"/>
              <w:rPr>
                <w:b/>
                <w:highlight w:val="yellow"/>
                <w:lang w:val="en-GB"/>
              </w:rPr>
            </w:pPr>
            <w:r w:rsidRPr="00151189">
              <w:rPr>
                <w:b/>
                <w:highlight w:val="yellow"/>
                <w:lang w:val="en-GB"/>
              </w:rPr>
              <w:t>Gymnasium Marienschule Münster (3 PSS)</w:t>
            </w:r>
          </w:p>
          <w:p w14:paraId="7CD1CA93" w14:textId="16DBE492" w:rsidR="00151189" w:rsidRPr="00151189" w:rsidRDefault="00151189" w:rsidP="00FB5E27">
            <w:pPr>
              <w:pStyle w:val="Listenabsatz"/>
              <w:jc w:val="both"/>
              <w:rPr>
                <w:b/>
                <w:u w:val="single"/>
              </w:rPr>
            </w:pPr>
            <w:r w:rsidRPr="00151189">
              <w:rPr>
                <w:b/>
                <w:highlight w:val="yellow"/>
                <w:lang w:val="en-GB"/>
              </w:rPr>
              <w:t>Kopernikus Gymnasium Neubeckum (2 PSS)</w:t>
            </w:r>
          </w:p>
        </w:tc>
        <w:tc>
          <w:tcPr>
            <w:tcW w:w="5399" w:type="dxa"/>
          </w:tcPr>
          <w:p w14:paraId="0E578550" w14:textId="64370CAA" w:rsidR="00B44645" w:rsidRPr="00151189" w:rsidRDefault="00B44645" w:rsidP="00B44645">
            <w:pPr>
              <w:pStyle w:val="Listenabsatz"/>
              <w:numPr>
                <w:ilvl w:val="0"/>
                <w:numId w:val="13"/>
              </w:numPr>
              <w:jc w:val="both"/>
              <w:rPr>
                <w:b/>
                <w:bCs/>
                <w:sz w:val="28"/>
                <w:szCs w:val="28"/>
                <w:highlight w:val="yellow"/>
              </w:rPr>
            </w:pPr>
            <w:r w:rsidRPr="00151189">
              <w:rPr>
                <w:b/>
                <w:bCs/>
                <w:sz w:val="28"/>
                <w:szCs w:val="28"/>
                <w:highlight w:val="yellow"/>
                <w:u w:val="single"/>
              </w:rPr>
              <w:t>Raum 501 </w:t>
            </w:r>
          </w:p>
          <w:p w14:paraId="4EA210C0" w14:textId="56778B7B" w:rsidR="00B44645" w:rsidRPr="00440AB3" w:rsidRDefault="00B44645" w:rsidP="00B44645">
            <w:pPr>
              <w:pStyle w:val="Listenabsatz"/>
              <w:jc w:val="both"/>
              <w:rPr>
                <w:b/>
                <w:bCs/>
                <w:sz w:val="28"/>
                <w:szCs w:val="28"/>
              </w:rPr>
            </w:pPr>
            <w:r w:rsidRPr="00151189">
              <w:rPr>
                <w:b/>
                <w:bCs/>
                <w:sz w:val="28"/>
                <w:szCs w:val="28"/>
                <w:highlight w:val="cyan"/>
                <w:u w:val="single"/>
              </w:rPr>
              <w:t>1</w:t>
            </w:r>
            <w:r w:rsidR="00151189" w:rsidRPr="00151189">
              <w:rPr>
                <w:b/>
                <w:bCs/>
                <w:sz w:val="28"/>
                <w:szCs w:val="28"/>
                <w:highlight w:val="cyan"/>
                <w:u w:val="single"/>
              </w:rPr>
              <w:t>0</w:t>
            </w:r>
            <w:r w:rsidRPr="00151189">
              <w:rPr>
                <w:b/>
                <w:bCs/>
                <w:sz w:val="28"/>
                <w:szCs w:val="28"/>
                <w:highlight w:val="cyan"/>
                <w:u w:val="single"/>
              </w:rPr>
              <w:t>.</w:t>
            </w:r>
            <w:r w:rsidR="00151189" w:rsidRPr="00151189">
              <w:rPr>
                <w:b/>
                <w:bCs/>
                <w:sz w:val="28"/>
                <w:szCs w:val="28"/>
                <w:highlight w:val="cyan"/>
                <w:u w:val="single"/>
              </w:rPr>
              <w:t>3</w:t>
            </w:r>
            <w:r w:rsidRPr="00151189">
              <w:rPr>
                <w:b/>
                <w:bCs/>
                <w:sz w:val="28"/>
                <w:szCs w:val="28"/>
                <w:highlight w:val="cyan"/>
                <w:u w:val="single"/>
              </w:rPr>
              <w:t>0 – 12.</w:t>
            </w:r>
            <w:r w:rsidR="00151189" w:rsidRPr="00151189">
              <w:rPr>
                <w:b/>
                <w:bCs/>
                <w:sz w:val="28"/>
                <w:szCs w:val="28"/>
                <w:highlight w:val="cyan"/>
                <w:u w:val="single"/>
              </w:rPr>
              <w:t>0</w:t>
            </w:r>
            <w:r w:rsidRPr="00151189">
              <w:rPr>
                <w:b/>
                <w:bCs/>
                <w:sz w:val="28"/>
                <w:szCs w:val="28"/>
                <w:highlight w:val="cyan"/>
                <w:u w:val="single"/>
              </w:rPr>
              <w:t>0 Uhr</w:t>
            </w:r>
          </w:p>
          <w:p w14:paraId="3A69628D" w14:textId="5E55DEF9" w:rsidR="00B44645" w:rsidRPr="00440AB3" w:rsidRDefault="00B44645" w:rsidP="00B44645">
            <w:pPr>
              <w:pStyle w:val="Listenabsatz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(</w:t>
            </w:r>
            <w:r w:rsidR="00151189">
              <w:rPr>
                <w:b/>
                <w:bCs/>
                <w:sz w:val="28"/>
                <w:szCs w:val="28"/>
                <w:u w:val="single"/>
              </w:rPr>
              <w:t xml:space="preserve">20 </w:t>
            </w:r>
            <w:r>
              <w:rPr>
                <w:b/>
                <w:bCs/>
                <w:sz w:val="28"/>
                <w:szCs w:val="28"/>
                <w:u w:val="single"/>
              </w:rPr>
              <w:t>PSS)</w:t>
            </w:r>
          </w:p>
          <w:p w14:paraId="77F69C07" w14:textId="77777777" w:rsidR="00B44645" w:rsidRDefault="00B44645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</w:p>
          <w:p w14:paraId="4BFE38C6" w14:textId="77777777" w:rsidR="00151189" w:rsidRDefault="00151189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Überfachliche </w:t>
            </w:r>
            <w:r w:rsidR="00B44645" w:rsidRPr="003E11F3">
              <w:rPr>
                <w:b/>
                <w:bCs/>
                <w:u w:val="single"/>
              </w:rPr>
              <w:t xml:space="preserve">Gruppe </w:t>
            </w:r>
            <w:r>
              <w:rPr>
                <w:b/>
                <w:bCs/>
                <w:u w:val="single"/>
              </w:rPr>
              <w:t xml:space="preserve">5 Dr. Mühlenschmidt </w:t>
            </w:r>
          </w:p>
          <w:p w14:paraId="4ACCAC75" w14:textId="65175AAB" w:rsidR="00B44645" w:rsidRDefault="00151189" w:rsidP="00B44645">
            <w:pPr>
              <w:pStyle w:val="Listenabsatz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(10 PSS)</w:t>
            </w:r>
          </w:p>
          <w:p w14:paraId="3864FF50" w14:textId="77777777" w:rsidR="00B44645" w:rsidRPr="003E11F3" w:rsidRDefault="00B44645" w:rsidP="00B44645">
            <w:pPr>
              <w:pStyle w:val="Listenabsatz"/>
              <w:jc w:val="both"/>
              <w:rPr>
                <w:b/>
                <w:bCs/>
              </w:rPr>
            </w:pPr>
          </w:p>
          <w:p w14:paraId="475217F8" w14:textId="52DA39F5" w:rsidR="00B44645" w:rsidRPr="00151189" w:rsidRDefault="00151189" w:rsidP="00B44645">
            <w:pPr>
              <w:pStyle w:val="Listenabsatz"/>
              <w:jc w:val="both"/>
              <w:rPr>
                <w:b/>
                <w:bCs/>
                <w:highlight w:val="yellow"/>
              </w:rPr>
            </w:pPr>
            <w:r w:rsidRPr="00151189">
              <w:rPr>
                <w:b/>
                <w:bCs/>
                <w:highlight w:val="yellow"/>
              </w:rPr>
              <w:t>Gymnasium Johanneum Ostbevern (5 PSS)</w:t>
            </w:r>
          </w:p>
          <w:p w14:paraId="18EE49E4" w14:textId="6FCB13E4" w:rsidR="00151189" w:rsidRPr="00151189" w:rsidRDefault="00151189" w:rsidP="00B44645">
            <w:pPr>
              <w:pStyle w:val="Listenabsatz"/>
              <w:jc w:val="both"/>
              <w:rPr>
                <w:b/>
                <w:bCs/>
                <w:highlight w:val="yellow"/>
              </w:rPr>
            </w:pPr>
            <w:r w:rsidRPr="00151189">
              <w:rPr>
                <w:b/>
                <w:bCs/>
                <w:highlight w:val="yellow"/>
              </w:rPr>
              <w:t>Gesamtschule Münster Mitte (3 PSS)</w:t>
            </w:r>
          </w:p>
          <w:p w14:paraId="5CC6FC3A" w14:textId="6B2FCAEE" w:rsidR="00151189" w:rsidRDefault="00151189" w:rsidP="00B44645">
            <w:pPr>
              <w:pStyle w:val="Listenabsatz"/>
              <w:jc w:val="both"/>
              <w:rPr>
                <w:b/>
                <w:bCs/>
              </w:rPr>
            </w:pPr>
            <w:r w:rsidRPr="00151189">
              <w:rPr>
                <w:b/>
                <w:bCs/>
                <w:highlight w:val="yellow"/>
              </w:rPr>
              <w:t>Ratsgymnasium (2 PSS)</w:t>
            </w:r>
          </w:p>
          <w:p w14:paraId="23890C37" w14:textId="5BA66847" w:rsidR="00151189" w:rsidRDefault="00151189" w:rsidP="00B44645">
            <w:pPr>
              <w:pStyle w:val="Listenabsatz"/>
              <w:jc w:val="both"/>
              <w:rPr>
                <w:b/>
                <w:bCs/>
              </w:rPr>
            </w:pPr>
          </w:p>
          <w:p w14:paraId="336E5352" w14:textId="0B6182DC" w:rsidR="00B44645" w:rsidRPr="00151189" w:rsidRDefault="00151189" w:rsidP="00151189">
            <w:pPr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 xml:space="preserve">              </w:t>
            </w:r>
            <w:r w:rsidRPr="00151189">
              <w:rPr>
                <w:b/>
                <w:bCs/>
                <w:u w:val="single"/>
              </w:rPr>
              <w:t xml:space="preserve">Überfachliche </w:t>
            </w:r>
            <w:r w:rsidR="00B44645" w:rsidRPr="00151189">
              <w:rPr>
                <w:b/>
                <w:bCs/>
                <w:u w:val="single"/>
              </w:rPr>
              <w:t xml:space="preserve">Gruppe </w:t>
            </w:r>
            <w:r w:rsidRPr="00151189">
              <w:rPr>
                <w:b/>
                <w:bCs/>
                <w:u w:val="single"/>
              </w:rPr>
              <w:t>8 Völlering (10 PSS)</w:t>
            </w:r>
          </w:p>
          <w:p w14:paraId="1C141667" w14:textId="77777777" w:rsidR="00B44645" w:rsidRPr="003E11F3" w:rsidRDefault="00B44645" w:rsidP="00B44645">
            <w:pPr>
              <w:pStyle w:val="Listenabsatz"/>
              <w:jc w:val="both"/>
              <w:rPr>
                <w:b/>
                <w:bCs/>
              </w:rPr>
            </w:pPr>
          </w:p>
          <w:p w14:paraId="489CCFD8" w14:textId="77777777" w:rsidR="00B44645" w:rsidRPr="00151189" w:rsidRDefault="00151189" w:rsidP="00151189">
            <w:pPr>
              <w:pStyle w:val="Listenabsatz"/>
              <w:jc w:val="both"/>
              <w:rPr>
                <w:b/>
                <w:bCs/>
                <w:highlight w:val="yellow"/>
              </w:rPr>
            </w:pPr>
            <w:r w:rsidRPr="00151189">
              <w:rPr>
                <w:b/>
                <w:bCs/>
                <w:highlight w:val="yellow"/>
              </w:rPr>
              <w:t>Kardinal von Galen-Gymnasium (4 PSS)</w:t>
            </w:r>
          </w:p>
          <w:p w14:paraId="77C952D2" w14:textId="77777777" w:rsidR="00151189" w:rsidRPr="00151189" w:rsidRDefault="00151189" w:rsidP="00151189">
            <w:pPr>
              <w:pStyle w:val="Listenabsatz"/>
              <w:jc w:val="both"/>
              <w:rPr>
                <w:b/>
                <w:highlight w:val="yellow"/>
              </w:rPr>
            </w:pPr>
            <w:r w:rsidRPr="00151189">
              <w:rPr>
                <w:b/>
                <w:highlight w:val="yellow"/>
              </w:rPr>
              <w:t>Gymnasium St. Michael Ahlen (4 PSS)</w:t>
            </w:r>
          </w:p>
          <w:p w14:paraId="0BD7397C" w14:textId="77777777" w:rsidR="00151189" w:rsidRPr="00151189" w:rsidRDefault="00151189" w:rsidP="00151189">
            <w:pPr>
              <w:pStyle w:val="Listenabsatz"/>
              <w:jc w:val="both"/>
              <w:rPr>
                <w:b/>
              </w:rPr>
            </w:pPr>
            <w:r w:rsidRPr="00151189">
              <w:rPr>
                <w:b/>
                <w:highlight w:val="yellow"/>
              </w:rPr>
              <w:t>Gesamtschule Friedensschule (2 PSS)</w:t>
            </w:r>
          </w:p>
          <w:p w14:paraId="17556902" w14:textId="6DC3CE88" w:rsidR="00151189" w:rsidRDefault="00151189" w:rsidP="00151189">
            <w:pPr>
              <w:pStyle w:val="Listenabsatz"/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151189" w14:paraId="2849EE80" w14:textId="77777777" w:rsidTr="00151189">
        <w:tc>
          <w:tcPr>
            <w:tcW w:w="5375" w:type="dxa"/>
          </w:tcPr>
          <w:p w14:paraId="03580D86" w14:textId="77777777" w:rsidR="00151189" w:rsidRPr="00151189" w:rsidRDefault="00151189" w:rsidP="00151189">
            <w:pPr>
              <w:jc w:val="both"/>
              <w:rPr>
                <w:b/>
                <w:bCs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5399" w:type="dxa"/>
          </w:tcPr>
          <w:p w14:paraId="4D338F2A" w14:textId="77777777" w:rsidR="00151189" w:rsidRDefault="00151189" w:rsidP="00B44645">
            <w:pPr>
              <w:pStyle w:val="Listenabsatz"/>
              <w:numPr>
                <w:ilvl w:val="0"/>
                <w:numId w:val="13"/>
              </w:numPr>
              <w:jc w:val="both"/>
              <w:rPr>
                <w:b/>
                <w:bCs/>
                <w:sz w:val="28"/>
                <w:szCs w:val="28"/>
                <w:highlight w:val="yellow"/>
                <w:u w:val="single"/>
              </w:rPr>
            </w:pPr>
            <w:r>
              <w:rPr>
                <w:b/>
                <w:bCs/>
                <w:sz w:val="28"/>
                <w:szCs w:val="28"/>
                <w:highlight w:val="yellow"/>
                <w:u w:val="single"/>
              </w:rPr>
              <w:t>Raum 501</w:t>
            </w:r>
          </w:p>
          <w:p w14:paraId="41933109" w14:textId="77777777" w:rsidR="00151189" w:rsidRDefault="00151189" w:rsidP="00151189">
            <w:pPr>
              <w:ind w:left="720"/>
              <w:jc w:val="both"/>
              <w:rPr>
                <w:b/>
                <w:bCs/>
                <w:sz w:val="28"/>
                <w:szCs w:val="28"/>
                <w:highlight w:val="cyan"/>
                <w:u w:val="single"/>
              </w:rPr>
            </w:pPr>
            <w:r w:rsidRPr="00151189">
              <w:rPr>
                <w:b/>
                <w:bCs/>
                <w:sz w:val="28"/>
                <w:szCs w:val="28"/>
                <w:highlight w:val="cyan"/>
                <w:u w:val="single"/>
              </w:rPr>
              <w:t>12.30 – 14.00 Uhr</w:t>
            </w:r>
          </w:p>
          <w:p w14:paraId="6A2917DA" w14:textId="77777777" w:rsidR="00151189" w:rsidRDefault="00151189" w:rsidP="00151189">
            <w:pPr>
              <w:ind w:left="720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151189">
              <w:rPr>
                <w:b/>
                <w:bCs/>
                <w:sz w:val="28"/>
                <w:szCs w:val="28"/>
                <w:u w:val="single"/>
              </w:rPr>
              <w:t>(10 PSS)</w:t>
            </w:r>
          </w:p>
          <w:p w14:paraId="1BB50455" w14:textId="77777777" w:rsidR="00151189" w:rsidRDefault="00151189" w:rsidP="00151189">
            <w:pPr>
              <w:ind w:left="720"/>
              <w:jc w:val="both"/>
              <w:rPr>
                <w:b/>
                <w:bCs/>
                <w:sz w:val="28"/>
                <w:szCs w:val="28"/>
                <w:highlight w:val="yellow"/>
                <w:u w:val="single"/>
              </w:rPr>
            </w:pPr>
          </w:p>
          <w:p w14:paraId="471EAC41" w14:textId="1C092EB0" w:rsidR="00151189" w:rsidRDefault="00151189" w:rsidP="00151189">
            <w:pPr>
              <w:pStyle w:val="Listenabsatz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Überfachliche </w:t>
            </w:r>
            <w:r w:rsidRPr="003E11F3">
              <w:rPr>
                <w:b/>
                <w:bCs/>
                <w:u w:val="single"/>
              </w:rPr>
              <w:t xml:space="preserve">Gruppe </w:t>
            </w:r>
            <w:r>
              <w:rPr>
                <w:b/>
                <w:bCs/>
                <w:u w:val="single"/>
              </w:rPr>
              <w:t>9 Zelzner (10 PSS)</w:t>
            </w:r>
          </w:p>
          <w:p w14:paraId="2750DDCC" w14:textId="64599600" w:rsidR="00151189" w:rsidRDefault="00151189" w:rsidP="00151189">
            <w:pPr>
              <w:pStyle w:val="Listenabsatz"/>
              <w:jc w:val="both"/>
              <w:rPr>
                <w:b/>
                <w:bCs/>
                <w:u w:val="single"/>
              </w:rPr>
            </w:pPr>
          </w:p>
          <w:p w14:paraId="5BDC755C" w14:textId="6FBF4EE2" w:rsidR="00151189" w:rsidRPr="00151189" w:rsidRDefault="00151189" w:rsidP="00151189">
            <w:pPr>
              <w:pStyle w:val="Listenabsatz"/>
              <w:jc w:val="both"/>
              <w:rPr>
                <w:b/>
                <w:bCs/>
                <w:highlight w:val="yellow"/>
              </w:rPr>
            </w:pPr>
            <w:r w:rsidRPr="00151189">
              <w:rPr>
                <w:b/>
                <w:bCs/>
                <w:highlight w:val="yellow"/>
              </w:rPr>
              <w:t>Wilhelm Hittorf-Gymnasium (4 PSS)</w:t>
            </w:r>
          </w:p>
          <w:p w14:paraId="19422E89" w14:textId="07DC2F43" w:rsidR="00151189" w:rsidRPr="00151189" w:rsidRDefault="00151189" w:rsidP="00151189">
            <w:pPr>
              <w:pStyle w:val="Listenabsatz"/>
              <w:jc w:val="both"/>
              <w:rPr>
                <w:b/>
                <w:bCs/>
                <w:highlight w:val="yellow"/>
              </w:rPr>
            </w:pPr>
            <w:r w:rsidRPr="00151189">
              <w:rPr>
                <w:b/>
                <w:bCs/>
                <w:highlight w:val="yellow"/>
              </w:rPr>
              <w:t>Fritz-Winter-Gesamtschule Ahlen (4 PSS)</w:t>
            </w:r>
          </w:p>
          <w:p w14:paraId="029DF5DF" w14:textId="77777777" w:rsidR="00151189" w:rsidRDefault="00151189" w:rsidP="00151189">
            <w:pPr>
              <w:pStyle w:val="Listenabsatz"/>
              <w:jc w:val="both"/>
              <w:rPr>
                <w:b/>
                <w:bCs/>
              </w:rPr>
            </w:pPr>
            <w:r w:rsidRPr="00151189">
              <w:rPr>
                <w:b/>
                <w:bCs/>
                <w:highlight w:val="yellow"/>
              </w:rPr>
              <w:t>Annette von Droste Hülshoff-Gymnasium (2 PSS)</w:t>
            </w:r>
          </w:p>
          <w:p w14:paraId="640B8067" w14:textId="5C3544D1" w:rsidR="00151189" w:rsidRPr="00151189" w:rsidRDefault="00151189" w:rsidP="00151189">
            <w:pPr>
              <w:pStyle w:val="Listenabsatz"/>
              <w:jc w:val="both"/>
              <w:rPr>
                <w:b/>
                <w:bCs/>
              </w:rPr>
            </w:pPr>
          </w:p>
        </w:tc>
      </w:tr>
    </w:tbl>
    <w:p w14:paraId="742508DE" w14:textId="01598727" w:rsidR="00B44645" w:rsidRPr="002B7BBA" w:rsidRDefault="00151189" w:rsidP="00151189">
      <w:pPr>
        <w:jc w:val="center"/>
        <w:rPr>
          <w:b/>
          <w:sz w:val="32"/>
          <w:szCs w:val="32"/>
          <w:u w:val="single"/>
        </w:rPr>
      </w:pPr>
      <w:r w:rsidRPr="002B7BBA">
        <w:rPr>
          <w:b/>
          <w:sz w:val="32"/>
          <w:szCs w:val="32"/>
          <w:u w:val="single"/>
        </w:rPr>
        <w:lastRenderedPageBreak/>
        <w:t>Praba-Checkliste EV</w:t>
      </w:r>
    </w:p>
    <w:p w14:paraId="2D086DB2" w14:textId="040C6616" w:rsidR="005161A8" w:rsidRDefault="005161A8" w:rsidP="005161A8">
      <w:pPr>
        <w:jc w:val="both"/>
        <w:rPr>
          <w:b/>
          <w:sz w:val="24"/>
          <w:szCs w:val="24"/>
          <w:u w:val="single"/>
        </w:rPr>
      </w:pPr>
      <w:r w:rsidRPr="005161A8">
        <w:rPr>
          <w:b/>
          <w:sz w:val="24"/>
          <w:szCs w:val="24"/>
          <w:u w:val="single"/>
        </w:rPr>
        <w:t>Vorbereitung</w:t>
      </w:r>
      <w:r w:rsidR="007F5CA2">
        <w:rPr>
          <w:b/>
          <w:sz w:val="24"/>
          <w:szCs w:val="24"/>
          <w:u w:val="single"/>
        </w:rPr>
        <w:t>/Material:</w:t>
      </w:r>
      <w:r w:rsidRPr="005161A8">
        <w:rPr>
          <w:b/>
          <w:sz w:val="24"/>
          <w:szCs w:val="24"/>
          <w:u w:val="single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49"/>
        <w:gridCol w:w="886"/>
        <w:gridCol w:w="1021"/>
      </w:tblGrid>
      <w:tr w:rsidR="00C35A54" w14:paraId="616D7837" w14:textId="77777777" w:rsidTr="00331047">
        <w:tc>
          <w:tcPr>
            <w:tcW w:w="8549" w:type="dxa"/>
            <w:vMerge w:val="restart"/>
          </w:tcPr>
          <w:p w14:paraId="3765189C" w14:textId="77777777" w:rsidR="00C35A54" w:rsidRDefault="00C35A54" w:rsidP="00C35A54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WAS?</w:t>
            </w:r>
          </w:p>
        </w:tc>
        <w:tc>
          <w:tcPr>
            <w:tcW w:w="1907" w:type="dxa"/>
            <w:gridSpan w:val="2"/>
          </w:tcPr>
          <w:p w14:paraId="3C6DF56F" w14:textId="77777777" w:rsidR="00C35A54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</w:t>
            </w:r>
            <w:r w:rsidRPr="00C35A54">
              <w:rPr>
                <w:b/>
                <w:sz w:val="24"/>
                <w:szCs w:val="24"/>
              </w:rPr>
              <w:t>WER?</w:t>
            </w:r>
          </w:p>
        </w:tc>
      </w:tr>
      <w:tr w:rsidR="00C35A54" w14:paraId="2CDBDDC9" w14:textId="77777777" w:rsidTr="00331047">
        <w:tc>
          <w:tcPr>
            <w:tcW w:w="8549" w:type="dxa"/>
            <w:vMerge/>
          </w:tcPr>
          <w:p w14:paraId="3FA9CE77" w14:textId="77777777" w:rsidR="00C35A54" w:rsidRPr="00C35A54" w:rsidRDefault="00C35A54" w:rsidP="00C35A54">
            <w:pPr>
              <w:jc w:val="both"/>
              <w:rPr>
                <w:b/>
              </w:rPr>
            </w:pPr>
          </w:p>
        </w:tc>
        <w:tc>
          <w:tcPr>
            <w:tcW w:w="886" w:type="dxa"/>
          </w:tcPr>
          <w:p w14:paraId="70628810" w14:textId="710763C7" w:rsidR="00C35A54" w:rsidRPr="00C35A54" w:rsidRDefault="00C35A54" w:rsidP="00C35A5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Sabine           </w:t>
            </w:r>
          </w:p>
        </w:tc>
        <w:tc>
          <w:tcPr>
            <w:tcW w:w="1021" w:type="dxa"/>
          </w:tcPr>
          <w:p w14:paraId="0F0AD00B" w14:textId="77777777" w:rsidR="00C35A54" w:rsidRPr="00C35A54" w:rsidRDefault="00C35A54" w:rsidP="00C35A5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Udo</w:t>
            </w:r>
          </w:p>
        </w:tc>
      </w:tr>
      <w:tr w:rsidR="0079342F" w14:paraId="72370D1D" w14:textId="77777777" w:rsidTr="00331047">
        <w:tc>
          <w:tcPr>
            <w:tcW w:w="8549" w:type="dxa"/>
          </w:tcPr>
          <w:p w14:paraId="3248753F" w14:textId="5C955BCF" w:rsidR="00B44645" w:rsidRDefault="0079342F" w:rsidP="0079342F">
            <w:pPr>
              <w:pStyle w:val="Listenabsatz"/>
              <w:numPr>
                <w:ilvl w:val="0"/>
                <w:numId w:val="1"/>
              </w:numPr>
              <w:jc w:val="both"/>
            </w:pPr>
            <w:r w:rsidRPr="000329DA">
              <w:rPr>
                <w:b/>
              </w:rPr>
              <w:t xml:space="preserve">Raumbestuhlung </w:t>
            </w:r>
            <w:r w:rsidR="00151189">
              <w:rPr>
                <w:b/>
              </w:rPr>
              <w:t>415</w:t>
            </w:r>
            <w:r>
              <w:t xml:space="preserve">: </w:t>
            </w:r>
            <w:r w:rsidR="00B44645">
              <w:t>2</w:t>
            </w:r>
            <w:r>
              <w:t xml:space="preserve"> Tischgruppen </w:t>
            </w:r>
          </w:p>
          <w:p w14:paraId="0662A629" w14:textId="6F698EA9" w:rsidR="00B44645" w:rsidRDefault="00B44645" w:rsidP="0079342F">
            <w:pPr>
              <w:pStyle w:val="Listenabsatz"/>
              <w:numPr>
                <w:ilvl w:val="0"/>
                <w:numId w:val="1"/>
              </w:numPr>
              <w:jc w:val="both"/>
            </w:pPr>
            <w:r w:rsidRPr="003B289D">
              <w:rPr>
                <w:b/>
                <w:bCs/>
              </w:rPr>
              <w:t xml:space="preserve">1 x </w:t>
            </w:r>
            <w:r w:rsidR="002B7BBA">
              <w:rPr>
                <w:b/>
                <w:bCs/>
              </w:rPr>
              <w:t>6</w:t>
            </w:r>
            <w:r w:rsidRPr="003B289D">
              <w:rPr>
                <w:b/>
                <w:bCs/>
              </w:rPr>
              <w:t xml:space="preserve"> Sitze</w:t>
            </w:r>
            <w:r>
              <w:t xml:space="preserve"> </w:t>
            </w:r>
          </w:p>
          <w:p w14:paraId="453BAAEF" w14:textId="33ED091F" w:rsidR="00B44645" w:rsidRPr="00C52A9C" w:rsidRDefault="00B44645" w:rsidP="002B7BBA">
            <w:pPr>
              <w:pStyle w:val="Listenabsatz"/>
              <w:numPr>
                <w:ilvl w:val="0"/>
                <w:numId w:val="1"/>
              </w:numPr>
              <w:jc w:val="both"/>
            </w:pPr>
            <w:r w:rsidRPr="003B289D">
              <w:rPr>
                <w:b/>
                <w:bCs/>
              </w:rPr>
              <w:t>1 x 1</w:t>
            </w:r>
            <w:r w:rsidR="002B7BBA">
              <w:rPr>
                <w:b/>
                <w:bCs/>
              </w:rPr>
              <w:t>0</w:t>
            </w:r>
            <w:r w:rsidRPr="003B289D">
              <w:rPr>
                <w:b/>
                <w:bCs/>
              </w:rPr>
              <w:t xml:space="preserve"> Sitze</w:t>
            </w:r>
            <w:r>
              <w:t xml:space="preserve"> </w:t>
            </w:r>
          </w:p>
        </w:tc>
        <w:tc>
          <w:tcPr>
            <w:tcW w:w="886" w:type="dxa"/>
          </w:tcPr>
          <w:p w14:paraId="1D197356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21" w:type="dxa"/>
          </w:tcPr>
          <w:p w14:paraId="746A5BEB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2F55309F" w14:textId="77777777" w:rsidR="00C35A54" w:rsidRPr="00681C2B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 w:rsidRPr="00681C2B">
              <w:rPr>
                <w:b/>
                <w:sz w:val="24"/>
                <w:szCs w:val="24"/>
              </w:rPr>
              <w:t>x</w:t>
            </w:r>
          </w:p>
        </w:tc>
      </w:tr>
      <w:tr w:rsidR="0079342F" w14:paraId="7BB0990A" w14:textId="77777777" w:rsidTr="00331047">
        <w:tc>
          <w:tcPr>
            <w:tcW w:w="8549" w:type="dxa"/>
          </w:tcPr>
          <w:p w14:paraId="4591E89E" w14:textId="106702C9" w:rsidR="00EB2A40" w:rsidRDefault="0079342F" w:rsidP="00C35A54">
            <w:pPr>
              <w:pStyle w:val="Listenabsatz"/>
              <w:numPr>
                <w:ilvl w:val="0"/>
                <w:numId w:val="1"/>
              </w:numPr>
              <w:jc w:val="both"/>
            </w:pPr>
            <w:r w:rsidRPr="00C35A54">
              <w:rPr>
                <w:b/>
              </w:rPr>
              <w:t>Raumbestuhlung 501</w:t>
            </w:r>
            <w:r>
              <w:t xml:space="preserve">: </w:t>
            </w:r>
            <w:r w:rsidR="00B44645">
              <w:t>2</w:t>
            </w:r>
            <w:r w:rsidR="009C1C72">
              <w:t xml:space="preserve"> </w:t>
            </w:r>
            <w:r>
              <w:t xml:space="preserve">Tischgruppen </w:t>
            </w:r>
          </w:p>
          <w:p w14:paraId="1909C319" w14:textId="194E8E2F" w:rsidR="00EB2A40" w:rsidRDefault="00EB2A40" w:rsidP="00C35A54">
            <w:pPr>
              <w:pStyle w:val="Listenabsatz"/>
              <w:numPr>
                <w:ilvl w:val="0"/>
                <w:numId w:val="1"/>
              </w:numPr>
              <w:jc w:val="both"/>
            </w:pPr>
            <w:r w:rsidRPr="003B289D">
              <w:rPr>
                <w:b/>
                <w:bCs/>
              </w:rPr>
              <w:t>1</w:t>
            </w:r>
            <w:r w:rsidR="00B44645" w:rsidRPr="003B289D">
              <w:rPr>
                <w:b/>
                <w:bCs/>
              </w:rPr>
              <w:t xml:space="preserve"> </w:t>
            </w:r>
            <w:r w:rsidRPr="003B289D">
              <w:rPr>
                <w:b/>
                <w:bCs/>
              </w:rPr>
              <w:t>x 10</w:t>
            </w:r>
            <w:r w:rsidR="0079342F" w:rsidRPr="003B289D">
              <w:rPr>
                <w:b/>
                <w:bCs/>
              </w:rPr>
              <w:t xml:space="preserve"> Sitze</w:t>
            </w:r>
            <w:r w:rsidR="00B44645">
              <w:t xml:space="preserve"> </w:t>
            </w:r>
          </w:p>
          <w:p w14:paraId="07587CFF" w14:textId="42EAEEA5" w:rsidR="00B44645" w:rsidRPr="00C52A9C" w:rsidRDefault="0079342F" w:rsidP="002B7BBA">
            <w:pPr>
              <w:pStyle w:val="Listenabsatz"/>
              <w:numPr>
                <w:ilvl w:val="0"/>
                <w:numId w:val="1"/>
              </w:numPr>
              <w:jc w:val="both"/>
            </w:pPr>
            <w:r w:rsidRPr="003B289D">
              <w:rPr>
                <w:b/>
                <w:bCs/>
              </w:rPr>
              <w:t>1</w:t>
            </w:r>
            <w:r w:rsidR="00B44645" w:rsidRPr="003B289D">
              <w:rPr>
                <w:b/>
                <w:bCs/>
              </w:rPr>
              <w:t xml:space="preserve"> </w:t>
            </w:r>
            <w:r w:rsidRPr="003B289D">
              <w:rPr>
                <w:b/>
                <w:bCs/>
              </w:rPr>
              <w:t xml:space="preserve">x </w:t>
            </w:r>
            <w:r w:rsidR="002B7BBA">
              <w:rPr>
                <w:b/>
                <w:bCs/>
              </w:rPr>
              <w:t>12</w:t>
            </w:r>
            <w:r w:rsidRPr="003B289D">
              <w:rPr>
                <w:b/>
                <w:bCs/>
              </w:rPr>
              <w:t xml:space="preserve"> Sitze</w:t>
            </w:r>
            <w:r w:rsidR="00B44645">
              <w:t xml:space="preserve"> </w:t>
            </w:r>
          </w:p>
        </w:tc>
        <w:tc>
          <w:tcPr>
            <w:tcW w:w="886" w:type="dxa"/>
          </w:tcPr>
          <w:p w14:paraId="68BFF2BD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21" w:type="dxa"/>
          </w:tcPr>
          <w:p w14:paraId="26D02E07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B829591" w14:textId="77777777" w:rsidR="00C35A54" w:rsidRPr="00681C2B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 w:rsidRPr="00681C2B">
              <w:rPr>
                <w:b/>
                <w:sz w:val="24"/>
                <w:szCs w:val="24"/>
              </w:rPr>
              <w:t>x</w:t>
            </w:r>
          </w:p>
        </w:tc>
      </w:tr>
      <w:tr w:rsidR="0079342F" w14:paraId="17C6402B" w14:textId="77777777" w:rsidTr="00331047">
        <w:tc>
          <w:tcPr>
            <w:tcW w:w="8549" w:type="dxa"/>
          </w:tcPr>
          <w:p w14:paraId="40EC0BC5" w14:textId="05A3C354" w:rsidR="00B44645" w:rsidRDefault="0079342F" w:rsidP="00B44645">
            <w:pPr>
              <w:pStyle w:val="Listenabsatz"/>
              <w:numPr>
                <w:ilvl w:val="0"/>
                <w:numId w:val="1"/>
              </w:numPr>
            </w:pPr>
            <w:r w:rsidRPr="0065178D">
              <w:t>Auf jeden Tisch: (festes) Papier für Namensschilder, Eddings, gelbe</w:t>
            </w:r>
            <w:r w:rsidR="009C1C72">
              <w:t xml:space="preserve"> </w:t>
            </w:r>
            <w:r w:rsidRPr="0065178D">
              <w:t>Karten</w:t>
            </w:r>
            <w:r w:rsidR="009C1C72">
              <w:t>streifen</w:t>
            </w:r>
            <w:r w:rsidR="00B44645">
              <w:t xml:space="preserve">, </w:t>
            </w:r>
            <w:r w:rsidR="00C52A9C">
              <w:t>Kunststoffkästen</w:t>
            </w:r>
          </w:p>
        </w:tc>
        <w:tc>
          <w:tcPr>
            <w:tcW w:w="886" w:type="dxa"/>
          </w:tcPr>
          <w:p w14:paraId="3A8C5737" w14:textId="77777777" w:rsidR="0079342F" w:rsidRDefault="0079342F"/>
        </w:tc>
        <w:tc>
          <w:tcPr>
            <w:tcW w:w="1021" w:type="dxa"/>
          </w:tcPr>
          <w:p w14:paraId="34FA99DF" w14:textId="77777777" w:rsidR="0079342F" w:rsidRDefault="0079342F"/>
          <w:p w14:paraId="0CEDBF08" w14:textId="77777777" w:rsidR="00C35A54" w:rsidRDefault="00C35A54">
            <w:r>
              <w:t>x</w:t>
            </w:r>
          </w:p>
        </w:tc>
      </w:tr>
      <w:tr w:rsidR="0079342F" w14:paraId="774BB73C" w14:textId="77777777" w:rsidTr="00331047">
        <w:tc>
          <w:tcPr>
            <w:tcW w:w="8549" w:type="dxa"/>
          </w:tcPr>
          <w:p w14:paraId="12FAA445" w14:textId="6BA05B9C" w:rsidR="00B44645" w:rsidRPr="0065178D" w:rsidRDefault="0079342F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Anwesenheitsliste</w:t>
            </w:r>
            <w:r w:rsidR="009C1C72">
              <w:t>n</w:t>
            </w:r>
            <w:r>
              <w:t xml:space="preserve"> bereitlegen</w:t>
            </w:r>
            <w:r w:rsidR="002B7BBA">
              <w:t xml:space="preserve"> </w:t>
            </w:r>
          </w:p>
        </w:tc>
        <w:tc>
          <w:tcPr>
            <w:tcW w:w="886" w:type="dxa"/>
          </w:tcPr>
          <w:p w14:paraId="347CB193" w14:textId="77777777" w:rsidR="0079342F" w:rsidRDefault="0079342F"/>
        </w:tc>
        <w:tc>
          <w:tcPr>
            <w:tcW w:w="1021" w:type="dxa"/>
          </w:tcPr>
          <w:p w14:paraId="2EB52B52" w14:textId="77777777" w:rsidR="0079342F" w:rsidRDefault="00C35A54">
            <w:r>
              <w:t>x</w:t>
            </w:r>
          </w:p>
        </w:tc>
      </w:tr>
      <w:tr w:rsidR="0079342F" w14:paraId="2A29EED6" w14:textId="77777777" w:rsidTr="00331047">
        <w:tc>
          <w:tcPr>
            <w:tcW w:w="8549" w:type="dxa"/>
          </w:tcPr>
          <w:p w14:paraId="2EC17FD2" w14:textId="118A4432" w:rsidR="00B44645" w:rsidRDefault="001E69F5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Kontaktdatenliste bereit</w:t>
            </w:r>
            <w:r w:rsidR="00B44645">
              <w:t>halten (PC)</w:t>
            </w:r>
          </w:p>
        </w:tc>
        <w:tc>
          <w:tcPr>
            <w:tcW w:w="886" w:type="dxa"/>
          </w:tcPr>
          <w:p w14:paraId="50515B0D" w14:textId="77777777" w:rsidR="0079342F" w:rsidRDefault="0079342F"/>
        </w:tc>
        <w:tc>
          <w:tcPr>
            <w:tcW w:w="1021" w:type="dxa"/>
          </w:tcPr>
          <w:p w14:paraId="5C1EF1AA" w14:textId="77777777" w:rsidR="0079342F" w:rsidRDefault="00C35A54">
            <w:r>
              <w:t>x</w:t>
            </w:r>
          </w:p>
        </w:tc>
      </w:tr>
      <w:tr w:rsidR="0079342F" w14:paraId="63F4E6DF" w14:textId="77777777" w:rsidTr="00331047">
        <w:tc>
          <w:tcPr>
            <w:tcW w:w="8549" w:type="dxa"/>
          </w:tcPr>
          <w:p w14:paraId="42F0713B" w14:textId="429D4B93" w:rsidR="00B44645" w:rsidRDefault="009C1C72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Eine </w:t>
            </w:r>
            <w:r w:rsidR="00C35A54">
              <w:t>Stellw</w:t>
            </w:r>
            <w:r>
              <w:t>a</w:t>
            </w:r>
            <w:r w:rsidR="00C35A54">
              <w:t>nd je Raum</w:t>
            </w:r>
          </w:p>
        </w:tc>
        <w:tc>
          <w:tcPr>
            <w:tcW w:w="886" w:type="dxa"/>
          </w:tcPr>
          <w:p w14:paraId="1D34AD1E" w14:textId="77777777" w:rsidR="0079342F" w:rsidRDefault="0079342F"/>
        </w:tc>
        <w:tc>
          <w:tcPr>
            <w:tcW w:w="1021" w:type="dxa"/>
          </w:tcPr>
          <w:p w14:paraId="08E212B9" w14:textId="77777777" w:rsidR="0079342F" w:rsidRDefault="00C35A54">
            <w:r>
              <w:t>x</w:t>
            </w:r>
          </w:p>
        </w:tc>
      </w:tr>
      <w:tr w:rsidR="00C35A54" w14:paraId="74CE27CF" w14:textId="77777777" w:rsidTr="00331047">
        <w:tc>
          <w:tcPr>
            <w:tcW w:w="8549" w:type="dxa"/>
          </w:tcPr>
          <w:p w14:paraId="21FDEEBF" w14:textId="26543AC8" w:rsidR="00B44645" w:rsidRDefault="00C35A54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1 Glocke </w:t>
            </w:r>
            <w:r w:rsidR="009C1C72">
              <w:t>für</w:t>
            </w:r>
            <w:r>
              <w:t xml:space="preserve"> Raum</w:t>
            </w:r>
            <w:r w:rsidR="009C1C72">
              <w:t xml:space="preserve"> </w:t>
            </w:r>
            <w:r w:rsidR="002B7BBA">
              <w:t>5</w:t>
            </w:r>
            <w:r w:rsidR="009C1C72">
              <w:t>01 (Udo)</w:t>
            </w:r>
          </w:p>
        </w:tc>
        <w:tc>
          <w:tcPr>
            <w:tcW w:w="886" w:type="dxa"/>
          </w:tcPr>
          <w:p w14:paraId="25BCE3FD" w14:textId="77777777" w:rsidR="00C35A54" w:rsidRDefault="00C35A54"/>
        </w:tc>
        <w:tc>
          <w:tcPr>
            <w:tcW w:w="1021" w:type="dxa"/>
          </w:tcPr>
          <w:p w14:paraId="5A832924" w14:textId="77777777" w:rsidR="00C35A54" w:rsidRDefault="00C35A54">
            <w:r>
              <w:t>x</w:t>
            </w:r>
          </w:p>
        </w:tc>
      </w:tr>
      <w:tr w:rsidR="0079342F" w14:paraId="4FD8205C" w14:textId="77777777" w:rsidTr="00331047">
        <w:tc>
          <w:tcPr>
            <w:tcW w:w="8549" w:type="dxa"/>
          </w:tcPr>
          <w:p w14:paraId="0BB610D7" w14:textId="6F2C7DF8" w:rsidR="0079342F" w:rsidRDefault="00821A0B" w:rsidP="00C35A54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</w:t>
            </w:r>
            <w:r w:rsidR="00B44645">
              <w:t xml:space="preserve"> </w:t>
            </w:r>
            <w:r w:rsidR="00C35A54">
              <w:t>x Orgakalender (je Raum) aktuell aushängen</w:t>
            </w:r>
          </w:p>
        </w:tc>
        <w:tc>
          <w:tcPr>
            <w:tcW w:w="886" w:type="dxa"/>
          </w:tcPr>
          <w:p w14:paraId="62B0B463" w14:textId="553623C4" w:rsidR="0079342F" w:rsidRDefault="009C1C72">
            <w:r>
              <w:t>x</w:t>
            </w:r>
          </w:p>
        </w:tc>
        <w:tc>
          <w:tcPr>
            <w:tcW w:w="1021" w:type="dxa"/>
          </w:tcPr>
          <w:p w14:paraId="30052138" w14:textId="19070AF2" w:rsidR="0079342F" w:rsidRDefault="0079342F"/>
        </w:tc>
      </w:tr>
      <w:tr w:rsidR="00C52A9C" w14:paraId="3F2F24A7" w14:textId="77777777" w:rsidTr="00331047">
        <w:tc>
          <w:tcPr>
            <w:tcW w:w="8549" w:type="dxa"/>
          </w:tcPr>
          <w:p w14:paraId="09341ED2" w14:textId="25134435" w:rsidR="00C52A9C" w:rsidRDefault="00C52A9C" w:rsidP="00C35A54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</w:t>
            </w:r>
            <w:r w:rsidR="00B44645">
              <w:t xml:space="preserve"> </w:t>
            </w:r>
            <w:r>
              <w:t>x Schienenplan (je Raum) aushängen</w:t>
            </w:r>
          </w:p>
        </w:tc>
        <w:tc>
          <w:tcPr>
            <w:tcW w:w="886" w:type="dxa"/>
          </w:tcPr>
          <w:p w14:paraId="2F8F0D0C" w14:textId="4D6DB8C2" w:rsidR="00C52A9C" w:rsidRDefault="00C52A9C">
            <w:r>
              <w:t>x</w:t>
            </w:r>
          </w:p>
        </w:tc>
        <w:tc>
          <w:tcPr>
            <w:tcW w:w="1021" w:type="dxa"/>
          </w:tcPr>
          <w:p w14:paraId="1DF44606" w14:textId="77777777" w:rsidR="00C52A9C" w:rsidRDefault="00C52A9C"/>
        </w:tc>
      </w:tr>
      <w:tr w:rsidR="0079342F" w14:paraId="4784B6DD" w14:textId="77777777" w:rsidTr="00331047">
        <w:tc>
          <w:tcPr>
            <w:tcW w:w="8549" w:type="dxa"/>
          </w:tcPr>
          <w:p w14:paraId="701F5AF7" w14:textId="768918BF" w:rsidR="0079342F" w:rsidRDefault="009C1C72" w:rsidP="00C52A9C">
            <w:pPr>
              <w:pStyle w:val="Listenabsatz"/>
              <w:numPr>
                <w:ilvl w:val="0"/>
                <w:numId w:val="1"/>
              </w:numPr>
            </w:pPr>
            <w:r>
              <w:t xml:space="preserve">10 Ersatz-Doku-Bögen (s/w) </w:t>
            </w:r>
            <w:r w:rsidR="00C35A54">
              <w:t xml:space="preserve">Dokumentationsbögen </w:t>
            </w:r>
            <w:r w:rsidR="00C52A9C">
              <w:t>j</w:t>
            </w:r>
            <w:r>
              <w:t xml:space="preserve">e Raum </w:t>
            </w:r>
            <w:r w:rsidR="00C35A54">
              <w:t>bereithalten</w:t>
            </w:r>
          </w:p>
        </w:tc>
        <w:tc>
          <w:tcPr>
            <w:tcW w:w="886" w:type="dxa"/>
          </w:tcPr>
          <w:p w14:paraId="7DF1B302" w14:textId="77777777" w:rsidR="0079342F" w:rsidRDefault="00C35A54">
            <w:r>
              <w:t>x</w:t>
            </w:r>
          </w:p>
        </w:tc>
        <w:tc>
          <w:tcPr>
            <w:tcW w:w="1021" w:type="dxa"/>
          </w:tcPr>
          <w:p w14:paraId="3C6D488A" w14:textId="77777777" w:rsidR="0079342F" w:rsidRDefault="0079342F"/>
        </w:tc>
      </w:tr>
      <w:tr w:rsidR="0079342F" w14:paraId="1BE28DEF" w14:textId="77777777" w:rsidTr="00331047">
        <w:tc>
          <w:tcPr>
            <w:tcW w:w="8549" w:type="dxa"/>
          </w:tcPr>
          <w:p w14:paraId="4968293B" w14:textId="77F0EC83" w:rsidR="00A331C3" w:rsidRDefault="00A331C3" w:rsidP="00A331C3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Fallübungen (1x Udo, 1 x Sabine) bereithalten für ggf. mündliche Erörterung</w:t>
            </w:r>
          </w:p>
        </w:tc>
        <w:tc>
          <w:tcPr>
            <w:tcW w:w="886" w:type="dxa"/>
          </w:tcPr>
          <w:p w14:paraId="3C029A52" w14:textId="77777777" w:rsidR="0079342F" w:rsidRDefault="00C35A54">
            <w:r>
              <w:t>x</w:t>
            </w:r>
          </w:p>
        </w:tc>
        <w:tc>
          <w:tcPr>
            <w:tcW w:w="1021" w:type="dxa"/>
          </w:tcPr>
          <w:p w14:paraId="4AE7061E" w14:textId="77777777" w:rsidR="0079342F" w:rsidRDefault="0079342F"/>
        </w:tc>
      </w:tr>
      <w:tr w:rsidR="00A331C3" w14:paraId="73F708AE" w14:textId="77777777" w:rsidTr="00331047">
        <w:tc>
          <w:tcPr>
            <w:tcW w:w="8549" w:type="dxa"/>
          </w:tcPr>
          <w:p w14:paraId="49AF2FD2" w14:textId="348538F7" w:rsidR="00A331C3" w:rsidRDefault="00A331C3" w:rsidP="00A331C3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Kennenlernübung „Hosentaschen leeren“ als AA-Folie (Udo/Sabine)</w:t>
            </w:r>
          </w:p>
        </w:tc>
        <w:tc>
          <w:tcPr>
            <w:tcW w:w="886" w:type="dxa"/>
          </w:tcPr>
          <w:p w14:paraId="60CA577D" w14:textId="75E73903" w:rsidR="00A331C3" w:rsidRDefault="00A331C3">
            <w:r>
              <w:t>x</w:t>
            </w:r>
          </w:p>
        </w:tc>
        <w:tc>
          <w:tcPr>
            <w:tcW w:w="1021" w:type="dxa"/>
          </w:tcPr>
          <w:p w14:paraId="4D8B4C32" w14:textId="77777777" w:rsidR="00A331C3" w:rsidRDefault="00A331C3"/>
        </w:tc>
      </w:tr>
      <w:tr w:rsidR="00C35A54" w14:paraId="1DACE4C6" w14:textId="77777777" w:rsidTr="00331047">
        <w:tc>
          <w:tcPr>
            <w:tcW w:w="8549" w:type="dxa"/>
          </w:tcPr>
          <w:p w14:paraId="5635129C" w14:textId="54F0F6F9" w:rsidR="00C35A54" w:rsidRDefault="00331047" w:rsidP="00C52A9C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S</w:t>
            </w:r>
            <w:r w:rsidR="00C35A54" w:rsidRPr="001B4B89">
              <w:t>martphone bereitlegen</w:t>
            </w:r>
          </w:p>
        </w:tc>
        <w:tc>
          <w:tcPr>
            <w:tcW w:w="886" w:type="dxa"/>
          </w:tcPr>
          <w:p w14:paraId="4D17D90A" w14:textId="77777777" w:rsidR="00C35A54" w:rsidRDefault="00C35A54">
            <w:r>
              <w:t>x</w:t>
            </w:r>
          </w:p>
        </w:tc>
        <w:tc>
          <w:tcPr>
            <w:tcW w:w="1021" w:type="dxa"/>
          </w:tcPr>
          <w:p w14:paraId="26EE43D4" w14:textId="77777777" w:rsidR="00C35A54" w:rsidRDefault="00C35A54">
            <w:r>
              <w:t>x</w:t>
            </w:r>
          </w:p>
        </w:tc>
      </w:tr>
      <w:tr w:rsidR="002C4F1D" w14:paraId="3F277054" w14:textId="77777777" w:rsidTr="00331047">
        <w:tc>
          <w:tcPr>
            <w:tcW w:w="8549" w:type="dxa"/>
          </w:tcPr>
          <w:p w14:paraId="7386B1B8" w14:textId="4598F0F7" w:rsidR="002C4F1D" w:rsidRPr="001B4B89" w:rsidRDefault="002C4F1D" w:rsidP="00C52A9C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Rechner, PPP</w:t>
            </w:r>
            <w:r w:rsidR="00B44645">
              <w:t xml:space="preserve"> und Info-PDF</w:t>
            </w:r>
            <w:r>
              <w:t xml:space="preserve"> darauf, Presenter</w:t>
            </w:r>
          </w:p>
        </w:tc>
        <w:tc>
          <w:tcPr>
            <w:tcW w:w="886" w:type="dxa"/>
          </w:tcPr>
          <w:p w14:paraId="115CD4E3" w14:textId="3FE06906" w:rsidR="002C4F1D" w:rsidRDefault="002C4F1D">
            <w:r>
              <w:t>x</w:t>
            </w:r>
          </w:p>
        </w:tc>
        <w:tc>
          <w:tcPr>
            <w:tcW w:w="1021" w:type="dxa"/>
          </w:tcPr>
          <w:p w14:paraId="315FB174" w14:textId="1F29D270" w:rsidR="002C4F1D" w:rsidRDefault="002C4F1D">
            <w:r>
              <w:t>x</w:t>
            </w:r>
          </w:p>
        </w:tc>
      </w:tr>
      <w:tr w:rsidR="00B44645" w14:paraId="77799B5E" w14:textId="77777777" w:rsidTr="00331047">
        <w:tc>
          <w:tcPr>
            <w:tcW w:w="8549" w:type="dxa"/>
          </w:tcPr>
          <w:p w14:paraId="445039D1" w14:textId="676E8F8E" w:rsidR="00B44645" w:rsidRDefault="00B44645" w:rsidP="00C52A9C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Pinnadeln Pult</w:t>
            </w:r>
          </w:p>
        </w:tc>
        <w:tc>
          <w:tcPr>
            <w:tcW w:w="886" w:type="dxa"/>
          </w:tcPr>
          <w:p w14:paraId="54C6D97F" w14:textId="1786371F" w:rsidR="00B44645" w:rsidRDefault="00B44645">
            <w:r>
              <w:t>x</w:t>
            </w:r>
          </w:p>
        </w:tc>
        <w:tc>
          <w:tcPr>
            <w:tcW w:w="1021" w:type="dxa"/>
          </w:tcPr>
          <w:p w14:paraId="6B92BD6B" w14:textId="12FD4F65" w:rsidR="00B44645" w:rsidRDefault="00B44645">
            <w:r>
              <w:t>x</w:t>
            </w:r>
          </w:p>
        </w:tc>
      </w:tr>
    </w:tbl>
    <w:p w14:paraId="6FCA7900" w14:textId="09D068B0" w:rsidR="00B64386" w:rsidRDefault="00B64386" w:rsidP="0054078A">
      <w:pPr>
        <w:jc w:val="both"/>
        <w:rPr>
          <w:sz w:val="16"/>
          <w:szCs w:val="16"/>
        </w:rPr>
      </w:pPr>
    </w:p>
    <w:p w14:paraId="1B4CDB44" w14:textId="66C9C7A3" w:rsidR="00A331C3" w:rsidRPr="00A331C3" w:rsidRDefault="00A331C3" w:rsidP="00A331C3">
      <w:pPr>
        <w:jc w:val="center"/>
        <w:rPr>
          <w:b/>
          <w:bCs/>
          <w:sz w:val="32"/>
          <w:szCs w:val="32"/>
        </w:rPr>
      </w:pPr>
      <w:r w:rsidRPr="00A331C3">
        <w:rPr>
          <w:b/>
          <w:bCs/>
          <w:sz w:val="32"/>
          <w:szCs w:val="32"/>
        </w:rPr>
        <w:t>Zuständigkeit für die Räume: Udo Raum 501, Sabine Raum 415</w:t>
      </w:r>
    </w:p>
    <w:p w14:paraId="7CA7F4DE" w14:textId="59AEF659" w:rsidR="00B64386" w:rsidRPr="00B44645" w:rsidRDefault="00B44645" w:rsidP="0054078A">
      <w:pPr>
        <w:jc w:val="both"/>
        <w:rPr>
          <w:b/>
          <w:bCs/>
          <w:sz w:val="24"/>
          <w:szCs w:val="24"/>
          <w:u w:val="single"/>
        </w:rPr>
      </w:pPr>
      <w:r w:rsidRPr="00B44645">
        <w:rPr>
          <w:b/>
          <w:bCs/>
          <w:sz w:val="24"/>
          <w:szCs w:val="24"/>
          <w:u w:val="single"/>
        </w:rPr>
        <w:t>Ablauf und Zeit:</w:t>
      </w:r>
    </w:p>
    <w:tbl>
      <w:tblPr>
        <w:tblStyle w:val="Tabellenraster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2976"/>
      </w:tblGrid>
      <w:tr w:rsidR="00A331C3" w14:paraId="5ED35466" w14:textId="77777777" w:rsidTr="00A331C3">
        <w:tc>
          <w:tcPr>
            <w:tcW w:w="6379" w:type="dxa"/>
          </w:tcPr>
          <w:p w14:paraId="11197DB0" w14:textId="54270275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Inhalt und </w:t>
            </w:r>
            <w:r w:rsidRPr="005161A8">
              <w:rPr>
                <w:b/>
                <w:sz w:val="28"/>
                <w:szCs w:val="28"/>
              </w:rPr>
              <w:t>Moderation</w:t>
            </w:r>
          </w:p>
        </w:tc>
        <w:tc>
          <w:tcPr>
            <w:tcW w:w="851" w:type="dxa"/>
          </w:tcPr>
          <w:p w14:paraId="19F77A78" w14:textId="77777777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 w:rsidRPr="005161A8">
              <w:rPr>
                <w:b/>
                <w:sz w:val="28"/>
                <w:szCs w:val="28"/>
              </w:rPr>
              <w:t>Zeit</w:t>
            </w:r>
          </w:p>
        </w:tc>
        <w:tc>
          <w:tcPr>
            <w:tcW w:w="2976" w:type="dxa"/>
          </w:tcPr>
          <w:p w14:paraId="4622038B" w14:textId="77777777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 w:rsidRPr="005161A8">
              <w:rPr>
                <w:b/>
                <w:sz w:val="28"/>
                <w:szCs w:val="28"/>
              </w:rPr>
              <w:t>Material</w:t>
            </w:r>
          </w:p>
        </w:tc>
      </w:tr>
      <w:tr w:rsidR="00A331C3" w14:paraId="44AB663A" w14:textId="77777777" w:rsidTr="00A331C3">
        <w:trPr>
          <w:trHeight w:val="1989"/>
        </w:trPr>
        <w:tc>
          <w:tcPr>
            <w:tcW w:w="6379" w:type="dxa"/>
          </w:tcPr>
          <w:p w14:paraId="578CBED1" w14:textId="61099C79" w:rsidR="00A331C3" w:rsidRDefault="00A331C3" w:rsidP="00C52A9C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  <w:highlight w:val="yellow"/>
              </w:rPr>
              <w:t>Direkt:</w:t>
            </w:r>
          </w:p>
          <w:p w14:paraId="48C4BD9A" w14:textId="3252A77A" w:rsidR="00A331C3" w:rsidRDefault="00A331C3" w:rsidP="00C52A9C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  <w:highlight w:val="yellow"/>
              </w:rPr>
              <w:t>3-G-Regelung, Maskenpflicht, Hygienehinweise</w:t>
            </w:r>
          </w:p>
          <w:p w14:paraId="70703D19" w14:textId="77777777" w:rsidR="00A331C3" w:rsidRDefault="00A331C3" w:rsidP="00C52A9C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  <w:p w14:paraId="5FE3D5EA" w14:textId="4D813237" w:rsidR="00A331C3" w:rsidRPr="009C1C72" w:rsidRDefault="00A331C3" w:rsidP="00C52A9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highlight w:val="yellow"/>
              </w:rPr>
              <w:t xml:space="preserve">Vorab: </w:t>
            </w:r>
            <w:r w:rsidRPr="009C1C72">
              <w:rPr>
                <w:bCs/>
                <w:sz w:val="24"/>
                <w:szCs w:val="24"/>
                <w:highlight w:val="yellow"/>
              </w:rPr>
              <w:t>Auf gelbe Karten hinweisen</w:t>
            </w:r>
          </w:p>
          <w:p w14:paraId="05FDE143" w14:textId="77777777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</w:p>
          <w:p w14:paraId="6B904012" w14:textId="15C69CB3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Evtl. Begrüßung durch </w:t>
            </w:r>
            <w:r w:rsidRPr="00821A0B">
              <w:rPr>
                <w:b/>
                <w:sz w:val="24"/>
                <w:szCs w:val="24"/>
                <w:u w:val="single"/>
              </w:rPr>
              <w:t>Ulrich</w:t>
            </w:r>
          </w:p>
          <w:p w14:paraId="17F6E628" w14:textId="77777777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</w:p>
          <w:p w14:paraId="75E84A7E" w14:textId="5E2FBE44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Vorstellung Person und Praba-Funktion (Aufgabenfeld)</w:t>
            </w:r>
          </w:p>
          <w:p w14:paraId="75681719" w14:textId="0D49509C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Information zum Ablauf</w:t>
            </w:r>
          </w:p>
          <w:p w14:paraId="3D1FA7D8" w14:textId="77777777" w:rsidR="00A331C3" w:rsidRDefault="00A331C3" w:rsidP="002B7BBA">
            <w:pPr>
              <w:rPr>
                <w:b/>
                <w:sz w:val="24"/>
                <w:szCs w:val="24"/>
              </w:rPr>
            </w:pPr>
          </w:p>
          <w:p w14:paraId="0276D9B9" w14:textId="7DF7E82E" w:rsidR="00A331C3" w:rsidRPr="00574C1B" w:rsidRDefault="00A331C3" w:rsidP="00A3536B">
            <w:pPr>
              <w:jc w:val="center"/>
              <w:rPr>
                <w:i/>
                <w:iCs/>
                <w:sz w:val="24"/>
                <w:szCs w:val="24"/>
              </w:rPr>
            </w:pPr>
            <w:r w:rsidRPr="00574C1B">
              <w:rPr>
                <w:i/>
                <w:iCs/>
                <w:sz w:val="24"/>
                <w:szCs w:val="24"/>
              </w:rPr>
              <w:t>(Gelbe Karten fortlaufend beschreiben/ggf. anpinnen)</w:t>
            </w:r>
          </w:p>
        </w:tc>
        <w:tc>
          <w:tcPr>
            <w:tcW w:w="851" w:type="dxa"/>
          </w:tcPr>
          <w:p w14:paraId="5BDB2F90" w14:textId="79CFD94E" w:rsidR="00A331C3" w:rsidRPr="00C6103A" w:rsidRDefault="00A331C3" w:rsidP="00EE6518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90 min</w:t>
            </w:r>
          </w:p>
          <w:p w14:paraId="48B3EAEF" w14:textId="3948A911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338ACDA3" w14:textId="62AC2664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10 min</w:t>
            </w:r>
          </w:p>
          <w:p w14:paraId="0149C5F7" w14:textId="77777777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4FEA181E" w14:textId="1A581FA0" w:rsidR="00A331C3" w:rsidRPr="00C6103A" w:rsidRDefault="00A331C3" w:rsidP="00C6103A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80 min</w:t>
            </w:r>
          </w:p>
          <w:p w14:paraId="5E02D670" w14:textId="77777777" w:rsidR="00A331C3" w:rsidRDefault="00A331C3" w:rsidP="00A3536B">
            <w:pPr>
              <w:rPr>
                <w:b/>
                <w:color w:val="00B050"/>
                <w:sz w:val="24"/>
                <w:szCs w:val="24"/>
              </w:rPr>
            </w:pPr>
          </w:p>
          <w:p w14:paraId="71CC174D" w14:textId="77777777" w:rsidR="00A331C3" w:rsidRDefault="00A331C3" w:rsidP="00A3536B">
            <w:pPr>
              <w:rPr>
                <w:b/>
                <w:color w:val="00B050"/>
                <w:sz w:val="24"/>
                <w:szCs w:val="24"/>
              </w:rPr>
            </w:pPr>
          </w:p>
          <w:p w14:paraId="2C0A6132" w14:textId="27EFCF2F" w:rsidR="00A331C3" w:rsidRPr="006B6C08" w:rsidRDefault="00A331C3" w:rsidP="006B6C08">
            <w:pPr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53F7443" w14:textId="2B7E82E2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Laptop/ Presenter</w:t>
            </w:r>
          </w:p>
          <w:p w14:paraId="0E5BF18E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77620402" w14:textId="3DFCA6CD" w:rsidR="00A331C3" w:rsidRDefault="00A331C3" w:rsidP="00A3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 auf Smartboard</w:t>
            </w:r>
          </w:p>
          <w:p w14:paraId="51FB5F6E" w14:textId="77777777" w:rsidR="00A331C3" w:rsidRDefault="00A331C3" w:rsidP="00A3536B">
            <w:pPr>
              <w:jc w:val="center"/>
              <w:rPr>
                <w:sz w:val="24"/>
                <w:szCs w:val="24"/>
              </w:rPr>
            </w:pPr>
          </w:p>
          <w:p w14:paraId="23510964" w14:textId="77777777" w:rsidR="00A331C3" w:rsidRDefault="00A331C3" w:rsidP="00A3536B">
            <w:pPr>
              <w:jc w:val="center"/>
              <w:rPr>
                <w:sz w:val="24"/>
                <w:szCs w:val="24"/>
              </w:rPr>
            </w:pPr>
          </w:p>
          <w:p w14:paraId="45BFDFAC" w14:textId="3388D49B" w:rsidR="00A331C3" w:rsidRDefault="00A331C3" w:rsidP="00A3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Ggf. Glocke</w:t>
            </w:r>
          </w:p>
          <w:p w14:paraId="30B40A4F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Gelbe Kartenstreifen/ Eddings</w:t>
            </w:r>
          </w:p>
          <w:p w14:paraId="397C0663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0640B758" w14:textId="24164D28" w:rsidR="00A331C3" w:rsidRPr="005161A8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Stellwand</w:t>
            </w:r>
          </w:p>
        </w:tc>
      </w:tr>
      <w:tr w:rsidR="00A331C3" w14:paraId="0270EC30" w14:textId="77777777" w:rsidTr="00A331C3">
        <w:trPr>
          <w:trHeight w:val="1245"/>
        </w:trPr>
        <w:tc>
          <w:tcPr>
            <w:tcW w:w="6379" w:type="dxa"/>
          </w:tcPr>
          <w:p w14:paraId="0CEB9EB9" w14:textId="06D7EB3A" w:rsidR="00A331C3" w:rsidRDefault="00A331C3" w:rsidP="00EE6518">
            <w:pPr>
              <w:jc w:val="center"/>
              <w:rPr>
                <w:b/>
                <w:sz w:val="24"/>
                <w:szCs w:val="24"/>
              </w:rPr>
            </w:pPr>
            <w:r w:rsidRPr="0093657B">
              <w:rPr>
                <w:b/>
                <w:sz w:val="24"/>
                <w:szCs w:val="24"/>
              </w:rPr>
              <w:t>Organisatorisches</w:t>
            </w:r>
          </w:p>
          <w:p w14:paraId="7280A0E2" w14:textId="77777777" w:rsidR="00A331C3" w:rsidRPr="0093657B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4BA8F11E" w14:textId="77777777" w:rsidR="00A331C3" w:rsidRPr="00585B4C" w:rsidRDefault="00A331C3" w:rsidP="00EE6518">
            <w:pPr>
              <w:jc w:val="center"/>
            </w:pPr>
            <w:r w:rsidRPr="00585B4C">
              <w:t>Namensschild</w:t>
            </w:r>
          </w:p>
          <w:p w14:paraId="2B36DED8" w14:textId="77777777" w:rsidR="00A331C3" w:rsidRPr="00585B4C" w:rsidRDefault="00A331C3" w:rsidP="00EE6518">
            <w:pPr>
              <w:jc w:val="center"/>
            </w:pPr>
            <w:r w:rsidRPr="00585B4C">
              <w:t>Üfa-Gruppenfoto</w:t>
            </w:r>
          </w:p>
          <w:p w14:paraId="730FE13A" w14:textId="77777777" w:rsidR="00A331C3" w:rsidRPr="00585B4C" w:rsidRDefault="00A331C3" w:rsidP="00EE6518">
            <w:pPr>
              <w:jc w:val="center"/>
            </w:pPr>
            <w:r w:rsidRPr="00585B4C">
              <w:t>Anwesenheitsliste</w:t>
            </w:r>
          </w:p>
          <w:p w14:paraId="43406954" w14:textId="77777777" w:rsidR="00A331C3" w:rsidRDefault="00A331C3" w:rsidP="00EE6518">
            <w:pPr>
              <w:jc w:val="center"/>
            </w:pPr>
            <w:r>
              <w:t>Kontaktdatenbogen</w:t>
            </w:r>
          </w:p>
          <w:p w14:paraId="6AEA62EB" w14:textId="58165EF7" w:rsidR="00A331C3" w:rsidRDefault="00A331C3" w:rsidP="00EE6518">
            <w:pPr>
              <w:jc w:val="center"/>
            </w:pPr>
            <w:r w:rsidRPr="009F6737">
              <w:t>Ggf. W-Lan Zugang</w:t>
            </w:r>
            <w:r>
              <w:t xml:space="preserve"> testen (ggf. später, wenn die Folie kommt)</w:t>
            </w:r>
          </w:p>
          <w:p w14:paraId="245F03F1" w14:textId="30D95CB9" w:rsidR="00A331C3" w:rsidRPr="00A331C3" w:rsidRDefault="00A331C3" w:rsidP="00A331C3">
            <w:pPr>
              <w:jc w:val="center"/>
              <w:rPr>
                <w:i/>
                <w:iCs/>
              </w:rPr>
            </w:pPr>
            <w:r w:rsidRPr="00574C1B">
              <w:rPr>
                <w:i/>
                <w:iCs/>
              </w:rPr>
              <w:t>(Dokubögen fortlaufend unterschreiben</w:t>
            </w:r>
            <w:r>
              <w:rPr>
                <w:i/>
                <w:iCs/>
              </w:rPr>
              <w:t xml:space="preserve">, </w:t>
            </w:r>
            <w:r w:rsidRPr="00574C1B">
              <w:rPr>
                <w:i/>
                <w:iCs/>
              </w:rPr>
              <w:t>Gruppenfotos schießen)</w:t>
            </w:r>
          </w:p>
        </w:tc>
        <w:tc>
          <w:tcPr>
            <w:tcW w:w="851" w:type="dxa"/>
          </w:tcPr>
          <w:p w14:paraId="663ADA4C" w14:textId="608B4C4A" w:rsidR="00A331C3" w:rsidRPr="004F35BD" w:rsidRDefault="00A331C3" w:rsidP="00C52A9C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36D6DDFB" w14:textId="77777777" w:rsidR="00A331C3" w:rsidRDefault="00A331C3" w:rsidP="00C6103A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10 min</w:t>
            </w:r>
          </w:p>
          <w:p w14:paraId="0A2097EE" w14:textId="77777777" w:rsidR="00A331C3" w:rsidRDefault="00A331C3" w:rsidP="00C6103A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5AFA969C" w14:textId="4A9C5A12" w:rsidR="00A331C3" w:rsidRPr="00C6103A" w:rsidRDefault="00A331C3" w:rsidP="00C6103A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70 min</w:t>
            </w:r>
          </w:p>
          <w:p w14:paraId="2B9DC038" w14:textId="5A70D5CE" w:rsidR="00A331C3" w:rsidRPr="00520A6A" w:rsidRDefault="00A331C3" w:rsidP="00EE65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14:paraId="0CC0D817" w14:textId="521DB50B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58B73CF0" w14:textId="08A9AA25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6FF0F095" w14:textId="39CBE56A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Papier für Namensschilder</w:t>
            </w:r>
          </w:p>
          <w:p w14:paraId="5E2CF510" w14:textId="10590F3B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Eddings</w:t>
            </w:r>
          </w:p>
          <w:p w14:paraId="43AA0C39" w14:textId="4D6DBACD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Anwesenheitslisten</w:t>
            </w:r>
          </w:p>
          <w:p w14:paraId="05A43A1F" w14:textId="1F9EB327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Kontaktdatenbögen</w:t>
            </w:r>
          </w:p>
          <w:p w14:paraId="5D2E92D1" w14:textId="26745405" w:rsidR="00A331C3" w:rsidRDefault="00A331C3" w:rsidP="00A33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Smartphone (Fotos)</w:t>
            </w:r>
          </w:p>
        </w:tc>
      </w:tr>
      <w:tr w:rsidR="00A331C3" w14:paraId="6A6FF362" w14:textId="77777777" w:rsidTr="00A331C3">
        <w:trPr>
          <w:trHeight w:val="1575"/>
        </w:trPr>
        <w:tc>
          <w:tcPr>
            <w:tcW w:w="6379" w:type="dxa"/>
          </w:tcPr>
          <w:p w14:paraId="4FE5530C" w14:textId="78141F8E" w:rsidR="00A331C3" w:rsidRDefault="00A331C3" w:rsidP="00A331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Info-</w:t>
            </w:r>
            <w:r w:rsidRPr="00EE6518">
              <w:rPr>
                <w:b/>
                <w:bCs/>
                <w:sz w:val="24"/>
                <w:szCs w:val="24"/>
              </w:rPr>
              <w:t>PDF</w:t>
            </w:r>
            <w:r>
              <w:rPr>
                <w:b/>
                <w:bCs/>
                <w:sz w:val="24"/>
                <w:szCs w:val="24"/>
              </w:rPr>
              <w:t>/PPP</w:t>
            </w:r>
            <w:r w:rsidRPr="00EE6518">
              <w:rPr>
                <w:b/>
                <w:bCs/>
                <w:sz w:val="24"/>
                <w:szCs w:val="24"/>
              </w:rPr>
              <w:t xml:space="preserve"> und Fragenpool abarbeiten</w:t>
            </w:r>
          </w:p>
          <w:p w14:paraId="13516457" w14:textId="77777777" w:rsidR="00A331C3" w:rsidRDefault="00A331C3" w:rsidP="00EE651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E3156BA" w14:textId="77084D76" w:rsidR="00A331C3" w:rsidRPr="00EE6518" w:rsidRDefault="00A331C3" w:rsidP="00EE6518">
            <w:pPr>
              <w:jc w:val="center"/>
              <w:rPr>
                <w:sz w:val="24"/>
                <w:szCs w:val="24"/>
              </w:rPr>
            </w:pPr>
            <w:r w:rsidRPr="00EE6518">
              <w:rPr>
                <w:sz w:val="24"/>
                <w:szCs w:val="24"/>
                <w:u w:val="single"/>
              </w:rPr>
              <w:t>Bei wenigen Fragen:</w:t>
            </w:r>
            <w:r w:rsidRPr="00EE6518">
              <w:rPr>
                <w:sz w:val="24"/>
                <w:szCs w:val="24"/>
              </w:rPr>
              <w:t xml:space="preserve"> Wie können Sie entscheiden</w:t>
            </w:r>
            <w:r>
              <w:rPr>
                <w:sz w:val="24"/>
                <w:szCs w:val="24"/>
              </w:rPr>
              <w:t xml:space="preserve">? – </w:t>
            </w:r>
            <w:r w:rsidRPr="00EE6518">
              <w:rPr>
                <w:sz w:val="24"/>
                <w:szCs w:val="24"/>
              </w:rPr>
              <w:t>Fälle mündlich erörtern</w:t>
            </w:r>
          </w:p>
        </w:tc>
        <w:tc>
          <w:tcPr>
            <w:tcW w:w="851" w:type="dxa"/>
          </w:tcPr>
          <w:p w14:paraId="685BF9CC" w14:textId="1EE7F8E9" w:rsidR="00A331C3" w:rsidRDefault="00A331C3" w:rsidP="00A331C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EE6518">
              <w:rPr>
                <w:b/>
                <w:color w:val="00B050"/>
                <w:sz w:val="24"/>
                <w:szCs w:val="24"/>
              </w:rPr>
              <w:t>45 min</w:t>
            </w:r>
          </w:p>
          <w:p w14:paraId="0A5D5685" w14:textId="77777777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12FD33FA" w14:textId="7CD1FD1B" w:rsidR="00A331C3" w:rsidRPr="00C6103A" w:rsidRDefault="00A331C3" w:rsidP="00EE6518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25 min</w:t>
            </w:r>
          </w:p>
        </w:tc>
        <w:tc>
          <w:tcPr>
            <w:tcW w:w="2976" w:type="dxa"/>
          </w:tcPr>
          <w:p w14:paraId="73B62036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2CA3F85B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  <w:r w:rsidRPr="00EE6518">
              <w:rPr>
                <w:sz w:val="24"/>
                <w:szCs w:val="24"/>
              </w:rPr>
              <w:t>Info-PDF/PPP</w:t>
            </w:r>
          </w:p>
          <w:p w14:paraId="046554BB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3DB96412" w14:textId="736125E8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 Fallbeispiele (Prabas)</w:t>
            </w:r>
          </w:p>
          <w:p w14:paraId="2161DEF4" w14:textId="1490A167" w:rsidR="00A331C3" w:rsidRPr="00EE6518" w:rsidRDefault="00A331C3" w:rsidP="00C52A9C">
            <w:pPr>
              <w:jc w:val="center"/>
              <w:rPr>
                <w:sz w:val="24"/>
                <w:szCs w:val="24"/>
              </w:rPr>
            </w:pPr>
          </w:p>
        </w:tc>
      </w:tr>
      <w:tr w:rsidR="00A331C3" w14:paraId="5696E88B" w14:textId="77777777" w:rsidTr="00A331C3">
        <w:trPr>
          <w:trHeight w:val="633"/>
        </w:trPr>
        <w:tc>
          <w:tcPr>
            <w:tcW w:w="6379" w:type="dxa"/>
          </w:tcPr>
          <w:p w14:paraId="570FD9F5" w14:textId="261C87C5" w:rsidR="00A331C3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Optional hier oder früher:</w:t>
            </w:r>
          </w:p>
          <w:p w14:paraId="527346B6" w14:textId="2B6C8D95" w:rsidR="00A331C3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7E806252" w14:textId="0FB2B051" w:rsidR="00A331C3" w:rsidRPr="00A331C3" w:rsidRDefault="00A331C3" w:rsidP="00EE6518">
            <w:pPr>
              <w:jc w:val="center"/>
              <w:rPr>
                <w:b/>
                <w:bCs/>
                <w:sz w:val="24"/>
                <w:szCs w:val="24"/>
              </w:rPr>
            </w:pPr>
            <w:r w:rsidRPr="00A331C3">
              <w:rPr>
                <w:b/>
                <w:bCs/>
                <w:sz w:val="24"/>
                <w:szCs w:val="24"/>
              </w:rPr>
              <w:t>Kennenlernrunde</w:t>
            </w:r>
          </w:p>
          <w:p w14:paraId="74C74DA9" w14:textId="5FC30125" w:rsidR="00A331C3" w:rsidRDefault="00A331C3" w:rsidP="00EE6518">
            <w:pPr>
              <w:jc w:val="center"/>
              <w:rPr>
                <w:sz w:val="24"/>
                <w:szCs w:val="24"/>
              </w:rPr>
            </w:pPr>
            <w:r w:rsidRPr="00EE6518">
              <w:rPr>
                <w:b/>
                <w:bCs/>
                <w:sz w:val="24"/>
                <w:szCs w:val="24"/>
              </w:rPr>
              <w:t>Hosentaschen leeren</w:t>
            </w:r>
            <w:r>
              <w:rPr>
                <w:sz w:val="24"/>
                <w:szCs w:val="24"/>
              </w:rPr>
              <w:t xml:space="preserve"> – Runde zu zweit/dritt </w:t>
            </w:r>
          </w:p>
          <w:p w14:paraId="566BCFB2" w14:textId="77777777" w:rsidR="00A331C3" w:rsidRDefault="00A331C3" w:rsidP="00A331C3">
            <w:pPr>
              <w:rPr>
                <w:sz w:val="24"/>
                <w:szCs w:val="24"/>
              </w:rPr>
            </w:pPr>
          </w:p>
          <w:p w14:paraId="47D9F3EA" w14:textId="77777777" w:rsidR="00A331C3" w:rsidRDefault="00A331C3" w:rsidP="00EE6518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574C1B">
              <w:rPr>
                <w:bCs/>
                <w:i/>
                <w:iCs/>
                <w:sz w:val="24"/>
                <w:szCs w:val="24"/>
              </w:rPr>
              <w:t>(Üfa-Gruppenfotos versenden, falls direkt möglich</w:t>
            </w:r>
            <w:r>
              <w:rPr>
                <w:bCs/>
                <w:i/>
                <w:iCs/>
                <w:sz w:val="24"/>
                <w:szCs w:val="24"/>
              </w:rPr>
              <w:t>, sonst später</w:t>
            </w:r>
            <w:r w:rsidRPr="00574C1B">
              <w:rPr>
                <w:bCs/>
                <w:i/>
                <w:iCs/>
                <w:sz w:val="24"/>
                <w:szCs w:val="24"/>
              </w:rPr>
              <w:t>)</w:t>
            </w:r>
          </w:p>
          <w:p w14:paraId="77C74756" w14:textId="1CCDD91F" w:rsidR="00A331C3" w:rsidRPr="0054078A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Rainer eventuell per Smartphone sofort?</w:t>
            </w:r>
          </w:p>
        </w:tc>
        <w:tc>
          <w:tcPr>
            <w:tcW w:w="851" w:type="dxa"/>
          </w:tcPr>
          <w:p w14:paraId="1C5E767E" w14:textId="77777777" w:rsidR="00A331C3" w:rsidRDefault="00A331C3" w:rsidP="009F6737">
            <w:pPr>
              <w:rPr>
                <w:b/>
                <w:bCs/>
                <w:color w:val="00B050"/>
                <w:sz w:val="24"/>
                <w:szCs w:val="24"/>
              </w:rPr>
            </w:pPr>
          </w:p>
          <w:p w14:paraId="32F0702E" w14:textId="77777777" w:rsidR="00A331C3" w:rsidRDefault="00A331C3" w:rsidP="009F6737">
            <w:pPr>
              <w:rPr>
                <w:b/>
                <w:bCs/>
                <w:color w:val="00B050"/>
                <w:sz w:val="24"/>
                <w:szCs w:val="24"/>
              </w:rPr>
            </w:pPr>
          </w:p>
          <w:p w14:paraId="1C64856B" w14:textId="77777777" w:rsidR="00A331C3" w:rsidRDefault="00A331C3" w:rsidP="00EE6518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10-15 min</w:t>
            </w:r>
          </w:p>
          <w:p w14:paraId="751F9A89" w14:textId="77777777" w:rsidR="00A331C3" w:rsidRDefault="00A331C3" w:rsidP="00EE6518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14:paraId="2E0D3D93" w14:textId="770B5A3A" w:rsidR="00A331C3" w:rsidRPr="00C6103A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min</w:t>
            </w:r>
          </w:p>
        </w:tc>
        <w:tc>
          <w:tcPr>
            <w:tcW w:w="2976" w:type="dxa"/>
          </w:tcPr>
          <w:p w14:paraId="2EEC021E" w14:textId="77777777" w:rsidR="00A331C3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161FB7FE" w14:textId="5689EF13" w:rsidR="00A331C3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AB/Folie Hosentaschen leeren (Prabas)</w:t>
            </w:r>
          </w:p>
        </w:tc>
      </w:tr>
      <w:tr w:rsidR="00A331C3" w14:paraId="74AFA4B8" w14:textId="77777777" w:rsidTr="00A331C3">
        <w:trPr>
          <w:trHeight w:val="992"/>
        </w:trPr>
        <w:tc>
          <w:tcPr>
            <w:tcW w:w="6379" w:type="dxa"/>
          </w:tcPr>
          <w:p w14:paraId="1BF4A392" w14:textId="6D28D845" w:rsidR="00A331C3" w:rsidRPr="00EE6518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 w:rsidRPr="00EE6518">
              <w:rPr>
                <w:b/>
                <w:sz w:val="24"/>
                <w:szCs w:val="24"/>
              </w:rPr>
              <w:t>Klärung letzter Fragen:</w:t>
            </w:r>
          </w:p>
          <w:p w14:paraId="52FDB2DF" w14:textId="77777777" w:rsidR="00A331C3" w:rsidRDefault="00A331C3" w:rsidP="00C52A9C">
            <w:pPr>
              <w:jc w:val="center"/>
              <w:rPr>
                <w:bCs/>
                <w:sz w:val="24"/>
                <w:szCs w:val="24"/>
              </w:rPr>
            </w:pPr>
          </w:p>
          <w:p w14:paraId="1B082A81" w14:textId="67C89C91" w:rsidR="00A331C3" w:rsidRPr="00574C1B" w:rsidRDefault="00A331C3" w:rsidP="00331047">
            <w:pPr>
              <w:jc w:val="center"/>
              <w:rPr>
                <w:i/>
                <w:iCs/>
                <w:sz w:val="24"/>
                <w:szCs w:val="24"/>
              </w:rPr>
            </w:pPr>
            <w:r w:rsidRPr="00574C1B">
              <w:rPr>
                <w:i/>
                <w:iCs/>
                <w:sz w:val="24"/>
                <w:szCs w:val="24"/>
              </w:rPr>
              <w:t xml:space="preserve">Ggf. </w:t>
            </w:r>
            <w:r>
              <w:rPr>
                <w:i/>
                <w:iCs/>
                <w:sz w:val="24"/>
                <w:szCs w:val="24"/>
              </w:rPr>
              <w:t xml:space="preserve">individuelle </w:t>
            </w:r>
            <w:r w:rsidRPr="00574C1B">
              <w:rPr>
                <w:i/>
                <w:iCs/>
                <w:sz w:val="24"/>
                <w:szCs w:val="24"/>
              </w:rPr>
              <w:t>Telefontermine vereinbaren;</w:t>
            </w:r>
          </w:p>
          <w:p w14:paraId="07406FDE" w14:textId="4EB0ADC2" w:rsidR="00A331C3" w:rsidRPr="006B6C08" w:rsidRDefault="00A331C3" w:rsidP="00331047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574C1B">
              <w:rPr>
                <w:i/>
                <w:iCs/>
                <w:sz w:val="24"/>
                <w:szCs w:val="24"/>
              </w:rPr>
              <w:t>Fragenkarten-Stellwand ggf. fotografieren</w:t>
            </w:r>
          </w:p>
        </w:tc>
        <w:tc>
          <w:tcPr>
            <w:tcW w:w="851" w:type="dxa"/>
          </w:tcPr>
          <w:p w14:paraId="58A48D72" w14:textId="77777777" w:rsidR="00A331C3" w:rsidRDefault="00A331C3" w:rsidP="00C52A9C">
            <w:pPr>
              <w:jc w:val="center"/>
            </w:pPr>
          </w:p>
          <w:p w14:paraId="39691CAE" w14:textId="09916633" w:rsidR="00A331C3" w:rsidRDefault="00A331C3" w:rsidP="00C52A9C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5</w:t>
            </w:r>
            <w:r w:rsidRPr="00574C1B">
              <w:rPr>
                <w:b/>
                <w:bCs/>
                <w:color w:val="00B050"/>
                <w:sz w:val="24"/>
                <w:szCs w:val="24"/>
              </w:rPr>
              <w:t xml:space="preserve"> min</w:t>
            </w:r>
          </w:p>
          <w:p w14:paraId="2A0A6136" w14:textId="6B400E4F" w:rsidR="00A331C3" w:rsidRDefault="00A331C3" w:rsidP="00C52A9C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14:paraId="1371E7A9" w14:textId="6E7A76C7" w:rsidR="00A331C3" w:rsidRPr="00C6103A" w:rsidRDefault="00A331C3" w:rsidP="00C52A9C">
            <w:pPr>
              <w:jc w:val="center"/>
              <w:rPr>
                <w:sz w:val="24"/>
                <w:szCs w:val="24"/>
              </w:rPr>
            </w:pPr>
            <w:r w:rsidRPr="00C6103A">
              <w:rPr>
                <w:sz w:val="24"/>
                <w:szCs w:val="24"/>
              </w:rPr>
              <w:t>5 min</w:t>
            </w:r>
          </w:p>
          <w:p w14:paraId="633E4F5D" w14:textId="200F38FB" w:rsidR="00A331C3" w:rsidRPr="0054078A" w:rsidRDefault="00A331C3" w:rsidP="006B6C08">
            <w:pPr>
              <w:rPr>
                <w:b/>
              </w:rPr>
            </w:pPr>
          </w:p>
        </w:tc>
        <w:tc>
          <w:tcPr>
            <w:tcW w:w="2976" w:type="dxa"/>
          </w:tcPr>
          <w:p w14:paraId="68778610" w14:textId="0309A9F0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</w:tc>
      </w:tr>
      <w:tr w:rsidR="00A331C3" w14:paraId="6BB992D1" w14:textId="77777777" w:rsidTr="00A331C3">
        <w:trPr>
          <w:trHeight w:val="990"/>
        </w:trPr>
        <w:tc>
          <w:tcPr>
            <w:tcW w:w="6379" w:type="dxa"/>
          </w:tcPr>
          <w:p w14:paraId="0A76A6ED" w14:textId="62B994D7" w:rsidR="00A331C3" w:rsidRDefault="00A331C3" w:rsidP="00331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Edkimo</w:t>
            </w:r>
            <w:r w:rsidRPr="00574C1B">
              <w:rPr>
                <w:b/>
                <w:sz w:val="24"/>
                <w:szCs w:val="24"/>
              </w:rPr>
              <w:t>-Feedback</w:t>
            </w:r>
            <w:r>
              <w:rPr>
                <w:b/>
                <w:sz w:val="24"/>
                <w:szCs w:val="24"/>
              </w:rPr>
              <w:t xml:space="preserve"> per Smartphone</w:t>
            </w:r>
          </w:p>
          <w:p w14:paraId="048FE336" w14:textId="1F0C3FB3" w:rsidR="00A331C3" w:rsidRDefault="00A331C3" w:rsidP="00331047">
            <w:pPr>
              <w:jc w:val="center"/>
              <w:rPr>
                <w:b/>
                <w:sz w:val="24"/>
                <w:szCs w:val="24"/>
              </w:rPr>
            </w:pPr>
          </w:p>
          <w:p w14:paraId="33F46888" w14:textId="03221872" w:rsidR="00A331C3" w:rsidRDefault="00A331C3" w:rsidP="00331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„aufräumen“, Tische ggf. einmal desinfizieren (was aber nicht mehr sein muss)</w:t>
            </w:r>
          </w:p>
          <w:p w14:paraId="6895DA63" w14:textId="57E7FD00" w:rsidR="00A331C3" w:rsidRDefault="00A331C3" w:rsidP="00331047">
            <w:pPr>
              <w:jc w:val="center"/>
              <w:rPr>
                <w:b/>
                <w:sz w:val="24"/>
                <w:szCs w:val="24"/>
              </w:rPr>
            </w:pPr>
          </w:p>
          <w:p w14:paraId="79E1DE8F" w14:textId="599921FC" w:rsidR="00A331C3" w:rsidRDefault="00A331C3" w:rsidP="00331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Verabschiedung</w:t>
            </w:r>
          </w:p>
          <w:p w14:paraId="6C9EF069" w14:textId="77777777" w:rsidR="00A331C3" w:rsidRDefault="00A331C3" w:rsidP="00574C1B">
            <w:pPr>
              <w:jc w:val="center"/>
              <w:rPr>
                <w:sz w:val="24"/>
                <w:szCs w:val="24"/>
              </w:rPr>
            </w:pPr>
          </w:p>
          <w:p w14:paraId="176E4AAC" w14:textId="77777777" w:rsidR="00A331C3" w:rsidRDefault="00A331C3" w:rsidP="006B6C08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574C1B">
              <w:rPr>
                <w:bCs/>
                <w:i/>
                <w:iCs/>
                <w:sz w:val="24"/>
                <w:szCs w:val="24"/>
              </w:rPr>
              <w:t>(Restliche Dokubögen zeichnen)</w:t>
            </w:r>
          </w:p>
          <w:p w14:paraId="4160978B" w14:textId="51251A49" w:rsidR="00A331C3" w:rsidRPr="006B6C08" w:rsidRDefault="00A331C3" w:rsidP="006B6C08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</w:tcPr>
          <w:p w14:paraId="4009B66F" w14:textId="77777777" w:rsidR="00A331C3" w:rsidRDefault="00A331C3" w:rsidP="006B6C08">
            <w:pPr>
              <w:rPr>
                <w:b/>
              </w:rPr>
            </w:pPr>
          </w:p>
          <w:p w14:paraId="65DB05DC" w14:textId="77777777" w:rsidR="00A331C3" w:rsidRDefault="00A331C3" w:rsidP="00331047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331047">
              <w:rPr>
                <w:b/>
                <w:color w:val="00B050"/>
                <w:sz w:val="24"/>
                <w:szCs w:val="24"/>
              </w:rPr>
              <w:t>5 min</w:t>
            </w:r>
          </w:p>
          <w:p w14:paraId="30B32B09" w14:textId="77777777" w:rsidR="00A331C3" w:rsidRDefault="00A331C3" w:rsidP="00331047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456CC38A" w14:textId="14843BB8" w:rsidR="00A331C3" w:rsidRPr="00C6103A" w:rsidRDefault="00A331C3" w:rsidP="0033104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0 min</w:t>
            </w:r>
          </w:p>
        </w:tc>
        <w:tc>
          <w:tcPr>
            <w:tcW w:w="2976" w:type="dxa"/>
          </w:tcPr>
          <w:p w14:paraId="5ED1BE5D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Edkimo-Feedback Code</w:t>
            </w:r>
          </w:p>
          <w:p w14:paraId="78966E7B" w14:textId="78AB971D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(PPP)</w:t>
            </w:r>
          </w:p>
        </w:tc>
      </w:tr>
    </w:tbl>
    <w:p w14:paraId="55982765" w14:textId="77777777" w:rsidR="0028459B" w:rsidRPr="00F509DE" w:rsidRDefault="0028459B" w:rsidP="00C52A9C">
      <w:pPr>
        <w:jc w:val="center"/>
        <w:rPr>
          <w:color w:val="4472C4" w:themeColor="accent1"/>
          <w:sz w:val="28"/>
          <w:szCs w:val="28"/>
        </w:rPr>
      </w:pPr>
    </w:p>
    <w:p w14:paraId="492C36F7" w14:textId="31CDBD75" w:rsidR="008A4BC4" w:rsidRPr="001F38FE" w:rsidRDefault="008A4BC4" w:rsidP="00574C1B">
      <w:pPr>
        <w:pStyle w:val="Listenabsatz"/>
        <w:rPr>
          <w:b/>
          <w:sz w:val="28"/>
          <w:szCs w:val="28"/>
          <w:highlight w:val="yellow"/>
        </w:rPr>
      </w:pPr>
    </w:p>
    <w:sectPr w:rsidR="008A4BC4" w:rsidRPr="001F38FE" w:rsidSect="00C52A9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63906" w14:textId="77777777" w:rsidR="002C0660" w:rsidRDefault="002C0660" w:rsidP="00151189">
      <w:pPr>
        <w:spacing w:after="0" w:line="240" w:lineRule="auto"/>
      </w:pPr>
      <w:r>
        <w:separator/>
      </w:r>
    </w:p>
  </w:endnote>
  <w:endnote w:type="continuationSeparator" w:id="0">
    <w:p w14:paraId="060FE4BE" w14:textId="77777777" w:rsidR="002C0660" w:rsidRDefault="002C0660" w:rsidP="00151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62F36" w14:textId="77777777" w:rsidR="002C0660" w:rsidRDefault="002C0660" w:rsidP="00151189">
      <w:pPr>
        <w:spacing w:after="0" w:line="240" w:lineRule="auto"/>
      </w:pPr>
      <w:r>
        <w:separator/>
      </w:r>
    </w:p>
  </w:footnote>
  <w:footnote w:type="continuationSeparator" w:id="0">
    <w:p w14:paraId="67490D57" w14:textId="77777777" w:rsidR="002C0660" w:rsidRDefault="002C0660" w:rsidP="00151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900CC" w14:textId="0E107716" w:rsidR="00151189" w:rsidRDefault="00151189" w:rsidP="00151189">
    <w:pPr>
      <w:pStyle w:val="Kopfzeile"/>
      <w:jc w:val="right"/>
    </w:pPr>
    <w:r>
      <w:t>Stand: 0</w:t>
    </w:r>
    <w:r w:rsidR="00A331C3">
      <w:t>7</w:t>
    </w:r>
    <w:r>
      <w:t>.09.2021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3BCF"/>
    <w:multiLevelType w:val="hybridMultilevel"/>
    <w:tmpl w:val="F29E1B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A7D6B"/>
    <w:multiLevelType w:val="hybridMultilevel"/>
    <w:tmpl w:val="16225BF8"/>
    <w:lvl w:ilvl="0" w:tplc="14EA9AEE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F2B36"/>
    <w:multiLevelType w:val="hybridMultilevel"/>
    <w:tmpl w:val="863EA0E6"/>
    <w:lvl w:ilvl="0" w:tplc="C2BE9D8C">
      <w:start w:val="3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087E92"/>
    <w:multiLevelType w:val="hybridMultilevel"/>
    <w:tmpl w:val="8076D07C"/>
    <w:lvl w:ilvl="0" w:tplc="3BF45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A6BC1"/>
    <w:multiLevelType w:val="hybridMultilevel"/>
    <w:tmpl w:val="14F08CC8"/>
    <w:lvl w:ilvl="0" w:tplc="0574768A">
      <w:start w:val="1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  <w:color w:val="4472C4" w:themeColor="accent1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64FE6"/>
    <w:multiLevelType w:val="hybridMultilevel"/>
    <w:tmpl w:val="D23CCB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B4044"/>
    <w:multiLevelType w:val="hybridMultilevel"/>
    <w:tmpl w:val="6260683A"/>
    <w:lvl w:ilvl="0" w:tplc="8360A2DC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D19B6"/>
    <w:multiLevelType w:val="hybridMultilevel"/>
    <w:tmpl w:val="5D4A5D8E"/>
    <w:lvl w:ilvl="0" w:tplc="51742BC4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E583D"/>
    <w:multiLevelType w:val="hybridMultilevel"/>
    <w:tmpl w:val="F46454DC"/>
    <w:lvl w:ilvl="0" w:tplc="A4725608">
      <w:start w:val="1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000BD"/>
    <w:multiLevelType w:val="hybridMultilevel"/>
    <w:tmpl w:val="E5EAF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10767"/>
    <w:multiLevelType w:val="hybridMultilevel"/>
    <w:tmpl w:val="690ED8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C4B9F"/>
    <w:multiLevelType w:val="hybridMultilevel"/>
    <w:tmpl w:val="437C7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E407A"/>
    <w:multiLevelType w:val="hybridMultilevel"/>
    <w:tmpl w:val="90AEF44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5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4"/>
  </w:num>
  <w:num w:numId="10">
    <w:abstractNumId w:val="8"/>
  </w:num>
  <w:num w:numId="11">
    <w:abstractNumId w:val="3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1A8"/>
    <w:rsid w:val="000276E2"/>
    <w:rsid w:val="000329DA"/>
    <w:rsid w:val="000747DB"/>
    <w:rsid w:val="00083F2E"/>
    <w:rsid w:val="000D0A8A"/>
    <w:rsid w:val="000D5C14"/>
    <w:rsid w:val="000E0BA8"/>
    <w:rsid w:val="00122CB7"/>
    <w:rsid w:val="0014382A"/>
    <w:rsid w:val="00144AAC"/>
    <w:rsid w:val="00151189"/>
    <w:rsid w:val="001B4B89"/>
    <w:rsid w:val="001E69F5"/>
    <w:rsid w:val="001F38FE"/>
    <w:rsid w:val="00211939"/>
    <w:rsid w:val="00223E8B"/>
    <w:rsid w:val="0028459B"/>
    <w:rsid w:val="002B7BBA"/>
    <w:rsid w:val="002C0660"/>
    <w:rsid w:val="002C4F1D"/>
    <w:rsid w:val="002E6822"/>
    <w:rsid w:val="00312439"/>
    <w:rsid w:val="00331047"/>
    <w:rsid w:val="00363989"/>
    <w:rsid w:val="00390466"/>
    <w:rsid w:val="003B289D"/>
    <w:rsid w:val="003E3AB7"/>
    <w:rsid w:val="00401E76"/>
    <w:rsid w:val="00437FF3"/>
    <w:rsid w:val="004F35BD"/>
    <w:rsid w:val="005161A8"/>
    <w:rsid w:val="00520A6A"/>
    <w:rsid w:val="00534FF4"/>
    <w:rsid w:val="0054078A"/>
    <w:rsid w:val="00572C2C"/>
    <w:rsid w:val="00574C1B"/>
    <w:rsid w:val="00585B4C"/>
    <w:rsid w:val="00586892"/>
    <w:rsid w:val="005A4EC1"/>
    <w:rsid w:val="005B13C9"/>
    <w:rsid w:val="005D2A22"/>
    <w:rsid w:val="0061155A"/>
    <w:rsid w:val="00622013"/>
    <w:rsid w:val="00681C2B"/>
    <w:rsid w:val="006B6C08"/>
    <w:rsid w:val="006D4195"/>
    <w:rsid w:val="007813A5"/>
    <w:rsid w:val="007852E4"/>
    <w:rsid w:val="0079342F"/>
    <w:rsid w:val="007B0B29"/>
    <w:rsid w:val="007F5CA2"/>
    <w:rsid w:val="00821A0B"/>
    <w:rsid w:val="00857042"/>
    <w:rsid w:val="008A4BC4"/>
    <w:rsid w:val="008D243E"/>
    <w:rsid w:val="008D6AD5"/>
    <w:rsid w:val="00905012"/>
    <w:rsid w:val="00922B11"/>
    <w:rsid w:val="0093657B"/>
    <w:rsid w:val="00951BA3"/>
    <w:rsid w:val="00953114"/>
    <w:rsid w:val="009C1C72"/>
    <w:rsid w:val="009F6737"/>
    <w:rsid w:val="00A255EB"/>
    <w:rsid w:val="00A331C3"/>
    <w:rsid w:val="00A3536B"/>
    <w:rsid w:val="00A41B7D"/>
    <w:rsid w:val="00A61F38"/>
    <w:rsid w:val="00A858E9"/>
    <w:rsid w:val="00AE2A08"/>
    <w:rsid w:val="00B44645"/>
    <w:rsid w:val="00B64386"/>
    <w:rsid w:val="00BB0A66"/>
    <w:rsid w:val="00BD3158"/>
    <w:rsid w:val="00BD59FD"/>
    <w:rsid w:val="00C03C25"/>
    <w:rsid w:val="00C300D3"/>
    <w:rsid w:val="00C35A54"/>
    <w:rsid w:val="00C52A9C"/>
    <w:rsid w:val="00C6103A"/>
    <w:rsid w:val="00CD27BF"/>
    <w:rsid w:val="00CE142D"/>
    <w:rsid w:val="00CE53E0"/>
    <w:rsid w:val="00CF3077"/>
    <w:rsid w:val="00D30A59"/>
    <w:rsid w:val="00D560F7"/>
    <w:rsid w:val="00D87065"/>
    <w:rsid w:val="00D8741D"/>
    <w:rsid w:val="00D94585"/>
    <w:rsid w:val="00E13080"/>
    <w:rsid w:val="00E4231E"/>
    <w:rsid w:val="00E62CCC"/>
    <w:rsid w:val="00EA01CB"/>
    <w:rsid w:val="00EB2A40"/>
    <w:rsid w:val="00EE6518"/>
    <w:rsid w:val="00F00536"/>
    <w:rsid w:val="00F145C5"/>
    <w:rsid w:val="00F4043A"/>
    <w:rsid w:val="00F509DE"/>
    <w:rsid w:val="00FB5E27"/>
    <w:rsid w:val="00FC6E66"/>
    <w:rsid w:val="00FD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3422"/>
  <w15:docId w15:val="{62CA480C-5B49-494D-88DE-E4F28EA9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16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61A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5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1189"/>
  </w:style>
  <w:style w:type="paragraph" w:styleId="Fuzeile">
    <w:name w:val="footer"/>
    <w:basedOn w:val="Standard"/>
    <w:link w:val="FuzeileZchn"/>
    <w:uiPriority w:val="99"/>
    <w:unhideWhenUsed/>
    <w:rsid w:val="0015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1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Badde</dc:creator>
  <cp:lastModifiedBy>Sabine Badde</cp:lastModifiedBy>
  <cp:revision>2</cp:revision>
  <dcterms:created xsi:type="dcterms:W3CDTF">2021-09-07T07:30:00Z</dcterms:created>
  <dcterms:modified xsi:type="dcterms:W3CDTF">2021-09-07T07:30:00Z</dcterms:modified>
</cp:coreProperties>
</file>