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6037" w14:textId="77777777" w:rsidR="000E1CD0" w:rsidRPr="000E1CD0" w:rsidRDefault="000E1CD0" w:rsidP="000E1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Sabine,</w:t>
      </w:r>
    </w:p>
    <w:p w14:paraId="3149E65D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lieber Udo,</w:t>
      </w:r>
    </w:p>
    <w:p w14:paraId="7B174317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675CA3B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hier der Text der automatisierten </w:t>
      </w:r>
      <w:proofErr w:type="gram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Email</w:t>
      </w:r>
      <w:proofErr w:type="gram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von </w:t>
      </w:r>
      <w:proofErr w:type="spell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Moodle</w:t>
      </w:r>
      <w:proofErr w:type="spell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. Die Platzhalter werden in den Emails an die neuen </w:t>
      </w:r>
      <w:proofErr w:type="spellStart"/>
      <w:proofErr w:type="gram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Nutzer:innen</w:t>
      </w:r>
      <w:proofErr w:type="spellEnd"/>
      <w:proofErr w:type="gram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mit den entsprechenden Inhalten der Excel-Tabelle (Vorname, Name etc.) ausgefüllt.</w:t>
      </w:r>
    </w:p>
    <w:p w14:paraId="2FDC2375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B491A2B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—</w:t>
      </w:r>
    </w:p>
    <w:p w14:paraId="2E7DB538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Guten Tag {$a-&gt;</w:t>
      </w:r>
      <w:proofErr w:type="spell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firstname</w:t>
      </w:r>
      <w:proofErr w:type="spell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}, für Sie wurde ein neuer Zugang auf '{$a-&gt;</w:t>
      </w:r>
      <w:proofErr w:type="spell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sitename</w:t>
      </w:r>
      <w:proofErr w:type="spell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}' angelegt. Gleichzeitig erhalten Sie ein neues vorläufiges Kennwort. Für Sie gelten aktuell folgende Anmeldedaten: Anmeldename: {$a-&gt;</w:t>
      </w:r>
      <w:proofErr w:type="spell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username</w:t>
      </w:r>
      <w:proofErr w:type="spell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} Kennwort: {$a-&gt;</w:t>
      </w:r>
      <w:proofErr w:type="spell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newpassword</w:t>
      </w:r>
      <w:proofErr w:type="spell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} Sie werden aufgefordert, dieses Kennwort beim ersten Anmelden zu ändern. Rufen Sie {$a-&gt;</w:t>
      </w:r>
      <w:proofErr w:type="spell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sitename</w:t>
      </w:r>
      <w:proofErr w:type="spell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} auf und loggen Sie sich auf der Seite {$a-&gt;link} ein. In den meisten E-Mail-Programmen ist der Link aktiv und muss einfach angeklickt werden. Sollte das nicht funktionieren, kopieren Sie bitte die Webadresse in die Adresszeile des Browserfensters. Bei Problemen wenden Sie sich bitte </w:t>
      </w:r>
      <w:proofErr w:type="gram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an die Administrator</w:t>
      </w:r>
      <w:proofErr w:type="gram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/innen der Website. Viel Erfolg! {$a-&gt;</w:t>
      </w:r>
      <w:proofErr w:type="spellStart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signoff</w:t>
      </w:r>
      <w:proofErr w:type="spellEnd"/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} </w:t>
      </w:r>
    </w:p>
    <w:p w14:paraId="279DF7C4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—</w:t>
      </w:r>
    </w:p>
    <w:p w14:paraId="7236EC8C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01DA89A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</w:t>
      </w:r>
    </w:p>
    <w:p w14:paraId="4CD9EB98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Klaus                    </w:t>
      </w:r>
    </w:p>
    <w:p w14:paraId="5F300347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br/>
      </w:r>
    </w:p>
    <w:p w14:paraId="4FFAAB8F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0E1CD0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Am 25.02.2021 um 09:27 schrieb </w:t>
      </w:r>
      <w:hyperlink r:id="rId4" w:tgtFrame="_blank" w:history="1">
        <w:r w:rsidRPr="000E1CD0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sabine.badde@zfslms.de</w:t>
        </w:r>
      </w:hyperlink>
      <w:r w:rsidRPr="000E1CD0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:</w:t>
      </w:r>
    </w:p>
    <w:p w14:paraId="5E9474F3" w14:textId="77777777" w:rsidR="000E1CD0" w:rsidRPr="000E1CD0" w:rsidRDefault="000E1CD0" w:rsidP="000E1CD0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00576C9E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>Lieber Klaus!</w:t>
      </w:r>
    </w:p>
    <w:p w14:paraId="34EE90D0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> </w:t>
      </w:r>
    </w:p>
    <w:p w14:paraId="3F3643DF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 xml:space="preserve">Im Zuge unserer gestrigen Einführungsveranstaltungen im Praxissemester kamen (wenn auch wenige) Fragen zu </w:t>
      </w:r>
      <w:proofErr w:type="spellStart"/>
      <w:r w:rsidRPr="000E1CD0">
        <w:rPr>
          <w:rFonts w:ascii="Calibri" w:eastAsia="Times New Roman" w:hAnsi="Calibri" w:cs="Helvetica"/>
          <w:color w:val="555555"/>
          <w:lang w:eastAsia="de-DE"/>
        </w:rPr>
        <w:t>Moodle</w:t>
      </w:r>
      <w:proofErr w:type="spellEnd"/>
      <w:r w:rsidRPr="000E1CD0">
        <w:rPr>
          <w:rFonts w:ascii="Calibri" w:eastAsia="Times New Roman" w:hAnsi="Calibri" w:cs="Helvetica"/>
          <w:color w:val="555555"/>
          <w:lang w:eastAsia="de-DE"/>
        </w:rPr>
        <w:t xml:space="preserve"> auf (Den Fall „Martina </w:t>
      </w:r>
      <w:proofErr w:type="spellStart"/>
      <w:r w:rsidRPr="000E1CD0">
        <w:rPr>
          <w:rFonts w:ascii="Calibri" w:eastAsia="Times New Roman" w:hAnsi="Calibri" w:cs="Helvetica"/>
          <w:color w:val="555555"/>
          <w:lang w:eastAsia="de-DE"/>
        </w:rPr>
        <w:t>Toeberg</w:t>
      </w:r>
      <w:proofErr w:type="spellEnd"/>
      <w:r w:rsidRPr="000E1CD0">
        <w:rPr>
          <w:rFonts w:ascii="Calibri" w:eastAsia="Times New Roman" w:hAnsi="Calibri" w:cs="Helvetica"/>
          <w:color w:val="555555"/>
          <w:lang w:eastAsia="de-DE"/>
        </w:rPr>
        <w:t>“ nehmen wir mal aus, sie hatte sich einfach bis gestern noch nicht eingeloggt, es also schlicht versäumt, und dann funktionierten ihre einstigen Zugangsdaten nicht mehr).  </w:t>
      </w:r>
    </w:p>
    <w:p w14:paraId="1FD68EBE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> </w:t>
      </w:r>
    </w:p>
    <w:p w14:paraId="052EC281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 xml:space="preserve">Um zukünftig besser sprechfähig zu sein: Wäre es dir möglich, uns einmal eine Ansichtsversion der automatisierten </w:t>
      </w:r>
      <w:proofErr w:type="gramStart"/>
      <w:r w:rsidRPr="000E1CD0">
        <w:rPr>
          <w:rFonts w:ascii="Calibri" w:eastAsia="Times New Roman" w:hAnsi="Calibri" w:cs="Helvetica"/>
          <w:color w:val="555555"/>
          <w:lang w:eastAsia="de-DE"/>
        </w:rPr>
        <w:t>Email</w:t>
      </w:r>
      <w:proofErr w:type="gramEnd"/>
      <w:r w:rsidRPr="000E1CD0">
        <w:rPr>
          <w:rFonts w:ascii="Calibri" w:eastAsia="Times New Roman" w:hAnsi="Calibri" w:cs="Helvetica"/>
          <w:color w:val="555555"/>
          <w:lang w:eastAsia="de-DE"/>
        </w:rPr>
        <w:t xml:space="preserve"> an die PSS zukommen zu lassen? Dann wüssten wir besser, wie das für die Studierenden aussieht – und könnte ggf. qualifizierter Auskunft geben). </w:t>
      </w:r>
    </w:p>
    <w:p w14:paraId="6DE87A2B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> </w:t>
      </w:r>
    </w:p>
    <w:p w14:paraId="0AA3C361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>Vielen Dank an dich! </w:t>
      </w:r>
    </w:p>
    <w:p w14:paraId="478B082D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> </w:t>
      </w:r>
    </w:p>
    <w:p w14:paraId="3BC57912" w14:textId="77777777" w:rsidR="000E1CD0" w:rsidRPr="000E1CD0" w:rsidRDefault="000E1CD0" w:rsidP="000E1CD0">
      <w:pPr>
        <w:spacing w:after="0"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>Herzlich</w:t>
      </w:r>
    </w:p>
    <w:p w14:paraId="21C26F66" w14:textId="77777777" w:rsidR="000E1CD0" w:rsidRPr="000E1CD0" w:rsidRDefault="000E1CD0" w:rsidP="000E1CD0">
      <w:pPr>
        <w:spacing w:line="240" w:lineRule="auto"/>
        <w:rPr>
          <w:rFonts w:ascii="Calibri" w:eastAsia="Times New Roman" w:hAnsi="Calibri" w:cs="Helvetica"/>
          <w:color w:val="555555"/>
          <w:lang w:eastAsia="de-DE"/>
        </w:rPr>
      </w:pPr>
      <w:r w:rsidRPr="000E1CD0">
        <w:rPr>
          <w:rFonts w:ascii="Calibri" w:eastAsia="Times New Roman" w:hAnsi="Calibri" w:cs="Helvetica"/>
          <w:color w:val="555555"/>
          <w:lang w:eastAsia="de-DE"/>
        </w:rPr>
        <w:t>Udo und Sabine </w:t>
      </w:r>
    </w:p>
    <w:p w14:paraId="7073A4B5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73B6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1CD0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A3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3B6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DAA"/>
    <w:rsid w:val="00A646E1"/>
    <w:rsid w:val="00A649BA"/>
    <w:rsid w:val="00A64C5C"/>
    <w:rsid w:val="00A64CE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2409"/>
    <w:rsid w:val="00B04150"/>
    <w:rsid w:val="00B04188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4075"/>
    <w:rsid w:val="00B44C90"/>
    <w:rsid w:val="00B45E9C"/>
    <w:rsid w:val="00B46ABC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22C6"/>
    <w:rsid w:val="00F92C04"/>
    <w:rsid w:val="00F92E2C"/>
    <w:rsid w:val="00F9498E"/>
    <w:rsid w:val="00F94B53"/>
    <w:rsid w:val="00F94B64"/>
    <w:rsid w:val="00F96436"/>
    <w:rsid w:val="00F96794"/>
    <w:rsid w:val="00FA02AE"/>
    <w:rsid w:val="00FA1E29"/>
    <w:rsid w:val="00FA29FB"/>
    <w:rsid w:val="00FA2C0C"/>
    <w:rsid w:val="00FA61EA"/>
    <w:rsid w:val="00FA66AC"/>
    <w:rsid w:val="00FA7469"/>
    <w:rsid w:val="00FB0E7A"/>
    <w:rsid w:val="00FB16AD"/>
    <w:rsid w:val="00FB18E0"/>
    <w:rsid w:val="00FB1FB0"/>
    <w:rsid w:val="00FB2328"/>
    <w:rsid w:val="00FB23CC"/>
    <w:rsid w:val="00FB2AAE"/>
    <w:rsid w:val="00FB3852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F91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4EE2E-6506-47D4-8350-7B4801DB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92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2" w:color="DDDDDD"/>
                    <w:bottom w:val="none" w:sz="0" w:space="0" w:color="auto"/>
                    <w:right w:val="none" w:sz="0" w:space="0" w:color="auto"/>
                  </w:divBdr>
                  <w:divsChild>
                    <w:div w:id="8636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5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ine.badde@zfslm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2021-03-11T17:35:00Z</dcterms:created>
  <dcterms:modified xsi:type="dcterms:W3CDTF">2021-03-11T17:35:00Z</dcterms:modified>
</cp:coreProperties>
</file>