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5BC0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Liebe Barbara,</w:t>
      </w:r>
    </w:p>
    <w:p w14:paraId="09A3B0D7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wünschen dir einen guten Start in die neue Woche.</w:t>
      </w:r>
    </w:p>
    <w:p w14:paraId="67C3E4A5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1278527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Zur Vorbereitung unseres gemeinsamen</w:t>
      </w:r>
      <w:r w:rsidRPr="005930B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 PS-Treffens am 19.05.</w:t>
      </w: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übersenden wir dir anbei die </w:t>
      </w:r>
      <w:r w:rsidRPr="005930B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aktualisierte SAB-Einsatzplanung für das PS 09/2021</w:t>
      </w: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. </w:t>
      </w:r>
    </w:p>
    <w:p w14:paraId="442C02A2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76DD60B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Die offenen Einsatzfragen</w:t>
      </w: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sind aus unserer Sicht überschaubar:</w:t>
      </w:r>
    </w:p>
    <w:p w14:paraId="7BB951FD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F8B49A1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Es sind bei den fachlichen Begleitungen:</w:t>
      </w:r>
    </w:p>
    <w:p w14:paraId="6D945C8F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 Englisch (JUN/KER paritätisch oder neue FL?)</w:t>
      </w:r>
    </w:p>
    <w:p w14:paraId="6FAFC731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- Italienisch (KRO oder K. </w:t>
      </w:r>
      <w:proofErr w:type="gramStart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von der Haar</w:t>
      </w:r>
      <w:proofErr w:type="gramEnd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?)</w:t>
      </w:r>
    </w:p>
    <w:p w14:paraId="45799CB6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 Religionslehren (HAB oder HOF?)</w:t>
      </w:r>
    </w:p>
    <w:p w14:paraId="657DB9F9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 Spanisch (WUR oder neue FL?)</w:t>
      </w:r>
    </w:p>
    <w:p w14:paraId="235466B7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7F54B7A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Und natürlich wie immer die </w:t>
      </w:r>
      <w:r w:rsidRPr="005930B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Zusammensetzung des überfachlichen Begleit-Teams:</w:t>
      </w:r>
    </w:p>
    <w:p w14:paraId="185D6EB9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Da wir </w:t>
      </w:r>
      <w:proofErr w:type="gramStart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eine vergleichsweise</w:t>
      </w:r>
      <w:proofErr w:type="gramEnd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große Kohorte erwarten, gehen wir von 8-10 überfachlichen Begleitkräften aus.</w:t>
      </w:r>
    </w:p>
    <w:p w14:paraId="536D7C28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wissen und begrüßen, dass wir mit dem PS immer auch den (Nicht-)Einsatz von Fachleitungen im PS kompensieren.</w:t>
      </w:r>
    </w:p>
    <w:p w14:paraId="2A40F947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Zugleich freuen wir uns darüber, dass wir im aktuellen PS-Durchgang bei den ÜFAs ein engagiertes, sehr gut funktionierendes Team haben, in dem auch eine positive Offenheit für die Mitwirkung an der Weiterentwicklung des PS besteht. </w:t>
      </w:r>
    </w:p>
    <w:p w14:paraId="19A7DE1B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80065F5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Unsere Favoriten für das neue ÜFA-Team wären deshalb:</w:t>
      </w:r>
    </w:p>
    <w:p w14:paraId="22545208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7DBB135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339966"/>
          <w:sz w:val="20"/>
          <w:szCs w:val="20"/>
          <w:lang w:eastAsia="de-DE"/>
        </w:rPr>
        <w:t>S.Badde (Praba, Kontinuität)</w:t>
      </w:r>
    </w:p>
    <w:p w14:paraId="622A0FD9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339966"/>
          <w:sz w:val="20"/>
          <w:szCs w:val="20"/>
          <w:lang w:eastAsia="de-DE"/>
        </w:rPr>
        <w:t>A.Henneke-Weischer (kein VD in 05/21, Kontinuität. </w:t>
      </w:r>
    </w:p>
    <w:p w14:paraId="02AEF09F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339966"/>
          <w:sz w:val="20"/>
          <w:szCs w:val="20"/>
          <w:lang w:eastAsia="de-DE"/>
        </w:rPr>
        <w:t>H.Kinkelbur (kein VD in 05/21, Kontinuität)</w:t>
      </w:r>
    </w:p>
    <w:p w14:paraId="0C51AFC0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339966"/>
          <w:sz w:val="20"/>
          <w:szCs w:val="20"/>
          <w:lang w:eastAsia="de-DE"/>
        </w:rPr>
        <w:t xml:space="preserve">Bei sehr vielen Deutsch-PSS ggf, ungleiche Aufteilung: z.B. HEN 2x </w:t>
      </w:r>
      <w:proofErr w:type="gramStart"/>
      <w:r w:rsidRPr="005930B8">
        <w:rPr>
          <w:rFonts w:ascii="Segoe UI" w:eastAsia="Times New Roman" w:hAnsi="Segoe UI" w:cs="Segoe UI"/>
          <w:color w:val="339966"/>
          <w:sz w:val="20"/>
          <w:szCs w:val="20"/>
          <w:lang w:eastAsia="de-DE"/>
        </w:rPr>
        <w:t>D ;</w:t>
      </w:r>
      <w:proofErr w:type="gramEnd"/>
      <w:r w:rsidRPr="005930B8">
        <w:rPr>
          <w:rFonts w:ascii="Segoe UI" w:eastAsia="Times New Roman" w:hAnsi="Segoe UI" w:cs="Segoe UI"/>
          <w:color w:val="339966"/>
          <w:sz w:val="20"/>
          <w:szCs w:val="20"/>
          <w:lang w:eastAsia="de-DE"/>
        </w:rPr>
        <w:t xml:space="preserve"> KIN 1x D plus 1x üfa. Begleitung</w:t>
      </w:r>
    </w:p>
    <w:p w14:paraId="34CFFDC5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K.Mühlenschmidt (Kontinuität)</w:t>
      </w:r>
    </w:p>
    <w:p w14:paraId="2A472EB3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339966"/>
          <w:sz w:val="20"/>
          <w:szCs w:val="20"/>
          <w:lang w:eastAsia="de-DE"/>
        </w:rPr>
        <w:t>U.Nesselbosch (Praba, kein VD in 05/21, Kontinuität)</w:t>
      </w:r>
    </w:p>
    <w:p w14:paraId="07D73FD7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H.Richter (Kontinuität)</w:t>
      </w:r>
    </w:p>
    <w:p w14:paraId="67B8DCC7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339966"/>
          <w:sz w:val="20"/>
          <w:szCs w:val="20"/>
          <w:lang w:eastAsia="de-DE"/>
        </w:rPr>
        <w:t>W.Völlering (Rückkehr aus Sabbatical, kein VD in 05/2021)</w:t>
      </w:r>
    </w:p>
    <w:p w14:paraId="39FAB34B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R.Zelzner (Kontinuität)</w:t>
      </w:r>
    </w:p>
    <w:p w14:paraId="61BD231B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FF89B00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Zur weiteren Zeitplanung</w:t>
      </w: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:</w:t>
      </w:r>
    </w:p>
    <w:p w14:paraId="6F5F20D2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Zwei Tage nach unserem PS-Treffen findet am 21.05. die 3.PVP-Abstimmungssitzung mit der WWU und der BR MS statt. Dann werden alle Standorte und Lehrämter erfahrungsgemäß sehr verlässliche Zuteilungszahlen für das PS 09/2021 haben, mit nur noch marginalen Änderungen bis zum Start im September.</w:t>
      </w:r>
    </w:p>
    <w:p w14:paraId="2F7AFF9E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Noch im Mai möchten wir Prabas unsere SAB-Kolleg*innen anschreiben und ihnen ihren </w:t>
      </w:r>
      <w:proofErr w:type="gramStart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voraussichtlichen  Einsatz</w:t>
      </w:r>
      <w:proofErr w:type="gramEnd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(umfang) im PS 09/2021 mitteilen, damit zuverlässige Absprachen bzgl. des jeweiligen Unterrichtseinsatzes mit den jeweiligen Stammschulen getroffen werden können.</w:t>
      </w:r>
    </w:p>
    <w:p w14:paraId="1CAD1675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Ein weiterer wichtiger Grund für eine frühzeitige Festlegung des SAB-Einsatzes liegt für uns in der überfachlichen Weiterentwicklung der PS-Ausbildung.</w:t>
      </w:r>
    </w:p>
    <w:p w14:paraId="374359FA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Im derzeitigen ÜFA-Team herrscht inhaltlicher </w:t>
      </w:r>
      <w:proofErr w:type="gramStart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Konsens  darüber</w:t>
      </w:r>
      <w:proofErr w:type="gramEnd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, welche Änderungen (in  mehreren internen Arbeitskreisen) an  den vorliegenden Planungs- und Kommunikationsdokumenten für den neuen PS-Durchgang vorgenommen werden sollen.</w:t>
      </w:r>
    </w:p>
    <w:p w14:paraId="2DDF8CA2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proofErr w:type="gramStart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Das  sind</w:t>
      </w:r>
      <w:proofErr w:type="gramEnd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Arbeiten, die noch in diesem Schuljahr von den ÜFAs, die wissen, dass sie weiterhin im PS eingesetzt werden, in Angriff genommen werden sollten.</w:t>
      </w:r>
    </w:p>
    <w:p w14:paraId="74230142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DF43C15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Wie gesagt: Insgesamt sehen wir einer sehr zeitnahen abschließenden Regelung zum SAB-Einsatz im PS 09/2021 sehr optimistisch entgegen, da ja nur wenige offene Fragen bleiben.</w:t>
      </w:r>
    </w:p>
    <w:p w14:paraId="1DB1DC41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lastRenderedPageBreak/>
        <w:t xml:space="preserve">Und wenn dann in einem Einzelfall/einem Fach im weiteren </w:t>
      </w:r>
      <w:proofErr w:type="gramStart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Verlauf  noch</w:t>
      </w:r>
      <w:proofErr w:type="gramEnd"/>
      <w:r w:rsidRPr="005930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einmal nachgesteuert werden muss, ist es ja auch nicht schlimm.</w:t>
      </w:r>
    </w:p>
    <w:p w14:paraId="4B5B6F5F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DCC6D7A" w14:textId="77777777" w:rsidR="005930B8" w:rsidRPr="005930B8" w:rsidRDefault="005930B8" w:rsidP="005930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930B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Viele Grüße</w:t>
      </w:r>
    </w:p>
    <w:p w14:paraId="7760B90B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4393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5A5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41E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30B8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0BCB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2CFA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4393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0BD1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1C2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9084-2980-45BF-A8F5-3077D8BE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2021-05-11T09:30:00Z</dcterms:created>
  <dcterms:modified xsi:type="dcterms:W3CDTF">2021-05-11T09:31:00Z</dcterms:modified>
</cp:coreProperties>
</file>