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14595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Liebe Mit-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Prabas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>,</w:t>
      </w:r>
    </w:p>
    <w:p w14:paraId="53A72198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4DC0B476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da wir wieder einmal unsere Minimalkapazitäten in PVP eintragen müssen, habe ich die bewährte Übersicht für unsere Fachkapazitäten erstellt.</w:t>
      </w:r>
    </w:p>
    <w:p w14:paraId="74D7F073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1B3066F6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Zum Bearbeiten dient dieser Link:</w:t>
      </w:r>
    </w:p>
    <w:p w14:paraId="2AEAB686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hyperlink r:id="rId4" w:tgtFrame="_blank" w:history="1">
        <w:r>
          <w:rPr>
            <w:rStyle w:val="Hyperlink"/>
            <w:rFonts w:ascii="Helvetica" w:hAnsi="Helvetica" w:cs="Helvetica"/>
            <w:color w:val="0563C1"/>
            <w:sz w:val="20"/>
            <w:szCs w:val="20"/>
          </w:rPr>
          <w:t>https://zfslrheine.sharepoint.com/:x:/s/gygeps2021ws/EQYcJgE42gpCleYyQE9oOKkBkDuKnxaS-HzBGazV-YlX0A</w:t>
        </w:r>
      </w:hyperlink>
    </w:p>
    <w:p w14:paraId="0968ED47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196371EB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Zum Anzeigen dient dieser Link:</w:t>
      </w:r>
    </w:p>
    <w:p w14:paraId="171615E5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0563C1"/>
            <w:sz w:val="20"/>
            <w:szCs w:val="20"/>
          </w:rPr>
          <w:t>https://zfslrheine.sharepoint.com/:x:/s/gygeps2021ws/EQYcJgE42gpCleYyQE9oOKkBmhtSou1F5znZiY1i7zKK1g</w:t>
        </w:r>
      </w:hyperlink>
    </w:p>
    <w:p w14:paraId="4552BDA5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12423969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Für Rheine werde ich die Minimalkapazitäten nach dem 0-1-5-Schema (0: Sperrung / keine FL; 1: wird knapp, einzelne PSS möglich, 5: mind. 5 möglich) schon einmal in Excel und in PVP eingetragen. In Geschichte werden wir in Rheine voraussichtlich nicht über die eingetragene Anzahl an PSS hinausgehen können.</w:t>
      </w:r>
    </w:p>
    <w:p w14:paraId="11A13C27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718D50D3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Für die Gesamtkapazitäten habe ich in die Übersicht für alle Standorte in Excel erst einmal 40 eingetragen, das können wir dann bei Gelegenheit noch erhöhen.</w:t>
      </w:r>
    </w:p>
    <w:p w14:paraId="55629262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41968A73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Mit liegen noch keine Gesamtzahlen / Späteinschreiber oder Ähnliches für 09/2021 vor.</w:t>
      </w:r>
    </w:p>
    <w:p w14:paraId="474A373E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05361AB9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Ich sende Karin Kupferschmidt gleich noch den Link zum Anzeigen.</w:t>
      </w:r>
    </w:p>
    <w:p w14:paraId="07ABCC7B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br/>
        <w:t>Viele Grüße</w:t>
      </w:r>
    </w:p>
    <w:p w14:paraId="64D030AC" w14:textId="77777777" w:rsidR="00E553CB" w:rsidRDefault="00E553CB" w:rsidP="00E553CB">
      <w:pPr>
        <w:pStyle w:val="yiv125829036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br/>
        <w:t>Christian</w:t>
      </w:r>
    </w:p>
    <w:p w14:paraId="79F0257D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4F3F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A3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DAA"/>
    <w:rsid w:val="00A646E1"/>
    <w:rsid w:val="00A649BA"/>
    <w:rsid w:val="00A64C5C"/>
    <w:rsid w:val="00A64CE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2409"/>
    <w:rsid w:val="00B04150"/>
    <w:rsid w:val="00B04188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4075"/>
    <w:rsid w:val="00B44C90"/>
    <w:rsid w:val="00B45E9C"/>
    <w:rsid w:val="00B46ABC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2DE1"/>
    <w:rsid w:val="00DB3205"/>
    <w:rsid w:val="00DB41CF"/>
    <w:rsid w:val="00DB4490"/>
    <w:rsid w:val="00DB4F3F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3CB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22C6"/>
    <w:rsid w:val="00F92C04"/>
    <w:rsid w:val="00F92E2C"/>
    <w:rsid w:val="00F9498E"/>
    <w:rsid w:val="00F94B53"/>
    <w:rsid w:val="00F94B64"/>
    <w:rsid w:val="00F96436"/>
    <w:rsid w:val="00F96794"/>
    <w:rsid w:val="00FA02AE"/>
    <w:rsid w:val="00FA1E29"/>
    <w:rsid w:val="00FA29FB"/>
    <w:rsid w:val="00FA2C0C"/>
    <w:rsid w:val="00FA61EA"/>
    <w:rsid w:val="00FA66AC"/>
    <w:rsid w:val="00FA7469"/>
    <w:rsid w:val="00FB0E7A"/>
    <w:rsid w:val="00FB16AD"/>
    <w:rsid w:val="00FB18E0"/>
    <w:rsid w:val="00FB1FB0"/>
    <w:rsid w:val="00FB2328"/>
    <w:rsid w:val="00FB23CC"/>
    <w:rsid w:val="00FB2AAE"/>
    <w:rsid w:val="00FB3852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F91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7BD3-7A14-4ACC-8145-F30C2A23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iv1258290369msonormal">
    <w:name w:val="yiv1258290369msonormal"/>
    <w:basedOn w:val="Standard"/>
    <w:rsid w:val="00E5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55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fslrheine.sharepoint.com/:x:/s/gygeps2021ws/EQYcJgE42gpCleYyQE9oOKkBmhtSou1F5znZiY1i7zKK1g" TargetMode="External"/><Relationship Id="rId4" Type="http://schemas.openxmlformats.org/officeDocument/2006/relationships/hyperlink" Target="https://zfslrheine.sharepoint.com/:x:/s/gygeps2021ws/EQYcJgE42gpCleYyQE9oOKkBkDuKnxaS-HzBGazV-YlX0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2021-03-16T09:19:00Z</dcterms:created>
  <dcterms:modified xsi:type="dcterms:W3CDTF">2021-03-16T09:19:00Z</dcterms:modified>
</cp:coreProperties>
</file>