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59E676E2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</w:t>
      </w:r>
      <w:r w:rsidR="00ED0A39">
        <w:rPr>
          <w:rFonts w:ascii="Calibri" w:hAnsi="Calibri" w:cs="Calibri"/>
          <w:bCs/>
          <w:sz w:val="19"/>
          <w:szCs w:val="19"/>
          <w:lang w:val="de-DE"/>
        </w:rPr>
        <w:t>m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 xml:space="preserve">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proofErr w:type="spellStart"/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proofErr w:type="spellEnd"/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7ADC821C" w14:textId="77777777" w:rsidR="00AE5CEB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  <w:r w:rsidR="00AE5CEB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  <w:p w14:paraId="1EA4D9CF" w14:textId="1E5FE6CA" w:rsidR="000512BF" w:rsidRPr="00805263" w:rsidRDefault="00AE5CEB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AE5CEB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 xml:space="preserve">Alle Veranstaltungen dieses Tages finden </w:t>
            </w:r>
            <w:r w:rsidR="000A38A6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als</w:t>
            </w:r>
            <w:r w:rsidRPr="00AE5CEB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 xml:space="preserve"> Distanzformate statt.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02DB32DD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Einführungs-veranstaltung </w:t>
            </w:r>
            <w:r w:rsidR="00271D9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des ZfsL (Online/ </w:t>
            </w:r>
            <w:r w:rsidR="00806E3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Distanz</w:t>
            </w:r>
            <w:r w:rsidR="00271D9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)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26ED8CF2" w14:textId="1822AC3A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10.00 – 12.00 Uhr üfa_BV1_Gruppe 1_Brenken</w:t>
            </w:r>
          </w:p>
          <w:p w14:paraId="249D1C2B" w14:textId="7E16D67C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10.00 – 12.00 Uhr üfa_BV1_Gruppe 2_Henneke-Weischer</w:t>
            </w:r>
          </w:p>
          <w:p w14:paraId="21592CC7" w14:textId="2D17DEB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10.00 – 12.00 Uhr üfa_BV1_Gruppe 4_Mühlenschmidt</w:t>
            </w:r>
          </w:p>
          <w:p w14:paraId="6481A55D" w14:textId="258986D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10.00 – 12.00 Uhr üfa_BV1_Gruppe 5_Nesselbosch</w:t>
            </w:r>
          </w:p>
          <w:p w14:paraId="6C08014D" w14:textId="05EFC9D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10.00 – 12.00 Uhr üfa_BV1_Gruppe 6_Richter</w:t>
            </w:r>
          </w:p>
          <w:p w14:paraId="528FDA1D" w14:textId="28A7986E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10.00 – 12.00 Uhr üfa_BV1_Gruppe 7_Zelzner</w:t>
            </w:r>
          </w:p>
          <w:p w14:paraId="0DA91C62" w14:textId="5C993627" w:rsidR="00632556" w:rsidRDefault="00A56CB4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</w:t>
            </w:r>
            <w:r>
              <w:rPr>
                <w:rFonts w:ascii="Calibri" w:hAnsi="Calibri" w:cs="Calibri"/>
                <w:lang w:val="de-DE"/>
              </w:rPr>
              <w:t>15</w:t>
            </w:r>
            <w:r w:rsidRPr="00632556">
              <w:rPr>
                <w:rFonts w:ascii="Calibri" w:hAnsi="Calibri" w:cs="Calibri"/>
                <w:lang w:val="de-DE"/>
              </w:rPr>
              <w:t xml:space="preserve"> – 12.</w:t>
            </w:r>
            <w:r>
              <w:rPr>
                <w:rFonts w:ascii="Calibri" w:hAnsi="Calibri" w:cs="Calibri"/>
                <w:lang w:val="de-DE"/>
              </w:rPr>
              <w:t xml:space="preserve">15 </w:t>
            </w:r>
            <w:r w:rsidRPr="00632556">
              <w:rPr>
                <w:rFonts w:ascii="Calibri" w:hAnsi="Calibri" w:cs="Calibri"/>
                <w:lang w:val="de-DE"/>
              </w:rPr>
              <w:t>Uhr üfa_BV1_Gruppe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>nkelbur</w:t>
            </w:r>
          </w:p>
          <w:p w14:paraId="2FB1CDEC" w14:textId="77777777" w:rsidR="00A56CB4" w:rsidRDefault="00A56CB4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506EAF2B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</w:t>
            </w:r>
          </w:p>
          <w:p w14:paraId="31332978" w14:textId="40A1A0E8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</w:t>
            </w:r>
            <w:proofErr w:type="spellEnd"/>
          </w:p>
          <w:p w14:paraId="197087AE" w14:textId="7D48EEE8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</w:t>
            </w:r>
            <w:proofErr w:type="spellEnd"/>
          </w:p>
          <w:p w14:paraId="0D11E5C5" w14:textId="5A149E2B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</w:t>
            </w:r>
            <w:proofErr w:type="spellEnd"/>
          </w:p>
          <w:p w14:paraId="2EA84F0A" w14:textId="27741B5D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</w:t>
            </w:r>
            <w:proofErr w:type="spellEnd"/>
          </w:p>
          <w:p w14:paraId="701EF9AB" w14:textId="40D47194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</w:t>
            </w:r>
            <w:proofErr w:type="spellEnd"/>
          </w:p>
          <w:p w14:paraId="4C7F45F2" w14:textId="77777777" w:rsidR="00ED0A39" w:rsidRPr="00632556" w:rsidRDefault="00ED0A39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6876E35" w14:textId="523DD61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78E2CCA" w14:textId="65D83C3F" w:rsidR="00ED0A39" w:rsidRPr="00271D97" w:rsidRDefault="00ED0A39" w:rsidP="00271D9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>
              <w:rPr>
                <w:rFonts w:ascii="Calibri" w:hAnsi="Calibri" w:cs="Calibri"/>
                <w:lang w:val="de-DE"/>
              </w:rPr>
              <w:t>_Chemie_Faust</w:t>
            </w: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</w:t>
            </w:r>
            <w:proofErr w:type="spellStart"/>
            <w:r w:rsidRPr="00C975D6">
              <w:rPr>
                <w:rFonts w:ascii="Calibri" w:hAnsi="Calibri" w:cs="Calibri"/>
                <w:bCs/>
                <w:lang w:val="de-DE"/>
              </w:rPr>
              <w:t>Bildungswiss</w:t>
            </w:r>
            <w:proofErr w:type="spellEnd"/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36EB9BF" w14:textId="62C1CCCB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09D8B340" w14:textId="609A6D06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0549E117" w14:textId="3519768E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  <w:r w:rsidR="00C32CB2">
              <w:rPr>
                <w:rFonts w:ascii="Calibri" w:hAnsi="Calibri" w:cs="Calibri"/>
                <w:lang w:val="de-DE"/>
              </w:rPr>
              <w:t>413</w:t>
            </w:r>
          </w:p>
          <w:p w14:paraId="7E4CF051" w14:textId="744828C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  <w:p w14:paraId="68AC3FC5" w14:textId="1B3E6D3D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  <w:r w:rsidR="00C32CB2">
              <w:rPr>
                <w:rFonts w:ascii="Calibri" w:hAnsi="Calibri" w:cs="Calibri"/>
                <w:lang w:val="de-DE"/>
              </w:rPr>
              <w:t>415</w:t>
            </w:r>
          </w:p>
          <w:p w14:paraId="33175B95" w14:textId="461150AD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  <w:r w:rsidR="00C32CB2">
              <w:rPr>
                <w:rFonts w:ascii="Calibri" w:hAnsi="Calibri" w:cs="Calibri"/>
                <w:lang w:val="de-DE"/>
              </w:rPr>
              <w:t>401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19F77B27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315</w:t>
            </w:r>
          </w:p>
          <w:p w14:paraId="6CCD4D41" w14:textId="41C1BE1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</w:t>
            </w:r>
            <w:r w:rsidR="00AE5CEB">
              <w:rPr>
                <w:rFonts w:ascii="Calibri" w:hAnsi="Calibri" w:cs="Calibri"/>
                <w:lang w:val="de-DE"/>
              </w:rPr>
              <w:t xml:space="preserve">/ </w:t>
            </w:r>
            <w:proofErr w:type="spellStart"/>
            <w:r w:rsidR="00AE5CEB">
              <w:rPr>
                <w:rFonts w:ascii="Calibri" w:hAnsi="Calibri" w:cs="Calibri"/>
                <w:lang w:val="de-DE"/>
              </w:rPr>
              <w:t>Philosophie</w:t>
            </w:r>
            <w:r>
              <w:rPr>
                <w:rFonts w:ascii="Calibri" w:hAnsi="Calibri" w:cs="Calibri"/>
                <w:lang w:val="de-DE"/>
              </w:rPr>
              <w:t>_Rothaus_Raum</w:t>
            </w:r>
            <w:proofErr w:type="spellEnd"/>
            <w:r w:rsidR="005F58FB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1B199F37" w14:textId="2E23C3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  <w:r w:rsidR="005F58FB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40FDCA56" w14:textId="5E06D2F5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412</w:t>
            </w:r>
          </w:p>
          <w:p w14:paraId="63481869" w14:textId="0AA6DBD0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  <w:r w:rsidR="005F58FB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4B97A518" w14:textId="25B0F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  <w:r w:rsidR="005F58FB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3E509BE" w14:textId="740FEB87" w:rsidR="00A56CB4" w:rsidRDefault="00A56CB4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7DDB8AA2" w14:textId="4DAC9AFA" w:rsidR="009F1B05" w:rsidRPr="00271D97" w:rsidRDefault="00A56CB4" w:rsidP="00107A7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8.30</w:t>
            </w:r>
            <w:r w:rsidRPr="00632556">
              <w:rPr>
                <w:rFonts w:ascii="Calibri" w:hAnsi="Calibri" w:cs="Calibri"/>
                <w:lang w:val="de-DE"/>
              </w:rPr>
              <w:t xml:space="preserve">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D9C731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F6E3EC" w14:textId="44972CAD" w:rsidR="00ED0A39" w:rsidRDefault="00ED0A39" w:rsidP="00715F4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0.0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2_Chemie_Faust_Raum</w:t>
            </w:r>
            <w:r w:rsidR="005F58FB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39DA1E7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2D418198" w14:textId="5FD1EDD3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45155E5D" w14:textId="5D36EE16" w:rsidR="00F878E6" w:rsidRDefault="00F878E6" w:rsidP="00F878E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5F58FB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31DA3C63" w14:textId="1C4B78BC" w:rsidR="00A81D1C" w:rsidRPr="00A81D1C" w:rsidRDefault="00A81D1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33D459BC" w14:textId="1A4AE5EA" w:rsidR="00D045CF" w:rsidRDefault="00D045CF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11.00 – 14.00 Uhr </w:t>
            </w:r>
            <w:r w:rsidRPr="00632556">
              <w:rPr>
                <w:rFonts w:ascii="Calibri" w:hAnsi="Calibri" w:cs="Calibri"/>
                <w:lang w:val="de-DE"/>
              </w:rPr>
              <w:t>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  <w:r w:rsidR="005F58FB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76019685" w14:textId="77777777" w:rsidR="009F1B05" w:rsidRDefault="009F1B05" w:rsidP="009F1B0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Italienisch_Kroes_Ratsgymnasium</w:t>
            </w:r>
          </w:p>
          <w:p w14:paraId="05436E89" w14:textId="31CC7A0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401</w:t>
            </w:r>
          </w:p>
          <w:p w14:paraId="06F427A9" w14:textId="43ECF5D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  <w:r w:rsidR="005F58FB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5FA2201C" w14:textId="757536B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  <w:r w:rsidR="005F58FB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69B6C855" w14:textId="0830829E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413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1C13CB0D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BV2_Mathematik_Kleinfeld_Raum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3A3BF326" w14:textId="20597070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8EBD485" w14:textId="6583AC83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a_Jung_Raum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44B260" w14:textId="15BC13D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0BCC160C" w14:textId="127B090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a_Nitsche_Raum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53D9A206" w14:textId="22351B19" w:rsidR="009F1B05" w:rsidRPr="009F1B05" w:rsidRDefault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CF5F60">
              <w:rPr>
                <w:rFonts w:ascii="Calibri" w:hAnsi="Calibri" w:cs="Calibri"/>
                <w:lang w:val="de-DE"/>
              </w:rPr>
              <w:t>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16C505F4" w14:textId="77777777" w:rsidR="00875A6B" w:rsidRPr="00F878E6" w:rsidRDefault="00875A6B" w:rsidP="00875A6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1F8226CD" w14:textId="216AD6A8" w:rsidR="00875A6B" w:rsidRDefault="00875A6B" w:rsidP="00875A6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C32CB2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6E4B0509" w14:textId="77777777" w:rsidR="00875A6B" w:rsidRDefault="00875A6B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363289A2" w14:textId="1CD9E5A1" w:rsidR="00875A6B" w:rsidRDefault="00875A6B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2C039190" w14:textId="59DBF6D9" w:rsidR="00875A6B" w:rsidRDefault="00875A6B" w:rsidP="00875A6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56A31359" w14:textId="465A2398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E6DCCA9" w14:textId="77777777" w:rsidR="000A38A6" w:rsidRDefault="000A38A6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690C137" w14:textId="77777777" w:rsidR="000A38A6" w:rsidRDefault="000A38A6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5512F4E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lastRenderedPageBreak/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37F215C2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2CCC0C5E" w14:textId="1C25A245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</w:t>
            </w:r>
            <w:r w:rsidR="00AE5CEB">
              <w:rPr>
                <w:rFonts w:ascii="Calibri" w:hAnsi="Calibri" w:cs="Calibri"/>
                <w:lang w:val="de-DE"/>
              </w:rPr>
              <w:t xml:space="preserve">/ </w:t>
            </w:r>
            <w:proofErr w:type="spellStart"/>
            <w:r w:rsidR="00AE5CEB">
              <w:rPr>
                <w:rFonts w:ascii="Calibri" w:hAnsi="Calibri" w:cs="Calibri"/>
                <w:lang w:val="de-DE"/>
              </w:rPr>
              <w:t>Philosophie</w:t>
            </w:r>
            <w:r>
              <w:rPr>
                <w:rFonts w:ascii="Calibri" w:hAnsi="Calibri" w:cs="Calibri"/>
                <w:lang w:val="de-DE"/>
              </w:rPr>
              <w:t>_Rothaus_Raum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B033031" w14:textId="25C0F5FE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45C8A90" w14:textId="4E84D919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5D3C8A15" w14:textId="212D495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  <w:r w:rsidR="00C32CB2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CA0055A" w14:textId="17950AB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  <w:r w:rsidR="00C32CB2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2315B5B9" w14:textId="5E6E4E86" w:rsidR="00C32CB2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</w:t>
            </w:r>
            <w:r w:rsidRPr="00CF5F60">
              <w:rPr>
                <w:rFonts w:ascii="Calibri" w:hAnsi="Calibri" w:cs="Calibri"/>
                <w:lang w:val="de-DE"/>
              </w:rPr>
              <w:t>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BV2_Pädagogik_Maschke_Raum </w:t>
            </w:r>
            <w:r w:rsidR="00C32CB2">
              <w:rPr>
                <w:rFonts w:ascii="Calibri" w:hAnsi="Calibri" w:cs="Calibri"/>
                <w:lang w:val="de-DE"/>
              </w:rPr>
              <w:t>4</w:t>
            </w:r>
            <w:r w:rsidR="005F58FB">
              <w:rPr>
                <w:rFonts w:ascii="Calibri" w:hAnsi="Calibri" w:cs="Calibri"/>
                <w:lang w:val="de-DE"/>
              </w:rPr>
              <w:t>01</w:t>
            </w:r>
          </w:p>
          <w:p w14:paraId="1E6CA1B6" w14:textId="0D0F7EF2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</w:t>
            </w:r>
            <w:proofErr w:type="gramStart"/>
            <w:r w:rsidRPr="00CF5F60"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 w:rsidRPr="00CF5F60">
              <w:rPr>
                <w:rFonts w:ascii="Calibri" w:hAnsi="Calibri" w:cs="Calibri"/>
                <w:lang w:val="de-DE"/>
              </w:rPr>
              <w:t>_Kruse_Raum</w:t>
            </w:r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488478C5" w14:textId="4090521B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315</w:t>
            </w:r>
          </w:p>
          <w:p w14:paraId="1D19EA25" w14:textId="0041A8D4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BV2_Spanisch_Wurzel_Raum </w:t>
            </w:r>
            <w:r w:rsidR="00C32CB2">
              <w:rPr>
                <w:rFonts w:ascii="Calibri" w:hAnsi="Calibri" w:cs="Calibri"/>
                <w:lang w:val="de-DE"/>
              </w:rPr>
              <w:t>312</w:t>
            </w:r>
          </w:p>
          <w:p w14:paraId="5AC7354A" w14:textId="4DB91BA5" w:rsidR="00A81D1C" w:rsidRDefault="00F1148B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45CF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45CF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  <w:r w:rsidR="00C32CB2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505049CB" w14:textId="19855E5F" w:rsidR="00713490" w:rsidRPr="009F1B05" w:rsidRDefault="00A81D1C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</w:t>
            </w:r>
            <w:r>
              <w:rPr>
                <w:rFonts w:ascii="Calibri" w:hAnsi="Calibri" w:cs="Calibri"/>
                <w:lang w:val="de-DE"/>
              </w:rPr>
              <w:t>/3</w:t>
            </w:r>
            <w:r w:rsidRPr="00CF5F60">
              <w:rPr>
                <w:rFonts w:ascii="Calibri" w:hAnsi="Calibri" w:cs="Calibri"/>
                <w:lang w:val="de-DE"/>
              </w:rPr>
              <w:t>_Italienisch_Kroes_Ra</w:t>
            </w:r>
            <w:r w:rsidR="00F878E6">
              <w:rPr>
                <w:rFonts w:ascii="Calibri" w:hAnsi="Calibri" w:cs="Calibri"/>
                <w:lang w:val="de-DE"/>
              </w:rPr>
              <w:t>tsgymnasium</w:t>
            </w: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856977C" w14:textId="4F2CC11E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3CFE4C5B" w14:textId="46CFEC7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02C408DE" w14:textId="3702AB3B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 w:rsidR="000834B5"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  <w:r w:rsidR="00C75E40">
              <w:rPr>
                <w:rFonts w:ascii="Calibri" w:hAnsi="Calibri" w:cs="Calibri"/>
                <w:lang w:val="de-DE"/>
              </w:rPr>
              <w:t>411</w:t>
            </w:r>
          </w:p>
          <w:p w14:paraId="3594DCE7" w14:textId="0F118AE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  <w:r w:rsidR="00C32CB2">
              <w:rPr>
                <w:rFonts w:ascii="Calibri" w:hAnsi="Calibri" w:cs="Calibri"/>
                <w:lang w:val="de-DE"/>
              </w:rPr>
              <w:t>413</w:t>
            </w:r>
          </w:p>
          <w:p w14:paraId="2AEB62DD" w14:textId="049146F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  <w:p w14:paraId="233C73B5" w14:textId="73256591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  <w:r w:rsidR="00C32CB2">
              <w:rPr>
                <w:rFonts w:ascii="Calibri" w:hAnsi="Calibri" w:cs="Calibri"/>
                <w:lang w:val="de-DE"/>
              </w:rPr>
              <w:t>415</w:t>
            </w:r>
          </w:p>
          <w:p w14:paraId="612F9BCD" w14:textId="3B6C369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  <w:r w:rsidR="00C32CB2">
              <w:rPr>
                <w:rFonts w:ascii="Calibri" w:hAnsi="Calibri" w:cs="Calibri"/>
                <w:lang w:val="de-DE"/>
              </w:rPr>
              <w:t>401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7B571CA7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75F51AC3" w14:textId="005549BE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5710A08D" w14:textId="1C1DFDDE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3EC28D9" w14:textId="6BE782C4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413</w:t>
            </w:r>
          </w:p>
          <w:p w14:paraId="05E7EEB1" w14:textId="597C7617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</w:t>
            </w:r>
            <w:r w:rsidR="0094587F">
              <w:rPr>
                <w:rFonts w:ascii="Calibri" w:hAnsi="Calibri" w:cs="Calibri"/>
                <w:lang w:val="de-DE"/>
              </w:rPr>
              <w:t>2</w:t>
            </w:r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2C5E4F88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444C9135" w14:textId="0411E014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BV3_Geschichte</w:t>
            </w:r>
            <w:r w:rsidR="00AE5CEB">
              <w:rPr>
                <w:rFonts w:ascii="Calibri" w:hAnsi="Calibri" w:cs="Calibri"/>
                <w:lang w:val="de-DE"/>
              </w:rPr>
              <w:t xml:space="preserve">/ </w:t>
            </w:r>
            <w:proofErr w:type="spellStart"/>
            <w:r w:rsidR="00AE5CEB">
              <w:rPr>
                <w:rFonts w:ascii="Calibri" w:hAnsi="Calibri" w:cs="Calibri"/>
                <w:lang w:val="de-DE"/>
              </w:rPr>
              <w:t>Philosophie</w:t>
            </w:r>
            <w:r w:rsidRPr="00CF5F60">
              <w:rPr>
                <w:rFonts w:ascii="Calibri" w:hAnsi="Calibri" w:cs="Calibri"/>
                <w:lang w:val="de-DE"/>
              </w:rPr>
              <w:t>_Rothaus_Raum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486B6596" w14:textId="16CB2853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  <w:r w:rsidR="0094587F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415</w:t>
            </w:r>
          </w:p>
          <w:p w14:paraId="5B250255" w14:textId="17C902D5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BV3_Musik_Hertel_Raum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35D764BA" w14:textId="4C5A8BE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BV3_Religionslehren_Gössling_Raum</w:t>
            </w:r>
            <w:r w:rsidR="00C32CB2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11F46842" w14:textId="0F2F5A8A" w:rsidR="00797C47" w:rsidRPr="009F1B05" w:rsidRDefault="00F1148B" w:rsidP="00797C4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  <w:r w:rsidR="00C32CB2">
              <w:rPr>
                <w:rFonts w:ascii="Calibri" w:hAnsi="Calibri" w:cs="Calibri"/>
                <w:lang w:val="de-DE"/>
              </w:rPr>
              <w:t xml:space="preserve"> 312</w:t>
            </w: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0A38A6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4511F7BB" w14:textId="77777777" w:rsidR="00531E70" w:rsidRPr="000A38A6" w:rsidRDefault="00531E70" w:rsidP="00531E70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52E0E099" w14:textId="1B83552E" w:rsidR="00531E70" w:rsidRPr="009F1B05" w:rsidRDefault="00F1148B" w:rsidP="0010603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</w:tc>
        <w:tc>
          <w:tcPr>
            <w:tcW w:w="6237" w:type="dxa"/>
            <w:shd w:val="clear" w:color="auto" w:fill="C6D9F1" w:themeFill="text2" w:themeFillTint="33"/>
          </w:tcPr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7206CF5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4D4145">
              <w:rPr>
                <w:rFonts w:ascii="Calibri" w:hAnsi="Calibri" w:cs="Calibri"/>
                <w:lang w:val="de-DE"/>
              </w:rPr>
              <w:t>401</w:t>
            </w:r>
          </w:p>
          <w:p w14:paraId="5CAB7776" w14:textId="0C0B533F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  <w:r w:rsidR="004D4145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912D3F7" w14:textId="0CEA216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  <w:r w:rsidR="004D4145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225A8C5D" w14:textId="5F874C3D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4D4145">
              <w:rPr>
                <w:rFonts w:ascii="Calibri" w:hAnsi="Calibri" w:cs="Calibri"/>
                <w:lang w:val="de-DE"/>
              </w:rPr>
              <w:t>312</w:t>
            </w:r>
          </w:p>
          <w:p w14:paraId="43156A0B" w14:textId="77777777" w:rsidR="009F1B05" w:rsidRDefault="009F1B05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FF7A449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594A239D" w14:textId="77777777" w:rsidR="00F1148B" w:rsidRDefault="00ED0A39" w:rsidP="00531E70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3_Chemie_Faust_Raum</w:t>
            </w:r>
            <w:r w:rsidR="004D4145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8153BA8" w14:textId="3A513AD0" w:rsidR="000A38A6" w:rsidRPr="009F1B05" w:rsidRDefault="000A38A6" w:rsidP="00531E70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Studientag des ZfsL: </w:t>
            </w:r>
            <w:r w:rsidR="00797C47"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notfalls </w:t>
            </w: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7F0F4" w14:textId="77777777" w:rsidR="004131CB" w:rsidRDefault="004131CB" w:rsidP="00B267C4">
      <w:r>
        <w:separator/>
      </w:r>
    </w:p>
  </w:endnote>
  <w:endnote w:type="continuationSeparator" w:id="0">
    <w:p w14:paraId="61E76309" w14:textId="77777777" w:rsidR="004131CB" w:rsidRDefault="004131CB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7FC53" w14:textId="77777777" w:rsidR="004131CB" w:rsidRDefault="004131CB" w:rsidP="00B267C4">
      <w:r>
        <w:separator/>
      </w:r>
    </w:p>
  </w:footnote>
  <w:footnote w:type="continuationSeparator" w:id="0">
    <w:p w14:paraId="17D11B77" w14:textId="77777777" w:rsidR="004131CB" w:rsidRDefault="004131CB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1E01AEB0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662030">
      <w:rPr>
        <w:rFonts w:asciiTheme="minorHAnsi" w:hAnsiTheme="minorHAnsi" w:cstheme="minorHAnsi"/>
        <w:sz w:val="22"/>
        <w:szCs w:val="22"/>
      </w:rPr>
      <w:t>2</w:t>
    </w:r>
    <w:r w:rsidR="00AE5CEB">
      <w:rPr>
        <w:rFonts w:asciiTheme="minorHAnsi" w:hAnsiTheme="minorHAnsi" w:cstheme="minorHAnsi"/>
        <w:sz w:val="22"/>
        <w:szCs w:val="22"/>
      </w:rPr>
      <w:t>3</w:t>
    </w:r>
    <w:r w:rsidRPr="00443C3A">
      <w:rPr>
        <w:rFonts w:asciiTheme="minorHAnsi" w:hAnsiTheme="minorHAnsi" w:cstheme="minorHAnsi"/>
        <w:sz w:val="22"/>
        <w:szCs w:val="22"/>
      </w:rPr>
      <w:t>.</w:t>
    </w:r>
    <w:r w:rsidR="00D023F6">
      <w:rPr>
        <w:rFonts w:asciiTheme="minorHAnsi" w:hAnsiTheme="minorHAnsi" w:cstheme="minorHAnsi"/>
        <w:sz w:val="22"/>
        <w:szCs w:val="22"/>
      </w:rPr>
      <w:t>0</w:t>
    </w:r>
    <w:r w:rsidR="00AE5CEB">
      <w:rPr>
        <w:rFonts w:asciiTheme="minorHAnsi" w:hAnsiTheme="minorHAnsi" w:cstheme="minorHAnsi"/>
        <w:sz w:val="22"/>
        <w:szCs w:val="22"/>
      </w:rPr>
      <w:t>2</w:t>
    </w:r>
    <w:r w:rsidRPr="00443C3A">
      <w:rPr>
        <w:rFonts w:asciiTheme="minorHAnsi" w:hAnsiTheme="minorHAnsi" w:cstheme="minorHAnsi"/>
        <w:sz w:val="22"/>
        <w:szCs w:val="22"/>
      </w:rPr>
      <w:t>.202</w:t>
    </w:r>
    <w:r w:rsidR="00D023F6">
      <w:rPr>
        <w:rFonts w:asciiTheme="minorHAnsi" w:hAnsiTheme="minorHAnsi" w:cstheme="min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2354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06E37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404A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587F"/>
    <w:rsid w:val="00946A03"/>
    <w:rsid w:val="00947340"/>
    <w:rsid w:val="0095114F"/>
    <w:rsid w:val="00952CA0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4BBE"/>
    <w:rsid w:val="009F4E7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64AE"/>
    <w:rsid w:val="00A2091A"/>
    <w:rsid w:val="00A2130A"/>
    <w:rsid w:val="00A21367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2CB2"/>
    <w:rsid w:val="00C3623C"/>
    <w:rsid w:val="00C51AED"/>
    <w:rsid w:val="00C51D93"/>
    <w:rsid w:val="00C530DA"/>
    <w:rsid w:val="00C54C62"/>
    <w:rsid w:val="00C60EA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Sabine Badde</cp:lastModifiedBy>
  <cp:revision>2</cp:revision>
  <cp:lastPrinted>2021-01-28T10:12:00Z</cp:lastPrinted>
  <dcterms:created xsi:type="dcterms:W3CDTF">2021-02-23T20:56:00Z</dcterms:created>
  <dcterms:modified xsi:type="dcterms:W3CDTF">2021-02-23T20:56:00Z</dcterms:modified>
</cp:coreProperties>
</file>